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0BB1D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töö struktuur</w:t>
      </w:r>
    </w:p>
    <w:p w14:paraId="652724AB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1. Sissejuhatus ja probleemi püstitus</w:t>
      </w:r>
    </w:p>
    <w:p w14:paraId="29B6ABDC" w14:textId="77777777" w:rsidR="00F46E52" w:rsidRPr="00F46E52" w:rsidRDefault="00F46E52" w:rsidP="00F46E52">
      <w:pPr>
        <w:numPr>
          <w:ilvl w:val="0"/>
          <w:numId w:val="1"/>
        </w:numPr>
      </w:pPr>
      <w:r w:rsidRPr="00F46E52">
        <w:t>Eesmärk: äriprobleem või hüpotees.</w:t>
      </w:r>
    </w:p>
    <w:p w14:paraId="5FEBD470" w14:textId="77777777" w:rsidR="00F46E52" w:rsidRPr="00F46E52" w:rsidRDefault="00F46E52" w:rsidP="00F46E52">
      <w:pPr>
        <w:numPr>
          <w:ilvl w:val="0"/>
          <w:numId w:val="1"/>
        </w:numPr>
      </w:pPr>
      <w:r w:rsidRPr="00F46E52">
        <w:t>Aktuaalsus: kellele tulemus väärtust loob.</w:t>
      </w:r>
    </w:p>
    <w:p w14:paraId="7541AB65" w14:textId="77777777" w:rsidR="00F46E52" w:rsidRPr="00F46E52" w:rsidRDefault="00F46E52" w:rsidP="00F46E52">
      <w:pPr>
        <w:numPr>
          <w:ilvl w:val="0"/>
          <w:numId w:val="1"/>
        </w:numPr>
      </w:pPr>
      <w:r w:rsidRPr="00F46E52">
        <w:t>Uurimisküsimused: 2–4 konkreetset küsimust, millele aruanne saab vastata.</w:t>
      </w:r>
    </w:p>
    <w:p w14:paraId="7359324E" w14:textId="77777777" w:rsidR="00F46E52" w:rsidRPr="00F46E52" w:rsidRDefault="00F46E52" w:rsidP="00F46E52">
      <w:pPr>
        <w:numPr>
          <w:ilvl w:val="0"/>
          <w:numId w:val="1"/>
        </w:numPr>
      </w:pPr>
      <w:r w:rsidRPr="00F46E52">
        <w:t>Ärimõisted: selles peatükis on peamiste mõistete kirjeldus ärikeeles. Tabeli- ja veerunimesid siin ei ole.</w:t>
      </w:r>
    </w:p>
    <w:p w14:paraId="3FEBDAD7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2. Andmeallikate ja andmevoo kirjeldus</w:t>
      </w:r>
    </w:p>
    <w:p w14:paraId="5637315C" w14:textId="77777777" w:rsidR="00F46E52" w:rsidRPr="00F46E52" w:rsidRDefault="00F46E52" w:rsidP="00F46E52">
      <w:r w:rsidRPr="00F46E52">
        <w:t>Andmevoog ja andmemudel skeemidena (joonised), mitte ainult tekstina.</w:t>
      </w:r>
    </w:p>
    <w:p w14:paraId="1E6D8CA9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Päritolu ja voog</w:t>
      </w:r>
    </w:p>
    <w:p w14:paraId="6BB9FAFF" w14:textId="77777777" w:rsidR="00F46E52" w:rsidRPr="00F46E52" w:rsidRDefault="00F46E52" w:rsidP="00F46E52">
      <w:pPr>
        <w:numPr>
          <w:ilvl w:val="0"/>
          <w:numId w:val="2"/>
        </w:numPr>
      </w:pPr>
      <w:r w:rsidRPr="00F46E52">
        <w:t>Kust andmed pärinevad (riiklik statistika, API, andmebaas, failid).</w:t>
      </w:r>
    </w:p>
    <w:p w14:paraId="58DEED0A" w14:textId="77777777" w:rsidR="00F46E52" w:rsidRPr="00F46E52" w:rsidRDefault="00F46E52" w:rsidP="00F46E52">
      <w:pPr>
        <w:numPr>
          <w:ilvl w:val="0"/>
          <w:numId w:val="2"/>
        </w:numPr>
      </w:pPr>
      <w:r w:rsidRPr="00F46E52">
        <w:t xml:space="preserve">Andmevoog skeemina: allikas → töötlus → aruanne. Joonisel on iga etapi </w:t>
      </w:r>
      <w:r w:rsidRPr="00F46E52">
        <w:rPr>
          <w:b/>
          <w:bCs/>
        </w:rPr>
        <w:t>tööriist</w:t>
      </w:r>
      <w:r w:rsidRPr="00F46E52">
        <w:t xml:space="preserve"> (nt </w:t>
      </w:r>
      <w:proofErr w:type="spellStart"/>
      <w:r w:rsidRPr="00F46E52">
        <w:t>Python</w:t>
      </w:r>
      <w:proofErr w:type="spellEnd"/>
      <w:r w:rsidRPr="00F46E52">
        <w:t xml:space="preserve">, SQL, Power Query, Power BI </w:t>
      </w:r>
      <w:proofErr w:type="spellStart"/>
      <w:r w:rsidRPr="00F46E52">
        <w:t>Desktop</w:t>
      </w:r>
      <w:proofErr w:type="spellEnd"/>
      <w:r w:rsidRPr="00F46E52">
        <w:t>), failid või tabelid. Lühike kirjeldus joonise all.</w:t>
      </w:r>
    </w:p>
    <w:p w14:paraId="7B3881C1" w14:textId="77777777" w:rsidR="00F46E52" w:rsidRPr="00F46E52" w:rsidRDefault="00F46E52" w:rsidP="00F46E52">
      <w:r w:rsidRPr="00F46E52">
        <w:t>Allikas 1[Allikas 2]</w:t>
      </w:r>
      <w:proofErr w:type="spellStart"/>
      <w:r w:rsidRPr="00F46E52">
        <w:t>LaadimineTöötlusAruannent</w:t>
      </w:r>
      <w:proofErr w:type="spellEnd"/>
      <w:r w:rsidRPr="00F46E52">
        <w:t xml:space="preserve"> </w:t>
      </w:r>
      <w:proofErr w:type="spellStart"/>
      <w:r w:rsidRPr="00F46E52">
        <w:t>Pythonnt</w:t>
      </w:r>
      <w:proofErr w:type="spellEnd"/>
      <w:r w:rsidRPr="00F46E52">
        <w:t xml:space="preserve"> </w:t>
      </w:r>
      <w:proofErr w:type="spellStart"/>
      <w:r w:rsidRPr="00F46E52">
        <w:t>SQLnt</w:t>
      </w:r>
      <w:proofErr w:type="spellEnd"/>
      <w:r w:rsidRPr="00F46E52">
        <w:t xml:space="preserve"> Power BI </w:t>
      </w:r>
      <w:proofErr w:type="spellStart"/>
      <w:r w:rsidRPr="00F46E52">
        <w:t>DesktopNäide</w:t>
      </w:r>
      <w:proofErr w:type="spellEnd"/>
      <w:r w:rsidRPr="00F46E52">
        <w:t>. Üks allikas piisab; [Allikas 2] on valik, kui allikaid on mitu. Asendage oma etappide ja tööriistadega.</w:t>
      </w:r>
    </w:p>
    <w:p w14:paraId="41D6C33F" w14:textId="77777777" w:rsidR="00F46E52" w:rsidRPr="00F46E52" w:rsidRDefault="00F46E52" w:rsidP="00F46E52">
      <w:pPr>
        <w:rPr>
          <w:b/>
          <w:bCs/>
        </w:rPr>
      </w:pPr>
      <w:proofErr w:type="spellStart"/>
      <w:r w:rsidRPr="00F46E52">
        <w:rPr>
          <w:b/>
          <w:bCs/>
        </w:rPr>
        <w:t>Dim</w:t>
      </w:r>
      <w:proofErr w:type="spellEnd"/>
      <w:r w:rsidRPr="00F46E52">
        <w:rPr>
          <w:b/>
          <w:bCs/>
        </w:rPr>
        <w:t>-mudel SQL andmebaasis</w:t>
      </w:r>
    </w:p>
    <w:p w14:paraId="670D24B9" w14:textId="77777777" w:rsidR="00F46E52" w:rsidRPr="00F46E52" w:rsidRDefault="00F46E52" w:rsidP="00F46E52">
      <w:pPr>
        <w:numPr>
          <w:ilvl w:val="0"/>
          <w:numId w:val="3"/>
        </w:numPr>
      </w:pPr>
      <w:r w:rsidRPr="00F46E52">
        <w:t xml:space="preserve">See on mudel </w:t>
      </w:r>
      <w:r w:rsidRPr="00F46E52">
        <w:rPr>
          <w:b/>
          <w:bCs/>
        </w:rPr>
        <w:t xml:space="preserve">enne Power </w:t>
      </w:r>
      <w:proofErr w:type="spellStart"/>
      <w:r w:rsidRPr="00F46E52">
        <w:rPr>
          <w:b/>
          <w:bCs/>
        </w:rPr>
        <w:t>BI-d</w:t>
      </w:r>
      <w:proofErr w:type="spellEnd"/>
      <w:r w:rsidRPr="00F46E52">
        <w:t xml:space="preserve">: </w:t>
      </w:r>
      <w:proofErr w:type="spellStart"/>
      <w:r w:rsidRPr="00F46E52">
        <w:t>dim</w:t>
      </w:r>
      <w:proofErr w:type="spellEnd"/>
      <w:r w:rsidRPr="00F46E52">
        <w:t>- ja faktitabelid (või vaated) andmebaasis, seosed võtmetega. Power BI mudel on §4.</w:t>
      </w:r>
    </w:p>
    <w:p w14:paraId="7E46A911" w14:textId="77777777" w:rsidR="00F46E52" w:rsidRPr="00F46E52" w:rsidRDefault="00F46E52" w:rsidP="00F46E52">
      <w:pPr>
        <w:numPr>
          <w:ilvl w:val="0"/>
          <w:numId w:val="3"/>
        </w:numPr>
      </w:pPr>
      <w:r w:rsidRPr="00F46E52">
        <w:t>Andmemudel skeemina: tähtskeem või mitu seotud tähte — tabelid ja seosed.</w:t>
      </w:r>
    </w:p>
    <w:p w14:paraId="77D0E589" w14:textId="77777777" w:rsidR="00F46E52" w:rsidRPr="00F46E52" w:rsidRDefault="00F46E52" w:rsidP="00F46E52">
      <w:proofErr w:type="spellStart"/>
      <w:r w:rsidRPr="00F46E52">
        <w:t>dim_klientdim_toodedim_aegfactnt</w:t>
      </w:r>
      <w:proofErr w:type="spellEnd"/>
      <w:r w:rsidRPr="00F46E52">
        <w:t xml:space="preserve"> </w:t>
      </w:r>
      <w:proofErr w:type="spellStart"/>
      <w:r w:rsidRPr="00F46E52">
        <w:t>müükJOINNäide</w:t>
      </w:r>
      <w:proofErr w:type="spellEnd"/>
      <w:r w:rsidRPr="00F46E52">
        <w:t xml:space="preserve">. Asendage oma </w:t>
      </w:r>
      <w:proofErr w:type="spellStart"/>
      <w:r w:rsidRPr="00F46E52">
        <w:t>dim</w:t>
      </w:r>
      <w:proofErr w:type="spellEnd"/>
      <w:r w:rsidRPr="00F46E52">
        <w:t xml:space="preserve">- ja faktitabelitega; </w:t>
      </w:r>
      <w:proofErr w:type="spellStart"/>
      <w:r w:rsidRPr="00F46E52">
        <w:t>JOIN-i</w:t>
      </w:r>
      <w:proofErr w:type="spellEnd"/>
      <w:r w:rsidRPr="00F46E52">
        <w:t xml:space="preserve"> juurde kirjutage võtmed. </w:t>
      </w:r>
      <w:proofErr w:type="spellStart"/>
      <w:r w:rsidRPr="00F46E52">
        <w:t>Dime</w:t>
      </w:r>
      <w:proofErr w:type="spellEnd"/>
      <w:r w:rsidRPr="00F46E52">
        <w:t xml:space="preserve"> võib olla rohkem või vähem.</w:t>
      </w:r>
    </w:p>
    <w:p w14:paraId="2402BC6C" w14:textId="77777777" w:rsidR="00F46E52" w:rsidRPr="00F46E52" w:rsidRDefault="00F46E52" w:rsidP="00F46E52">
      <w:pPr>
        <w:numPr>
          <w:ilvl w:val="0"/>
          <w:numId w:val="4"/>
        </w:numPr>
      </w:pPr>
      <w:proofErr w:type="spellStart"/>
      <w:r w:rsidRPr="00F46E52">
        <w:t>Grain</w:t>
      </w:r>
      <w:proofErr w:type="spellEnd"/>
      <w:r w:rsidRPr="00F46E52">
        <w:t xml:space="preserve"> </w:t>
      </w:r>
      <w:r w:rsidRPr="00F46E52">
        <w:rPr>
          <w:b/>
          <w:bCs/>
        </w:rPr>
        <w:t>iga tabeli kohta eraldi</w:t>
      </w:r>
      <w:r w:rsidRPr="00F46E52">
        <w:t>, mitte üks üldine lause. Iga rida: tabeli nimi ja «üks rida = …».</w:t>
      </w:r>
    </w:p>
    <w:p w14:paraId="18033442" w14:textId="77777777" w:rsidR="00F46E52" w:rsidRPr="00F46E52" w:rsidRDefault="00F46E52" w:rsidP="00F46E52">
      <w:pPr>
        <w:numPr>
          <w:ilvl w:val="0"/>
          <w:numId w:val="4"/>
        </w:numPr>
      </w:pPr>
      <w:r w:rsidRPr="00F46E52">
        <w:t xml:space="preserve">Näide: faktitabeli </w:t>
      </w:r>
      <w:proofErr w:type="spellStart"/>
      <w:r w:rsidRPr="00F46E52">
        <w:t>fact_myyk</w:t>
      </w:r>
      <w:proofErr w:type="spellEnd"/>
      <w:r w:rsidRPr="00F46E52">
        <w:t xml:space="preserve"> </w:t>
      </w:r>
      <w:proofErr w:type="spellStart"/>
      <w:r w:rsidRPr="00F46E52">
        <w:t>grain</w:t>
      </w:r>
      <w:proofErr w:type="spellEnd"/>
      <w:r w:rsidRPr="00F46E52">
        <w:t xml:space="preserve"> on üks tehingu rida tšekil. Dimensioonitabeli </w:t>
      </w:r>
      <w:proofErr w:type="spellStart"/>
      <w:r w:rsidRPr="00F46E52">
        <w:t>dim_klient</w:t>
      </w:r>
      <w:proofErr w:type="spellEnd"/>
      <w:r w:rsidRPr="00F46E52">
        <w:t xml:space="preserve"> </w:t>
      </w:r>
      <w:proofErr w:type="spellStart"/>
      <w:r w:rsidRPr="00F46E52">
        <w:t>grain</w:t>
      </w:r>
      <w:proofErr w:type="spellEnd"/>
      <w:r w:rsidRPr="00F46E52">
        <w:t xml:space="preserve"> on üks unikaalne klient. Dimensioonitabeli </w:t>
      </w:r>
      <w:proofErr w:type="spellStart"/>
      <w:r w:rsidRPr="00F46E52">
        <w:t>dim_aeg</w:t>
      </w:r>
      <w:proofErr w:type="spellEnd"/>
      <w:r w:rsidRPr="00F46E52">
        <w:t xml:space="preserve"> </w:t>
      </w:r>
      <w:proofErr w:type="spellStart"/>
      <w:r w:rsidRPr="00F46E52">
        <w:t>grain</w:t>
      </w:r>
      <w:proofErr w:type="spellEnd"/>
      <w:r w:rsidRPr="00F46E52">
        <w:t xml:space="preserve"> on üks kalendripäev.</w:t>
      </w:r>
    </w:p>
    <w:p w14:paraId="4DF88438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Maht ja profiil</w:t>
      </w:r>
    </w:p>
    <w:p w14:paraId="51F533AE" w14:textId="77777777" w:rsidR="00F46E52" w:rsidRPr="00F46E52" w:rsidRDefault="00F46E52" w:rsidP="00F46E52">
      <w:pPr>
        <w:numPr>
          <w:ilvl w:val="0"/>
          <w:numId w:val="5"/>
        </w:numPr>
      </w:pPr>
      <w:r w:rsidRPr="00F46E52">
        <w:t>Maht: ridade ja veergude arv, olulisemad andmetüübid.</w:t>
      </w:r>
    </w:p>
    <w:p w14:paraId="46CC8429" w14:textId="77777777" w:rsidR="00F46E52" w:rsidRPr="00F46E52" w:rsidRDefault="00F46E52" w:rsidP="00F46E52">
      <w:pPr>
        <w:numPr>
          <w:ilvl w:val="0"/>
          <w:numId w:val="5"/>
        </w:numPr>
      </w:pPr>
      <w:r w:rsidRPr="00F46E52">
        <w:lastRenderedPageBreak/>
        <w:t>Profiil: 3–5 arvu tähtsamate tunnuste alusel (nt staatused, piirkonnad, ajaperiood).</w:t>
      </w:r>
    </w:p>
    <w:p w14:paraId="2EF6EC97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3. Andmetöötlus</w:t>
      </w:r>
    </w:p>
    <w:p w14:paraId="51DF3293" w14:textId="77777777" w:rsidR="00F46E52" w:rsidRPr="00F46E52" w:rsidRDefault="00F46E52" w:rsidP="00F46E52">
      <w:r w:rsidRPr="00F46E52">
        <w:t>Tulenevalt tööst võib rõhk olla töötlusel või hoopis aruandel. Mõlemad peatükid jäävad sisse; kirjutage pikemalt seda, kus lahenduse tuum on.</w:t>
      </w:r>
    </w:p>
    <w:p w14:paraId="7AA40372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Andmekaitse (laadimisel)</w:t>
      </w:r>
    </w:p>
    <w:p w14:paraId="012528A6" w14:textId="77777777" w:rsidR="00F46E52" w:rsidRPr="00F46E52" w:rsidRDefault="00F46E52" w:rsidP="00F46E52">
      <w:pPr>
        <w:numPr>
          <w:ilvl w:val="0"/>
          <w:numId w:val="6"/>
        </w:numPr>
      </w:pPr>
      <w:r w:rsidRPr="00F46E52">
        <w:t xml:space="preserve">Ainult see, mida tegite andmete </w:t>
      </w:r>
      <w:r w:rsidRPr="00F46E52">
        <w:rPr>
          <w:b/>
          <w:bCs/>
        </w:rPr>
        <w:t>laadimisel ja töötlemisel</w:t>
      </w:r>
      <w:r w:rsidRPr="00F46E52">
        <w:t>: milline veerg jäeti allikast välja, mask, identifikaator nime asemel.</w:t>
      </w:r>
    </w:p>
    <w:p w14:paraId="09952214" w14:textId="77777777" w:rsidR="00F46E52" w:rsidRPr="00F46E52" w:rsidRDefault="00F46E52" w:rsidP="00F46E52">
      <w:pPr>
        <w:numPr>
          <w:ilvl w:val="0"/>
          <w:numId w:val="6"/>
        </w:numPr>
      </w:pPr>
      <w:r w:rsidRPr="00F46E52">
        <w:t xml:space="preserve">Näide: «API-st tulnud e-posti aadresse Power </w:t>
      </w:r>
      <w:proofErr w:type="spellStart"/>
      <w:r w:rsidRPr="00F46E52">
        <w:t>Query’sse</w:t>
      </w:r>
      <w:proofErr w:type="spellEnd"/>
      <w:r w:rsidRPr="00F46E52">
        <w:t xml:space="preserve"> ei laetud.» / «Isikukood asendati reanumbriga.»</w:t>
      </w:r>
    </w:p>
    <w:p w14:paraId="39490E77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Andmekvaliteet</w:t>
      </w:r>
    </w:p>
    <w:p w14:paraId="42BCCF39" w14:textId="77777777" w:rsidR="00F46E52" w:rsidRPr="00F46E52" w:rsidRDefault="00F46E52" w:rsidP="00F46E52">
      <w:pPr>
        <w:numPr>
          <w:ilvl w:val="0"/>
          <w:numId w:val="7"/>
        </w:numPr>
      </w:pPr>
      <w:r w:rsidRPr="00F46E52">
        <w:t>Mis seisus andmed olid (võtmed, duplikaadid, lubatud väärtused, tühjad lahtrid).</w:t>
      </w:r>
    </w:p>
    <w:p w14:paraId="606693B9" w14:textId="77777777" w:rsidR="00F46E52" w:rsidRPr="00F46E52" w:rsidRDefault="00F46E52" w:rsidP="00F46E52">
      <w:pPr>
        <w:numPr>
          <w:ilvl w:val="0"/>
          <w:numId w:val="7"/>
        </w:numPr>
      </w:pPr>
      <w:r w:rsidRPr="00F46E52">
        <w:t>Konkreetsed määrad arvuna või protsendina ja mis tehti. Näide: «3,4 % ridadest puudus lõppkuupäev; need read eemaldati.» Pelgalt «andmed olid head» ei piisa.</w:t>
      </w:r>
    </w:p>
    <w:p w14:paraId="5A3E0E20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Transformeerimine</w:t>
      </w:r>
    </w:p>
    <w:p w14:paraId="19B0CD60" w14:textId="77777777" w:rsidR="00F46E52" w:rsidRPr="00F46E52" w:rsidRDefault="00F46E52" w:rsidP="00F46E52">
      <w:pPr>
        <w:numPr>
          <w:ilvl w:val="0"/>
          <w:numId w:val="8"/>
        </w:numPr>
      </w:pPr>
      <w:r w:rsidRPr="00F46E52">
        <w:t>Tüübiteisendused (nt tekstist kuupäevaks) ja tabelite ühendamine (JOIN). Kus see tehti (SQL, protseduur, vaade, Power Query).</w:t>
      </w:r>
    </w:p>
    <w:p w14:paraId="2EC396FF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Rikastamine</w:t>
      </w:r>
    </w:p>
    <w:p w14:paraId="2084742E" w14:textId="77777777" w:rsidR="00F46E52" w:rsidRPr="00F46E52" w:rsidRDefault="00F46E52" w:rsidP="00F46E52">
      <w:pPr>
        <w:numPr>
          <w:ilvl w:val="0"/>
          <w:numId w:val="9"/>
        </w:numPr>
      </w:pPr>
      <w:r w:rsidRPr="00F46E52">
        <w:t>Uued tunnused ja arvutused andmetabelites (nt klass, lipik, vanema nimi).</w:t>
      </w:r>
    </w:p>
    <w:p w14:paraId="1469BD63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Üleandmine</w:t>
      </w:r>
    </w:p>
    <w:p w14:paraId="37934D0A" w14:textId="77777777" w:rsidR="00F46E52" w:rsidRPr="00F46E52" w:rsidRDefault="00F46E52" w:rsidP="00F46E52">
      <w:pPr>
        <w:numPr>
          <w:ilvl w:val="0"/>
          <w:numId w:val="10"/>
        </w:numPr>
      </w:pPr>
      <w:r w:rsidRPr="00F46E52">
        <w:t>4–8 juhist, kuidas voogu käivitada ja täiendada: käivitus, parool, uus veerg, millal voog jookseb. (Aruande Info-lehel on «millal viimati uuendati» ja number allikani — mitte see käivitusjuhend.)</w:t>
      </w:r>
    </w:p>
    <w:p w14:paraId="28FF5CD0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4. Analüüs ja visualiseerimine</w:t>
      </w:r>
    </w:p>
    <w:p w14:paraId="67986BC8" w14:textId="77777777" w:rsidR="00F46E52" w:rsidRPr="00F46E52" w:rsidRDefault="00F46E52" w:rsidP="00F46E52">
      <w:r w:rsidRPr="00F46E52">
        <w:t>Tulenevalt tööst võib rõhk olla aruandel või hoopis töötlusel. Mõlemad peatükid jäävad sisse; kirjutage pikemalt seda, kus lahenduse tuum on.</w:t>
      </w:r>
    </w:p>
    <w:p w14:paraId="5D6BB7CA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Aruanne</w:t>
      </w:r>
    </w:p>
    <w:p w14:paraId="08769BF3" w14:textId="77777777" w:rsidR="00F46E52" w:rsidRPr="00F46E52" w:rsidRDefault="00F46E52" w:rsidP="00F46E52">
      <w:pPr>
        <w:numPr>
          <w:ilvl w:val="0"/>
          <w:numId w:val="11"/>
        </w:numPr>
      </w:pPr>
      <w:r w:rsidRPr="00F46E52">
        <w:t>Power Query: kuidas aruanne andmetele ühendati.</w:t>
      </w:r>
    </w:p>
    <w:p w14:paraId="49496B67" w14:textId="77777777" w:rsidR="00F46E52" w:rsidRPr="00F46E52" w:rsidRDefault="00F46E52" w:rsidP="00F46E52">
      <w:pPr>
        <w:numPr>
          <w:ilvl w:val="0"/>
          <w:numId w:val="11"/>
        </w:numPr>
      </w:pPr>
      <w:proofErr w:type="spellStart"/>
      <w:r w:rsidRPr="00F46E52">
        <w:t>Dim</w:t>
      </w:r>
      <w:proofErr w:type="spellEnd"/>
      <w:r w:rsidRPr="00F46E52">
        <w:t xml:space="preserve">-mudel Power </w:t>
      </w:r>
      <w:proofErr w:type="spellStart"/>
      <w:r w:rsidRPr="00F46E52">
        <w:t>BI-s</w:t>
      </w:r>
      <w:proofErr w:type="spellEnd"/>
      <w:r w:rsidRPr="00F46E52">
        <w:t xml:space="preserve">: kuidas aruanne SQL-i </w:t>
      </w:r>
      <w:proofErr w:type="spellStart"/>
      <w:r w:rsidRPr="00F46E52">
        <w:t>dim</w:t>
      </w:r>
      <w:proofErr w:type="spellEnd"/>
      <w:r w:rsidRPr="00F46E52">
        <w:t>-mudeliga seostub (seosed, tähtskeem või osaline lumehelves). See on aruande mudel, mitte §2 andmebaasi mudel.</w:t>
      </w:r>
    </w:p>
    <w:p w14:paraId="20AA3C1D" w14:textId="77777777" w:rsidR="00F46E52" w:rsidRPr="00F46E52" w:rsidRDefault="00F46E52" w:rsidP="00F46E52">
      <w:pPr>
        <w:numPr>
          <w:ilvl w:val="0"/>
          <w:numId w:val="11"/>
        </w:numPr>
      </w:pPr>
      <w:r w:rsidRPr="00F46E52">
        <w:lastRenderedPageBreak/>
        <w:t>Kas mudelisse tehti täiendusi: dubleeritud tabel, arvutatud lisatabel, kalender, ümbernimetus. Kirjutage, mis ja miks. Kui täiendusi ei olnud, öelge see välja.</w:t>
      </w:r>
    </w:p>
    <w:p w14:paraId="3DD0FB61" w14:textId="77777777" w:rsidR="00F46E52" w:rsidRPr="00F46E52" w:rsidRDefault="00F46E52" w:rsidP="00F46E52">
      <w:pPr>
        <w:numPr>
          <w:ilvl w:val="0"/>
          <w:numId w:val="11"/>
        </w:numPr>
      </w:pPr>
      <w:r w:rsidRPr="00F46E52">
        <w:t xml:space="preserve">Soovitus: ärge ehitage tähtskeemi Power </w:t>
      </w:r>
      <w:proofErr w:type="spellStart"/>
      <w:r w:rsidRPr="00F46E52">
        <w:t>Query-s</w:t>
      </w:r>
      <w:proofErr w:type="spellEnd"/>
      <w:r w:rsidRPr="00F46E52">
        <w:t xml:space="preserve"> või arvutatud tabelitena teist korda — </w:t>
      </w:r>
      <w:proofErr w:type="spellStart"/>
      <w:r w:rsidRPr="00F46E52">
        <w:t>dim</w:t>
      </w:r>
      <w:proofErr w:type="spellEnd"/>
      <w:r w:rsidRPr="00F46E52">
        <w:t xml:space="preserve"> ja </w:t>
      </w:r>
      <w:proofErr w:type="spellStart"/>
      <w:r w:rsidRPr="00F46E52">
        <w:t>fact</w:t>
      </w:r>
      <w:proofErr w:type="spellEnd"/>
      <w:r w:rsidRPr="00F46E52">
        <w:t xml:space="preserve"> jäävad SQL-i, aruandes on mõõdikud. Kalendritabel Power </w:t>
      </w:r>
      <w:proofErr w:type="spellStart"/>
      <w:r w:rsidRPr="00F46E52">
        <w:t>BI-s</w:t>
      </w:r>
      <w:proofErr w:type="spellEnd"/>
      <w:r w:rsidRPr="00F46E52">
        <w:t xml:space="preserve"> on mõistlik, kui seda baasis ei ole. Dubleerimine ei ole soovituslik.</w:t>
      </w:r>
    </w:p>
    <w:p w14:paraId="15487FB9" w14:textId="77777777" w:rsidR="00F46E52" w:rsidRPr="00F46E52" w:rsidRDefault="00F46E52" w:rsidP="00F46E52">
      <w:pPr>
        <w:numPr>
          <w:ilvl w:val="0"/>
          <w:numId w:val="11"/>
        </w:numPr>
      </w:pPr>
      <w:r w:rsidRPr="00F46E52">
        <w:t>DAX-mõõdikud (vähemalt kaks). Iga mõõdiku juures:</w:t>
      </w:r>
    </w:p>
    <w:p w14:paraId="19589AA0" w14:textId="77777777" w:rsidR="00F46E52" w:rsidRPr="00F46E52" w:rsidRDefault="00F46E52" w:rsidP="00F46E52">
      <w:pPr>
        <w:numPr>
          <w:ilvl w:val="1"/>
          <w:numId w:val="11"/>
        </w:numPr>
      </w:pPr>
      <w:r w:rsidRPr="00F46E52">
        <w:t>nimi ja valem;</w:t>
      </w:r>
    </w:p>
    <w:p w14:paraId="7730AB5D" w14:textId="77777777" w:rsidR="00F46E52" w:rsidRPr="00F46E52" w:rsidRDefault="00F46E52" w:rsidP="00F46E52">
      <w:pPr>
        <w:numPr>
          <w:ilvl w:val="1"/>
          <w:numId w:val="11"/>
        </w:numPr>
      </w:pPr>
      <w:r w:rsidRPr="00F46E52">
        <w:t>üks lause, millist sissejuhatuse ärimõistet see arvutab (nt «See mõõdik arvutab sissejuhatuses defineeritud käivet.»);</w:t>
      </w:r>
    </w:p>
    <w:p w14:paraId="212AF451" w14:textId="77777777" w:rsidR="00F46E52" w:rsidRPr="00F46E52" w:rsidRDefault="00F46E52" w:rsidP="00F46E52">
      <w:pPr>
        <w:numPr>
          <w:ilvl w:val="1"/>
          <w:numId w:val="11"/>
        </w:numPr>
      </w:pPr>
      <w:r w:rsidRPr="00F46E52">
        <w:t>kui ärimõiste reegel välistab ridu, on sama filter valemis näha (nt FILTER ( …, staatus &lt;&gt; "Tühistatud" ) või taidetud = "Täidetud").</w:t>
      </w:r>
    </w:p>
    <w:p w14:paraId="07EB7FB3" w14:textId="77777777" w:rsidR="00F46E52" w:rsidRPr="00F46E52" w:rsidRDefault="00F46E52" w:rsidP="00F46E52">
      <w:pPr>
        <w:numPr>
          <w:ilvl w:val="0"/>
          <w:numId w:val="11"/>
        </w:numPr>
      </w:pPr>
      <w:proofErr w:type="spellStart"/>
      <w:r w:rsidRPr="00F46E52">
        <w:t>Visuaalid</w:t>
      </w:r>
      <w:proofErr w:type="spellEnd"/>
      <w:r w:rsidRPr="00F46E52">
        <w:t xml:space="preserve">, </w:t>
      </w:r>
      <w:proofErr w:type="spellStart"/>
      <w:r w:rsidRPr="00F46E52">
        <w:t>visuaalide</w:t>
      </w:r>
      <w:proofErr w:type="spellEnd"/>
      <w:r w:rsidRPr="00F46E52">
        <w:t xml:space="preserve"> vaheline suhtlus, filtrid, UX/UI.</w:t>
      </w:r>
    </w:p>
    <w:p w14:paraId="708EB94F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Andmelugu, kasutajamugavus, visualiseerimine</w:t>
      </w:r>
    </w:p>
    <w:p w14:paraId="2E681040" w14:textId="77777777" w:rsidR="00F46E52" w:rsidRPr="00F46E52" w:rsidRDefault="00F46E52" w:rsidP="00F46E52">
      <w:pPr>
        <w:numPr>
          <w:ilvl w:val="0"/>
          <w:numId w:val="12"/>
        </w:numPr>
      </w:pPr>
      <w:r w:rsidRPr="00F46E52">
        <w:t>Mida juhtlaud jutustab ja kuidas see uurimisküsimustele vastab.</w:t>
      </w:r>
    </w:p>
    <w:p w14:paraId="69442729" w14:textId="77777777" w:rsidR="00F46E52" w:rsidRPr="00F46E52" w:rsidRDefault="00F46E52" w:rsidP="00F46E52">
      <w:pPr>
        <w:numPr>
          <w:ilvl w:val="0"/>
          <w:numId w:val="12"/>
        </w:numPr>
      </w:pPr>
      <w:r w:rsidRPr="00F46E52">
        <w:t xml:space="preserve">Kasutajamugavus ja </w:t>
      </w:r>
      <w:proofErr w:type="spellStart"/>
      <w:r w:rsidRPr="00F46E52">
        <w:t>visualiseeringud</w:t>
      </w:r>
      <w:proofErr w:type="spellEnd"/>
      <w:r w:rsidRPr="00F46E52">
        <w:t xml:space="preserve"> (esimene vaade, pealkirjad, värvid).</w:t>
      </w:r>
    </w:p>
    <w:p w14:paraId="769F4DC5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Kasutajajuhend, Info-leht ja mõõdikute tabel</w:t>
      </w:r>
    </w:p>
    <w:p w14:paraId="587784C3" w14:textId="77777777" w:rsidR="00F46E52" w:rsidRPr="00F46E52" w:rsidRDefault="00F46E52" w:rsidP="00F46E52">
      <w:pPr>
        <w:numPr>
          <w:ilvl w:val="0"/>
          <w:numId w:val="13"/>
        </w:numPr>
      </w:pPr>
      <w:r w:rsidRPr="00F46E52">
        <w:t>Kasutajajuhend: 5–8 sammu aruande avamiseks ja lugemiseks.</w:t>
      </w:r>
    </w:p>
    <w:p w14:paraId="7C2D12F7" w14:textId="77777777" w:rsidR="00F46E52" w:rsidRPr="00F46E52" w:rsidRDefault="00F46E52" w:rsidP="00F46E52">
      <w:pPr>
        <w:numPr>
          <w:ilvl w:val="0"/>
          <w:numId w:val="13"/>
        </w:numPr>
      </w:pPr>
      <w:r w:rsidRPr="00F46E52">
        <w:t>Info-leht (peakasutaja / audiitor): kust andmed tulevad, millal viimati uuendati, kuidas number allikani viia (visuaal → mõõdik → tabel või vaade → allikas). Millal voog käivitatakse, on §3 üleandmine.</w:t>
      </w:r>
    </w:p>
    <w:p w14:paraId="683D7DAC" w14:textId="77777777" w:rsidR="00F46E52" w:rsidRPr="00F46E52" w:rsidRDefault="00F46E52" w:rsidP="00F46E52">
      <w:pPr>
        <w:numPr>
          <w:ilvl w:val="0"/>
          <w:numId w:val="13"/>
        </w:numPr>
      </w:pPr>
      <w:r w:rsidRPr="00F46E52">
        <w:t xml:space="preserve">Mõõdikute tabel (tavakasutaja): sõnastik, mida number tähendab. Näide: «Ostukorv = käive ÷ tellimuste arv» või «Marginaal = (müügitulu − omahind) / müügitulu». Võib tulla ka SQL COMMENT / </w:t>
      </w:r>
      <w:proofErr w:type="spellStart"/>
      <w:r w:rsidRPr="00F46E52">
        <w:t>Description</w:t>
      </w:r>
      <w:proofErr w:type="spellEnd"/>
      <w:r w:rsidRPr="00F46E52">
        <w:t xml:space="preserve"> väljalt.</w:t>
      </w:r>
    </w:p>
    <w:p w14:paraId="1A0B17B6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5. Andmekorraldus (valikuline)</w:t>
      </w:r>
    </w:p>
    <w:p w14:paraId="36996DFF" w14:textId="77777777" w:rsidR="00F46E52" w:rsidRPr="00F46E52" w:rsidRDefault="00F46E52" w:rsidP="00F46E52">
      <w:r w:rsidRPr="00F46E52">
        <w:t>Valikulisi osi lõppdokumenti ei panda. Tühja pealkirja ei jäeta. Metaandmed, rollid ja kontroll: kui te ei kirjuta, jätke need pealkirjad ära. Turve valmis aruandes peab dokumendis olema. Kui §6 puudub, tuleb pärast §5 kohe §7.</w:t>
      </w:r>
    </w:p>
    <w:p w14:paraId="371D910D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Metaandmete haldus</w:t>
      </w:r>
    </w:p>
    <w:p w14:paraId="04526928" w14:textId="77777777" w:rsidR="00F46E52" w:rsidRPr="00F46E52" w:rsidRDefault="00F46E52" w:rsidP="00F46E52">
      <w:pPr>
        <w:numPr>
          <w:ilvl w:val="0"/>
          <w:numId w:val="14"/>
        </w:numPr>
      </w:pPr>
      <w:r w:rsidRPr="00F46E52">
        <w:t xml:space="preserve">Kes uuendab mõisteid ja reegleid, millal ja millises kohas (COMMENT, </w:t>
      </w:r>
      <w:proofErr w:type="spellStart"/>
      <w:r w:rsidRPr="00F46E52">
        <w:t>Description</w:t>
      </w:r>
      <w:proofErr w:type="spellEnd"/>
      <w:r w:rsidRPr="00F46E52">
        <w:t>, Info-leht).</w:t>
      </w:r>
    </w:p>
    <w:p w14:paraId="6898D74E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Rollid (tulemuse kasutamisel)</w:t>
      </w:r>
    </w:p>
    <w:p w14:paraId="4A88B8E1" w14:textId="77777777" w:rsidR="00F46E52" w:rsidRPr="00F46E52" w:rsidRDefault="00F46E52" w:rsidP="00F46E52">
      <w:pPr>
        <w:numPr>
          <w:ilvl w:val="0"/>
          <w:numId w:val="15"/>
        </w:numPr>
      </w:pPr>
      <w:r w:rsidRPr="00F46E52">
        <w:t>Omanik, haldur, analüütik, kasutaja.</w:t>
      </w:r>
    </w:p>
    <w:p w14:paraId="7A297F01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lastRenderedPageBreak/>
        <w:t>Reeglite ja kvaliteedi kontroll</w:t>
      </w:r>
    </w:p>
    <w:p w14:paraId="24FA3F74" w14:textId="77777777" w:rsidR="00F46E52" w:rsidRPr="00F46E52" w:rsidRDefault="00F46E52" w:rsidP="00F46E52">
      <w:pPr>
        <w:numPr>
          <w:ilvl w:val="0"/>
          <w:numId w:val="16"/>
        </w:numPr>
      </w:pPr>
      <w:r w:rsidRPr="00F46E52">
        <w:t xml:space="preserve">Kes ja kuidas kontrollib reegleid ja kvaliteeti; kes uuendab </w:t>
      </w:r>
      <w:proofErr w:type="spellStart"/>
      <w:r w:rsidRPr="00F46E52">
        <w:t>metaandmeid</w:t>
      </w:r>
      <w:proofErr w:type="spellEnd"/>
      <w:r w:rsidRPr="00F46E52">
        <w:t>.</w:t>
      </w:r>
    </w:p>
    <w:p w14:paraId="2F6102CF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Turve (valmis aruandes) — kohustuslik</w:t>
      </w:r>
    </w:p>
    <w:p w14:paraId="37B5857C" w14:textId="77777777" w:rsidR="00F46E52" w:rsidRPr="00F46E52" w:rsidRDefault="00F46E52" w:rsidP="00F46E52">
      <w:pPr>
        <w:numPr>
          <w:ilvl w:val="0"/>
          <w:numId w:val="17"/>
        </w:numPr>
      </w:pPr>
      <w:r w:rsidRPr="00F46E52">
        <w:t xml:space="preserve">Liigitage veerud: isikuandmed · </w:t>
      </w:r>
      <w:proofErr w:type="spellStart"/>
      <w:r w:rsidRPr="00F46E52">
        <w:t>eriliigiline</w:t>
      </w:r>
      <w:proofErr w:type="spellEnd"/>
      <w:r w:rsidRPr="00F46E52">
        <w:t xml:space="preserve"> · tundlik äri · ilma liigituseta. Kui eriliigilist ei ole, öelge see välja.</w:t>
      </w:r>
    </w:p>
    <w:p w14:paraId="49CEA80F" w14:textId="77777777" w:rsidR="00F46E52" w:rsidRPr="00F46E52" w:rsidRDefault="00F46E52" w:rsidP="00F46E52">
      <w:pPr>
        <w:numPr>
          <w:ilvl w:val="0"/>
          <w:numId w:val="17"/>
        </w:numPr>
      </w:pPr>
      <w:r w:rsidRPr="00F46E52">
        <w:t>Mis tohib avalikule juhtlauale.</w:t>
      </w:r>
    </w:p>
    <w:p w14:paraId="18122244" w14:textId="77777777" w:rsidR="00F46E52" w:rsidRPr="00F46E52" w:rsidRDefault="00F46E52" w:rsidP="00F46E52">
      <w:pPr>
        <w:numPr>
          <w:ilvl w:val="0"/>
          <w:numId w:val="17"/>
        </w:numPr>
      </w:pPr>
      <w:r w:rsidRPr="00F46E52">
        <w:t xml:space="preserve">Kuidas turve on </w:t>
      </w:r>
      <w:r w:rsidRPr="00F46E52">
        <w:rPr>
          <w:b/>
          <w:bCs/>
        </w:rPr>
        <w:t>valmis aruandes</w:t>
      </w:r>
      <w:r w:rsidRPr="00F46E52">
        <w:t xml:space="preserve"> tagatud: õigused, RLS (nt piirkonnajuht näeb ainult oma piirkonna ridu), parool, mis on faktis. Laadimise võtted (veerg välja) on §3.</w:t>
      </w:r>
    </w:p>
    <w:p w14:paraId="0AB943E1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6. Lisatulemused (valikuline)</w:t>
      </w:r>
    </w:p>
    <w:p w14:paraId="006DB28F" w14:textId="77777777" w:rsidR="00F46E52" w:rsidRPr="00F46E52" w:rsidRDefault="00F46E52" w:rsidP="00F46E52">
      <w:r w:rsidRPr="00F46E52">
        <w:t>Töö eesmärk oli peamiselt rakendada andmetöötluse oskusi, mitte ärilist analüüsi. Kui tegite prognoosi, stsenaariumi või lisaanalüüsi: kirjeldage lühidalt. Kui ei teinud, jätke see peatükk lõppdokumendist välja — pealkirja ega põhjust ei ole vaja.</w:t>
      </w:r>
    </w:p>
    <w:p w14:paraId="0B67C4AF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7. Kokkuvõte ja arutelu</w:t>
      </w:r>
    </w:p>
    <w:p w14:paraId="26F131E9" w14:textId="77777777" w:rsidR="00F46E52" w:rsidRPr="00F46E52" w:rsidRDefault="00F46E52" w:rsidP="00F46E52">
      <w:pPr>
        <w:numPr>
          <w:ilvl w:val="0"/>
          <w:numId w:val="18"/>
        </w:numPr>
      </w:pPr>
      <w:r w:rsidRPr="00F46E52">
        <w:t>Kuidas tehtud lahenduse pealt saab äriküsimustele vastuseid leida. Iga uurimisküsimuse juures: lühike vastus ja kust see lahenduses tuleb (nt visuaal, mõõdik, leht).</w:t>
      </w:r>
    </w:p>
    <w:p w14:paraId="0E148FCD" w14:textId="77777777" w:rsidR="00F46E52" w:rsidRPr="00F46E52" w:rsidRDefault="00F46E52" w:rsidP="00F46E52">
      <w:pPr>
        <w:numPr>
          <w:ilvl w:val="0"/>
          <w:numId w:val="18"/>
        </w:numPr>
      </w:pPr>
      <w:r w:rsidRPr="00F46E52">
        <w:t>Praktilised soovitused lahenduse kasutamiseks: kuidas vastust otsida, mida mitte valesti lugeda. Mitte uus ärianalüüs ega kampaaniaplaan.</w:t>
      </w:r>
    </w:p>
    <w:p w14:paraId="45DD66A1" w14:textId="77777777" w:rsidR="00F46E52" w:rsidRPr="00F46E52" w:rsidRDefault="00F46E52" w:rsidP="00F46E52">
      <w:pPr>
        <w:numPr>
          <w:ilvl w:val="0"/>
          <w:numId w:val="18"/>
        </w:numPr>
      </w:pPr>
      <w:r w:rsidRPr="00F46E52">
        <w:t>Piirangud ja edasiarendused: mis jäi andmete või aja tõttu tegemata; kuidas tööd hiljem parandada.</w:t>
      </w:r>
    </w:p>
    <w:p w14:paraId="59B704B1" w14:textId="77777777" w:rsidR="00F46E52" w:rsidRPr="00F46E52" w:rsidRDefault="00F46E52" w:rsidP="00F46E52">
      <w:pPr>
        <w:numPr>
          <w:ilvl w:val="0"/>
          <w:numId w:val="18"/>
        </w:numPr>
      </w:pPr>
      <w:r w:rsidRPr="00F46E52">
        <w:t>AI: mil määral tehisaru kasutati.</w:t>
      </w:r>
    </w:p>
    <w:p w14:paraId="5D3BE67F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8. Grupi tööjaotus ja eneserefleksioon</w:t>
      </w:r>
    </w:p>
    <w:p w14:paraId="5E067B10" w14:textId="77777777" w:rsidR="00F46E52" w:rsidRPr="00F46E52" w:rsidRDefault="00F46E52" w:rsidP="00F46E52">
      <w:pPr>
        <w:numPr>
          <w:ilvl w:val="0"/>
          <w:numId w:val="19"/>
        </w:numPr>
      </w:pPr>
      <w:r w:rsidRPr="00F46E52">
        <w:t xml:space="preserve">Kes rühmas mida tegi. Näiteks: kes töötles andmeid, kes analüüsis, kes vormistas aruande, kes korraldas (kohtumised, tähtajad, </w:t>
      </w:r>
      <w:proofErr w:type="spellStart"/>
      <w:r w:rsidRPr="00F46E52">
        <w:t>git</w:t>
      </w:r>
      <w:proofErr w:type="spellEnd"/>
      <w:r w:rsidRPr="00F46E52">
        <w:t>), kes kirjutas dokumenti, kes esitas. Kirjutage tegelik jaotus, mitte ainult need näited.</w:t>
      </w:r>
    </w:p>
    <w:p w14:paraId="39AC085A" w14:textId="77777777" w:rsidR="00F46E52" w:rsidRPr="00F46E52" w:rsidRDefault="00F46E52" w:rsidP="00F46E52">
      <w:pPr>
        <w:numPr>
          <w:ilvl w:val="0"/>
          <w:numId w:val="19"/>
        </w:numPr>
      </w:pPr>
      <w:r w:rsidRPr="00F46E52">
        <w:t>Suurim tehniline või korralduslik väljakutse ja mida sellest õpiti.</w:t>
      </w:r>
    </w:p>
    <w:p w14:paraId="17C941FC" w14:textId="77777777" w:rsidR="00F46E52" w:rsidRPr="00F46E52" w:rsidRDefault="00F46E52" w:rsidP="00F46E52">
      <w:pPr>
        <w:numPr>
          <w:ilvl w:val="0"/>
          <w:numId w:val="19"/>
        </w:numPr>
      </w:pPr>
      <w:r w:rsidRPr="00F46E52">
        <w:t>AI-kogemus (eraldi lõik): mida tehisaru tegi hästi ja kus kontroll oli vajalik.</w:t>
      </w:r>
    </w:p>
    <w:p w14:paraId="1EF5197F" w14:textId="77777777" w:rsidR="00F46E52" w:rsidRPr="00F46E52" w:rsidRDefault="00F46E52" w:rsidP="00F46E52">
      <w:pPr>
        <w:rPr>
          <w:b/>
          <w:bCs/>
        </w:rPr>
      </w:pPr>
      <w:r w:rsidRPr="00F46E52">
        <w:rPr>
          <w:b/>
          <w:bCs/>
        </w:rPr>
        <w:t>Soovituslik lahendus</w:t>
      </w:r>
    </w:p>
    <w:p w14:paraId="3BDFD269" w14:textId="77777777" w:rsidR="00F46E52" w:rsidRPr="00F46E52" w:rsidRDefault="00F46E52" w:rsidP="00F46E52">
      <w:r w:rsidRPr="00F46E52">
        <w:t xml:space="preserve">See on soovitus, mitte kohustus. </w:t>
      </w:r>
      <w:proofErr w:type="spellStart"/>
      <w:r w:rsidRPr="00F46E52">
        <w:t>Repo</w:t>
      </w:r>
      <w:proofErr w:type="spellEnd"/>
      <w:r w:rsidRPr="00F46E52">
        <w:t xml:space="preserve"> ei ole andmebaas — </w:t>
      </w:r>
      <w:proofErr w:type="spellStart"/>
      <w:r w:rsidRPr="00F46E52">
        <w:t>repo</w:t>
      </w:r>
      <w:proofErr w:type="spellEnd"/>
      <w:r w:rsidRPr="00F46E52">
        <w:t xml:space="preserve"> on see, millest iga grupiliige saab sama lahenduse oma arvutis uuesti teha.</w:t>
      </w:r>
    </w:p>
    <w:p w14:paraId="1497E59B" w14:textId="77777777" w:rsidR="00F46E52" w:rsidRPr="00F46E52" w:rsidRDefault="00F46E52" w:rsidP="00F46E52">
      <w:r w:rsidRPr="00F46E52">
        <w:lastRenderedPageBreak/>
        <w:t>REPO (</w:t>
      </w:r>
      <w:proofErr w:type="spellStart"/>
      <w:r w:rsidRPr="00F46E52">
        <w:t>git</w:t>
      </w:r>
      <w:proofErr w:type="spellEnd"/>
      <w:r w:rsidRPr="00F46E52">
        <w:t>)SQL-</w:t>
      </w:r>
      <w:proofErr w:type="spellStart"/>
      <w:r w:rsidRPr="00F46E52">
        <w:t>skriptidImportPython</w:t>
      </w:r>
      <w:proofErr w:type="spellEnd"/>
      <w:r w:rsidRPr="00F46E52">
        <w:t xml:space="preserve"> / [käsitsi]Power BI aruanneklooni → oma </w:t>
      </w:r>
      <w:proofErr w:type="spellStart"/>
      <w:r w:rsidRPr="00F46E52">
        <w:t>arvutiIGAÜHEL</w:t>
      </w:r>
      <w:proofErr w:type="spellEnd"/>
      <w:r w:rsidRPr="00F46E52">
        <w:t xml:space="preserve"> </w:t>
      </w:r>
      <w:proofErr w:type="spellStart"/>
      <w:r w:rsidRPr="00F46E52">
        <w:t>LOCALHOSTAllikasImportSQL</w:t>
      </w:r>
      <w:proofErr w:type="spellEnd"/>
      <w:r w:rsidRPr="00F46E52">
        <w:t xml:space="preserve"> baaslocalhostAruanneparool.txt ja baasifailid </w:t>
      </w:r>
      <w:proofErr w:type="spellStart"/>
      <w:r w:rsidRPr="00F46E52">
        <w:t>gitti</w:t>
      </w:r>
      <w:proofErr w:type="spellEnd"/>
      <w:r w:rsidRPr="00F46E52">
        <w:t xml:space="preserve"> ei lähe · sama koopia </w:t>
      </w:r>
      <w:proofErr w:type="spellStart"/>
      <w:r w:rsidRPr="00F46E52">
        <w:t>igaühelSoovituslik</w:t>
      </w:r>
      <w:proofErr w:type="spellEnd"/>
      <w:r w:rsidRPr="00F46E52">
        <w:t xml:space="preserve"> lahendus. </w:t>
      </w:r>
      <w:proofErr w:type="spellStart"/>
      <w:r w:rsidRPr="00F46E52">
        <w:t>Repo</w:t>
      </w:r>
      <w:proofErr w:type="spellEnd"/>
      <w:r w:rsidRPr="00F46E52">
        <w:t xml:space="preserve"> on käivitatav koopia; baas on igaühel oma masinas.</w:t>
      </w:r>
    </w:p>
    <w:p w14:paraId="22502E85" w14:textId="77777777" w:rsidR="00F46E52" w:rsidRPr="00F46E52" w:rsidRDefault="00F46E52" w:rsidP="00F46E52">
      <w:pPr>
        <w:numPr>
          <w:ilvl w:val="0"/>
          <w:numId w:val="20"/>
        </w:numPr>
      </w:pPr>
      <w:r w:rsidRPr="00F46E52">
        <w:t xml:space="preserve">Import andmebaasi: ideaalis </w:t>
      </w:r>
      <w:proofErr w:type="spellStart"/>
      <w:r w:rsidRPr="00F46E52">
        <w:t>Pythoniga</w:t>
      </w:r>
      <w:proofErr w:type="spellEnd"/>
      <w:r w:rsidRPr="00F46E52">
        <w:t xml:space="preserve"> (API, fail, veeb); selle grupitöö raames võib import olla ka käsitsi. Kirjutage, kumb variant teil oli.</w:t>
      </w:r>
    </w:p>
    <w:p w14:paraId="79157B88" w14:textId="77777777" w:rsidR="00F46E52" w:rsidRPr="00F46E52" w:rsidRDefault="00F46E52" w:rsidP="00F46E52">
      <w:pPr>
        <w:numPr>
          <w:ilvl w:val="0"/>
          <w:numId w:val="20"/>
        </w:numPr>
      </w:pPr>
      <w:proofErr w:type="spellStart"/>
      <w:r w:rsidRPr="00F46E52">
        <w:t>Repos</w:t>
      </w:r>
      <w:proofErr w:type="spellEnd"/>
      <w:r w:rsidRPr="00F46E52">
        <w:t xml:space="preserve"> on SQL-skriptid andmebaasi loomiseks ja tabelite loomiseks.</w:t>
      </w:r>
    </w:p>
    <w:p w14:paraId="4830FABB" w14:textId="77777777" w:rsidR="00F46E52" w:rsidRPr="00F46E52" w:rsidRDefault="00F46E52" w:rsidP="00F46E52">
      <w:pPr>
        <w:numPr>
          <w:ilvl w:val="0"/>
          <w:numId w:val="20"/>
        </w:numPr>
      </w:pPr>
      <w:proofErr w:type="spellStart"/>
      <w:r w:rsidRPr="00F46E52">
        <w:t>Repos</w:t>
      </w:r>
      <w:proofErr w:type="spellEnd"/>
      <w:r w:rsidRPr="00F46E52">
        <w:t xml:space="preserve"> on Power BI aruanne.</w:t>
      </w:r>
    </w:p>
    <w:p w14:paraId="1A0FA82F" w14:textId="77777777" w:rsidR="00F46E52" w:rsidRPr="00F46E52" w:rsidRDefault="00F46E52" w:rsidP="00F46E52">
      <w:pPr>
        <w:numPr>
          <w:ilvl w:val="0"/>
          <w:numId w:val="20"/>
        </w:numPr>
      </w:pPr>
      <w:r w:rsidRPr="00F46E52">
        <w:t xml:space="preserve">Baas on igaühel oma arvutis (nt </w:t>
      </w:r>
      <w:proofErr w:type="spellStart"/>
      <w:r w:rsidRPr="00F46E52">
        <w:t>Postgres</w:t>
      </w:r>
      <w:proofErr w:type="spellEnd"/>
      <w:r w:rsidRPr="00F46E52">
        <w:t>, sama baasi nimi). See on sama struktuuri koopia, mitte üks ühine server.</w:t>
      </w:r>
    </w:p>
    <w:p w14:paraId="65B3DB27" w14:textId="77777777" w:rsidR="00F46E52" w:rsidRPr="00F46E52" w:rsidRDefault="00F46E52" w:rsidP="00F46E52">
      <w:pPr>
        <w:numPr>
          <w:ilvl w:val="0"/>
          <w:numId w:val="20"/>
        </w:numPr>
      </w:pPr>
      <w:r w:rsidRPr="00F46E52">
        <w:t xml:space="preserve">Kasutamine: kloonige </w:t>
      </w:r>
      <w:proofErr w:type="spellStart"/>
      <w:r w:rsidRPr="00F46E52">
        <w:t>repo</w:t>
      </w:r>
      <w:proofErr w:type="spellEnd"/>
      <w:r w:rsidRPr="00F46E52">
        <w:t xml:space="preserve"> → käivitage SQL → laadige andmed (</w:t>
      </w:r>
      <w:proofErr w:type="spellStart"/>
      <w:r w:rsidRPr="00F46E52">
        <w:t>Python</w:t>
      </w:r>
      <w:proofErr w:type="spellEnd"/>
      <w:r w:rsidRPr="00F46E52">
        <w:t xml:space="preserve"> või käsitsi) → avage aruanne </w:t>
      </w:r>
      <w:proofErr w:type="spellStart"/>
      <w:r w:rsidRPr="00F46E52">
        <w:t>Desktopis</w:t>
      </w:r>
      <w:proofErr w:type="spellEnd"/>
      <w:r w:rsidRPr="00F46E52">
        <w:t xml:space="preserve">. Ühendus on </w:t>
      </w:r>
      <w:proofErr w:type="spellStart"/>
      <w:r w:rsidRPr="00F46E52">
        <w:t>localhost</w:t>
      </w:r>
      <w:proofErr w:type="spellEnd"/>
      <w:r w:rsidRPr="00F46E52">
        <w:t>.</w:t>
      </w:r>
    </w:p>
    <w:p w14:paraId="3FEB5D55" w14:textId="77777777" w:rsidR="00F46E52" w:rsidRPr="00F46E52" w:rsidRDefault="00F46E52" w:rsidP="00F46E52">
      <w:pPr>
        <w:numPr>
          <w:ilvl w:val="0"/>
          <w:numId w:val="20"/>
        </w:numPr>
      </w:pPr>
      <w:proofErr w:type="spellStart"/>
      <w:r w:rsidRPr="00F46E52">
        <w:t>Gitti</w:t>
      </w:r>
      <w:proofErr w:type="spellEnd"/>
      <w:r w:rsidRPr="00F46E52">
        <w:t xml:space="preserve"> ei lähe parool (parool.txt), andmebaasi failid ega isikuandmed. Tabeli muudatus käib SQL-skriptina </w:t>
      </w:r>
      <w:proofErr w:type="spellStart"/>
      <w:r w:rsidRPr="00F46E52">
        <w:t>repos</w:t>
      </w:r>
      <w:proofErr w:type="spellEnd"/>
      <w:r w:rsidRPr="00F46E52">
        <w:t>; teised tõmbavad ja käivitavad skripti uuesti.</w:t>
      </w:r>
    </w:p>
    <w:p w14:paraId="741BA9FD" w14:textId="77777777" w:rsidR="00851699" w:rsidRDefault="00851699"/>
    <w:sectPr w:rsidR="00851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3FED"/>
    <w:multiLevelType w:val="multilevel"/>
    <w:tmpl w:val="365E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E0E5D"/>
    <w:multiLevelType w:val="multilevel"/>
    <w:tmpl w:val="6CF8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80500"/>
    <w:multiLevelType w:val="multilevel"/>
    <w:tmpl w:val="258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7425A"/>
    <w:multiLevelType w:val="multilevel"/>
    <w:tmpl w:val="72DE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24999"/>
    <w:multiLevelType w:val="multilevel"/>
    <w:tmpl w:val="5B7A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A0D36"/>
    <w:multiLevelType w:val="multilevel"/>
    <w:tmpl w:val="F50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51E36"/>
    <w:multiLevelType w:val="multilevel"/>
    <w:tmpl w:val="8AE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425A3"/>
    <w:multiLevelType w:val="multilevel"/>
    <w:tmpl w:val="3AB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01F59"/>
    <w:multiLevelType w:val="multilevel"/>
    <w:tmpl w:val="C684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D303F"/>
    <w:multiLevelType w:val="multilevel"/>
    <w:tmpl w:val="4F1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66785"/>
    <w:multiLevelType w:val="multilevel"/>
    <w:tmpl w:val="32E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81BE6"/>
    <w:multiLevelType w:val="multilevel"/>
    <w:tmpl w:val="0A96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318E7"/>
    <w:multiLevelType w:val="multilevel"/>
    <w:tmpl w:val="3B7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93C9D"/>
    <w:multiLevelType w:val="multilevel"/>
    <w:tmpl w:val="15B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C0EBD"/>
    <w:multiLevelType w:val="multilevel"/>
    <w:tmpl w:val="29A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42A8B"/>
    <w:multiLevelType w:val="multilevel"/>
    <w:tmpl w:val="82C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7799F"/>
    <w:multiLevelType w:val="multilevel"/>
    <w:tmpl w:val="2052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D02F1"/>
    <w:multiLevelType w:val="multilevel"/>
    <w:tmpl w:val="0A9A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F211D"/>
    <w:multiLevelType w:val="multilevel"/>
    <w:tmpl w:val="33F4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32AD4"/>
    <w:multiLevelType w:val="multilevel"/>
    <w:tmpl w:val="9010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94678">
    <w:abstractNumId w:val="15"/>
  </w:num>
  <w:num w:numId="2" w16cid:durableId="2059013040">
    <w:abstractNumId w:val="3"/>
  </w:num>
  <w:num w:numId="3" w16cid:durableId="307244668">
    <w:abstractNumId w:val="0"/>
  </w:num>
  <w:num w:numId="4" w16cid:durableId="991057357">
    <w:abstractNumId w:val="1"/>
  </w:num>
  <w:num w:numId="5" w16cid:durableId="382951608">
    <w:abstractNumId w:val="12"/>
  </w:num>
  <w:num w:numId="6" w16cid:durableId="202790570">
    <w:abstractNumId w:val="10"/>
  </w:num>
  <w:num w:numId="7" w16cid:durableId="947741634">
    <w:abstractNumId w:val="16"/>
  </w:num>
  <w:num w:numId="8" w16cid:durableId="182673119">
    <w:abstractNumId w:val="6"/>
  </w:num>
  <w:num w:numId="9" w16cid:durableId="1287539929">
    <w:abstractNumId w:val="11"/>
  </w:num>
  <w:num w:numId="10" w16cid:durableId="16464304">
    <w:abstractNumId w:val="14"/>
  </w:num>
  <w:num w:numId="11" w16cid:durableId="769277774">
    <w:abstractNumId w:val="8"/>
  </w:num>
  <w:num w:numId="12" w16cid:durableId="213123293">
    <w:abstractNumId w:val="9"/>
  </w:num>
  <w:num w:numId="13" w16cid:durableId="438720902">
    <w:abstractNumId w:val="7"/>
  </w:num>
  <w:num w:numId="14" w16cid:durableId="1139221919">
    <w:abstractNumId w:val="5"/>
  </w:num>
  <w:num w:numId="15" w16cid:durableId="56393221">
    <w:abstractNumId w:val="19"/>
  </w:num>
  <w:num w:numId="16" w16cid:durableId="731001415">
    <w:abstractNumId w:val="13"/>
  </w:num>
  <w:num w:numId="17" w16cid:durableId="796989885">
    <w:abstractNumId w:val="17"/>
  </w:num>
  <w:num w:numId="18" w16cid:durableId="1906990307">
    <w:abstractNumId w:val="2"/>
  </w:num>
  <w:num w:numId="19" w16cid:durableId="893546906">
    <w:abstractNumId w:val="4"/>
  </w:num>
  <w:num w:numId="20" w16cid:durableId="5157331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08"/>
    <w:rsid w:val="003E3B55"/>
    <w:rsid w:val="00476FC7"/>
    <w:rsid w:val="00543608"/>
    <w:rsid w:val="00851699"/>
    <w:rsid w:val="00E03DC6"/>
    <w:rsid w:val="00F4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E78602-7D9C-45C1-98D2-BC67C0996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2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1138</Words>
  <Characters>6602</Characters>
  <Application>Microsoft Office Word</Application>
  <DocSecurity>0</DocSecurity>
  <Lines>55</Lines>
  <Paragraphs>15</Paragraphs>
  <ScaleCrop>false</ScaleCrop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Õpilane</dc:creator>
  <cp:keywords/>
  <dc:description/>
  <cp:lastModifiedBy>Õpilane</cp:lastModifiedBy>
  <cp:revision>2</cp:revision>
  <dcterms:created xsi:type="dcterms:W3CDTF">2026-09-29T08:04:00Z</dcterms:created>
  <dcterms:modified xsi:type="dcterms:W3CDTF">2026-09-29T08:05:00Z</dcterms:modified>
</cp:coreProperties>
</file>