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6A5A" w14:textId="11F65BAF" w:rsidR="00DE6722" w:rsidRDefault="00997F13" w:rsidP="00DE6722">
      <w:pPr>
        <w:pStyle w:val="Title"/>
        <w:jc w:val="center"/>
        <w:rPr>
          <w:rFonts w:ascii="Times New Roman" w:hAnsi="Times New Roman" w:cs="Times New Roman"/>
        </w:rPr>
      </w:pPr>
      <w:r w:rsidRPr="00DE6722">
        <w:rPr>
          <w:rFonts w:ascii="Times New Roman" w:hAnsi="Times New Roman" w:cs="Times New Roman"/>
        </w:rPr>
        <w:t xml:space="preserve">Project </w:t>
      </w:r>
      <w:r w:rsidR="0057047B">
        <w:rPr>
          <w:rFonts w:ascii="Times New Roman" w:hAnsi="Times New Roman" w:cs="Times New Roman"/>
        </w:rPr>
        <w:t>S</w:t>
      </w:r>
      <w:r w:rsidRPr="00DE6722">
        <w:rPr>
          <w:rFonts w:ascii="Times New Roman" w:hAnsi="Times New Roman" w:cs="Times New Roman"/>
        </w:rPr>
        <w:t>cope, Objectives, and Literature Review Report</w:t>
      </w:r>
    </w:p>
    <w:p w14:paraId="3679B15F" w14:textId="77777777" w:rsidR="00DE6722" w:rsidRDefault="00DE6722" w:rsidP="00DE6722">
      <w:pPr>
        <w:pStyle w:val="Title"/>
        <w:jc w:val="center"/>
        <w:rPr>
          <w:rFonts w:ascii="Times New Roman" w:hAnsi="Times New Roman" w:cs="Times New Roman"/>
        </w:rPr>
      </w:pPr>
    </w:p>
    <w:p w14:paraId="3E7625EC" w14:textId="77777777" w:rsidR="0057047B" w:rsidRDefault="0057047B" w:rsidP="0057047B">
      <w:pPr>
        <w:rPr>
          <w:lang w:val="en-NZ"/>
        </w:rPr>
      </w:pPr>
    </w:p>
    <w:p w14:paraId="0191B057" w14:textId="77777777" w:rsidR="0057047B" w:rsidRDefault="0057047B" w:rsidP="0057047B">
      <w:pPr>
        <w:rPr>
          <w:lang w:val="en-NZ"/>
        </w:rPr>
      </w:pPr>
    </w:p>
    <w:p w14:paraId="5DDC668B" w14:textId="77777777" w:rsidR="0057047B" w:rsidRDefault="0057047B" w:rsidP="0057047B">
      <w:pPr>
        <w:rPr>
          <w:lang w:val="en-NZ"/>
        </w:rPr>
      </w:pPr>
    </w:p>
    <w:p w14:paraId="7DE7EE58" w14:textId="77777777" w:rsidR="0057047B" w:rsidRPr="0057047B" w:rsidRDefault="0057047B" w:rsidP="0057047B">
      <w:pPr>
        <w:rPr>
          <w:lang w:val="en-NZ"/>
        </w:rPr>
      </w:pPr>
    </w:p>
    <w:p w14:paraId="0DDD7901" w14:textId="53E5EB1E" w:rsidR="00997F13" w:rsidRDefault="00997F13" w:rsidP="00DE6722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7047B">
        <w:rPr>
          <w:rFonts w:ascii="Times New Roman" w:hAnsi="Times New Roman" w:cs="Times New Roman"/>
          <w:b/>
          <w:bCs/>
          <w:sz w:val="32"/>
          <w:szCs w:val="32"/>
        </w:rPr>
        <w:t>Kristelle Sampang</w:t>
      </w:r>
    </w:p>
    <w:p w14:paraId="18EE0852" w14:textId="77777777" w:rsidR="0057047B" w:rsidRDefault="0057047B" w:rsidP="0057047B">
      <w:pPr>
        <w:rPr>
          <w:lang w:val="en-NZ"/>
        </w:rPr>
      </w:pPr>
    </w:p>
    <w:p w14:paraId="7B9CE5F2" w14:textId="421AB0A9" w:rsidR="0057047B" w:rsidRDefault="0057047B" w:rsidP="0057047B">
      <w:pPr>
        <w:rPr>
          <w:lang w:val="en-NZ"/>
        </w:rPr>
      </w:pPr>
      <w:r>
        <w:rPr>
          <w:lang w:val="en-NZ"/>
        </w:rPr>
        <w:br/>
      </w:r>
    </w:p>
    <w:p w14:paraId="079DF0B0" w14:textId="77777777" w:rsidR="0057047B" w:rsidRDefault="0057047B" w:rsidP="0057047B">
      <w:pPr>
        <w:rPr>
          <w:lang w:val="en-NZ"/>
        </w:rPr>
      </w:pPr>
    </w:p>
    <w:p w14:paraId="6A0A2E69" w14:textId="77777777" w:rsidR="0057047B" w:rsidRPr="0057047B" w:rsidRDefault="0057047B" w:rsidP="0057047B">
      <w:pPr>
        <w:rPr>
          <w:lang w:val="en-NZ"/>
        </w:rPr>
      </w:pPr>
    </w:p>
    <w:p w14:paraId="36EF9E3B" w14:textId="1707D667" w:rsidR="00997F13" w:rsidRPr="00A13D05" w:rsidRDefault="00997F13" w:rsidP="0057047B">
      <w:pPr>
        <w:jc w:val="center"/>
        <w:rPr>
          <w:sz w:val="32"/>
          <w:szCs w:val="32"/>
          <w:lang w:val="en-NZ"/>
        </w:rPr>
      </w:pPr>
      <w:r w:rsidRPr="00A13D05">
        <w:rPr>
          <w:sz w:val="32"/>
          <w:szCs w:val="32"/>
          <w:lang w:val="en-NZ"/>
        </w:rPr>
        <w:t>Department of Electrical, Computer, and Software Engineering</w:t>
      </w:r>
    </w:p>
    <w:p w14:paraId="2C198606" w14:textId="144453F3" w:rsidR="00997F13" w:rsidRPr="00A13D05" w:rsidRDefault="00997F13" w:rsidP="0057047B">
      <w:pPr>
        <w:jc w:val="center"/>
        <w:rPr>
          <w:sz w:val="32"/>
          <w:szCs w:val="32"/>
          <w:lang w:val="en-NZ"/>
        </w:rPr>
      </w:pPr>
      <w:r w:rsidRPr="00A13D05">
        <w:rPr>
          <w:sz w:val="32"/>
          <w:szCs w:val="32"/>
          <w:lang w:val="en-NZ"/>
        </w:rPr>
        <w:t>The University of Auckland, Auckland, New Zealand</w:t>
      </w:r>
    </w:p>
    <w:p w14:paraId="4E7E5B6C" w14:textId="77777777" w:rsidR="0057047B" w:rsidRDefault="0057047B" w:rsidP="0057047B">
      <w:pPr>
        <w:jc w:val="center"/>
        <w:rPr>
          <w:lang w:val="en-NZ"/>
        </w:rPr>
      </w:pPr>
    </w:p>
    <w:p w14:paraId="13846082" w14:textId="77777777" w:rsidR="0057047B" w:rsidRDefault="0057047B" w:rsidP="0057047B">
      <w:pPr>
        <w:jc w:val="center"/>
        <w:rPr>
          <w:lang w:val="en-NZ"/>
        </w:rPr>
      </w:pPr>
    </w:p>
    <w:p w14:paraId="70372D5D" w14:textId="77777777" w:rsidR="00A13D05" w:rsidRDefault="00A13D05" w:rsidP="0057047B">
      <w:pPr>
        <w:jc w:val="center"/>
        <w:rPr>
          <w:lang w:val="en-NZ"/>
        </w:rPr>
      </w:pPr>
    </w:p>
    <w:p w14:paraId="4E86879A" w14:textId="77777777" w:rsidR="0057047B" w:rsidRDefault="0057047B" w:rsidP="0057047B">
      <w:pPr>
        <w:jc w:val="center"/>
        <w:rPr>
          <w:b/>
          <w:bCs/>
          <w:lang w:val="en-NZ"/>
        </w:rPr>
      </w:pPr>
    </w:p>
    <w:p w14:paraId="1E8BD2A6" w14:textId="5524554C" w:rsidR="0057047B" w:rsidRPr="00A13D05" w:rsidRDefault="00382550" w:rsidP="00A13D05">
      <w:pPr>
        <w:jc w:val="center"/>
        <w:rPr>
          <w:b/>
          <w:bCs/>
          <w:sz w:val="28"/>
          <w:szCs w:val="28"/>
          <w:lang w:val="en-NZ"/>
        </w:rPr>
      </w:pPr>
      <w:r w:rsidRPr="00A13D05">
        <w:rPr>
          <w:b/>
          <w:bCs/>
          <w:sz w:val="28"/>
          <w:szCs w:val="28"/>
          <w:lang w:val="en-NZ"/>
        </w:rPr>
        <w:t>&lt;Date&gt;, 2025</w:t>
      </w:r>
    </w:p>
    <w:p w14:paraId="72663171" w14:textId="77777777" w:rsidR="0057047B" w:rsidRPr="00A13D05" w:rsidRDefault="0057047B" w:rsidP="00997F13">
      <w:pPr>
        <w:rPr>
          <w:sz w:val="28"/>
          <w:szCs w:val="28"/>
          <w:lang w:val="en-NZ"/>
        </w:rPr>
      </w:pPr>
    </w:p>
    <w:p w14:paraId="0825875F" w14:textId="751CF169" w:rsidR="004B66DA" w:rsidRPr="00A13D05" w:rsidRDefault="0057047B" w:rsidP="00997F13">
      <w:pPr>
        <w:rPr>
          <w:sz w:val="28"/>
          <w:szCs w:val="28"/>
          <w:lang w:val="en-NZ"/>
        </w:rPr>
      </w:pPr>
      <w:r w:rsidRPr="00A13D05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586FC36C" wp14:editId="0C145E54">
            <wp:simplePos x="0" y="0"/>
            <wp:positionH relativeFrom="margin">
              <wp:align>center</wp:align>
            </wp:positionH>
            <wp:positionV relativeFrom="paragraph">
              <wp:posOffset>203912</wp:posOffset>
            </wp:positionV>
            <wp:extent cx="2238375" cy="742950"/>
            <wp:effectExtent l="0" t="0" r="9525" b="0"/>
            <wp:wrapTopAndBottom/>
            <wp:docPr id="1" name="Image 1" descr="A blue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logo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CE4E0" w14:textId="77777777" w:rsidR="0057047B" w:rsidRPr="00A13D05" w:rsidRDefault="0057047B" w:rsidP="00997F13">
      <w:pPr>
        <w:rPr>
          <w:sz w:val="28"/>
          <w:szCs w:val="28"/>
          <w:lang w:val="en-NZ"/>
        </w:rPr>
      </w:pPr>
    </w:p>
    <w:p w14:paraId="2FECA1D7" w14:textId="77777777" w:rsidR="0057047B" w:rsidRPr="00A13D05" w:rsidRDefault="0057047B" w:rsidP="00997F13">
      <w:pPr>
        <w:rPr>
          <w:sz w:val="28"/>
          <w:szCs w:val="28"/>
          <w:lang w:val="en-NZ"/>
        </w:rPr>
      </w:pPr>
    </w:p>
    <w:p w14:paraId="707D8EDE" w14:textId="7FF46878" w:rsidR="004B66DA" w:rsidRPr="00A13D05" w:rsidRDefault="004B66DA" w:rsidP="0057047B">
      <w:pPr>
        <w:jc w:val="center"/>
        <w:rPr>
          <w:sz w:val="28"/>
          <w:szCs w:val="28"/>
          <w:lang w:val="en-NZ"/>
        </w:rPr>
      </w:pPr>
      <w:r w:rsidRPr="00A13D05">
        <w:rPr>
          <w:sz w:val="28"/>
          <w:szCs w:val="28"/>
          <w:lang w:val="en-NZ"/>
        </w:rPr>
        <w:t>Supervisor: Morteza Biglari-Abhari</w:t>
      </w:r>
    </w:p>
    <w:p w14:paraId="2F0B7133" w14:textId="3B037182" w:rsidR="004B66DA" w:rsidRPr="00A13D05" w:rsidRDefault="004B66DA" w:rsidP="0057047B">
      <w:pPr>
        <w:jc w:val="center"/>
        <w:rPr>
          <w:sz w:val="28"/>
          <w:szCs w:val="28"/>
          <w:lang w:val="en-NZ"/>
        </w:rPr>
      </w:pPr>
      <w:r w:rsidRPr="00A13D05">
        <w:rPr>
          <w:sz w:val="28"/>
          <w:szCs w:val="28"/>
          <w:lang w:val="en-NZ"/>
        </w:rPr>
        <w:t>Co-Supervisor:</w:t>
      </w:r>
      <w:r w:rsidR="00D361E0" w:rsidRPr="00A13D05">
        <w:rPr>
          <w:sz w:val="28"/>
          <w:szCs w:val="28"/>
          <w:lang w:val="en-NZ"/>
        </w:rPr>
        <w:t xml:space="preserve"> Maryam Hemmati</w:t>
      </w:r>
    </w:p>
    <w:p w14:paraId="78B650CC" w14:textId="77777777" w:rsidR="0057047B" w:rsidRPr="00A13D05" w:rsidRDefault="0057047B" w:rsidP="00A13D05">
      <w:pPr>
        <w:rPr>
          <w:sz w:val="28"/>
          <w:szCs w:val="28"/>
          <w:lang w:val="en-NZ"/>
        </w:rPr>
      </w:pPr>
    </w:p>
    <w:p w14:paraId="51B74C3C" w14:textId="77777777" w:rsidR="0057047B" w:rsidRPr="00A13D05" w:rsidRDefault="0057047B" w:rsidP="0057047B">
      <w:pPr>
        <w:jc w:val="center"/>
        <w:rPr>
          <w:sz w:val="28"/>
          <w:szCs w:val="28"/>
          <w:lang w:val="en-NZ"/>
        </w:rPr>
      </w:pPr>
    </w:p>
    <w:p w14:paraId="15D8CA4D" w14:textId="70F6A4AA" w:rsidR="0057047B" w:rsidRPr="00A13D05" w:rsidRDefault="004B66DA" w:rsidP="0057047B">
      <w:pPr>
        <w:jc w:val="center"/>
        <w:rPr>
          <w:sz w:val="28"/>
          <w:szCs w:val="28"/>
          <w:lang w:val="en-NZ"/>
        </w:rPr>
      </w:pPr>
      <w:r w:rsidRPr="00A13D05">
        <w:rPr>
          <w:sz w:val="28"/>
          <w:szCs w:val="28"/>
          <w:lang w:val="en-NZ"/>
        </w:rPr>
        <w:t>Project Partner:</w:t>
      </w:r>
      <w:r w:rsidR="00D361E0" w:rsidRPr="00A13D05">
        <w:rPr>
          <w:sz w:val="28"/>
          <w:szCs w:val="28"/>
          <w:lang w:val="en-NZ"/>
        </w:rPr>
        <w:t xml:space="preserve"> Pratham Chhabra</w:t>
      </w:r>
    </w:p>
    <w:p w14:paraId="2B4EFC5D" w14:textId="77777777" w:rsidR="00A13D05" w:rsidRPr="00A13D05" w:rsidRDefault="00A13D05" w:rsidP="00A13D05">
      <w:pPr>
        <w:rPr>
          <w:sz w:val="28"/>
          <w:szCs w:val="28"/>
          <w:lang w:val="en-NZ"/>
        </w:rPr>
      </w:pPr>
    </w:p>
    <w:p w14:paraId="56210393" w14:textId="77777777" w:rsidR="0057047B" w:rsidRPr="00A13D05" w:rsidRDefault="0057047B" w:rsidP="0057047B">
      <w:pPr>
        <w:jc w:val="center"/>
        <w:rPr>
          <w:sz w:val="28"/>
          <w:szCs w:val="28"/>
          <w:lang w:val="en-NZ"/>
        </w:rPr>
      </w:pPr>
    </w:p>
    <w:p w14:paraId="62697BC0" w14:textId="77777777" w:rsidR="0057047B" w:rsidRPr="00A13D05" w:rsidRDefault="0057047B" w:rsidP="0057047B">
      <w:pPr>
        <w:jc w:val="center"/>
        <w:rPr>
          <w:sz w:val="28"/>
          <w:szCs w:val="28"/>
          <w:lang w:val="en-NZ"/>
        </w:rPr>
      </w:pPr>
    </w:p>
    <w:p w14:paraId="189EEB9A" w14:textId="03BD68E5" w:rsidR="00035C3C" w:rsidRDefault="0012210D" w:rsidP="0057047B">
      <w:pPr>
        <w:jc w:val="center"/>
        <w:rPr>
          <w:i/>
          <w:iCs/>
          <w:sz w:val="28"/>
          <w:szCs w:val="28"/>
        </w:rPr>
      </w:pPr>
      <w:r w:rsidRPr="00A13D05">
        <w:rPr>
          <w:b/>
          <w:bCs/>
          <w:i/>
          <w:iCs/>
          <w:sz w:val="28"/>
          <w:szCs w:val="28"/>
        </w:rPr>
        <w:t>Disclaimer</w:t>
      </w:r>
      <w:r w:rsidRPr="00A13D05">
        <w:rPr>
          <w:i/>
          <w:iCs/>
          <w:sz w:val="28"/>
          <w:szCs w:val="28"/>
        </w:rPr>
        <w:t xml:space="preserve"> – All these conference papers have been submitted as partial fulfilment for the project requirement for the BE(Hons) degree. Although they have been assessed, no errors or </w:t>
      </w:r>
      <w:proofErr w:type="gramStart"/>
      <w:r w:rsidRPr="00A13D05">
        <w:rPr>
          <w:i/>
          <w:iCs/>
          <w:sz w:val="28"/>
          <w:szCs w:val="28"/>
        </w:rPr>
        <w:t>factual information</w:t>
      </w:r>
      <w:proofErr w:type="gramEnd"/>
      <w:r w:rsidRPr="00A13D05">
        <w:rPr>
          <w:i/>
          <w:iCs/>
          <w:sz w:val="28"/>
          <w:szCs w:val="28"/>
        </w:rPr>
        <w:t xml:space="preserve"> have been corrected or checked.</w:t>
      </w:r>
    </w:p>
    <w:p w14:paraId="218CADAD" w14:textId="77777777" w:rsidR="008C38B3" w:rsidRPr="00A13D05" w:rsidRDefault="008C38B3" w:rsidP="0057047B">
      <w:pPr>
        <w:jc w:val="center"/>
        <w:rPr>
          <w:i/>
          <w:iCs/>
          <w:sz w:val="28"/>
          <w:szCs w:val="28"/>
        </w:rPr>
      </w:pPr>
    </w:p>
    <w:sdt>
      <w:sdtPr>
        <w:id w:val="-214549844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</w:rPr>
      </w:sdtEndPr>
      <w:sdtContent>
        <w:p w14:paraId="456167F7" w14:textId="5549E9FF" w:rsidR="001B4907" w:rsidRPr="00F831AE" w:rsidRDefault="001B4907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831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 xml:space="preserve">Table of </w:t>
          </w:r>
          <w:proofErr w:type="spellStart"/>
          <w:r w:rsidRPr="00F831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Co</w:t>
          </w:r>
          <w:r w:rsidR="00A13D05" w:rsidRPr="00F831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</w:t>
          </w:r>
          <w:r w:rsidRPr="00F831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ents</w:t>
          </w:r>
          <w:proofErr w:type="spellEnd"/>
        </w:p>
        <w:p w14:paraId="614A12BA" w14:textId="0C53DE04" w:rsidR="00CE1B9D" w:rsidRDefault="001B4907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 w:rsidRPr="001B4907">
            <w:fldChar w:fldCharType="begin"/>
          </w:r>
          <w:r w:rsidRPr="001B4907">
            <w:instrText xml:space="preserve"> TOC \o "1-3" \h \z \u </w:instrText>
          </w:r>
          <w:r w:rsidRPr="001B4907">
            <w:fldChar w:fldCharType="separate"/>
          </w:r>
          <w:hyperlink w:anchor="_Toc192621188" w:history="1">
            <w:r w:rsidR="00CE1B9D" w:rsidRPr="0095156D">
              <w:rPr>
                <w:rStyle w:val="Hyperlink"/>
                <w:b/>
                <w:bCs/>
                <w:noProof/>
              </w:rPr>
              <w:t>1.</w:t>
            </w:r>
            <w:r w:rsidR="00CE1B9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NZ" w:eastAsia="en-NZ"/>
                <w14:ligatures w14:val="standardContextual"/>
              </w:rPr>
              <w:tab/>
            </w:r>
            <w:r w:rsidR="00CE1B9D" w:rsidRPr="0095156D">
              <w:rPr>
                <w:rStyle w:val="Hyperlink"/>
                <w:b/>
                <w:bCs/>
                <w:noProof/>
              </w:rPr>
              <w:t>ABSTRACT</w:t>
            </w:r>
            <w:r w:rsidR="00CE1B9D">
              <w:rPr>
                <w:noProof/>
                <w:webHidden/>
              </w:rPr>
              <w:tab/>
            </w:r>
            <w:r w:rsidR="00CE1B9D">
              <w:rPr>
                <w:noProof/>
                <w:webHidden/>
              </w:rPr>
              <w:fldChar w:fldCharType="begin"/>
            </w:r>
            <w:r w:rsidR="00CE1B9D">
              <w:rPr>
                <w:noProof/>
                <w:webHidden/>
              </w:rPr>
              <w:instrText xml:space="preserve"> PAGEREF _Toc192621188 \h </w:instrText>
            </w:r>
            <w:r w:rsidR="00CE1B9D">
              <w:rPr>
                <w:noProof/>
                <w:webHidden/>
              </w:rPr>
            </w:r>
            <w:r w:rsidR="00CE1B9D">
              <w:rPr>
                <w:noProof/>
                <w:webHidden/>
              </w:rPr>
              <w:fldChar w:fldCharType="separate"/>
            </w:r>
            <w:r w:rsidR="00CE1B9D">
              <w:rPr>
                <w:noProof/>
                <w:webHidden/>
              </w:rPr>
              <w:t>ii</w:t>
            </w:r>
            <w:r w:rsidR="00CE1B9D">
              <w:rPr>
                <w:noProof/>
                <w:webHidden/>
              </w:rPr>
              <w:fldChar w:fldCharType="end"/>
            </w:r>
          </w:hyperlink>
        </w:p>
        <w:p w14:paraId="71BD6247" w14:textId="6E4D1A73" w:rsidR="00CE1B9D" w:rsidRDefault="00CE1B9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192621189" w:history="1">
            <w:r w:rsidRPr="0095156D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NZ" w:eastAsia="en-NZ"/>
                <w14:ligatures w14:val="standardContextual"/>
              </w:rPr>
              <w:tab/>
            </w:r>
            <w:r w:rsidRPr="0095156D">
              <w:rPr>
                <w:rStyle w:val="Hyperlink"/>
                <w:b/>
                <w:bCs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2F8A" w14:textId="50982E48" w:rsidR="00CE1B9D" w:rsidRDefault="00CE1B9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192621190" w:history="1">
            <w:r w:rsidRPr="0095156D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NZ" w:eastAsia="en-NZ"/>
                <w14:ligatures w14:val="standardContextual"/>
              </w:rPr>
              <w:tab/>
            </w:r>
            <w:r w:rsidRPr="0095156D">
              <w:rPr>
                <w:rStyle w:val="Hyperlink"/>
                <w:b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6A6B" w14:textId="61BE668F" w:rsidR="00CE1B9D" w:rsidRDefault="00CE1B9D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192621191" w:history="1">
            <w:r w:rsidRPr="0095156D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NZ" w:eastAsia="en-NZ"/>
                <w14:ligatures w14:val="standardContextual"/>
              </w:rPr>
              <w:tab/>
            </w:r>
            <w:r w:rsidRPr="0095156D">
              <w:rPr>
                <w:rStyle w:val="Hyperlink"/>
                <w:b/>
                <w:bCs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67EF" w14:textId="6593598B" w:rsidR="00CE1B9D" w:rsidRDefault="00CE1B9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192621192" w:history="1">
            <w:r w:rsidRPr="0095156D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F063B" w14:textId="63EEB992" w:rsidR="00CE1B9D" w:rsidRDefault="00CE1B9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192621193" w:history="1">
            <w:r w:rsidRPr="0095156D">
              <w:rPr>
                <w:rStyle w:val="Hyperlink"/>
                <w:b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38C2" w14:textId="2C9EC713" w:rsidR="001B4907" w:rsidRDefault="001B4907">
          <w:r w:rsidRPr="001B4907">
            <w:rPr>
              <w:b/>
              <w:bCs/>
              <w:noProof/>
            </w:rPr>
            <w:fldChar w:fldCharType="end"/>
          </w:r>
        </w:p>
      </w:sdtContent>
    </w:sdt>
    <w:p w14:paraId="0FDA3D64" w14:textId="77777777" w:rsidR="00063685" w:rsidRDefault="00063685" w:rsidP="00063685">
      <w:pPr>
        <w:rPr>
          <w:b/>
          <w:bCs/>
          <w:lang w:val="en-NZ"/>
        </w:rPr>
      </w:pPr>
    </w:p>
    <w:p w14:paraId="5604779B" w14:textId="77777777" w:rsidR="007717D6" w:rsidRDefault="007717D6" w:rsidP="00063685">
      <w:pPr>
        <w:rPr>
          <w:b/>
          <w:bCs/>
          <w:lang w:val="en-NZ"/>
        </w:rPr>
      </w:pPr>
    </w:p>
    <w:p w14:paraId="6E567FDD" w14:textId="2288149A" w:rsidR="009743FA" w:rsidRDefault="009743FA" w:rsidP="00F831AE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9262118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  <w:bookmarkEnd w:id="0"/>
    </w:p>
    <w:p w14:paraId="36C0B4E1" w14:textId="77777777" w:rsidR="009743FA" w:rsidRDefault="009743FA" w:rsidP="00F831AE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9262118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PROJECT SCOPE</w:t>
      </w:r>
      <w:bookmarkEnd w:id="1"/>
    </w:p>
    <w:p w14:paraId="638ADB0D" w14:textId="77777777" w:rsidR="009743FA" w:rsidRDefault="009743FA" w:rsidP="00F831AE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262119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OBJECTIVES</w:t>
      </w:r>
      <w:bookmarkEnd w:id="2"/>
    </w:p>
    <w:p w14:paraId="718A287D" w14:textId="75565459" w:rsidR="00F831AE" w:rsidRPr="00CE1B9D" w:rsidRDefault="009743FA" w:rsidP="00CE1B9D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9262119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LITERATURE REVIEW</w:t>
      </w:r>
      <w:bookmarkEnd w:id="3"/>
      <w:r w:rsidR="00F831AE" w:rsidRPr="00CE1B9D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7D0E9971" w14:textId="598B1B01" w:rsidR="00F831AE" w:rsidRDefault="00F831AE" w:rsidP="00F831A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530B61F" w14:textId="4905C2CA" w:rsidR="00F831AE" w:rsidRDefault="00F831AE" w:rsidP="00F831A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9262119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REFERENCES</w:t>
      </w:r>
      <w:bookmarkEnd w:id="4"/>
    </w:p>
    <w:p w14:paraId="25645A46" w14:textId="25AA6A30" w:rsidR="00F831AE" w:rsidRPr="00F831AE" w:rsidRDefault="00F831AE" w:rsidP="00F831A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9262119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APPENDIX</w:t>
      </w:r>
      <w:bookmarkEnd w:id="5"/>
    </w:p>
    <w:p w14:paraId="65089BB5" w14:textId="3D454492" w:rsidR="00F831AE" w:rsidRPr="00F831AE" w:rsidRDefault="00F831AE" w:rsidP="00F831AE">
      <w:pPr>
        <w:rPr>
          <w:lang w:val="en-NZ"/>
        </w:rPr>
      </w:pPr>
    </w:p>
    <w:p w14:paraId="0A97309D" w14:textId="77777777" w:rsidR="00F831AE" w:rsidRPr="00F831AE" w:rsidRDefault="00F831AE" w:rsidP="00F831AE">
      <w:pPr>
        <w:rPr>
          <w:lang w:val="en-NZ"/>
        </w:rPr>
      </w:pPr>
    </w:p>
    <w:sectPr w:rsidR="00F831AE" w:rsidRPr="00F831AE" w:rsidSect="008C38B3">
      <w:footerReference w:type="default" r:id="rId12"/>
      <w:pgSz w:w="11906" w:h="16838"/>
      <w:pgMar w:top="1418" w:right="1134" w:bottom="1418" w:left="1134" w:header="709" w:footer="709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326A" w14:textId="77777777" w:rsidR="00825ABA" w:rsidRDefault="00825ABA" w:rsidP="00916095">
      <w:r>
        <w:separator/>
      </w:r>
    </w:p>
  </w:endnote>
  <w:endnote w:type="continuationSeparator" w:id="0">
    <w:p w14:paraId="5380FC78" w14:textId="77777777" w:rsidR="00825ABA" w:rsidRDefault="00825ABA" w:rsidP="0091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2661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4E75B" w14:textId="7F7473DA" w:rsidR="00F76309" w:rsidRDefault="00F763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ADFC98" w14:textId="77777777" w:rsidR="00916095" w:rsidRDefault="009160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E4F79" w14:textId="77777777" w:rsidR="00825ABA" w:rsidRDefault="00825ABA" w:rsidP="00916095">
      <w:r>
        <w:separator/>
      </w:r>
    </w:p>
  </w:footnote>
  <w:footnote w:type="continuationSeparator" w:id="0">
    <w:p w14:paraId="22127BB9" w14:textId="77777777" w:rsidR="00825ABA" w:rsidRDefault="00825ABA" w:rsidP="00916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1DD"/>
    <w:multiLevelType w:val="hybridMultilevel"/>
    <w:tmpl w:val="F9DE508C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1D22F0"/>
    <w:multiLevelType w:val="hybridMultilevel"/>
    <w:tmpl w:val="F9DE50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BF3D1D"/>
    <w:multiLevelType w:val="hybridMultilevel"/>
    <w:tmpl w:val="F9DE50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B303C4"/>
    <w:multiLevelType w:val="hybridMultilevel"/>
    <w:tmpl w:val="9B50BEA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46170">
    <w:abstractNumId w:val="3"/>
  </w:num>
  <w:num w:numId="2" w16cid:durableId="1006979443">
    <w:abstractNumId w:val="0"/>
  </w:num>
  <w:num w:numId="3" w16cid:durableId="1038508004">
    <w:abstractNumId w:val="2"/>
  </w:num>
  <w:num w:numId="4" w16cid:durableId="77602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02"/>
    <w:rsid w:val="00035C3C"/>
    <w:rsid w:val="00063685"/>
    <w:rsid w:val="0012210D"/>
    <w:rsid w:val="001B4907"/>
    <w:rsid w:val="00251ED5"/>
    <w:rsid w:val="00382550"/>
    <w:rsid w:val="004B66DA"/>
    <w:rsid w:val="00515435"/>
    <w:rsid w:val="0057047B"/>
    <w:rsid w:val="007717D6"/>
    <w:rsid w:val="007E6C9D"/>
    <w:rsid w:val="007F12CE"/>
    <w:rsid w:val="00825ABA"/>
    <w:rsid w:val="008C38B3"/>
    <w:rsid w:val="00916095"/>
    <w:rsid w:val="009743FA"/>
    <w:rsid w:val="00997F13"/>
    <w:rsid w:val="00A13D05"/>
    <w:rsid w:val="00A46782"/>
    <w:rsid w:val="00B2447A"/>
    <w:rsid w:val="00B32E9F"/>
    <w:rsid w:val="00BC4D3D"/>
    <w:rsid w:val="00BE1166"/>
    <w:rsid w:val="00C04302"/>
    <w:rsid w:val="00CE1B9D"/>
    <w:rsid w:val="00D13A3B"/>
    <w:rsid w:val="00D361E0"/>
    <w:rsid w:val="00DA6D73"/>
    <w:rsid w:val="00DE6722"/>
    <w:rsid w:val="00DF5E39"/>
    <w:rsid w:val="00F76309"/>
    <w:rsid w:val="00F8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FBFC"/>
  <w15:chartTrackingRefBased/>
  <w15:docId w15:val="{DBD062AD-921F-4ED8-86A3-790A56C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D5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30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N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30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N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30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N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30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n-NZ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30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n-NZ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30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NZ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30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NZ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30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NZ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30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3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3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3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3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3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3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3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30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character" w:customStyle="1" w:styleId="TitleChar">
    <w:name w:val="Title Char"/>
    <w:basedOn w:val="DefaultParagraphFont"/>
    <w:link w:val="Title"/>
    <w:uiPriority w:val="10"/>
    <w:rsid w:val="00C04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30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NZ"/>
    </w:rPr>
  </w:style>
  <w:style w:type="character" w:customStyle="1" w:styleId="SubtitleChar">
    <w:name w:val="Subtitle Char"/>
    <w:basedOn w:val="DefaultParagraphFont"/>
    <w:link w:val="Subtitle"/>
    <w:uiPriority w:val="11"/>
    <w:rsid w:val="00C043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302"/>
    <w:pPr>
      <w:widowControl/>
      <w:autoSpaceDE/>
      <w:autoSpaceDN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4"/>
      <w:szCs w:val="24"/>
      <w:lang w:val="en-NZ"/>
    </w:rPr>
  </w:style>
  <w:style w:type="character" w:customStyle="1" w:styleId="QuoteChar">
    <w:name w:val="Quote Char"/>
    <w:basedOn w:val="DefaultParagraphFont"/>
    <w:link w:val="Quote"/>
    <w:uiPriority w:val="29"/>
    <w:rsid w:val="00C04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302"/>
    <w:pPr>
      <w:widowControl/>
      <w:autoSpaceDE/>
      <w:autoSpaceDN/>
      <w:spacing w:after="160" w:line="259" w:lineRule="auto"/>
      <w:ind w:left="720"/>
      <w:contextualSpacing/>
    </w:pPr>
    <w:rPr>
      <w:rFonts w:eastAsiaTheme="minorHAnsi"/>
      <w:sz w:val="24"/>
      <w:szCs w:val="24"/>
      <w:lang w:val="en-NZ"/>
    </w:rPr>
  </w:style>
  <w:style w:type="character" w:styleId="IntenseEmphasis">
    <w:name w:val="Intense Emphasis"/>
    <w:basedOn w:val="DefaultParagraphFont"/>
    <w:uiPriority w:val="21"/>
    <w:qFormat/>
    <w:rsid w:val="00C04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30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4"/>
      <w:szCs w:val="24"/>
      <w:lang w:val="en-NZ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3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51ED5"/>
  </w:style>
  <w:style w:type="character" w:customStyle="1" w:styleId="BodyTextChar">
    <w:name w:val="Body Text Char"/>
    <w:basedOn w:val="DefaultParagraphFont"/>
    <w:link w:val="BodyText"/>
    <w:uiPriority w:val="1"/>
    <w:rsid w:val="00251ED5"/>
    <w:rPr>
      <w:rFonts w:eastAsia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160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095"/>
    <w:rPr>
      <w:rFonts w:eastAsia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160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095"/>
    <w:rPr>
      <w:rFonts w:eastAsia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E1166"/>
    <w:pPr>
      <w:spacing w:before="240" w:after="0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13D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D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0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83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e13e4-52bb-49b1-8c05-3027555ed828">
      <Terms xmlns="http://schemas.microsoft.com/office/infopath/2007/PartnerControls"/>
    </lcf76f155ced4ddcb4097134ff3c332f>
    <TaxCatchAll xmlns="2d9b38bf-c54e-40de-be20-2bfac34d65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c5e9cd7a-283a-407b-9b45-84d2c2056e08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4D3ADF8F4E564ABF039AEF19C46360" ma:contentTypeVersion="14" ma:contentTypeDescription="Create a new document." ma:contentTypeScope="" ma:versionID="17b7601a6a9f03d82d49af68d0c51c88">
  <xsd:schema xmlns:xsd="http://www.w3.org/2001/XMLSchema" xmlns:xs="http://www.w3.org/2001/XMLSchema" xmlns:p="http://schemas.microsoft.com/office/2006/metadata/properties" xmlns:ns2="ba7e13e4-52bb-49b1-8c05-3027555ed828" xmlns:ns3="2d9b38bf-c54e-40de-be20-2bfac34d6501" targetNamespace="http://schemas.microsoft.com/office/2006/metadata/properties" ma:root="true" ma:fieldsID="5558252ab9599231f0308013cc56beee" ns2:_="" ns3:_="">
    <xsd:import namespace="ba7e13e4-52bb-49b1-8c05-3027555ed828"/>
    <xsd:import namespace="2d9b38bf-c54e-40de-be20-2bfac34d65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e13e4-52bb-49b1-8c05-3027555ed8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e9cd7a-283a-407b-9b45-84d2c2056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b38bf-c54e-40de-be20-2bfac34d650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c46c64-44f0-4565-8e3c-72b28f3d26ff}" ma:internalName="TaxCatchAll" ma:showField="CatchAllData" ma:web="2d9b38bf-c54e-40de-be20-2bfac34d65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DBEBA5-BBE6-4305-B057-A7BAF47AB2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A126F08-9F23-4D0E-A285-71BECF12B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D4BE47-4536-417A-B8CD-EF8F5F42DD2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D4B8339-EC0A-4CBF-9087-7689754F867D}"/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Kristelle Sampang</dc:creator>
  <cp:keywords/>
  <dc:description/>
  <cp:lastModifiedBy>Kristelle Sampang</cp:lastModifiedBy>
  <cp:revision>27</cp:revision>
  <dcterms:created xsi:type="dcterms:W3CDTF">2025-03-11T07:53:00Z</dcterms:created>
  <dcterms:modified xsi:type="dcterms:W3CDTF">2025-03-11T08:35:00Z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0x010100BF4D3ADF8F4E564ABF039AEF19C46360</vt:lpwstr>
  </property>
</Properties>
</file>