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&lt;Name-of-Software-Application&gt;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3352AAD9" w:rsidR="00A325D0" w:rsidRPr="006B4954" w:rsidRDefault="000376A3" w:rsidP="006B4954">
            <w:pPr>
              <w:suppressAutoHyphens/>
              <w:contextualSpacing/>
              <w:rPr>
                <w:rFonts w:asciiTheme="majorHAnsi" w:hAnsiTheme="majorHAnsi" w:cstheme="majorHAnsi"/>
                <w:szCs w:val="22"/>
              </w:rPr>
            </w:pPr>
            <w:r>
              <w:rPr>
                <w:rFonts w:asciiTheme="majorHAnsi" w:hAnsiTheme="majorHAnsi" w:cstheme="majorHAnsi"/>
                <w:szCs w:val="22"/>
              </w:rPr>
              <w:t>09/19/2026</w:t>
            </w:r>
          </w:p>
        </w:tc>
        <w:tc>
          <w:tcPr>
            <w:tcW w:w="1725" w:type="dxa"/>
          </w:tcPr>
          <w:p w14:paraId="093CD81A" w14:textId="61E0B53A" w:rsidR="00A325D0" w:rsidRPr="006B4954" w:rsidRDefault="000376A3" w:rsidP="006B4954">
            <w:pPr>
              <w:suppressAutoHyphens/>
              <w:contextualSpacing/>
              <w:rPr>
                <w:rFonts w:asciiTheme="majorHAnsi" w:hAnsiTheme="majorHAnsi" w:cstheme="majorHAnsi"/>
                <w:szCs w:val="22"/>
              </w:rPr>
            </w:pPr>
            <w:r>
              <w:rPr>
                <w:rFonts w:asciiTheme="majorHAnsi" w:hAnsiTheme="majorHAnsi" w:cstheme="majorHAnsi"/>
                <w:szCs w:val="22"/>
              </w:rPr>
              <w:t>Kristen Benavides</w:t>
            </w:r>
          </w:p>
        </w:tc>
        <w:tc>
          <w:tcPr>
            <w:tcW w:w="5109" w:type="dxa"/>
          </w:tcPr>
          <w:p w14:paraId="7E3B24A0" w14:textId="59FEA7D3" w:rsidR="00A325D0" w:rsidRPr="006B4954" w:rsidRDefault="000376A3" w:rsidP="006B4954">
            <w:pPr>
              <w:suppressAutoHyphens/>
              <w:contextualSpacing/>
              <w:rPr>
                <w:rFonts w:asciiTheme="majorHAnsi" w:hAnsiTheme="majorHAnsi" w:cstheme="majorHAnsi"/>
                <w:szCs w:val="22"/>
              </w:rPr>
            </w:pPr>
            <w:r>
              <w:rPr>
                <w:rFonts w:asciiTheme="majorHAnsi" w:hAnsiTheme="majorHAnsi" w:cstheme="majorHAnsi"/>
                <w:szCs w:val="22"/>
              </w:rPr>
              <w:t>Completed required sections for Project One.</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61837FF9" w:rsidR="007B28D2" w:rsidRDefault="000376A3" w:rsidP="00987146">
      <w:r>
        <w:t>The Gaming Room currently offers Draw It or Lose It as an Android application and would like to expand the game into a web-based application that can be accessed across multiple platforms. The new application needs to support multiple teams and players while ensuring that game and team names remain unique. The design will use object-oriented programming principles and software design patterns to create an organized and maintainable application. A web-based approach will allow The Gaming Room to make the game available to users on different devices without developing a separate version of the application for every platform.</w:t>
      </w:r>
    </w:p>
    <w:p w14:paraId="56FD2E53" w14:textId="77777777" w:rsidR="000376A3" w:rsidRDefault="000376A3"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0A0659A0" w:rsidR="00A325D0" w:rsidRDefault="000376A3"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game application must be designed to operate in a web-based distributed environment so that users can access it from multiple platforms and devices. The application must support multiple teams with multiple players while ensuring that game and team names are unique. Each game, team, and player must also have a unique identifier. The design must ensure that only one instance of the game service exists in memory at a time by using the singleton design pattern. Because the application will be web-based, the design must also consider communication between the server and different client devices. These constraints require the application to be organized in a way that supports multiple users and platforms while maintaining consistent game information. </w:t>
      </w:r>
    </w:p>
    <w:p w14:paraId="56AB95F8" w14:textId="77777777" w:rsidR="000376A3" w:rsidRPr="006B4954" w:rsidRDefault="000376A3"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2A0D2B3E" w:rsidR="00A325D0" w:rsidRDefault="00032700" w:rsidP="006B4954">
      <w:pPr>
        <w:suppressAutoHyphens/>
        <w:contextualSpacing/>
        <w:rPr>
          <w:rFonts w:asciiTheme="majorHAnsi" w:hAnsiTheme="majorHAnsi" w:cstheme="majorHAnsi"/>
          <w:b/>
          <w:szCs w:val="22"/>
        </w:rPr>
      </w:pPr>
      <w:r>
        <w:rPr>
          <w:rFonts w:asciiTheme="majorHAnsi" w:hAnsiTheme="majorHAnsi" w:cstheme="majorHAnsi"/>
          <w:b/>
          <w:szCs w:val="22"/>
        </w:rPr>
        <w:t xml:space="preserve">The UML class diagram shows the relationship between the main classes used in the Draw It or Lose It application. The Entity class is the base-class and contains the common id and name </w:t>
      </w:r>
      <w:r w:rsidR="005C5DBB">
        <w:rPr>
          <w:rFonts w:asciiTheme="majorHAnsi" w:hAnsiTheme="majorHAnsi" w:cstheme="majorHAnsi"/>
          <w:b/>
          <w:szCs w:val="22"/>
        </w:rPr>
        <w:t>attributes</w:t>
      </w:r>
      <w:r>
        <w:rPr>
          <w:rFonts w:asciiTheme="majorHAnsi" w:hAnsiTheme="majorHAnsi" w:cstheme="majorHAnsi"/>
          <w:b/>
          <w:szCs w:val="22"/>
        </w:rPr>
        <w:t xml:space="preserve">. The Game, Team, and Player classes inherit these common attributes from Entity, demonstrating the object-oriented programming principle of inheritance and reducing duplicated code. A Game can contain multiple teams, and each Team can contain multiple players. The GameService class manages the games and uses the singleton design pattern so that only one instance of GameService exists in memory. The application also uses iteration to search existing games, teams, and players before adding new ones, which helps ensure that names remain unique. These relationships provide an organized structure that meets the client’s requirements making the application easier to maintain and expand. </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E095494" w14:textId="256070A4" w:rsidR="00A325D0" w:rsidRPr="006B4954" w:rsidRDefault="00791CA7" w:rsidP="006B4954">
            <w:pPr>
              <w:suppressAutoHyphens/>
              <w:contextualSpacing/>
              <w:rPr>
                <w:rFonts w:asciiTheme="majorHAnsi" w:hAnsiTheme="majorHAnsi" w:cstheme="majorHAnsi"/>
                <w:szCs w:val="22"/>
              </w:rPr>
            </w:pPr>
            <w:r>
              <w:rPr>
                <w:rFonts w:asciiTheme="majorHAnsi" w:hAnsiTheme="majorHAnsi" w:cstheme="majorHAnsi"/>
                <w:szCs w:val="22"/>
              </w:rPr>
              <w:t xml:space="preserve">Mac can host the web-based game using server software such as Apache and a Java runtime. Its Unix-based operating system supports the networking tools needed to communicate with players and manage game sessions. However Apple hardware can be expensive, and Mac hosting options are less common than Linus or Windows options. The Gaming Room would also need someone who understands server setup, security, and maintenance. Mac is a possible choice, butits hardware costs and limited hosing options make it less practical as the game grows. </w:t>
            </w:r>
          </w:p>
        </w:tc>
        <w:tc>
          <w:tcPr>
            <w:tcW w:w="1890" w:type="dxa"/>
            <w:tcMar>
              <w:top w:w="0" w:type="dxa"/>
              <w:left w:w="115" w:type="dxa"/>
              <w:bottom w:w="0" w:type="dxa"/>
              <w:right w:w="115" w:type="dxa"/>
            </w:tcMar>
          </w:tcPr>
          <w:p w14:paraId="26FEAA67" w14:textId="000573F8" w:rsidR="00A325D0" w:rsidRPr="006B4954" w:rsidRDefault="006B18C8" w:rsidP="006B4954">
            <w:pPr>
              <w:suppressAutoHyphens/>
              <w:contextualSpacing/>
              <w:rPr>
                <w:rFonts w:asciiTheme="majorHAnsi" w:hAnsiTheme="majorHAnsi" w:cstheme="majorHAnsi"/>
                <w:szCs w:val="22"/>
              </w:rPr>
            </w:pPr>
            <w:r>
              <w:rPr>
                <w:rFonts w:asciiTheme="majorHAnsi" w:hAnsiTheme="majorHAnsi" w:cstheme="majorHAnsi"/>
                <w:szCs w:val="22"/>
              </w:rPr>
              <w:t>Linu</w:t>
            </w:r>
            <w:r w:rsidR="004C2846">
              <w:rPr>
                <w:rFonts w:asciiTheme="majorHAnsi" w:hAnsiTheme="majorHAnsi" w:cstheme="majorHAnsi"/>
                <w:szCs w:val="22"/>
              </w:rPr>
              <w:t>x</w:t>
            </w:r>
            <w:r>
              <w:rPr>
                <w:rFonts w:asciiTheme="majorHAnsi" w:hAnsiTheme="majorHAnsi" w:cstheme="majorHAnsi"/>
                <w:szCs w:val="22"/>
              </w:rPr>
              <w:t xml:space="preserve"> is a good option for hosting The Gaming Room’s web-based game. Many Linus versions are free,</w:t>
            </w:r>
            <w:r w:rsidR="008A1EE5">
              <w:rPr>
                <w:rFonts w:asciiTheme="majorHAnsi" w:hAnsiTheme="majorHAnsi" w:cstheme="majorHAnsi"/>
                <w:szCs w:val="22"/>
              </w:rPr>
              <w:t xml:space="preserve"> </w:t>
            </w:r>
            <w:r>
              <w:rPr>
                <w:rFonts w:asciiTheme="majorHAnsi" w:hAnsiTheme="majorHAnsi" w:cstheme="majorHAnsi"/>
                <w:szCs w:val="22"/>
              </w:rPr>
              <w:t>which helps reduce operating system costs. Linus supports Java and web server software, and it can be set up to handle more players as the game grows. However, the company would still need to pay for hosting, maintenance, and any professional support. The team would also need Linu</w:t>
            </w:r>
            <w:r w:rsidR="004C2846">
              <w:rPr>
                <w:rFonts w:asciiTheme="majorHAnsi" w:hAnsiTheme="majorHAnsi" w:cstheme="majorHAnsi"/>
                <w:szCs w:val="22"/>
              </w:rPr>
              <w:t>x</w:t>
            </w:r>
            <w:r>
              <w:rPr>
                <w:rFonts w:asciiTheme="majorHAnsi" w:hAnsiTheme="majorHAnsi" w:cstheme="majorHAnsi"/>
                <w:szCs w:val="22"/>
              </w:rPr>
              <w:t xml:space="preserve"> experience to configure the server, install updates, and keep player information secure. </w:t>
            </w:r>
          </w:p>
        </w:tc>
        <w:tc>
          <w:tcPr>
            <w:tcW w:w="1890" w:type="dxa"/>
            <w:tcMar>
              <w:top w:w="0" w:type="dxa"/>
              <w:left w:w="115" w:type="dxa"/>
              <w:bottom w:w="0" w:type="dxa"/>
              <w:right w:w="115" w:type="dxa"/>
            </w:tcMar>
          </w:tcPr>
          <w:p w14:paraId="12DBF5D5" w14:textId="69477A5C" w:rsidR="00A325D0" w:rsidRPr="006B4954" w:rsidRDefault="00434DBE"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server can host The Gaming Room’s web-based game and supports Java and web server software. Its graphical interface may make server management easier for team members who already know Windows. It can support multiple players, but the server needs enough memory, processing power, and network capacity to handle demand. Windows Server licensing adds to the cost, along with hosting and maintenance. The team would also need experience with server setup, security, and updates to keep the game running properly. </w:t>
            </w:r>
          </w:p>
        </w:tc>
        <w:tc>
          <w:tcPr>
            <w:tcW w:w="2080" w:type="dxa"/>
            <w:tcMar>
              <w:top w:w="0" w:type="dxa"/>
              <w:left w:w="115" w:type="dxa"/>
              <w:bottom w:w="0" w:type="dxa"/>
              <w:right w:w="115" w:type="dxa"/>
            </w:tcMar>
          </w:tcPr>
          <w:p w14:paraId="1B7299A3" w14:textId="2C543429" w:rsidR="00A325D0" w:rsidRPr="006B4954" w:rsidRDefault="0068150D"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devices are better suited for playing The Gaming Room’s game than hosting it. Phones and tablets have limited processing power, memory, battery life, and background activity compared with a dedicated server. Their internet connections may also change or disconnect, which could interrupt games. The game should run on a separate server, with mobile devices connecting as clients. This would let the server manage game sessions and shared data while players use their phones or tablets to participate. </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20F843CC" w:rsidR="00A325D0" w:rsidRPr="006B4954" w:rsidRDefault="00242D65" w:rsidP="006B4954">
            <w:pPr>
              <w:suppressAutoHyphens/>
              <w:contextualSpacing/>
              <w:rPr>
                <w:rFonts w:asciiTheme="majorHAnsi" w:hAnsiTheme="majorHAnsi" w:cstheme="majorHAnsi"/>
                <w:szCs w:val="22"/>
              </w:rPr>
            </w:pPr>
            <w:r>
              <w:rPr>
                <w:rFonts w:asciiTheme="majorHAnsi" w:hAnsiTheme="majorHAnsi" w:cstheme="majorHAnsi"/>
                <w:szCs w:val="22"/>
              </w:rPr>
              <w:t xml:space="preserve">Mac users can play The Gaming Room’s web-based game through a browser without installing a separate desktop application. Using HTML, CSS, and JavaScript for the interface would allow the team to share much of the same code across platforms, reducing development time and cost. The team would need web development skills and would need to test the game in Mac browsers, including Safari, to check that images, controls, and timed rounds work correctly. Players would also need a reliable internet connection to stay connected to the game server. </w:t>
            </w:r>
          </w:p>
        </w:tc>
        <w:tc>
          <w:tcPr>
            <w:tcW w:w="1890" w:type="dxa"/>
            <w:tcMar>
              <w:top w:w="0" w:type="dxa"/>
              <w:left w:w="115" w:type="dxa"/>
              <w:bottom w:w="0" w:type="dxa"/>
              <w:right w:w="115" w:type="dxa"/>
            </w:tcMar>
          </w:tcPr>
          <w:p w14:paraId="71F419DD" w14:textId="6AE4232F" w:rsidR="00A325D0" w:rsidRPr="006B4954" w:rsidRDefault="004C2846"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users can play The Gaming Room’s web-based game through a supported browser without needing a separate Linux application. The team can reuse the HTML, CSS, and JavaScript intercface used for other platforms, which helps reduce development time and cost. Developers would need web development skills and time to test the game in browsers such as Firefox and Chrome on Linux. Since Linux users may have different system setups, testing should check that images, controls, and timed rounds work consistently. Players would also need a reliable internet connection to communicate with  the game server. </w:t>
            </w:r>
          </w:p>
        </w:tc>
        <w:tc>
          <w:tcPr>
            <w:tcW w:w="1890" w:type="dxa"/>
            <w:tcMar>
              <w:top w:w="0" w:type="dxa"/>
              <w:left w:w="115" w:type="dxa"/>
              <w:bottom w:w="0" w:type="dxa"/>
              <w:right w:w="115" w:type="dxa"/>
            </w:tcMar>
          </w:tcPr>
          <w:p w14:paraId="3C911584" w14:textId="12C43C23" w:rsidR="00A325D0" w:rsidRPr="006B4954" w:rsidRDefault="00BE3547" w:rsidP="006B4954">
            <w:pPr>
              <w:suppressAutoHyphens/>
              <w:contextualSpacing/>
              <w:rPr>
                <w:rFonts w:asciiTheme="majorHAnsi" w:hAnsiTheme="majorHAnsi" w:cstheme="majorHAnsi"/>
                <w:szCs w:val="22"/>
              </w:rPr>
            </w:pPr>
            <w:r>
              <w:rPr>
                <w:rFonts w:asciiTheme="majorHAnsi" w:hAnsiTheme="majorHAnsi" w:cstheme="majorHAnsi"/>
                <w:szCs w:val="22"/>
              </w:rPr>
              <w:t>Windows users can play The Gaming Room’s web-based game through a supported browser without installing a separate desktop application. The team can reuse the HTML, CSS, and JavaScript interface used on other platforms, saving development time and money. Developers would need web development skills and tine to test the game in Windows browsers, including Edge, Chrome, and Firefox. Testing should check that images, controls, and timed rounds work correctly across different screen sizes. Players would also need a reliable internet connection to stay connected to the game server.</w:t>
            </w:r>
          </w:p>
        </w:tc>
        <w:tc>
          <w:tcPr>
            <w:tcW w:w="2080" w:type="dxa"/>
            <w:tcMar>
              <w:top w:w="0" w:type="dxa"/>
              <w:left w:w="115" w:type="dxa"/>
              <w:bottom w:w="0" w:type="dxa"/>
              <w:right w:w="115" w:type="dxa"/>
            </w:tcMar>
          </w:tcPr>
          <w:p w14:paraId="24F347E4" w14:textId="29F056DD" w:rsidR="00A325D0" w:rsidRPr="006B4954" w:rsidRDefault="009E11BA" w:rsidP="006B4954">
            <w:pPr>
              <w:suppressAutoHyphens/>
              <w:contextualSpacing/>
              <w:rPr>
                <w:rFonts w:asciiTheme="majorHAnsi" w:hAnsiTheme="majorHAnsi" w:cstheme="majorHAnsi"/>
                <w:szCs w:val="22"/>
              </w:rPr>
            </w:pPr>
            <w:r>
              <w:rPr>
                <w:rFonts w:asciiTheme="majorHAnsi" w:hAnsiTheme="majorHAnsi" w:cstheme="majorHAnsi"/>
                <w:szCs w:val="22"/>
              </w:rPr>
              <w:t>Mobile devices would let players access Draw It or Lose It through a web browser. The game would need to work on smaller screens and use touch controls instead of a mouse and keyboard. Images and buttons should be easy to see and use on both phones and tablets. Testing on Android and iOS would help make sure the game works correctly. Players would also need a reliable internet connection to stay connected to the game server.</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17268B3C" w:rsidR="00A325D0" w:rsidRPr="006B4954" w:rsidRDefault="005B0B17" w:rsidP="006B4954">
            <w:pPr>
              <w:suppressAutoHyphens/>
              <w:contextualSpacing/>
              <w:rPr>
                <w:rFonts w:asciiTheme="majorHAnsi" w:hAnsiTheme="majorHAnsi" w:cstheme="majorHAnsi"/>
                <w:szCs w:val="22"/>
              </w:rPr>
            </w:pPr>
            <w:r>
              <w:rPr>
                <w:rFonts w:asciiTheme="majorHAnsi" w:hAnsiTheme="majorHAnsi" w:cstheme="majorHAnsi"/>
                <w:szCs w:val="22"/>
              </w:rPr>
              <w:t>On Mac, developers could use Java with Eclipse or IntelliJ IDEA to build the game server. HTML, CSS, and JavaScript could be used to create the browser version of the game, with Visual Studio Code as the editor. Git could track code changes, and Maven could manage the Java project’s dependencies. Developers could use browser developer tools to test the game’s layout and find errors.</w:t>
            </w:r>
          </w:p>
        </w:tc>
        <w:tc>
          <w:tcPr>
            <w:tcW w:w="1890" w:type="dxa"/>
            <w:tcMar>
              <w:top w:w="0" w:type="dxa"/>
              <w:left w:w="115" w:type="dxa"/>
              <w:bottom w:w="0" w:type="dxa"/>
              <w:right w:w="115" w:type="dxa"/>
            </w:tcMar>
          </w:tcPr>
          <w:p w14:paraId="3466B885" w14:textId="24C5D8D9" w:rsidR="00A325D0" w:rsidRPr="006B4954" w:rsidRDefault="005B0B17" w:rsidP="006B4954">
            <w:pPr>
              <w:suppressAutoHyphens/>
              <w:contextualSpacing/>
              <w:rPr>
                <w:rFonts w:asciiTheme="majorHAnsi" w:hAnsiTheme="majorHAnsi" w:cstheme="majorHAnsi"/>
                <w:szCs w:val="22"/>
              </w:rPr>
            </w:pPr>
            <w:r>
              <w:rPr>
                <w:rFonts w:asciiTheme="majorHAnsi" w:hAnsiTheme="majorHAnsi" w:cstheme="majorHAnsi"/>
                <w:szCs w:val="22"/>
              </w:rPr>
              <w:t xml:space="preserve">On Linux, developers could use Java with Eclipse or IntelliJ IDEA to build the game server. HTML, CSS, and JavaScript could be used to build the browser version, with Visual Studio Code as the editor. Git could track code changes, and Maven could manage dependencies and build the Java project. Linux terminal tools could help developers run the server and check logs for errors. Browser developer tools could be used to test the game’s layout and controls. </w:t>
            </w:r>
          </w:p>
        </w:tc>
        <w:tc>
          <w:tcPr>
            <w:tcW w:w="1890" w:type="dxa"/>
            <w:tcMar>
              <w:top w:w="0" w:type="dxa"/>
              <w:left w:w="115" w:type="dxa"/>
              <w:bottom w:w="0" w:type="dxa"/>
              <w:right w:w="115" w:type="dxa"/>
            </w:tcMar>
          </w:tcPr>
          <w:p w14:paraId="63C1A493" w14:textId="21CE8D63" w:rsidR="00A325D0" w:rsidRPr="006B4954" w:rsidRDefault="005B0B17" w:rsidP="006B4954">
            <w:pPr>
              <w:suppressAutoHyphens/>
              <w:contextualSpacing/>
              <w:rPr>
                <w:rFonts w:asciiTheme="majorHAnsi" w:hAnsiTheme="majorHAnsi" w:cstheme="majorHAnsi"/>
                <w:szCs w:val="22"/>
              </w:rPr>
            </w:pPr>
            <w:r>
              <w:rPr>
                <w:rFonts w:asciiTheme="majorHAnsi" w:hAnsiTheme="majorHAnsi" w:cstheme="majorHAnsi"/>
                <w:szCs w:val="22"/>
              </w:rPr>
              <w:t xml:space="preserve">On Windows, developers could use Java with Eclipse or IntelliJ IDEA to build the game server. Visual Studio Code could be used to write HTML, CSS, and JavaScript for the browser version. Git could code changes, and Maven could manage dependencies and build the Java project. PowerShell could help developers run the server and review error messages. Browser developer tools could be used to test the game’s layout, controls, and connection to the server. </w:t>
            </w:r>
          </w:p>
        </w:tc>
        <w:tc>
          <w:tcPr>
            <w:tcW w:w="2080" w:type="dxa"/>
            <w:tcMar>
              <w:top w:w="0" w:type="dxa"/>
              <w:left w:w="115" w:type="dxa"/>
              <w:bottom w:w="0" w:type="dxa"/>
              <w:right w:w="115" w:type="dxa"/>
            </w:tcMar>
          </w:tcPr>
          <w:p w14:paraId="16D38893" w14:textId="385BFF72" w:rsidR="00A325D0" w:rsidRPr="006B4954" w:rsidRDefault="00A81992" w:rsidP="006B4954">
            <w:pPr>
              <w:suppressAutoHyphens/>
              <w:contextualSpacing/>
              <w:rPr>
                <w:rFonts w:asciiTheme="majorHAnsi" w:hAnsiTheme="majorHAnsi" w:cstheme="majorHAnsi"/>
                <w:szCs w:val="22"/>
              </w:rPr>
            </w:pPr>
            <w:r>
              <w:rPr>
                <w:rFonts w:asciiTheme="majorHAnsi" w:hAnsiTheme="majorHAnsi" w:cstheme="majorHAnsi"/>
                <w:szCs w:val="22"/>
              </w:rPr>
              <w:t xml:space="preserve">For the mobile browser version, developers could use HTML, CSS, and JavaScript with Visual Studio Code on a computer. Browser developer tools could help test different screen sizes, but testing on actual phones and tablets would also be needed to check touch controls and performance. If native apps were needed, developers could use Android Studio with Kotlin or Java for Android, and Xcode with Swift on a Mac for iOS. Emulators, and simulators could help test the apps before installing them on eral devices. </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28396AD5" w:rsidR="006B4954" w:rsidRDefault="006B4954">
      <w:pPr>
        <w:rPr>
          <w:rFonts w:asciiTheme="majorHAnsi" w:hAnsiTheme="majorHAnsi" w:cstheme="majorHAnsi"/>
          <w:b/>
          <w:szCs w:val="22"/>
        </w:rPr>
      </w:pPr>
      <w:r>
        <w:rPr>
          <w:rFonts w:asciiTheme="majorHAnsi" w:hAnsiTheme="majorHAnsi" w:cstheme="majorHAnsi"/>
          <w:b/>
          <w:szCs w:val="22"/>
        </w:rPr>
        <w:br w:type="page"/>
      </w:r>
    </w:p>
    <w:p w14:paraId="2DDBC1CB" w14:textId="42D8431A" w:rsidR="00722D66" w:rsidRDefault="00722D66">
      <w:pPr>
        <w:rPr>
          <w:rFonts w:asciiTheme="majorHAnsi" w:hAnsiTheme="majorHAnsi" w:cstheme="majorHAnsi"/>
          <w:b/>
          <w:szCs w:val="22"/>
        </w:rPr>
      </w:pPr>
      <w:r>
        <w:rPr>
          <w:rFonts w:asciiTheme="majorHAnsi" w:hAnsiTheme="majorHAnsi" w:cstheme="majorHAnsi"/>
          <w:b/>
          <w:szCs w:val="22"/>
        </w:rPr>
        <w:lastRenderedPageBreak/>
        <w:t>I used gen AI to help draft and explain the platform comparisons in the Evaluation table</w:t>
      </w:r>
      <w:r w:rsidR="0004340E">
        <w:rPr>
          <w:rFonts w:asciiTheme="majorHAnsi" w:hAnsiTheme="majorHAnsi" w:cstheme="majorHAnsi"/>
          <w:b/>
          <w:szCs w:val="22"/>
        </w:rPr>
        <w:t xml:space="preserve"> and recommendations section.</w:t>
      </w:r>
    </w:p>
    <w:p w14:paraId="22047E7B" w14:textId="77777777" w:rsidR="00722D66" w:rsidRDefault="00722D66">
      <w:pPr>
        <w:rPr>
          <w:rFonts w:asciiTheme="majorHAnsi" w:hAnsiTheme="majorHAnsi" w:cstheme="majorHAnsi"/>
          <w:b/>
          <w:szCs w:val="22"/>
        </w:rPr>
      </w:pPr>
    </w:p>
    <w:p w14:paraId="2CB66951" w14:textId="77777777" w:rsidR="00722D66" w:rsidRDefault="00722D66">
      <w:pPr>
        <w:rPr>
          <w:rFonts w:asciiTheme="majorHAnsi" w:hAnsiTheme="majorHAnsi" w:cstheme="majorHAnsi"/>
          <w:b/>
          <w:szCs w:val="22"/>
        </w:rPr>
      </w:pP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t>Recommendations</w:t>
      </w:r>
      <w:bookmarkEnd w:id="17"/>
    </w:p>
    <w:p w14:paraId="11DB8327" w14:textId="77777777" w:rsidR="00A325D0" w:rsidRPr="006B4954" w:rsidRDefault="00A325D0" w:rsidP="00060745"/>
    <w:p w14:paraId="071FD8AC" w14:textId="72B4FB74" w:rsidR="005D58DB" w:rsidRDefault="00730BFB" w:rsidP="005D58DB">
      <w:pPr>
        <w:pStyle w:val="List"/>
      </w:pPr>
      <w:r w:rsidRPr="00327A17">
        <w:rPr>
          <w:b/>
        </w:rPr>
        <w:t>Operating Platform</w:t>
      </w:r>
      <w:r w:rsidRPr="006B4954">
        <w:t xml:space="preserve">: </w:t>
      </w:r>
      <w:r w:rsidR="00327A17">
        <w:t>I recommend using a Linux server such as Ub</w:t>
      </w:r>
      <w:r w:rsidR="002027DC">
        <w:t>antu</w:t>
      </w:r>
      <w:r w:rsidR="00327A17">
        <w:t xml:space="preserve"> Server, to host a web-based version of Draw It or Lose It. Players would access the game through a browser on Windows, macOS, Linux, Android, or iOS devices. This would allow The Gaming Room to expand beyond Android without developing a separate application for every operating system. The existing Java code could be adapted for the server to manage games, teams, and players, while a browser interface would display the game and send player actions to the server. Keeping the main game logic on the server would also make updates easier because developers could update it centrally. </w:t>
      </w:r>
    </w:p>
    <w:p w14:paraId="30296054" w14:textId="77777777" w:rsidR="002067CD" w:rsidRDefault="002067CD" w:rsidP="002067CD">
      <w:pPr>
        <w:pStyle w:val="List"/>
        <w:numPr>
          <w:ilvl w:val="0"/>
          <w:numId w:val="0"/>
        </w:numPr>
        <w:ind w:left="720" w:hanging="360"/>
      </w:pPr>
    </w:p>
    <w:p w14:paraId="36D2FF0A" w14:textId="553345AF" w:rsidR="002067CD" w:rsidRDefault="002067CD" w:rsidP="002067CD">
      <w:pPr>
        <w:pStyle w:val="List"/>
        <w:numPr>
          <w:ilvl w:val="0"/>
          <w:numId w:val="0"/>
        </w:numPr>
        <w:ind w:left="1080" w:hanging="360"/>
      </w:pPr>
      <w:r>
        <w:t>This follows a browser-and-server approach supported by Ubuntu’s web server documentation.</w:t>
      </w:r>
    </w:p>
    <w:p w14:paraId="73696213" w14:textId="77777777" w:rsidR="00B00CD7" w:rsidRPr="00327A17" w:rsidRDefault="00B00CD7" w:rsidP="002067CD">
      <w:pPr>
        <w:pStyle w:val="List"/>
        <w:numPr>
          <w:ilvl w:val="0"/>
          <w:numId w:val="0"/>
        </w:numPr>
        <w:ind w:left="1080" w:hanging="360"/>
      </w:pPr>
    </w:p>
    <w:p w14:paraId="1ADF9FE6" w14:textId="40883CD9" w:rsidR="00D612C0" w:rsidRDefault="00730BFB" w:rsidP="00D612C0">
      <w:pPr>
        <w:pStyle w:val="List"/>
      </w:pPr>
      <w:r w:rsidRPr="00D612C0">
        <w:rPr>
          <w:b/>
        </w:rPr>
        <w:t>Operating Systems Architectures</w:t>
      </w:r>
      <w:r w:rsidRPr="006B4954">
        <w:t xml:space="preserve">: </w:t>
      </w:r>
      <w:r w:rsidR="000A5F60">
        <w:t>Ubuntu</w:t>
      </w:r>
      <w:r w:rsidR="00D612C0">
        <w:t xml:space="preserve"> Server uses Linux’s monolithic kernel architecture, which manages hardware resources, memory, processes, and networking. It also supports loadable modules, allowing features such as device drivers to be added when needed. I recommend a 64-bit </w:t>
      </w:r>
      <w:r w:rsidR="00B00CD7">
        <w:t>server,</w:t>
      </w:r>
      <w:r w:rsidR="00D612C0">
        <w:t xml:space="preserve"> so the application has room to use more memory as the number of games and players grows. </w:t>
      </w:r>
      <w:r w:rsidR="005729A5">
        <w:t xml:space="preserve">The Java application would run within a Java Virtual Machine (JVM), while Linux would schedule its </w:t>
      </w:r>
      <w:r w:rsidR="00B91BCF">
        <w:t xml:space="preserve">threads and </w:t>
      </w:r>
      <w:r w:rsidR="005729A5">
        <w:t xml:space="preserve">manage access to server resources. </w:t>
      </w:r>
    </w:p>
    <w:p w14:paraId="5220D024" w14:textId="77777777" w:rsidR="00B00CD7" w:rsidRDefault="00B00CD7" w:rsidP="00B00CD7">
      <w:pPr>
        <w:pStyle w:val="List"/>
        <w:numPr>
          <w:ilvl w:val="0"/>
          <w:numId w:val="0"/>
        </w:numPr>
        <w:ind w:left="720"/>
        <w:rPr>
          <w:b/>
        </w:rPr>
      </w:pPr>
    </w:p>
    <w:p w14:paraId="7D1E2F30" w14:textId="67D8F0B6" w:rsidR="00B00CD7" w:rsidRPr="00B00CD7" w:rsidRDefault="00B00CD7" w:rsidP="00B00CD7">
      <w:pPr>
        <w:pStyle w:val="List"/>
        <w:numPr>
          <w:ilvl w:val="0"/>
          <w:numId w:val="0"/>
        </w:numPr>
        <w:ind w:left="720"/>
        <w:rPr>
          <w:bCs/>
        </w:rPr>
      </w:pPr>
      <w:r>
        <w:rPr>
          <w:bCs/>
        </w:rPr>
        <w:t xml:space="preserve">The game would use </w:t>
      </w:r>
      <w:r w:rsidR="00416E01">
        <w:rPr>
          <w:bCs/>
        </w:rPr>
        <w:t>client</w:t>
      </w:r>
      <w:r>
        <w:rPr>
          <w:bCs/>
        </w:rPr>
        <w:t>-server architecture. Players’ browsers would display images and send actions to the server, while the server would manage game rules, teams, scores, and shared data. This would allow different devices to participate in the same game without needing the same operating system. The browser interface would need testing across desktop and mobile platforms to make sure it works correctly on different screen sizes and browsers.</w:t>
      </w:r>
    </w:p>
    <w:p w14:paraId="61712D16" w14:textId="77777777" w:rsidR="00B00CD7" w:rsidRPr="00D612C0" w:rsidRDefault="00B00CD7" w:rsidP="00B00CD7">
      <w:pPr>
        <w:pStyle w:val="List"/>
        <w:numPr>
          <w:ilvl w:val="0"/>
          <w:numId w:val="0"/>
        </w:numPr>
        <w:ind w:left="720"/>
      </w:pPr>
    </w:p>
    <w:p w14:paraId="25738CBF" w14:textId="77777777" w:rsidR="00024905" w:rsidRDefault="00730BFB" w:rsidP="00D62983">
      <w:pPr>
        <w:pStyle w:val="List"/>
      </w:pPr>
      <w:r w:rsidRPr="00024905">
        <w:rPr>
          <w:b/>
        </w:rPr>
        <w:t>Storage Management</w:t>
      </w:r>
      <w:r w:rsidRPr="006B4954">
        <w:t xml:space="preserve">: </w:t>
      </w:r>
      <w:r w:rsidR="00024905">
        <w:t>I recommend using a relational database on the Linux server to store information about games, teams, and players. This would keep the data organized and allow relationships between these records to be maintained. Unique identifiers and database constraints would help prevent duplicate records and keep the information consistent.</w:t>
      </w:r>
    </w:p>
    <w:p w14:paraId="485A2476" w14:textId="77777777" w:rsidR="00024905" w:rsidRDefault="00024905" w:rsidP="00024905">
      <w:pPr>
        <w:pStyle w:val="List"/>
        <w:numPr>
          <w:ilvl w:val="0"/>
          <w:numId w:val="0"/>
        </w:numPr>
        <w:ind w:left="720" w:hanging="360"/>
      </w:pPr>
    </w:p>
    <w:p w14:paraId="16543044" w14:textId="77777777" w:rsidR="00576DC7" w:rsidRDefault="00024905" w:rsidP="00024905">
      <w:pPr>
        <w:pStyle w:val="List"/>
        <w:numPr>
          <w:ilvl w:val="0"/>
          <w:numId w:val="0"/>
        </w:numPr>
        <w:ind w:left="1080" w:hanging="360"/>
      </w:pPr>
      <w:r>
        <w:t>The game’s images and other media files should be stored separately from the database, with</w:t>
      </w:r>
    </w:p>
    <w:p w14:paraId="5AE2768F" w14:textId="77777777" w:rsidR="00576DC7" w:rsidRDefault="00576DC7" w:rsidP="00024905">
      <w:pPr>
        <w:pStyle w:val="List"/>
        <w:numPr>
          <w:ilvl w:val="0"/>
          <w:numId w:val="0"/>
        </w:numPr>
        <w:ind w:left="1080" w:hanging="360"/>
      </w:pPr>
      <w:r>
        <w:t xml:space="preserve"> </w:t>
      </w:r>
      <w:r w:rsidR="00024905">
        <w:t xml:space="preserve">their file locations saved in the database. This would keep large files from taking up </w:t>
      </w:r>
    </w:p>
    <w:p w14:paraId="256B98AB" w14:textId="77777777" w:rsidR="00576DC7" w:rsidRDefault="00024905" w:rsidP="00024905">
      <w:pPr>
        <w:pStyle w:val="List"/>
        <w:numPr>
          <w:ilvl w:val="0"/>
          <w:numId w:val="0"/>
        </w:numPr>
        <w:ind w:left="1080" w:hanging="360"/>
      </w:pPr>
      <w:r>
        <w:t xml:space="preserve">unnecessary database space. Storage should be expandable as more users and games are </w:t>
      </w:r>
    </w:p>
    <w:p w14:paraId="1F56A8C3" w14:textId="77777777" w:rsidR="00576DC7" w:rsidRDefault="00024905" w:rsidP="00576DC7">
      <w:pPr>
        <w:pStyle w:val="List"/>
        <w:numPr>
          <w:ilvl w:val="0"/>
          <w:numId w:val="0"/>
        </w:numPr>
        <w:ind w:left="1080" w:hanging="360"/>
      </w:pPr>
      <w:r>
        <w:t>added. Regular automated backups should also be created and stored in a separate location so</w:t>
      </w:r>
    </w:p>
    <w:p w14:paraId="1689457D" w14:textId="5893209A" w:rsidR="00A325D0" w:rsidRDefault="00576DC7" w:rsidP="00576DC7">
      <w:pPr>
        <w:pStyle w:val="List"/>
        <w:numPr>
          <w:ilvl w:val="0"/>
          <w:numId w:val="0"/>
        </w:numPr>
        <w:ind w:left="1080" w:hanging="360"/>
      </w:pPr>
      <w:r>
        <w:t>the</w:t>
      </w:r>
      <w:r w:rsidR="00024905">
        <w:t xml:space="preserve"> information can be recovered if the server fails or data is accidentally deleted. </w:t>
      </w:r>
    </w:p>
    <w:p w14:paraId="7D40286D" w14:textId="77777777" w:rsidR="00024905" w:rsidRPr="00024905" w:rsidRDefault="00024905" w:rsidP="00024905">
      <w:pPr>
        <w:pStyle w:val="List"/>
        <w:numPr>
          <w:ilvl w:val="0"/>
          <w:numId w:val="0"/>
        </w:numPr>
        <w:ind w:left="720"/>
      </w:pPr>
    </w:p>
    <w:p w14:paraId="679A8027" w14:textId="674D500D" w:rsidR="00576DC7" w:rsidRDefault="00730BFB" w:rsidP="00576DC7">
      <w:pPr>
        <w:pStyle w:val="List"/>
      </w:pPr>
      <w:r w:rsidRPr="006B4954">
        <w:rPr>
          <w:b/>
        </w:rPr>
        <w:t>Memory Management</w:t>
      </w:r>
      <w:r w:rsidRPr="006B4954">
        <w:t xml:space="preserve">: </w:t>
      </w:r>
      <w:r w:rsidR="00576DC7">
        <w:t>I recommend using Java’s automatic memory management for the application on the Linux server. Java’s garbage collector reclaims memory from objects that are no longer needed. The application should also remove references to finish</w:t>
      </w:r>
      <w:r w:rsidR="0014244A">
        <w:t>ed</w:t>
      </w:r>
      <w:r w:rsidR="00576DC7">
        <w:t xml:space="preserve"> games and inactive sessions, so those objects do not continue taking up memory.</w:t>
      </w:r>
    </w:p>
    <w:p w14:paraId="4C107CBF" w14:textId="77777777" w:rsidR="00576DC7" w:rsidRDefault="00576DC7" w:rsidP="00576DC7">
      <w:pPr>
        <w:pStyle w:val="List"/>
        <w:numPr>
          <w:ilvl w:val="0"/>
          <w:numId w:val="0"/>
        </w:numPr>
        <w:ind w:left="720"/>
      </w:pPr>
    </w:p>
    <w:p w14:paraId="4995C1CF" w14:textId="4D416429" w:rsidR="00576DC7" w:rsidRPr="006B4954" w:rsidRDefault="00576DC7" w:rsidP="00576DC7">
      <w:pPr>
        <w:pStyle w:val="List"/>
        <w:numPr>
          <w:ilvl w:val="0"/>
          <w:numId w:val="0"/>
        </w:numPr>
        <w:ind w:left="720"/>
      </w:pPr>
      <w:r>
        <w:t xml:space="preserve">Frequently used information, such as active game sessions, can stay in memory for faster access, while permanent records remain in the database. Any cached information should have size </w:t>
      </w:r>
      <w:r>
        <w:lastRenderedPageBreak/>
        <w:t xml:space="preserve">limits and expiration times to prevent excessive memory use. The server’s memory usage should be monitored and tested with multiple users to help determine how much RAM the application needs as it grows. </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A6E8974" w:rsidR="00A325D0" w:rsidRDefault="00730BFB" w:rsidP="00FD2C32">
      <w:pPr>
        <w:pStyle w:val="List"/>
      </w:pPr>
      <w:r w:rsidRPr="006B4954">
        <w:rPr>
          <w:b/>
        </w:rPr>
        <w:t>Distributed Systems and Networks</w:t>
      </w:r>
      <w:r w:rsidRPr="006B4954">
        <w:t xml:space="preserve">: </w:t>
      </w:r>
      <w:r w:rsidR="00576DC7">
        <w:t xml:space="preserve">I recommend using a client-server design for Draw It or Lose It. Players would access the game through a web browser, while the Linux server would handle game logic and communicate with the database. Keeping the  main processing on the server would allow players using different operating systems to access the same game and shared information. </w:t>
      </w:r>
    </w:p>
    <w:p w14:paraId="4995B88A" w14:textId="77777777" w:rsidR="00576DC7" w:rsidRDefault="00576DC7" w:rsidP="00576DC7">
      <w:pPr>
        <w:pStyle w:val="List"/>
        <w:numPr>
          <w:ilvl w:val="0"/>
          <w:numId w:val="0"/>
        </w:numPr>
        <w:ind w:left="1080" w:hanging="360"/>
      </w:pPr>
    </w:p>
    <w:p w14:paraId="76F024F2" w14:textId="77777777" w:rsidR="00C0749E" w:rsidRDefault="00576DC7" w:rsidP="00576DC7">
      <w:pPr>
        <w:pStyle w:val="List"/>
        <w:numPr>
          <w:ilvl w:val="0"/>
          <w:numId w:val="0"/>
        </w:numPr>
        <w:ind w:left="1080" w:hanging="360"/>
      </w:pPr>
      <w:r>
        <w:t>The application should use HTTPS to protect information sent between the browser and server.</w:t>
      </w:r>
    </w:p>
    <w:p w14:paraId="58AAE099" w14:textId="77777777" w:rsidR="00C0749E" w:rsidRDefault="00576DC7" w:rsidP="00576DC7">
      <w:pPr>
        <w:pStyle w:val="List"/>
        <w:numPr>
          <w:ilvl w:val="0"/>
          <w:numId w:val="0"/>
        </w:numPr>
        <w:ind w:left="1080" w:hanging="360"/>
      </w:pPr>
      <w:r>
        <w:t>Real-time communication, such as WebSockets, would help send game updates to players</w:t>
      </w:r>
    </w:p>
    <w:p w14:paraId="3D57A690" w14:textId="77777777" w:rsidR="00C0749E" w:rsidRDefault="00576DC7" w:rsidP="00576DC7">
      <w:pPr>
        <w:pStyle w:val="List"/>
        <w:numPr>
          <w:ilvl w:val="0"/>
          <w:numId w:val="0"/>
        </w:numPr>
        <w:ind w:left="1080" w:hanging="360"/>
      </w:pPr>
      <w:r>
        <w:t xml:space="preserve">without requiring them to refresh the page. The server </w:t>
      </w:r>
      <w:r w:rsidR="00984AD8">
        <w:t>should validate player actions and keep</w:t>
      </w:r>
    </w:p>
    <w:p w14:paraId="0711EDAB" w14:textId="2C330BC7" w:rsidR="00576DC7" w:rsidRDefault="00984AD8" w:rsidP="00576DC7">
      <w:pPr>
        <w:pStyle w:val="List"/>
        <w:numPr>
          <w:ilvl w:val="0"/>
          <w:numId w:val="0"/>
        </w:numPr>
        <w:ind w:left="1080" w:hanging="360"/>
      </w:pPr>
      <w:r>
        <w:t xml:space="preserve">the official game state so players receive consistent information. </w:t>
      </w:r>
    </w:p>
    <w:p w14:paraId="4D64FE4F" w14:textId="77777777" w:rsidR="00984AD8" w:rsidRDefault="00984AD8" w:rsidP="00576DC7">
      <w:pPr>
        <w:pStyle w:val="List"/>
        <w:numPr>
          <w:ilvl w:val="0"/>
          <w:numId w:val="0"/>
        </w:numPr>
        <w:ind w:left="1080" w:hanging="360"/>
      </w:pPr>
    </w:p>
    <w:p w14:paraId="7F057F89" w14:textId="77777777" w:rsidR="00C0749E" w:rsidRDefault="00984AD8" w:rsidP="00576DC7">
      <w:pPr>
        <w:pStyle w:val="List"/>
        <w:numPr>
          <w:ilvl w:val="0"/>
          <w:numId w:val="0"/>
        </w:numPr>
        <w:ind w:left="1080" w:hanging="360"/>
      </w:pPr>
      <w:r>
        <w:t>As the number of players increases, additional application servers could be added behind a load</w:t>
      </w:r>
    </w:p>
    <w:p w14:paraId="5B6BCB46" w14:textId="77777777" w:rsidR="00C0749E" w:rsidRDefault="00984AD8" w:rsidP="00576DC7">
      <w:pPr>
        <w:pStyle w:val="List"/>
        <w:numPr>
          <w:ilvl w:val="0"/>
          <w:numId w:val="0"/>
        </w:numPr>
        <w:ind w:left="1080" w:hanging="360"/>
      </w:pPr>
      <w:r>
        <w:t>balancer to distribute incoming traffic. These servers would need access to shared session an</w:t>
      </w:r>
      <w:r w:rsidR="00C0749E">
        <w:t>d</w:t>
      </w:r>
    </w:p>
    <w:p w14:paraId="00AE23E0" w14:textId="77777777" w:rsidR="00C0749E" w:rsidRDefault="00984AD8" w:rsidP="00576DC7">
      <w:pPr>
        <w:pStyle w:val="List"/>
        <w:numPr>
          <w:ilvl w:val="0"/>
          <w:numId w:val="0"/>
        </w:numPr>
        <w:ind w:left="1080" w:hanging="360"/>
      </w:pPr>
      <w:r>
        <w:t xml:space="preserve">game </w:t>
      </w:r>
      <w:r w:rsidR="00564BC1">
        <w:t>information,</w:t>
      </w:r>
      <w:r>
        <w:t xml:space="preserve"> so players stay connected to the correct game. The application should also</w:t>
      </w:r>
    </w:p>
    <w:p w14:paraId="76385934" w14:textId="19057C0A" w:rsidR="00984AD8" w:rsidRPr="006B4954" w:rsidRDefault="00C0749E" w:rsidP="00C0749E">
      <w:pPr>
        <w:pStyle w:val="List"/>
        <w:numPr>
          <w:ilvl w:val="0"/>
          <w:numId w:val="0"/>
        </w:numPr>
        <w:ind w:left="720"/>
      </w:pPr>
      <w:r>
        <w:t xml:space="preserve"> </w:t>
      </w:r>
      <w:r w:rsidR="00984AD8">
        <w:t xml:space="preserve">handle connection </w:t>
      </w:r>
      <w:r w:rsidR="00E97899">
        <w:t>interruptions and</w:t>
      </w:r>
      <w:r w:rsidR="00984AD8">
        <w:t xml:space="preserve"> allow players to reconnect and receive the current game state.</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FCCC536" w14:textId="1779D434" w:rsidR="00B20A2D" w:rsidRDefault="00730BFB" w:rsidP="009B3754">
      <w:pPr>
        <w:pStyle w:val="List"/>
      </w:pPr>
      <w:r w:rsidRPr="00564BC1">
        <w:rPr>
          <w:b/>
        </w:rPr>
        <w:t>Security</w:t>
      </w:r>
      <w:r w:rsidRPr="006B4954">
        <w:t xml:space="preserve">: </w:t>
      </w:r>
      <w:r w:rsidR="00564BC1">
        <w:t xml:space="preserve">I recommend requiring users to sign in with individual accounts and limiting what they can access based on their roles. Players should only be able to perform actions allowed in their games, while administrative functions should be restricted to authorized staff. Passwords should be stored as salted hashes instead of plain text. </w:t>
      </w:r>
    </w:p>
    <w:p w14:paraId="0B09EF31" w14:textId="77777777" w:rsidR="00564BC1" w:rsidRDefault="00564BC1" w:rsidP="00564BC1">
      <w:pPr>
        <w:pStyle w:val="List"/>
        <w:numPr>
          <w:ilvl w:val="0"/>
          <w:numId w:val="0"/>
        </w:numPr>
        <w:ind w:left="720"/>
        <w:rPr>
          <w:b/>
        </w:rPr>
      </w:pPr>
    </w:p>
    <w:p w14:paraId="3E3824D5" w14:textId="70143AEE" w:rsidR="00564BC1" w:rsidRPr="00323477" w:rsidRDefault="00564BC1" w:rsidP="00564BC1">
      <w:pPr>
        <w:pStyle w:val="List"/>
        <w:numPr>
          <w:ilvl w:val="0"/>
          <w:numId w:val="0"/>
        </w:numPr>
        <w:ind w:left="720"/>
        <w:rPr>
          <w:bCs/>
        </w:rPr>
      </w:pPr>
      <w:r w:rsidRPr="00323477">
        <w:rPr>
          <w:bCs/>
        </w:rPr>
        <w:t xml:space="preserve">HTTPS should protect information </w:t>
      </w:r>
      <w:r w:rsidR="00323477" w:rsidRPr="00323477">
        <w:rPr>
          <w:bCs/>
        </w:rPr>
        <w:t>sent</w:t>
      </w:r>
      <w:r w:rsidRPr="00323477">
        <w:rPr>
          <w:bCs/>
        </w:rPr>
        <w:t xml:space="preserve"> between browsers </w:t>
      </w:r>
      <w:r w:rsidR="00726AF1" w:rsidRPr="00323477">
        <w:rPr>
          <w:bCs/>
        </w:rPr>
        <w:t>and</w:t>
      </w:r>
      <w:r w:rsidRPr="00323477">
        <w:rPr>
          <w:bCs/>
        </w:rPr>
        <w:t xml:space="preserve"> the server. The application should validate user input an</w:t>
      </w:r>
      <w:r w:rsidR="009A2F0B" w:rsidRPr="00323477">
        <w:rPr>
          <w:bCs/>
        </w:rPr>
        <w:t xml:space="preserve">d use </w:t>
      </w:r>
      <w:r w:rsidRPr="00323477">
        <w:rPr>
          <w:bCs/>
        </w:rPr>
        <w:t xml:space="preserve">parameterized database queries to help prevent attacks such as SQL </w:t>
      </w:r>
      <w:r w:rsidR="00323477" w:rsidRPr="00323477">
        <w:rPr>
          <w:bCs/>
        </w:rPr>
        <w:t>injections</w:t>
      </w:r>
      <w:r w:rsidRPr="00323477">
        <w:rPr>
          <w:bCs/>
        </w:rPr>
        <w:t xml:space="preserve">. Session cookies </w:t>
      </w:r>
      <w:r w:rsidR="009A2F0B" w:rsidRPr="00323477">
        <w:rPr>
          <w:bCs/>
        </w:rPr>
        <w:t>should</w:t>
      </w:r>
      <w:r w:rsidRPr="00323477">
        <w:rPr>
          <w:bCs/>
        </w:rPr>
        <w:t xml:space="preserve"> have appropriate security settings, and inactive sessions should expire to reduce unauthorized access.</w:t>
      </w:r>
    </w:p>
    <w:p w14:paraId="758FF79C" w14:textId="77777777" w:rsidR="00564BC1" w:rsidRPr="00323477" w:rsidRDefault="00564BC1" w:rsidP="00564BC1">
      <w:pPr>
        <w:pStyle w:val="List"/>
        <w:numPr>
          <w:ilvl w:val="0"/>
          <w:numId w:val="0"/>
        </w:numPr>
        <w:ind w:left="720"/>
        <w:rPr>
          <w:bCs/>
        </w:rPr>
      </w:pPr>
    </w:p>
    <w:p w14:paraId="72154BFA" w14:textId="20B4953A" w:rsidR="0004340E" w:rsidRPr="0004340E" w:rsidRDefault="00564BC1" w:rsidP="0004340E">
      <w:pPr>
        <w:pStyle w:val="List"/>
        <w:numPr>
          <w:ilvl w:val="0"/>
          <w:numId w:val="0"/>
        </w:numPr>
        <w:ind w:left="720"/>
        <w:rPr>
          <w:bCs/>
        </w:rPr>
      </w:pPr>
      <w:r w:rsidRPr="00323477">
        <w:rPr>
          <w:bCs/>
        </w:rPr>
        <w:t>The Linux server should receive regular security updates, and a firewall should limit access to necessary services. The application should use a database account with only the permission</w:t>
      </w:r>
      <w:r w:rsidR="00F164FD">
        <w:rPr>
          <w:bCs/>
        </w:rPr>
        <w:t>s</w:t>
      </w:r>
      <w:r w:rsidRPr="00323477">
        <w:rPr>
          <w:bCs/>
        </w:rPr>
        <w:t xml:space="preserve"> it needs. Backups should be protected, and security logs should be reviewed for suspicious activity without recording passwords or other sensitive information. </w:t>
      </w:r>
    </w:p>
    <w:sectPr w:rsidR="0004340E" w:rsidRPr="0004340E">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8D4F4" w14:textId="77777777" w:rsidR="006D6230" w:rsidRDefault="006D6230">
      <w:r>
        <w:separator/>
      </w:r>
    </w:p>
  </w:endnote>
  <w:endnote w:type="continuationSeparator" w:id="0">
    <w:p w14:paraId="03B2B7CC" w14:textId="77777777" w:rsidR="006D6230" w:rsidRDefault="006D62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52194" w14:textId="77777777" w:rsidR="006D6230" w:rsidRDefault="006D6230">
      <w:r>
        <w:separator/>
      </w:r>
    </w:p>
  </w:footnote>
  <w:footnote w:type="continuationSeparator" w:id="0">
    <w:p w14:paraId="38D18C57" w14:textId="77777777" w:rsidR="006D6230" w:rsidRDefault="006D62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24905"/>
    <w:rsid w:val="00032700"/>
    <w:rsid w:val="000376A3"/>
    <w:rsid w:val="0004340E"/>
    <w:rsid w:val="00060745"/>
    <w:rsid w:val="00077FA6"/>
    <w:rsid w:val="000A2CFE"/>
    <w:rsid w:val="000A5F60"/>
    <w:rsid w:val="000E368B"/>
    <w:rsid w:val="000F5165"/>
    <w:rsid w:val="00117FF2"/>
    <w:rsid w:val="0013144A"/>
    <w:rsid w:val="0014244A"/>
    <w:rsid w:val="00163A96"/>
    <w:rsid w:val="001B7DDA"/>
    <w:rsid w:val="002027DC"/>
    <w:rsid w:val="002067CD"/>
    <w:rsid w:val="00242D65"/>
    <w:rsid w:val="002620CD"/>
    <w:rsid w:val="002B4142"/>
    <w:rsid w:val="002C25EE"/>
    <w:rsid w:val="002D1B79"/>
    <w:rsid w:val="00323477"/>
    <w:rsid w:val="00327A17"/>
    <w:rsid w:val="003319DE"/>
    <w:rsid w:val="0035607C"/>
    <w:rsid w:val="003723B7"/>
    <w:rsid w:val="00416E01"/>
    <w:rsid w:val="004269FD"/>
    <w:rsid w:val="00434DBE"/>
    <w:rsid w:val="0043672B"/>
    <w:rsid w:val="00442A2B"/>
    <w:rsid w:val="004C2846"/>
    <w:rsid w:val="004C5263"/>
    <w:rsid w:val="004D630E"/>
    <w:rsid w:val="00564BC1"/>
    <w:rsid w:val="005729A5"/>
    <w:rsid w:val="00576DC7"/>
    <w:rsid w:val="005B0B17"/>
    <w:rsid w:val="005C5DBB"/>
    <w:rsid w:val="005D58DB"/>
    <w:rsid w:val="005E3957"/>
    <w:rsid w:val="005F49E3"/>
    <w:rsid w:val="0068150D"/>
    <w:rsid w:val="00691EB9"/>
    <w:rsid w:val="006B18C8"/>
    <w:rsid w:val="006B4954"/>
    <w:rsid w:val="006D6230"/>
    <w:rsid w:val="00717FC1"/>
    <w:rsid w:val="00722D66"/>
    <w:rsid w:val="00726AF1"/>
    <w:rsid w:val="00730BFB"/>
    <w:rsid w:val="00791CA7"/>
    <w:rsid w:val="007B28D2"/>
    <w:rsid w:val="007F3EC1"/>
    <w:rsid w:val="008A1EE5"/>
    <w:rsid w:val="008A485F"/>
    <w:rsid w:val="009649F5"/>
    <w:rsid w:val="00984AD8"/>
    <w:rsid w:val="00987146"/>
    <w:rsid w:val="009A2F0B"/>
    <w:rsid w:val="009C2374"/>
    <w:rsid w:val="009E11BA"/>
    <w:rsid w:val="00A325D0"/>
    <w:rsid w:val="00A81992"/>
    <w:rsid w:val="00B00CD7"/>
    <w:rsid w:val="00B20A2D"/>
    <w:rsid w:val="00B902AF"/>
    <w:rsid w:val="00B91BCF"/>
    <w:rsid w:val="00BB4494"/>
    <w:rsid w:val="00BE3547"/>
    <w:rsid w:val="00C01C74"/>
    <w:rsid w:val="00C0749E"/>
    <w:rsid w:val="00C07E0C"/>
    <w:rsid w:val="00CA4956"/>
    <w:rsid w:val="00D612C0"/>
    <w:rsid w:val="00D97062"/>
    <w:rsid w:val="00DD2199"/>
    <w:rsid w:val="00E0390F"/>
    <w:rsid w:val="00E041A9"/>
    <w:rsid w:val="00E61BA3"/>
    <w:rsid w:val="00E6447B"/>
    <w:rsid w:val="00E97899"/>
    <w:rsid w:val="00F164FD"/>
    <w:rsid w:val="00F355EE"/>
    <w:rsid w:val="00F53DDC"/>
    <w:rsid w:val="00FD2C32"/>
    <w:rsid w:val="00FE0D1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9</Pages>
  <Words>2499</Words>
  <Characters>14249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Kristen Scheu</cp:lastModifiedBy>
  <cp:revision>52</cp:revision>
  <dcterms:created xsi:type="dcterms:W3CDTF">2022-09-26T13:33:00Z</dcterms:created>
  <dcterms:modified xsi:type="dcterms:W3CDTF">2026-10-18T05:35:00Z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