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1D15" w14:textId="0F8CA5A8" w:rsidR="00AD5F2E" w:rsidRDefault="006143D8" w:rsidP="00332E5F">
      <w:pPr>
        <w:pStyle w:val="NoSpacing"/>
      </w:pPr>
      <w:r>
        <w:t>Create Calendar Application</w:t>
      </w:r>
    </w:p>
    <w:p w14:paraId="4658CB6D" w14:textId="77777777" w:rsidR="00336FD5" w:rsidRDefault="00336FD5" w:rsidP="00332E5F">
      <w:pPr>
        <w:pStyle w:val="NoSpacing"/>
      </w:pPr>
    </w:p>
    <w:p w14:paraId="081CF24E" w14:textId="2856DD86" w:rsidR="00336FD5" w:rsidRDefault="00336FD5" w:rsidP="00667EE3">
      <w:pPr>
        <w:pStyle w:val="NoSpacing"/>
        <w:numPr>
          <w:ilvl w:val="0"/>
          <w:numId w:val="1"/>
        </w:numPr>
      </w:pPr>
      <w:r>
        <w:t>Login to Azure</w:t>
      </w:r>
    </w:p>
    <w:p w14:paraId="089148F6" w14:textId="55250AFE" w:rsidR="00336FD5" w:rsidRDefault="006143D8" w:rsidP="00667EE3">
      <w:pPr>
        <w:pStyle w:val="NoSpacing"/>
        <w:numPr>
          <w:ilvl w:val="0"/>
          <w:numId w:val="1"/>
        </w:numPr>
      </w:pPr>
      <w:r>
        <w:t xml:space="preserve">Choose </w:t>
      </w:r>
      <w:r w:rsidR="00336FD5">
        <w:t>Active Directory</w:t>
      </w:r>
    </w:p>
    <w:p w14:paraId="7DDEA758" w14:textId="31EEA3B7" w:rsidR="00336FD5" w:rsidRDefault="00336FD5" w:rsidP="00667EE3">
      <w:pPr>
        <w:pStyle w:val="NoSpacing"/>
        <w:numPr>
          <w:ilvl w:val="0"/>
          <w:numId w:val="1"/>
        </w:numPr>
      </w:pPr>
      <w:r>
        <w:t>App Registrations</w:t>
      </w:r>
    </w:p>
    <w:p w14:paraId="72498AAA" w14:textId="09239329" w:rsidR="00336FD5" w:rsidRDefault="00336FD5" w:rsidP="00667EE3">
      <w:pPr>
        <w:pStyle w:val="NoSpacing"/>
        <w:numPr>
          <w:ilvl w:val="0"/>
          <w:numId w:val="1"/>
        </w:numPr>
      </w:pPr>
      <w:r>
        <w:t>Register an application – no URI</w:t>
      </w:r>
    </w:p>
    <w:p w14:paraId="660F15F2" w14:textId="77777777" w:rsidR="00667EE3" w:rsidRDefault="00667EE3" w:rsidP="00667EE3">
      <w:pPr>
        <w:pStyle w:val="NoSpacing"/>
      </w:pPr>
    </w:p>
    <w:p w14:paraId="4D10D4C3" w14:textId="6EB538CF" w:rsidR="00336FD5" w:rsidRDefault="00336FD5" w:rsidP="00667EE3">
      <w:pPr>
        <w:pStyle w:val="NoSpacing"/>
        <w:ind w:left="720"/>
      </w:pPr>
      <w:r>
        <w:tab/>
      </w:r>
      <w:r w:rsidRPr="00336FD5">
        <w:rPr>
          <w:noProof/>
        </w:rPr>
        <w:drawing>
          <wp:inline distT="0" distB="0" distL="0" distR="0" wp14:anchorId="39514AF8" wp14:editId="55735C37">
            <wp:extent cx="5943600" cy="290449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436" w14:textId="530C84B5" w:rsidR="00336FD5" w:rsidRDefault="00FA5EEC" w:rsidP="00667EE3">
      <w:pPr>
        <w:pStyle w:val="NoSpacing"/>
        <w:numPr>
          <w:ilvl w:val="0"/>
          <w:numId w:val="1"/>
        </w:numPr>
      </w:pPr>
      <w:r>
        <w:t>Select client credentials</w:t>
      </w:r>
    </w:p>
    <w:p w14:paraId="226FA3D4" w14:textId="57B5A6E2" w:rsidR="00FA5EEC" w:rsidRDefault="00FA5EEC" w:rsidP="006143D8">
      <w:pPr>
        <w:pStyle w:val="NoSpacing"/>
        <w:ind w:firstLine="720"/>
      </w:pPr>
      <w:r>
        <w:t>Create new client secret</w:t>
      </w:r>
      <w:r w:rsidR="001E290E">
        <w:t xml:space="preserve"> - Save</w:t>
      </w:r>
    </w:p>
    <w:p w14:paraId="3E72355C" w14:textId="1EBB6D53" w:rsidR="001E290E" w:rsidRDefault="001E290E" w:rsidP="00667EE3">
      <w:pPr>
        <w:pStyle w:val="NoSpacing"/>
        <w:numPr>
          <w:ilvl w:val="0"/>
          <w:numId w:val="1"/>
        </w:numPr>
      </w:pPr>
      <w:r>
        <w:t xml:space="preserve">Return to previous page - </w:t>
      </w:r>
    </w:p>
    <w:p w14:paraId="6758696B" w14:textId="30C6FF08" w:rsidR="001E290E" w:rsidRDefault="006143D8" w:rsidP="006143D8">
      <w:pPr>
        <w:pStyle w:val="NoSpacing"/>
        <w:ind w:firstLine="720"/>
      </w:pPr>
      <w:r>
        <w:t>Save Client ID</w:t>
      </w:r>
    </w:p>
    <w:p w14:paraId="6FB530DF" w14:textId="77777777" w:rsidR="006143D8" w:rsidRDefault="006143D8" w:rsidP="006143D8">
      <w:pPr>
        <w:pStyle w:val="NoSpacing"/>
      </w:pPr>
    </w:p>
    <w:p w14:paraId="2741CD6B" w14:textId="7F6C1B10" w:rsidR="006143D8" w:rsidRDefault="006143D8" w:rsidP="00667EE3">
      <w:pPr>
        <w:pStyle w:val="NoSpacing"/>
        <w:numPr>
          <w:ilvl w:val="0"/>
          <w:numId w:val="1"/>
        </w:numPr>
      </w:pPr>
      <w:r>
        <w:t>Provide client ID/Secret to WFC for application.</w:t>
      </w:r>
      <w:r w:rsidR="00F0624A">
        <w:t>\</w:t>
      </w:r>
    </w:p>
    <w:p w14:paraId="39B94ADA" w14:textId="77777777" w:rsidR="00F0624A" w:rsidRDefault="00F0624A" w:rsidP="00F0624A">
      <w:pPr>
        <w:pStyle w:val="NoSpacing"/>
        <w:ind w:left="720"/>
      </w:pPr>
    </w:p>
    <w:p w14:paraId="4E7E7690" w14:textId="77777777" w:rsidR="00F0624A" w:rsidRDefault="00F0624A" w:rsidP="00F0624A">
      <w:r>
        <w:t>Permissions:</w:t>
      </w:r>
      <w:r>
        <w:br/>
        <w:t>I had to edit my application and add the following Graph API “Application Permission” for calendars. Navigated to Azure Active Directory, App registrations, my app, API permissions, Add a Permission, Microsoft Graph, Application permissions, Calendars, Calendars.ReadWrite</w:t>
      </w:r>
    </w:p>
    <w:p w14:paraId="64975A16" w14:textId="77777777" w:rsidR="00F0624A" w:rsidRDefault="00F0624A" w:rsidP="00F0624A"/>
    <w:p w14:paraId="1D67EDCA" w14:textId="44E26E6D" w:rsidR="00F0624A" w:rsidRDefault="00F0624A" w:rsidP="00F0624A">
      <w:r>
        <w:rPr>
          <w:noProof/>
        </w:rPr>
        <w:drawing>
          <wp:inline distT="0" distB="0" distL="0" distR="0" wp14:anchorId="78ABA448" wp14:editId="60FC29F4">
            <wp:extent cx="5943600" cy="874395"/>
            <wp:effectExtent l="0" t="0" r="0" b="1905"/>
            <wp:docPr id="49124343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4343" name="Picture 2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1229" w14:textId="77777777" w:rsidR="00F0624A" w:rsidRDefault="00F0624A" w:rsidP="00F0624A"/>
    <w:p w14:paraId="7E377613" w14:textId="77777777" w:rsidR="00F0624A" w:rsidRDefault="00F0624A" w:rsidP="00F0624A">
      <w:r>
        <w:lastRenderedPageBreak/>
        <w:t>Then I had to navigate to Azure Active Directory, Enterprise Applications, my app, Permissions and select Grant admin consent. This prompted to login, listed permissions requested and I approved. Refreshing the same page now shows the correct permissions.</w:t>
      </w:r>
    </w:p>
    <w:p w14:paraId="30B9A62C" w14:textId="77777777" w:rsidR="00F0624A" w:rsidRDefault="00F0624A" w:rsidP="00F0624A"/>
    <w:p w14:paraId="5D28B5C8" w14:textId="43726845" w:rsidR="00F0624A" w:rsidRDefault="00F0624A" w:rsidP="00F0624A">
      <w:r>
        <w:rPr>
          <w:noProof/>
        </w:rPr>
        <w:drawing>
          <wp:inline distT="0" distB="0" distL="0" distR="0" wp14:anchorId="6BCA6480" wp14:editId="6329536D">
            <wp:extent cx="5943600" cy="812165"/>
            <wp:effectExtent l="0" t="0" r="0" b="6985"/>
            <wp:docPr id="871681479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81479" name="Picture 1" descr="A picture containing text, line, fon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2AE7" w14:textId="77777777" w:rsidR="008A1ACB" w:rsidRDefault="008A1ACB" w:rsidP="00F0624A"/>
    <w:p w14:paraId="4C6F2EC8" w14:textId="77777777" w:rsidR="008A1ACB" w:rsidRDefault="008A1ACB" w:rsidP="008A1ACB">
      <w:r>
        <w:t>To send mail, I had to do the same basic setup:</w:t>
      </w:r>
      <w:r>
        <w:br/>
        <w:t>App Registration</w:t>
      </w:r>
    </w:p>
    <w:p w14:paraId="60628785" w14:textId="77777777" w:rsidR="008A1ACB" w:rsidRDefault="008A1ACB" w:rsidP="008A1ACB">
      <w:r>
        <w:t>Create app</w:t>
      </w:r>
    </w:p>
    <w:p w14:paraId="3EF5E37D" w14:textId="77777777" w:rsidR="008A1ACB" w:rsidRDefault="008A1ACB" w:rsidP="008A1ACB">
      <w:r>
        <w:t>Select accounts in this org</w:t>
      </w:r>
    </w:p>
    <w:p w14:paraId="7A251B02" w14:textId="77777777" w:rsidR="008A1ACB" w:rsidRDefault="008A1ACB" w:rsidP="008A1ACB">
      <w:r>
        <w:t>Register app</w:t>
      </w:r>
    </w:p>
    <w:p w14:paraId="7C8A0B71" w14:textId="77777777" w:rsidR="008A1ACB" w:rsidRDefault="008A1ACB" w:rsidP="008A1ACB"/>
    <w:p w14:paraId="56E5E7A9" w14:textId="174E54EC" w:rsidR="008A1ACB" w:rsidRDefault="008A1ACB" w:rsidP="008A1ACB">
      <w:r>
        <w:t xml:space="preserve">client id/app id: </w:t>
      </w:r>
      <w:r w:rsidR="000D028B" w:rsidRPr="000D028B">
        <w:t>e0da23fe-00d9-4dbe-a470-99d5aeb027c6</w:t>
      </w:r>
    </w:p>
    <w:p w14:paraId="4CF510BE" w14:textId="5EA8D0C9" w:rsidR="008A1ACB" w:rsidRDefault="008A1ACB" w:rsidP="008A1ACB">
      <w:r>
        <w:t xml:space="preserve">secret: </w:t>
      </w:r>
      <w:r w:rsidR="000D028B" w:rsidRPr="000D028B">
        <w:t>sQ58Q~3hiYcWOsBmTwHTnPea_0v5dGRp6cloAcKx</w:t>
      </w:r>
    </w:p>
    <w:p w14:paraId="70901466" w14:textId="77777777" w:rsidR="008A1ACB" w:rsidRDefault="008A1ACB" w:rsidP="008A1ACB">
      <w:r>
        <w:t>copy the secret listed under VALUE</w:t>
      </w:r>
    </w:p>
    <w:p w14:paraId="626B82EA" w14:textId="77777777" w:rsidR="008A1ACB" w:rsidRDefault="008A1ACB" w:rsidP="008A1ACB"/>
    <w:p w14:paraId="518A4092" w14:textId="77777777" w:rsidR="008A1ACB" w:rsidRDefault="008A1ACB" w:rsidP="008A1ACB">
      <w:r>
        <w:t>Then go to API Permissions</w:t>
      </w:r>
    </w:p>
    <w:p w14:paraId="3FDBFAA7" w14:textId="77777777" w:rsidR="008A1ACB" w:rsidRDefault="008A1ACB" w:rsidP="008A1ACB">
      <w:r>
        <w:t>Add</w:t>
      </w:r>
    </w:p>
    <w:p w14:paraId="752BBBCC" w14:textId="77777777" w:rsidR="008A1ACB" w:rsidRDefault="008A1ACB" w:rsidP="008A1ACB">
      <w:r>
        <w:t>Graph</w:t>
      </w:r>
    </w:p>
    <w:p w14:paraId="29D066DD" w14:textId="77777777" w:rsidR="008A1ACB" w:rsidRDefault="008A1ACB" w:rsidP="008A1ACB">
      <w:r>
        <w:t>Application Permission</w:t>
      </w:r>
    </w:p>
    <w:p w14:paraId="72003858" w14:textId="37AB3E2D" w:rsidR="008A1ACB" w:rsidRDefault="00F916E1" w:rsidP="008A1ACB">
      <w:r>
        <w:t>S</w:t>
      </w:r>
      <w:r w:rsidR="008A1ACB">
        <w:t>croll down to Mail and select</w:t>
      </w:r>
      <w:r>
        <w:t xml:space="preserve"> all</w:t>
      </w:r>
    </w:p>
    <w:p w14:paraId="6AA8956A" w14:textId="0D7E876D" w:rsidR="008A1ACB" w:rsidRDefault="008A1ACB" w:rsidP="008A1ACB">
      <w:r>
        <w:t>Go to enterprise and grant admin consent</w:t>
      </w:r>
    </w:p>
    <w:p w14:paraId="3A0DD660" w14:textId="3F839738" w:rsidR="00F916E1" w:rsidRDefault="00F916E1" w:rsidP="008A1ACB">
      <w:r>
        <w:lastRenderedPageBreak/>
        <w:t>After this is done, refresh should show the following under Admin Consent tab:</w:t>
      </w:r>
      <w:r>
        <w:br/>
      </w:r>
      <w:r w:rsidRPr="00F916E1">
        <w:rPr>
          <w:noProof/>
        </w:rPr>
        <w:drawing>
          <wp:inline distT="0" distB="0" distL="0" distR="0" wp14:anchorId="364D10F1" wp14:editId="46AB3C7B">
            <wp:extent cx="5943600" cy="1686560"/>
            <wp:effectExtent l="0" t="0" r="0" b="8890"/>
            <wp:docPr id="1831943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431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A90" w14:textId="7DD2A4A7" w:rsidR="00F0624A" w:rsidRDefault="00F0624A" w:rsidP="00C070D2">
      <w:pPr>
        <w:pStyle w:val="NoSpacing"/>
      </w:pPr>
    </w:p>
    <w:p w14:paraId="17B6F9A7" w14:textId="153F48CA" w:rsidR="00C070D2" w:rsidRDefault="00C070D2" w:rsidP="00C070D2">
      <w:pPr>
        <w:pStyle w:val="NoSpacing"/>
      </w:pPr>
      <w:r>
        <w:t>POSTMAN:</w:t>
      </w:r>
    </w:p>
    <w:p w14:paraId="7D0EFFF3" w14:textId="77777777" w:rsidR="00C070D2" w:rsidRDefault="00C070D2" w:rsidP="00C070D2">
      <w:pPr>
        <w:pStyle w:val="NoSpacing"/>
      </w:pPr>
    </w:p>
    <w:p w14:paraId="5262A143" w14:textId="5C8AFAC3" w:rsidR="00C070D2" w:rsidRDefault="00C070D2" w:rsidP="00C070D2">
      <w:pPr>
        <w:pStyle w:val="NoSpacing"/>
      </w:pPr>
      <w:r>
        <w:t>Get token:</w:t>
      </w:r>
      <w:r>
        <w:br/>
        <w:t xml:space="preserve">POST </w:t>
      </w:r>
      <w:hyperlink r:id="rId9" w:history="1">
        <w:r w:rsidRPr="00302FB9">
          <w:rPr>
            <w:rStyle w:val="Hyperlink"/>
          </w:rPr>
          <w:t>https://login.microsoftonline.com/workflowconcepts.onmicrosoft.com/oauth2/v2.0/token</w:t>
        </w:r>
      </w:hyperlink>
    </w:p>
    <w:p w14:paraId="6DCF2FF6" w14:textId="275EF977" w:rsidR="00C070D2" w:rsidRDefault="00C070D2" w:rsidP="00C070D2">
      <w:pPr>
        <w:pStyle w:val="NoSpacing"/>
      </w:pPr>
      <w:r w:rsidRPr="00C070D2">
        <w:rPr>
          <w:noProof/>
        </w:rPr>
        <w:drawing>
          <wp:inline distT="0" distB="0" distL="0" distR="0" wp14:anchorId="0195134A" wp14:editId="5CD55906">
            <wp:extent cx="5943600" cy="2317115"/>
            <wp:effectExtent l="0" t="0" r="0" b="6985"/>
            <wp:docPr id="1785835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59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6452" w14:textId="77777777" w:rsidR="00C070D2" w:rsidRDefault="00C070D2" w:rsidP="00C070D2">
      <w:pPr>
        <w:pStyle w:val="NoSpacing"/>
      </w:pPr>
    </w:p>
    <w:p w14:paraId="760044F4" w14:textId="2EC16FF7" w:rsidR="00C070D2" w:rsidRDefault="00C070D2" w:rsidP="00C070D2">
      <w:pPr>
        <w:pStyle w:val="NoSpacing"/>
      </w:pPr>
      <w:r>
        <w:t>Send email:</w:t>
      </w:r>
    </w:p>
    <w:p w14:paraId="38E6E274" w14:textId="57D2BCD0" w:rsidR="00C070D2" w:rsidRDefault="00C070D2" w:rsidP="00C070D2">
      <w:pPr>
        <w:pStyle w:val="NoSpacing"/>
      </w:pPr>
      <w:r>
        <w:t xml:space="preserve">POST </w:t>
      </w:r>
      <w:hyperlink r:id="rId11" w:history="1">
        <w:r w:rsidRPr="00302FB9">
          <w:rPr>
            <w:rStyle w:val="Hyperlink"/>
          </w:rPr>
          <w:t>https://graph.microsoft.com/v1.0/users/kristenc@workflowconcepts.com/sendMail</w:t>
        </w:r>
      </w:hyperlink>
    </w:p>
    <w:p w14:paraId="623E072B" w14:textId="3CF8A3C7" w:rsidR="00C070D2" w:rsidRDefault="00C070D2" w:rsidP="00C070D2">
      <w:pPr>
        <w:pStyle w:val="NoSpacing"/>
      </w:pPr>
      <w:r w:rsidRPr="00C070D2">
        <w:rPr>
          <w:noProof/>
        </w:rPr>
        <w:lastRenderedPageBreak/>
        <w:drawing>
          <wp:inline distT="0" distB="0" distL="0" distR="0" wp14:anchorId="29AFD1AD" wp14:editId="0A2B667C">
            <wp:extent cx="5943600" cy="3656965"/>
            <wp:effectExtent l="0" t="0" r="0" b="635"/>
            <wp:docPr id="673689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892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F294" w14:textId="77777777" w:rsidR="00C070D2" w:rsidRDefault="00C070D2" w:rsidP="00C070D2">
      <w:pPr>
        <w:pStyle w:val="NoSpacing"/>
      </w:pPr>
    </w:p>
    <w:p w14:paraId="6D0CDFC7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1F1C204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070D2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2ACDC82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070D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070D2">
        <w:rPr>
          <w:rFonts w:ascii="Consolas" w:eastAsia="Times New Roman" w:hAnsi="Consolas" w:cs="Times New Roman"/>
          <w:color w:val="CE9178"/>
          <w:sz w:val="18"/>
          <w:szCs w:val="18"/>
        </w:rPr>
        <w:t>"Meet for lunch Again??"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C9444E3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070D2">
        <w:rPr>
          <w:rFonts w:ascii="Consolas" w:eastAsia="Times New Roman" w:hAnsi="Consolas" w:cs="Times New Roman"/>
          <w:color w:val="9CDCFE"/>
          <w:sz w:val="18"/>
          <w:szCs w:val="18"/>
        </w:rPr>
        <w:t>"body"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F239440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070D2">
        <w:rPr>
          <w:rFonts w:ascii="Consolas" w:eastAsia="Times New Roman" w:hAnsi="Consolas" w:cs="Times New Roman"/>
          <w:color w:val="9CDCFE"/>
          <w:sz w:val="18"/>
          <w:szCs w:val="18"/>
        </w:rPr>
        <w:t>"contentType"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070D2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2FB48A5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070D2">
        <w:rPr>
          <w:rFonts w:ascii="Consolas" w:eastAsia="Times New Roman" w:hAnsi="Consolas" w:cs="Times New Roman"/>
          <w:color w:val="9CDCFE"/>
          <w:sz w:val="18"/>
          <w:szCs w:val="18"/>
        </w:rPr>
        <w:t>"content"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070D2">
        <w:rPr>
          <w:rFonts w:ascii="Consolas" w:eastAsia="Times New Roman" w:hAnsi="Consolas" w:cs="Times New Roman"/>
          <w:color w:val="CE9178"/>
          <w:sz w:val="18"/>
          <w:szCs w:val="18"/>
        </w:rPr>
        <w:t>"The new cafeteria is open."</w:t>
      </w:r>
    </w:p>
    <w:p w14:paraId="3D1EC346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60362C65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070D2">
        <w:rPr>
          <w:rFonts w:ascii="Consolas" w:eastAsia="Times New Roman" w:hAnsi="Consolas" w:cs="Times New Roman"/>
          <w:color w:val="9CDCFE"/>
          <w:sz w:val="18"/>
          <w:szCs w:val="18"/>
        </w:rPr>
        <w:t>"toRecipients"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195201F9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7A227AC8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C070D2">
        <w:rPr>
          <w:rFonts w:ascii="Consolas" w:eastAsia="Times New Roman" w:hAnsi="Consolas" w:cs="Times New Roman"/>
          <w:color w:val="9CDCFE"/>
          <w:sz w:val="18"/>
          <w:szCs w:val="18"/>
        </w:rPr>
        <w:t>"emailAddress"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7CD35E2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C070D2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070D2">
        <w:rPr>
          <w:rFonts w:ascii="Consolas" w:eastAsia="Times New Roman" w:hAnsi="Consolas" w:cs="Times New Roman"/>
          <w:color w:val="CE9178"/>
          <w:sz w:val="18"/>
          <w:szCs w:val="18"/>
        </w:rPr>
        <w:t>"kristenc@workflowconcepts.com"</w:t>
      </w:r>
    </w:p>
    <w:p w14:paraId="3698CFE1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F6BCE18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5CE4304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54EDB131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3DB37C3E" w14:textId="77777777" w:rsidR="00C070D2" w:rsidRPr="00C070D2" w:rsidRDefault="00C070D2" w:rsidP="00C070D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070D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59225E9" w14:textId="77777777" w:rsidR="00C070D2" w:rsidRDefault="00C070D2" w:rsidP="00C070D2">
      <w:pPr>
        <w:pStyle w:val="NoSpacing"/>
      </w:pPr>
    </w:p>
    <w:p w14:paraId="1219AC97" w14:textId="419FF560" w:rsidR="002076AA" w:rsidRDefault="002076AA" w:rsidP="00C070D2">
      <w:pPr>
        <w:pStyle w:val="NoSpacing"/>
      </w:pPr>
      <w:r>
        <w:lastRenderedPageBreak/>
        <w:t>The body in Postman was:</w:t>
      </w:r>
      <w:r>
        <w:br/>
      </w:r>
      <w:r w:rsidRPr="002076AA">
        <w:rPr>
          <w:noProof/>
        </w:rPr>
        <w:drawing>
          <wp:inline distT="0" distB="0" distL="0" distR="0" wp14:anchorId="309537A5" wp14:editId="777C2D35">
            <wp:extent cx="5943600" cy="2668270"/>
            <wp:effectExtent l="0" t="0" r="0" b="0"/>
            <wp:docPr id="104395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56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7630" w14:textId="77777777" w:rsidR="002076AA" w:rsidRDefault="002076AA" w:rsidP="00C070D2">
      <w:pPr>
        <w:pStyle w:val="NoSpacing"/>
      </w:pPr>
    </w:p>
    <w:p w14:paraId="2A28BB0E" w14:textId="3920D086" w:rsidR="002076AA" w:rsidRDefault="002076AA" w:rsidP="00C070D2">
      <w:pPr>
        <w:pStyle w:val="NoSpacing"/>
      </w:pPr>
      <w:r>
        <w:t>I had to enter this as body in Webex:</w:t>
      </w:r>
      <w:r>
        <w:br/>
      </w:r>
      <w:r w:rsidRPr="002076AA">
        <w:t>grant_type=client_credentials&amp;client_id=e0da23fe-00d9-4dbe-a470-99d5aeb027c6&amp;client_secret=sQ58Q~3hiYcWOsBmTwHTnPea_0v5dGRp6cloAcKx&amp;scope=https://graph.microsoft.com/.default</w:t>
      </w:r>
    </w:p>
    <w:p w14:paraId="1CA4D2AA" w14:textId="77777777" w:rsidR="002076AA" w:rsidRDefault="002076AA" w:rsidP="00C070D2">
      <w:pPr>
        <w:pStyle w:val="NoSpacing"/>
      </w:pPr>
    </w:p>
    <w:p w14:paraId="000BE855" w14:textId="77777777" w:rsidR="002076AA" w:rsidRDefault="002076AA" w:rsidP="00C070D2">
      <w:pPr>
        <w:pStyle w:val="NoSpacing"/>
      </w:pPr>
    </w:p>
    <w:sectPr w:rsidR="0020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4706"/>
    <w:multiLevelType w:val="hybridMultilevel"/>
    <w:tmpl w:val="F034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45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77"/>
    <w:rsid w:val="000D028B"/>
    <w:rsid w:val="00102DC4"/>
    <w:rsid w:val="00117753"/>
    <w:rsid w:val="001E290E"/>
    <w:rsid w:val="002076AA"/>
    <w:rsid w:val="00312DE1"/>
    <w:rsid w:val="00332E5F"/>
    <w:rsid w:val="00336FD5"/>
    <w:rsid w:val="00343103"/>
    <w:rsid w:val="003955EF"/>
    <w:rsid w:val="005E0AE9"/>
    <w:rsid w:val="006143D8"/>
    <w:rsid w:val="00643A77"/>
    <w:rsid w:val="00667EE3"/>
    <w:rsid w:val="006760EF"/>
    <w:rsid w:val="007B0117"/>
    <w:rsid w:val="007F569E"/>
    <w:rsid w:val="00800023"/>
    <w:rsid w:val="008A1ACB"/>
    <w:rsid w:val="00AD5F2E"/>
    <w:rsid w:val="00AF79E8"/>
    <w:rsid w:val="00B11231"/>
    <w:rsid w:val="00C070D2"/>
    <w:rsid w:val="00D23428"/>
    <w:rsid w:val="00EF56CF"/>
    <w:rsid w:val="00F0624A"/>
    <w:rsid w:val="00F14BEC"/>
    <w:rsid w:val="00F53216"/>
    <w:rsid w:val="00F916E1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AD64"/>
  <w15:chartTrackingRefBased/>
  <w15:docId w15:val="{174B0A96-D175-40B8-BFB0-CEBC7819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A7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2E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raph.microsoft.com/v1.0/users/kristenc@workflowconcepts.com/sendMai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ogin.microsoftonline.com/workflowconcepts.onmicrosoft.com/oauth2/v2.0/tok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Bicknell</dc:creator>
  <cp:keywords/>
  <dc:description/>
  <cp:lastModifiedBy>Kristen Christopher</cp:lastModifiedBy>
  <cp:revision>2</cp:revision>
  <dcterms:created xsi:type="dcterms:W3CDTF">2023-10-04T14:30:00Z</dcterms:created>
  <dcterms:modified xsi:type="dcterms:W3CDTF">2023-10-04T14:30:00Z</dcterms:modified>
</cp:coreProperties>
</file>