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759F" w14:textId="2F206D3F" w:rsidR="009323A2" w:rsidRPr="00BE7C73" w:rsidRDefault="009323A2" w:rsidP="00BE7C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Given the provided data, what are three conclusions that we can draw about crowdfunding campaigns?</w:t>
      </w:r>
    </w:p>
    <w:p w14:paraId="08E8630F" w14:textId="25AF57FB" w:rsidR="00B70DC7" w:rsidRPr="00BE7C73" w:rsidRDefault="00B70DC7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The average success rate of a crowdfunding campaign is 57%</w:t>
      </w:r>
    </w:p>
    <w:p w14:paraId="52CF0283" w14:textId="26494306" w:rsidR="00B70DC7" w:rsidRPr="00BE7C73" w:rsidRDefault="00B70DC7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Journalism campaigns have a 100% success rate, but only 4 have been launched (meaning this success rate should be taken with a grain of salt, given the limited sample size)</w:t>
      </w:r>
    </w:p>
    <w:p w14:paraId="0A0BC3F6" w14:textId="3D9BF549" w:rsidR="009323A2" w:rsidRPr="00BE7C73" w:rsidRDefault="00B70DC7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 xml:space="preserve">Theatre campaigns (specifically Plays) are the most common category/subcategory of campaigns – they make up ~ 1/3 of the total sample </w:t>
      </w:r>
      <w:proofErr w:type="gramStart"/>
      <w:r w:rsidRPr="00BE7C73">
        <w:rPr>
          <w:color w:val="2B2B2B"/>
        </w:rPr>
        <w:t>size</w:t>
      </w:r>
      <w:proofErr w:type="gramEnd"/>
    </w:p>
    <w:p w14:paraId="2E10805E" w14:textId="3214331C" w:rsidR="00B70DC7" w:rsidRPr="00BE7C73" w:rsidRDefault="00B70DC7" w:rsidP="00B70DC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Film &amp; Video campaigns are the 2</w:t>
      </w:r>
      <w:r w:rsidRPr="00BE7C73">
        <w:rPr>
          <w:color w:val="2B2B2B"/>
          <w:vertAlign w:val="superscript"/>
        </w:rPr>
        <w:t>nd</w:t>
      </w:r>
      <w:r w:rsidRPr="00BE7C73">
        <w:rPr>
          <w:color w:val="2B2B2B"/>
        </w:rPr>
        <w:t xml:space="preserve"> most common campaign and have a slightly higher success rate than Theatre </w:t>
      </w:r>
      <w:proofErr w:type="gramStart"/>
      <w:r w:rsidRPr="00BE7C73">
        <w:rPr>
          <w:color w:val="2B2B2B"/>
        </w:rPr>
        <w:t>campaigns</w:t>
      </w:r>
      <w:proofErr w:type="gramEnd"/>
    </w:p>
    <w:p w14:paraId="6018077D" w14:textId="00695F15" w:rsidR="009323A2" w:rsidRPr="00BE7C73" w:rsidRDefault="009323A2" w:rsidP="00BE7C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What are some limitations of this dataset?</w:t>
      </w:r>
    </w:p>
    <w:p w14:paraId="32A84408" w14:textId="21151CB9" w:rsidR="009323A2" w:rsidRPr="00BE7C73" w:rsidRDefault="009323A2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 xml:space="preserve">‘Goal’ and ‘Pledged’ columns are in different currencies (USD, CAD </w:t>
      </w:r>
      <w:proofErr w:type="spellStart"/>
      <w:r w:rsidRPr="00BE7C73">
        <w:rPr>
          <w:color w:val="2B2B2B"/>
        </w:rPr>
        <w:t>etc</w:t>
      </w:r>
      <w:proofErr w:type="spellEnd"/>
      <w:r w:rsidRPr="00BE7C73">
        <w:rPr>
          <w:color w:val="2B2B2B"/>
        </w:rPr>
        <w:t xml:space="preserve">). Recommend adding a converted to USD column to make things comparable – exchange rates can materially change </w:t>
      </w:r>
      <w:proofErr w:type="gramStart"/>
      <w:r w:rsidRPr="00BE7C73">
        <w:rPr>
          <w:color w:val="2B2B2B"/>
        </w:rPr>
        <w:t>stories</w:t>
      </w:r>
      <w:proofErr w:type="gramEnd"/>
    </w:p>
    <w:p w14:paraId="41FBAD10" w14:textId="7F8BDB3F" w:rsidR="009323A2" w:rsidRPr="00BE7C73" w:rsidRDefault="009323A2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Size of data set is 1000</w:t>
      </w:r>
      <w:r w:rsidR="00867E5D" w:rsidRPr="00BE7C73">
        <w:rPr>
          <w:color w:val="2B2B2B"/>
        </w:rPr>
        <w:t xml:space="preserve"> rows, which may or may not be an accurate representation of the </w:t>
      </w:r>
      <w:proofErr w:type="gramStart"/>
      <w:r w:rsidR="00867E5D" w:rsidRPr="00BE7C73">
        <w:rPr>
          <w:color w:val="2B2B2B"/>
        </w:rPr>
        <w:t>population</w:t>
      </w:r>
      <w:proofErr w:type="gramEnd"/>
    </w:p>
    <w:p w14:paraId="14E41F21" w14:textId="7C80E27B" w:rsidR="009323A2" w:rsidRPr="00BE7C73" w:rsidRDefault="009323A2" w:rsidP="00BE7C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What are some other possible tables and/or graphs that we could create, and what additional value would they provide?</w:t>
      </w:r>
    </w:p>
    <w:p w14:paraId="777D7B05" w14:textId="3366EACF" w:rsidR="00B70DC7" w:rsidRPr="00BE7C73" w:rsidRDefault="00B70DC7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>A chart or graph to show trends by year (of each campaign’s category / outcome) – this will allow us to uncover pockets that are growing/becoming more successful over time, and also wh</w:t>
      </w:r>
      <w:r w:rsidR="00867E5D" w:rsidRPr="00BE7C73">
        <w:rPr>
          <w:color w:val="2B2B2B"/>
        </w:rPr>
        <w:t>at campaigns</w:t>
      </w:r>
      <w:r w:rsidRPr="00BE7C73">
        <w:rPr>
          <w:color w:val="2B2B2B"/>
        </w:rPr>
        <w:t xml:space="preserve"> has become less successful/uncommon over </w:t>
      </w:r>
      <w:proofErr w:type="gramStart"/>
      <w:r w:rsidRPr="00BE7C73">
        <w:rPr>
          <w:color w:val="2B2B2B"/>
        </w:rPr>
        <w:t>time</w:t>
      </w:r>
      <w:proofErr w:type="gramEnd"/>
    </w:p>
    <w:p w14:paraId="0E4AE8D6" w14:textId="6F8D9B24" w:rsidR="00867E5D" w:rsidRPr="00BE7C73" w:rsidRDefault="00867E5D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 xml:space="preserve">A chart or graph to show how percent funded correlates (if at all) with campaign outcome – this will tell us if percent funded is an indicator of future campaign </w:t>
      </w:r>
      <w:proofErr w:type="gramStart"/>
      <w:r w:rsidRPr="00BE7C73">
        <w:rPr>
          <w:color w:val="2B2B2B"/>
        </w:rPr>
        <w:t>performance</w:t>
      </w:r>
      <w:proofErr w:type="gramEnd"/>
    </w:p>
    <w:p w14:paraId="22337B9C" w14:textId="3A802E9C" w:rsidR="00867E5D" w:rsidRPr="00BE7C73" w:rsidRDefault="00867E5D" w:rsidP="00BE7C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BE7C73">
        <w:rPr>
          <w:color w:val="2B2B2B"/>
        </w:rPr>
        <w:t xml:space="preserve">A chart of graph to show how # of backers </w:t>
      </w:r>
      <w:r w:rsidRPr="00BE7C73">
        <w:rPr>
          <w:color w:val="2B2B2B"/>
        </w:rPr>
        <w:t xml:space="preserve">funded correlates (if at all) with campaign outcome – this will tell us if </w:t>
      </w:r>
      <w:r w:rsidRPr="00BE7C73">
        <w:rPr>
          <w:color w:val="2B2B2B"/>
        </w:rPr>
        <w:t># of backers</w:t>
      </w:r>
      <w:r w:rsidRPr="00BE7C73">
        <w:rPr>
          <w:color w:val="2B2B2B"/>
        </w:rPr>
        <w:t xml:space="preserve"> </w:t>
      </w:r>
      <w:proofErr w:type="gramStart"/>
      <w:r w:rsidRPr="00BE7C73">
        <w:rPr>
          <w:color w:val="2B2B2B"/>
        </w:rPr>
        <w:t>is an indicator of future campaign</w:t>
      </w:r>
      <w:proofErr w:type="gramEnd"/>
      <w:r w:rsidRPr="00BE7C73">
        <w:rPr>
          <w:color w:val="2B2B2B"/>
        </w:rPr>
        <w:t xml:space="preserve"> performance</w:t>
      </w:r>
    </w:p>
    <w:p w14:paraId="4F90BA8A" w14:textId="77777777" w:rsidR="00366559" w:rsidRPr="00867E5D" w:rsidRDefault="00366559" w:rsidP="00867E5D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sectPr w:rsidR="00366559" w:rsidRPr="0086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22B5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24392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F3"/>
    <w:rsid w:val="00076BB1"/>
    <w:rsid w:val="002D4163"/>
    <w:rsid w:val="002F132E"/>
    <w:rsid w:val="00350365"/>
    <w:rsid w:val="00366559"/>
    <w:rsid w:val="005F33FA"/>
    <w:rsid w:val="00867E5D"/>
    <w:rsid w:val="00901706"/>
    <w:rsid w:val="009323A2"/>
    <w:rsid w:val="00A73E2E"/>
    <w:rsid w:val="00B70DC7"/>
    <w:rsid w:val="00BE7C73"/>
    <w:rsid w:val="00C81865"/>
    <w:rsid w:val="00FB0FF3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3722"/>
  <w15:chartTrackingRefBased/>
  <w15:docId w15:val="{19AD3666-8F83-4D46-8BCD-7A009D1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Farabaugh</dc:creator>
  <cp:keywords/>
  <dc:description/>
  <cp:lastModifiedBy>Kristen Farabaugh</cp:lastModifiedBy>
  <cp:revision>2</cp:revision>
  <dcterms:created xsi:type="dcterms:W3CDTF">2023-02-08T03:29:00Z</dcterms:created>
  <dcterms:modified xsi:type="dcterms:W3CDTF">2023-02-08T03:29:00Z</dcterms:modified>
</cp:coreProperties>
</file>