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AEF0" w14:textId="3EAACCBF" w:rsidR="002E2031" w:rsidRDefault="00B27888">
      <w:r>
        <w:t>Sayi</w:t>
      </w:r>
    </w:p>
    <w:p w14:paraId="79A4005E" w14:textId="23AF086B" w:rsidR="00B27888" w:rsidRDefault="00B27888"/>
    <w:p w14:paraId="087346FA" w14:textId="5BFC3C3E" w:rsidR="00B27888" w:rsidRDefault="00B27888" w:rsidP="00B27888">
      <w:r>
        <w:rPr>
          <w:color w:val="000000"/>
        </w:rPr>
        <w:t>Sayi</w:t>
      </w:r>
    </w:p>
    <w:p w14:paraId="3FBBA88D" w14:textId="1D3DFC2C" w:rsidR="00B27888" w:rsidRDefault="00B27888"/>
    <w:p w14:paraId="0B69B680" w14:textId="289BADDD" w:rsidR="00B27888" w:rsidRDefault="00B27888" w:rsidP="00B27888">
      <w:hyperlink r:id="rId6">
        <w:r>
          <w:rPr>
            <w:color w:val="0000FF"/>
            <w:u w:val="single"/>
          </w:rPr>
          <w:t>website</w:t>
        </w:r>
      </w:hyperlink>
      <w:r>
        <w:rPr/>
        <w:t/>
      </w:r>
    </w:p>
    <w:p w14:paraId="6DFFDA61" w14:textId="718AF855" w:rsidR="00B27888" w:rsidRDefault="00B27888"/>
    <w:p w14:paraId="086AE952" w14:textId="7FE88E86" w:rsidR="00B27888" w:rsidRDefault="00B27888" w:rsidP="00B27888">
      <w:fldSimple w:instr="HYPERLINK \l &quot;appendix1&quot;">
        <w:r>
          <w:rPr>
            <w:color w:val="0000FF"/>
            <w:u w:val="single"/>
          </w:rPr>
          <w:t>anchortxt</w:t>
        </w:r>
      </w:fldSimple>
      <w:r>
        <w:rPr/>
        <w:t/>
      </w:r>
    </w:p>
    <w:p w14:paraId="7B65B8AE" w14:textId="77777777" w:rsidR="00B27888" w:rsidRDefault="00B27888">
      <w:pPr>
        <w:rPr>
          <w:rFonts w:hint="eastAsia"/>
        </w:rPr>
      </w:pPr>
    </w:p>
    <w:sectPr w:rsidR="00B2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88"/>
    <w:rsid w:val="002E2031"/>
    <w:rsid w:val="00390235"/>
    <w:rsid w:val="007A604A"/>
    <w:rsid w:val="00B27888"/>
    <w:rsid w:val="00DB4745"/>
    <w:rsid w:val="00F5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234"/>
  <w15:chartTrackingRefBased/>
  <w15:docId w15:val="{D28DFE62-25B8-45D1-BFC6-EF8C8D8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deepoove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2022-06-15T03:25:00Z</dcterms:created>
  <dc:creator>lifeng</dc:creator>
  <cp:lastModifiedBy>lifeng</cp:lastModifiedBy>
  <dcterms:modified xsi:type="dcterms:W3CDTF">2022-06-15T03:28:00Z</dcterms:modified>
  <cp:revision>7</cp:revision>
</cp:coreProperties>
</file>