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numPr>
          <w:numId w:val="1"/>
        </w:numPr>
      </w:pPr>
      <w:r>
        <w:t>Plug-in function, define your own function</w:t>
      </w:r>
    </w:p>
    <w:p>
      <w:pPr>
        <w:numPr>
          <w:numId w:val="1"/>
        </w:numPr>
      </w:pPr>
      <w:r>
        <w:t>Supports word text, header...</w:t>
      </w:r>
    </w:p>
    <w:p>
      <w:pPr>
        <w:numPr>
          <w:numId w:val="1"/>
        </w:numPr>
      </w:pPr>
      <w:r>
        <w:t>Not just templates</w:t>
      </w:r>
    </w:p>
    <w:sectPr w:rsidR="00390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●"/>
      <w:lvlJc w:val="left"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92"/>
    <w:rsid w:val="00390235"/>
    <w:rsid w:val="00707092"/>
    <w:rsid w:val="00AF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E95B8"/>
  <w15:chartTrackingRefBased/>
  <w15:docId w15:val="{A7E6CA32-7E28-44D9-83AD-C8D844ED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B4D7A5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2022-06-15T09:57:00Z</dcterms:created>
  <dc:creator>lifeng</dc:creator>
  <cp:lastModifiedBy>lifeng</cp:lastModifiedBy>
  <dcterms:modified xsi:type="dcterms:W3CDTF">2022-06-15T09:57:00Z</dcterms:modified>
  <cp:revision>2</cp:revision>
</cp:coreProperties>
</file>