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6030F" w14:textId="71D20D45" w:rsidR="000043BC" w:rsidRDefault="00C1659F" w:rsidP="00C1659F">
      <w:pPr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 xml:space="preserve">Me and My Two Friends Went to Fight a Necromancer but As It Turns Out He Had </w:t>
      </w:r>
      <w:proofErr w:type="gramStart"/>
      <w:r>
        <w:rPr>
          <w:rFonts w:ascii="Arial" w:hAnsi="Arial" w:cs="Arial"/>
          <w:sz w:val="24"/>
          <w:szCs w:val="24"/>
          <w:u w:val="single"/>
        </w:rPr>
        <w:t>A</w:t>
      </w:r>
      <w:proofErr w:type="gramEnd"/>
      <w:r>
        <w:rPr>
          <w:rFonts w:ascii="Arial" w:hAnsi="Arial" w:cs="Arial"/>
          <w:sz w:val="24"/>
          <w:szCs w:val="24"/>
          <w:u w:val="single"/>
        </w:rPr>
        <w:t xml:space="preserve"> Lot of Skeletons!</w:t>
      </w:r>
    </w:p>
    <w:p w14:paraId="2257FF03" w14:textId="1FF94F91" w:rsidR="00C1659F" w:rsidRPr="00C1659F" w:rsidRDefault="00C1659F" w:rsidP="00694DDB">
      <w:pPr>
        <w:spacing w:line="276" w:lineRule="auto"/>
        <w:jc w:val="center"/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 xml:space="preserve">Kayla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Andreoli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, Adam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Lemos</w:t>
      </w:r>
      <w:proofErr w:type="spellEnd"/>
      <w:r>
        <w:rPr>
          <w:rFonts w:ascii="Arial" w:hAnsi="Arial" w:cs="Arial"/>
          <w:i/>
          <w:iCs/>
          <w:sz w:val="24"/>
          <w:szCs w:val="24"/>
        </w:rPr>
        <w:t xml:space="preserve">, Kristen </w:t>
      </w:r>
      <w:proofErr w:type="spellStart"/>
      <w:r>
        <w:rPr>
          <w:rFonts w:ascii="Arial" w:hAnsi="Arial" w:cs="Arial"/>
          <w:i/>
          <w:iCs/>
          <w:sz w:val="24"/>
          <w:szCs w:val="24"/>
        </w:rPr>
        <w:t>Marcinek</w:t>
      </w:r>
      <w:proofErr w:type="spellEnd"/>
      <w:r>
        <w:rPr>
          <w:rFonts w:ascii="Arial" w:hAnsi="Arial" w:cs="Arial"/>
          <w:i/>
          <w:iCs/>
          <w:sz w:val="24"/>
          <w:szCs w:val="24"/>
        </w:rPr>
        <w:t>, &amp; Anthony Saliba</w:t>
      </w:r>
    </w:p>
    <w:p w14:paraId="0EE40EAD" w14:textId="380237AC" w:rsidR="00C1659F" w:rsidRDefault="00C1659F" w:rsidP="00694DDB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Our game follows a plucky band of adventurers as they set out to defeat an evil necromancer. Players engage in frenetic turn-based combat against randomly appearing foes. In combat players have a variety of attacks based on the character they are controlling at the time- each of the three characters has a basic attack and a special ability. Between combat encounters players explore a vast and mysterious island- at least, until the necromancer strikes…</w:t>
      </w:r>
    </w:p>
    <w:p w14:paraId="1333077D" w14:textId="2B7779C3" w:rsidR="00C1659F" w:rsidRDefault="00C1659F" w:rsidP="00C1659F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186FEB1" wp14:editId="1584576B">
            <wp:extent cx="3267075" cy="1837730"/>
            <wp:effectExtent l="0" t="0" r="0" b="0"/>
            <wp:docPr id="2" name="Picture 1" descr="A cartoon of a person in a dark roo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cartoon of a person in a dark roo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694" cy="1851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712AF" w14:textId="6535B4FB" w:rsidR="00694DDB" w:rsidRDefault="00694DDB" w:rsidP="00C1659F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86CFC84" wp14:editId="7E20D03D">
            <wp:extent cx="3009900" cy="1491122"/>
            <wp:effectExtent l="0" t="0" r="0" b="0"/>
            <wp:docPr id="1375750583" name="Picture 1" descr="A picture containing pc game, video game software, digital compositing, action-adventure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50583" name="Picture 1" descr="A picture containing pc game, video game software, digital compositing, action-adventure gam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2508" cy="150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D0E0" w14:textId="59CC61EA" w:rsidR="00694DDB" w:rsidRPr="00C1659F" w:rsidRDefault="00694DDB" w:rsidP="00C1659F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0D5218E" wp14:editId="552C0AFD">
            <wp:extent cx="3857317" cy="2276475"/>
            <wp:effectExtent l="0" t="0" r="0" b="0"/>
            <wp:docPr id="23136291" name="Picture 1" descr="A picture containing text, screenshot, pc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36291" name="Picture 1" descr="A picture containing text, screenshot, pc gam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7317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DDB" w:rsidRPr="00C165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59F"/>
    <w:rsid w:val="000043BC"/>
    <w:rsid w:val="00694DDB"/>
    <w:rsid w:val="00C16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49DE0"/>
  <w15:chartTrackingRefBased/>
  <w15:docId w15:val="{DDB9A7AB-2051-4E63-B01B-DC7F2DCF1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</Pages>
  <Words>92</Words>
  <Characters>531</Characters>
  <Application>Microsoft Office Word</Application>
  <DocSecurity>0</DocSecurity>
  <Lines>4</Lines>
  <Paragraphs>1</Paragraphs>
  <ScaleCrop>false</ScaleCrop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Saliba</dc:creator>
  <cp:keywords/>
  <dc:description/>
  <cp:lastModifiedBy>Anthony Saliba</cp:lastModifiedBy>
  <cp:revision>2</cp:revision>
  <dcterms:created xsi:type="dcterms:W3CDTF">2023-05-11T00:42:00Z</dcterms:created>
  <dcterms:modified xsi:type="dcterms:W3CDTF">2023-05-11T02:37:00Z</dcterms:modified>
</cp:coreProperties>
</file>