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6AE1" w14:textId="69E59064" w:rsidR="00316F36" w:rsidRDefault="00EC43D1" w:rsidP="006F37FA">
      <w:r>
        <w:t>Political Platform of RKI</w:t>
      </w:r>
      <w:bookmarkStart w:id="0" w:name="_GoBack"/>
      <w:bookmarkEnd w:id="0"/>
    </w:p>
    <w:p w14:paraId="2E82476A" w14:textId="0E37777B" w:rsidR="006F37FA" w:rsidRDefault="006F37FA" w:rsidP="006F37FA">
      <w:r>
        <w:t>1.Uphold traditional Albanian values and customs, including respect for family, religion, and nation.</w:t>
      </w:r>
    </w:p>
    <w:p w14:paraId="56FA6B2C" w14:textId="0DC61EF3" w:rsidR="006F37FA" w:rsidRDefault="006F37FA" w:rsidP="006F37FA">
      <w:r>
        <w:t xml:space="preserve">2.Promote national sovereignty and reject globalism </w:t>
      </w:r>
      <w:r w:rsidR="00400304">
        <w:t>in some aspects.</w:t>
      </w:r>
    </w:p>
    <w:p w14:paraId="5FEE63A1" w14:textId="43D19EE1" w:rsidR="006F37FA" w:rsidRDefault="006F37FA" w:rsidP="006F37FA">
      <w:r>
        <w:t>3.</w:t>
      </w:r>
      <w:r w:rsidR="005F4C88">
        <w:t>To s</w:t>
      </w:r>
      <w:r>
        <w:t>upport the rule of law and the protection of private property rights, while limiting government interference in economic affairs.</w:t>
      </w:r>
    </w:p>
    <w:p w14:paraId="5770FFDD" w14:textId="2EEBD21B" w:rsidR="006F37FA" w:rsidRDefault="006F37FA" w:rsidP="006F37FA">
      <w:r>
        <w:t>4.Increase military spending to ensure the country's security and territorial integrity.</w:t>
      </w:r>
    </w:p>
    <w:p w14:paraId="25149C1A" w14:textId="5BB3123B" w:rsidR="006F37FA" w:rsidRDefault="006F37FA" w:rsidP="006F37FA">
      <w:r>
        <w:t>5.Restrict immigration to maintain cultural and ethnic homogeneity.</w:t>
      </w:r>
    </w:p>
    <w:p w14:paraId="22B54A9E" w14:textId="7494B67D" w:rsidR="006F37FA" w:rsidRDefault="006F37FA" w:rsidP="006F37FA">
      <w:r>
        <w:t xml:space="preserve">6.Promote the use of the Albanian language and culture in public life, while </w:t>
      </w:r>
      <w:r w:rsidR="00400304">
        <w:t>discouraging</w:t>
      </w:r>
      <w:r>
        <w:t xml:space="preserve"> the use of foreign languages</w:t>
      </w:r>
      <w:r w:rsidR="00400304">
        <w:t xml:space="preserve"> by Albanians</w:t>
      </w:r>
      <w:r>
        <w:t>.</w:t>
      </w:r>
    </w:p>
    <w:p w14:paraId="1FFC5994" w14:textId="6D114BE4" w:rsidR="006F37FA" w:rsidRDefault="006F37FA" w:rsidP="006F37FA">
      <w:r>
        <w:t>7.Protect the rights of unborn children and oppose abortion of 6+ weeks fetuses, only allow them when the life of the mother is in danger</w:t>
      </w:r>
      <w:r w:rsidR="00400304">
        <w:t xml:space="preserve"> or have been raped</w:t>
      </w:r>
      <w:r>
        <w:t>.</w:t>
      </w:r>
    </w:p>
    <w:p w14:paraId="2F0555DD" w14:textId="652CA785" w:rsidR="006F37FA" w:rsidRDefault="006F37FA" w:rsidP="006F37FA">
      <w:r>
        <w:t>8.Promote traditional marriage and family values, while opposing same-sex marriage or adoption of kids by LGBT individuals</w:t>
      </w:r>
      <w:r w:rsidR="0096028A">
        <w:t>, while still respecting</w:t>
      </w:r>
      <w:r w:rsidR="00400304">
        <w:t xml:space="preserve"> human rights</w:t>
      </w:r>
      <w:r>
        <w:t>.</w:t>
      </w:r>
    </w:p>
    <w:p w14:paraId="7ABBC39E" w14:textId="4D61E729" w:rsidR="006F37FA" w:rsidRDefault="0096028A" w:rsidP="006F37FA">
      <w:r>
        <w:t>9.</w:t>
      </w:r>
      <w:r w:rsidR="006F37FA">
        <w:t>Support the protection of the environment while rejecting extremist environmentalist agendas that undermine economic development.</w:t>
      </w:r>
    </w:p>
    <w:p w14:paraId="104C776B" w14:textId="2525B84B" w:rsidR="006F37FA" w:rsidRDefault="0096028A" w:rsidP="006F37FA">
      <w:r>
        <w:t>10.</w:t>
      </w:r>
      <w:r w:rsidR="006F37FA">
        <w:t>Ensure that Albanian schools promote a traditional education that teaches moral values, history, and cultural heritage.</w:t>
      </w:r>
    </w:p>
    <w:p w14:paraId="404E6EE7" w14:textId="4111FF42" w:rsidR="006F37FA" w:rsidRDefault="0096028A" w:rsidP="006F37FA">
      <w:r>
        <w:t>11.</w:t>
      </w:r>
      <w:r w:rsidR="006F37FA">
        <w:t>Oppose political correctness, censorship, and "cancel culture" that stifle free speech and thought.</w:t>
      </w:r>
    </w:p>
    <w:p w14:paraId="1C0168D0" w14:textId="72BBD0C9" w:rsidR="006F37FA" w:rsidRDefault="0096028A" w:rsidP="006F37FA">
      <w:r>
        <w:t>1</w:t>
      </w:r>
      <w:r w:rsidR="00A42E0D">
        <w:t>2</w:t>
      </w:r>
      <w:r>
        <w:t>.</w:t>
      </w:r>
      <w:r w:rsidR="006F37FA">
        <w:t>Promote free-market policies that reduce government regulation and encourage private enterprise.</w:t>
      </w:r>
    </w:p>
    <w:p w14:paraId="7D1EC5AE" w14:textId="27F6AD8E" w:rsidR="006F37FA" w:rsidRDefault="0096028A" w:rsidP="006F37FA">
      <w:r>
        <w:t>1</w:t>
      </w:r>
      <w:r w:rsidR="00A42E0D">
        <w:t>3</w:t>
      </w:r>
      <w:r>
        <w:t>.</w:t>
      </w:r>
      <w:r w:rsidR="00400304">
        <w:t>More efficient</w:t>
      </w:r>
      <w:r w:rsidR="006F37FA">
        <w:t xml:space="preserve"> public spending </w:t>
      </w:r>
      <w:r w:rsidR="00400304">
        <w:t>to</w:t>
      </w:r>
      <w:r w:rsidR="006F37FA">
        <w:t xml:space="preserve"> limit government debt to ensure fiscal responsibility and sustainability.</w:t>
      </w:r>
    </w:p>
    <w:p w14:paraId="2092A76A" w14:textId="4456D3ED" w:rsidR="006F37FA" w:rsidRDefault="0096028A" w:rsidP="006F37FA">
      <w:r>
        <w:t>1</w:t>
      </w:r>
      <w:r w:rsidR="00A42E0D">
        <w:t>4</w:t>
      </w:r>
      <w:r>
        <w:t>.</w:t>
      </w:r>
      <w:r w:rsidR="006F37FA">
        <w:t>Support the traditional role of the family as the primary source of social stability and reject state intervention in family life.</w:t>
      </w:r>
    </w:p>
    <w:p w14:paraId="352D4315" w14:textId="59BC8EC3" w:rsidR="006F37FA" w:rsidRDefault="0096028A" w:rsidP="006F37FA">
      <w:r>
        <w:t>1</w:t>
      </w:r>
      <w:r w:rsidR="00A42E0D">
        <w:t>5</w:t>
      </w:r>
      <w:r>
        <w:t>.</w:t>
      </w:r>
      <w:r w:rsidR="006F37FA">
        <w:t>Promote Albanian tourism and investment to stimulate economic growth and job creation.</w:t>
      </w:r>
    </w:p>
    <w:p w14:paraId="24735199" w14:textId="5597FA63" w:rsidR="006F37FA" w:rsidRDefault="0096028A" w:rsidP="006F37FA">
      <w:r>
        <w:t>1</w:t>
      </w:r>
      <w:r w:rsidR="00A42E0D">
        <w:t>6</w:t>
      </w:r>
      <w:r>
        <w:t>.</w:t>
      </w:r>
      <w:r w:rsidR="006F37FA">
        <w:t>Protect Albanian workers and businesses from unfair competition from foreign companies and imports.</w:t>
      </w:r>
    </w:p>
    <w:p w14:paraId="770E33AB" w14:textId="01B44400" w:rsidR="006F37FA" w:rsidRDefault="0096028A" w:rsidP="006F37FA">
      <w:r>
        <w:t>1</w:t>
      </w:r>
      <w:r w:rsidR="00A42E0D">
        <w:t>7</w:t>
      </w:r>
      <w:r>
        <w:t>.</w:t>
      </w:r>
      <w:r w:rsidR="006F37FA">
        <w:t>Increase law enforcement efforts to reduce crime and violence, while protecting the rights of victims and defendants.</w:t>
      </w:r>
    </w:p>
    <w:p w14:paraId="36834EC4" w14:textId="773445B6" w:rsidR="006F37FA" w:rsidRDefault="0096028A" w:rsidP="006F37FA">
      <w:r>
        <w:t>1</w:t>
      </w:r>
      <w:r w:rsidR="00A42E0D">
        <w:t>8</w:t>
      </w:r>
      <w:r>
        <w:t>.</w:t>
      </w:r>
      <w:r w:rsidR="006F37FA">
        <w:t xml:space="preserve">Support the </w:t>
      </w:r>
      <w:r>
        <w:t>creation of labor camps</w:t>
      </w:r>
      <w:r w:rsidR="006F37FA">
        <w:t xml:space="preserve"> for the most heinous crim</w:t>
      </w:r>
      <w:r>
        <w:t>inals.</w:t>
      </w:r>
    </w:p>
    <w:p w14:paraId="66717FC1" w14:textId="4D7AE33F" w:rsidR="006F37FA" w:rsidRDefault="00A42E0D" w:rsidP="006F37FA">
      <w:r>
        <w:t>19</w:t>
      </w:r>
      <w:r w:rsidR="0096028A">
        <w:t xml:space="preserve">. </w:t>
      </w:r>
      <w:r w:rsidR="006F37FA">
        <w:t>Oppose the use of recreational drugs and promote drug prevention and rehabilitation programs.</w:t>
      </w:r>
    </w:p>
    <w:p w14:paraId="2B3F050D" w14:textId="2FB7F291" w:rsidR="006F37FA" w:rsidRDefault="0096028A" w:rsidP="006F37FA">
      <w:r>
        <w:t>2</w:t>
      </w:r>
      <w:r w:rsidR="00A42E0D">
        <w:t>0</w:t>
      </w:r>
      <w:r>
        <w:t>.</w:t>
      </w:r>
      <w:r w:rsidR="006F37FA">
        <w:t>Ensure that Albanian culture and history are properly represented in the media and the arts.</w:t>
      </w:r>
    </w:p>
    <w:p w14:paraId="2BB199D1" w14:textId="6BBF5F9F" w:rsidR="006F37FA" w:rsidRDefault="0096028A" w:rsidP="006F37FA">
      <w:r>
        <w:t>2</w:t>
      </w:r>
      <w:r w:rsidR="00A42E0D">
        <w:t>1</w:t>
      </w:r>
      <w:r>
        <w:t>.</w:t>
      </w:r>
      <w:r w:rsidR="006F37FA">
        <w:t xml:space="preserve">Promote national unity and reject divisive identity politics that divide Albanians based on </w:t>
      </w:r>
      <w:r>
        <w:t>origin</w:t>
      </w:r>
      <w:r w:rsidR="006F37FA">
        <w:t xml:space="preserve"> or religion.</w:t>
      </w:r>
    </w:p>
    <w:p w14:paraId="5766B573" w14:textId="3237D441" w:rsidR="006F37FA" w:rsidRDefault="0096028A" w:rsidP="006F37FA">
      <w:r>
        <w:lastRenderedPageBreak/>
        <w:t>2</w:t>
      </w:r>
      <w:r w:rsidR="00A42E0D">
        <w:t>2</w:t>
      </w:r>
      <w:r>
        <w:t>.</w:t>
      </w:r>
      <w:r w:rsidR="006F37FA">
        <w:t>Promote the use of renewable energy sources and technologies that support economic growth and environmental sustainability.</w:t>
      </w:r>
    </w:p>
    <w:p w14:paraId="1A4BE468" w14:textId="1D056F1A" w:rsidR="006F37FA" w:rsidRDefault="0096028A" w:rsidP="006F37FA">
      <w:r>
        <w:t>2</w:t>
      </w:r>
      <w:r w:rsidR="00A42E0D">
        <w:t>3</w:t>
      </w:r>
      <w:r>
        <w:t>.</w:t>
      </w:r>
      <w:r w:rsidR="006F37FA">
        <w:t>Protect the rights of Albanians living abroad and promote their return to Albania to invest in the country's economy.</w:t>
      </w:r>
    </w:p>
    <w:p w14:paraId="6C862546" w14:textId="051B219B" w:rsidR="006F37FA" w:rsidRDefault="00C83051" w:rsidP="006F37FA">
      <w:r>
        <w:t>2</w:t>
      </w:r>
      <w:r w:rsidR="00A42E0D">
        <w:t>4</w:t>
      </w:r>
      <w:r>
        <w:t>.</w:t>
      </w:r>
      <w:r w:rsidR="006F37FA">
        <w:t>Oppose the spread of radical ideologies and terrorist organizations that threaten Albanian security and values.</w:t>
      </w:r>
    </w:p>
    <w:p w14:paraId="7150D0CF" w14:textId="771B1B27" w:rsidR="006F37FA" w:rsidRDefault="00C83051" w:rsidP="006F37FA">
      <w:r>
        <w:t>2</w:t>
      </w:r>
      <w:r w:rsidR="00A42E0D">
        <w:t>5</w:t>
      </w:r>
      <w:r>
        <w:t>.</w:t>
      </w:r>
      <w:r w:rsidR="006F37FA">
        <w:t>Promote the use of technology to improve public services and increase transparency in government affairs.</w:t>
      </w:r>
    </w:p>
    <w:p w14:paraId="44678212" w14:textId="65FEDE81" w:rsidR="006F37FA" w:rsidRDefault="00C83051" w:rsidP="006F37FA">
      <w:r>
        <w:t>2</w:t>
      </w:r>
      <w:r w:rsidR="00A42E0D">
        <w:t>6</w:t>
      </w:r>
      <w:r>
        <w:t>.</w:t>
      </w:r>
      <w:r w:rsidR="006F37FA">
        <w:t>Promote traditional Albanian handicrafts and arts to stimulate cultural and economic development.</w:t>
      </w:r>
    </w:p>
    <w:p w14:paraId="51F5C388" w14:textId="1E4CE7F4" w:rsidR="006F37FA" w:rsidRDefault="00C83051" w:rsidP="006F37FA">
      <w:r>
        <w:t>2</w:t>
      </w:r>
      <w:r w:rsidR="00A42E0D">
        <w:t>7</w:t>
      </w:r>
      <w:r>
        <w:t>.</w:t>
      </w:r>
      <w:r w:rsidR="006F37FA">
        <w:t>Oppose corruption and the abuse of power in all forms and at all levels of government.</w:t>
      </w:r>
    </w:p>
    <w:p w14:paraId="2C2E3431" w14:textId="1FB510D7" w:rsidR="006F37FA" w:rsidRDefault="00A42E0D" w:rsidP="006F37FA">
      <w:r>
        <w:t>28</w:t>
      </w:r>
      <w:r w:rsidR="00C83051">
        <w:t>.</w:t>
      </w:r>
      <w:r w:rsidR="006F37FA">
        <w:t>Promote the development of rural areas and support farmers and small businesses to reduce urbanization and migration.</w:t>
      </w:r>
    </w:p>
    <w:p w14:paraId="0394FBCB" w14:textId="775B95D9" w:rsidR="006F37FA" w:rsidRDefault="00A42E0D" w:rsidP="006F37FA">
      <w:r>
        <w:t>29</w:t>
      </w:r>
      <w:r w:rsidR="00C83051">
        <w:t>.</w:t>
      </w:r>
      <w:r w:rsidR="006F37FA">
        <w:t xml:space="preserve">Support the Albanian Armed Forces and increase cooperation with </w:t>
      </w:r>
      <w:r w:rsidR="00C83051">
        <w:t>its</w:t>
      </w:r>
      <w:r w:rsidR="006F37FA">
        <w:t xml:space="preserve"> allied countries.</w:t>
      </w:r>
    </w:p>
    <w:p w14:paraId="058C52DF" w14:textId="38FF92E2" w:rsidR="006F37FA" w:rsidRDefault="00C83051" w:rsidP="006F37FA">
      <w:r>
        <w:t>3</w:t>
      </w:r>
      <w:r w:rsidR="00A42E0D">
        <w:t>0</w:t>
      </w:r>
      <w:r>
        <w:t>.</w:t>
      </w:r>
      <w:r w:rsidR="006F37FA">
        <w:t>Oppose the use of force or aggression against other nations and promote diplomacy and peaceful solutions to international disputes</w:t>
      </w:r>
      <w:r>
        <w:t xml:space="preserve"> when possible.</w:t>
      </w:r>
    </w:p>
    <w:p w14:paraId="7353EA5C" w14:textId="45CA431D" w:rsidR="006F37FA" w:rsidRDefault="00C83051" w:rsidP="006F37FA">
      <w:r>
        <w:t>3</w:t>
      </w:r>
      <w:r w:rsidR="00A42E0D">
        <w:t>1</w:t>
      </w:r>
      <w:r>
        <w:t>.</w:t>
      </w:r>
      <w:r w:rsidR="006F37FA">
        <w:t>Support the development of tourism and cultural events that promote the Albanian brand and image abroad.</w:t>
      </w:r>
    </w:p>
    <w:p w14:paraId="7552B1D9" w14:textId="1A0ED96C" w:rsidR="006F37FA" w:rsidRDefault="00C83051" w:rsidP="006F37FA">
      <w:r>
        <w:t>3</w:t>
      </w:r>
      <w:r w:rsidR="00A42E0D">
        <w:t>2</w:t>
      </w:r>
      <w:r>
        <w:t>.</w:t>
      </w:r>
      <w:r w:rsidR="006F37FA">
        <w:t xml:space="preserve">Promote traditional gender roles and reject </w:t>
      </w:r>
      <w:r>
        <w:t>misogynist or misandrist</w:t>
      </w:r>
      <w:r w:rsidR="006F37FA">
        <w:t xml:space="preserve"> ideologies that undermine family values and traditional gender roles.</w:t>
      </w:r>
    </w:p>
    <w:p w14:paraId="007DB75D" w14:textId="10631A8D" w:rsidR="006F37FA" w:rsidRDefault="00C83051" w:rsidP="006F37FA">
      <w:r>
        <w:t>3</w:t>
      </w:r>
      <w:r w:rsidR="00A42E0D">
        <w:t>3</w:t>
      </w:r>
      <w:r>
        <w:t>.</w:t>
      </w:r>
      <w:r w:rsidR="006F37FA">
        <w:t xml:space="preserve">Support the use of </w:t>
      </w:r>
      <w:r w:rsidR="00D45012">
        <w:t>Albanian elements</w:t>
      </w:r>
      <w:r w:rsidR="006F37FA">
        <w:t xml:space="preserve"> in architecture and construction.</w:t>
      </w:r>
    </w:p>
    <w:p w14:paraId="064B4B06" w14:textId="6C6935FD" w:rsidR="006F37FA" w:rsidRDefault="00C83051" w:rsidP="006F37FA">
      <w:r>
        <w:t>3</w:t>
      </w:r>
      <w:r w:rsidR="00A42E0D">
        <w:t>4</w:t>
      </w:r>
      <w:r>
        <w:t>.</w:t>
      </w:r>
      <w:r w:rsidR="006F37FA">
        <w:t>Increase penalties for illegal logging and deforestation.</w:t>
      </w:r>
    </w:p>
    <w:p w14:paraId="1189E3F9" w14:textId="5C17022F" w:rsidR="006F37FA" w:rsidRDefault="00C83051" w:rsidP="006F37FA">
      <w:r>
        <w:t>3</w:t>
      </w:r>
      <w:r w:rsidR="00A42E0D">
        <w:t>5</w:t>
      </w:r>
      <w:r>
        <w:t>.</w:t>
      </w:r>
      <w:r w:rsidR="006F37FA">
        <w:t>Expand protected areas for wildlife and biodiversity conservation.</w:t>
      </w:r>
    </w:p>
    <w:p w14:paraId="71FB832C" w14:textId="304D4BD7" w:rsidR="006F37FA" w:rsidRDefault="00C83051" w:rsidP="006F37FA">
      <w:r>
        <w:t>3</w:t>
      </w:r>
      <w:r w:rsidR="00A42E0D">
        <w:t>6</w:t>
      </w:r>
      <w:r>
        <w:t>.</w:t>
      </w:r>
      <w:r w:rsidR="006F37FA">
        <w:t>Develop policies to support sustainable agriculture and reduce the use of harmful pesticides and fertilizers.</w:t>
      </w:r>
    </w:p>
    <w:p w14:paraId="79E8D092" w14:textId="1D58E343" w:rsidR="006F37FA" w:rsidRDefault="00C83051" w:rsidP="006F37FA">
      <w:r>
        <w:t>3</w:t>
      </w:r>
      <w:r w:rsidR="00A42E0D">
        <w:t>7</w:t>
      </w:r>
      <w:r>
        <w:t>.</w:t>
      </w:r>
      <w:r w:rsidR="006F37FA">
        <w:t>Increase the number of judges and prosecutors to reduce case backlogs and improve the efficiency of the justice system.</w:t>
      </w:r>
    </w:p>
    <w:p w14:paraId="73965F68" w14:textId="4589E70F" w:rsidR="006F37FA" w:rsidRDefault="00A42E0D" w:rsidP="006F37FA">
      <w:r>
        <w:t>38</w:t>
      </w:r>
      <w:r w:rsidR="00C83051">
        <w:t>.</w:t>
      </w:r>
      <w:r w:rsidR="006F37FA">
        <w:t>Increase the use of surveillance cameras in public spaces to deter crime.</w:t>
      </w:r>
    </w:p>
    <w:p w14:paraId="565CAA85" w14:textId="2452CF59" w:rsidR="006F37FA" w:rsidRDefault="00A42E0D" w:rsidP="006F37FA">
      <w:r>
        <w:t>39</w:t>
      </w:r>
      <w:r w:rsidR="00C83051">
        <w:t>.</w:t>
      </w:r>
      <w:r w:rsidR="006F37FA">
        <w:t>Increase investment in science and technology, especially in fields that can benefit</w:t>
      </w:r>
      <w:r w:rsidR="00400304">
        <w:t xml:space="preserve"> the Albanians</w:t>
      </w:r>
      <w:r w:rsidR="006F37FA">
        <w:t>.</w:t>
      </w:r>
    </w:p>
    <w:p w14:paraId="03700F3B" w14:textId="1393DF2F" w:rsidR="008F6322" w:rsidRDefault="00D45012" w:rsidP="006F37FA">
      <w:r>
        <w:t>4</w:t>
      </w:r>
      <w:r w:rsidR="00A42E0D">
        <w:t>0</w:t>
      </w:r>
      <w:r>
        <w:t>.</w:t>
      </w:r>
      <w:r w:rsidR="006F37FA">
        <w:t xml:space="preserve">Promote family-friendly policies such as tax incentives for large families and maternal </w:t>
      </w:r>
      <w:r w:rsidR="00EC43D1">
        <w:t xml:space="preserve">or paternal </w:t>
      </w:r>
      <w:r w:rsidR="006F37FA">
        <w:t>leave.</w:t>
      </w:r>
    </w:p>
    <w:sectPr w:rsidR="008F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FA"/>
    <w:rsid w:val="00316F36"/>
    <w:rsid w:val="00400304"/>
    <w:rsid w:val="005F4C88"/>
    <w:rsid w:val="006F37FA"/>
    <w:rsid w:val="008F6322"/>
    <w:rsid w:val="0096028A"/>
    <w:rsid w:val="00A42E0D"/>
    <w:rsid w:val="00A72C1A"/>
    <w:rsid w:val="00C83051"/>
    <w:rsid w:val="00D45012"/>
    <w:rsid w:val="00EC43D1"/>
    <w:rsid w:val="00F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0182"/>
  <w15:chartTrackingRefBased/>
  <w15:docId w15:val="{BDAB8634-C1DD-4D6A-8EBC-D641AFBF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Albanoi Mapping</dc:creator>
  <cp:keywords/>
  <dc:description/>
  <cp:lastModifiedBy>Albanoi Mapping</cp:lastModifiedBy>
  <cp:revision>7</cp:revision>
  <dcterms:created xsi:type="dcterms:W3CDTF">2023-03-04T00:15:00Z</dcterms:created>
  <dcterms:modified xsi:type="dcterms:W3CDTF">2023-03-14T03:21:00Z</dcterms:modified>
</cp:coreProperties>
</file>