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DF" w:rsidRDefault="00855B52" w:rsidP="00855B52">
      <w:pPr>
        <w:jc w:val="center"/>
        <w:rPr>
          <w:sz w:val="32"/>
          <w:szCs w:val="32"/>
        </w:rPr>
      </w:pPr>
      <w:r>
        <w:rPr>
          <w:sz w:val="32"/>
          <w:szCs w:val="32"/>
        </w:rPr>
        <w:t>Логика</w:t>
      </w:r>
    </w:p>
    <w:p w:rsidR="00855B52" w:rsidRDefault="00855B52" w:rsidP="00855B52">
      <w:pPr>
        <w:jc w:val="center"/>
        <w:rPr>
          <w:sz w:val="32"/>
          <w:szCs w:val="32"/>
        </w:rPr>
      </w:pPr>
      <w:r w:rsidRPr="00855B52">
        <w:rPr>
          <w:sz w:val="32"/>
          <w:szCs w:val="32"/>
        </w:rPr>
        <w:t xml:space="preserve">Базовый </w:t>
      </w:r>
      <w:r>
        <w:rPr>
          <w:sz w:val="32"/>
          <w:szCs w:val="32"/>
        </w:rPr>
        <w:t>уровень</w:t>
      </w:r>
    </w:p>
    <w:p w:rsidR="00855B52" w:rsidRDefault="00855B52" w:rsidP="00855B52">
      <w:r w:rsidRPr="00855B52">
        <w:t>Задача 1.</w:t>
      </w:r>
      <w:r>
        <w:rPr>
          <w:sz w:val="24"/>
        </w:rPr>
        <w:t xml:space="preserve"> </w:t>
      </w:r>
      <w:r>
        <w:t xml:space="preserve">На острове каждый житель либо рыцарь (всегда говорит правду), либо лжец (всегда лжёт), либо обычный человек (может и говорить правду, и лгать). Жители этого острова А и </w:t>
      </w:r>
      <w:proofErr w:type="gramStart"/>
      <w:r>
        <w:t>В сказали</w:t>
      </w:r>
      <w:proofErr w:type="gramEnd"/>
      <w:r>
        <w:t xml:space="preserve"> следующее. А: «B — рыцарь». В: «А — не рыцарь». Докажите, что по крайней мере один из них говорит правду, но это не рыцарь.</w:t>
      </w:r>
    </w:p>
    <w:p w:rsidR="00855B52" w:rsidRDefault="00855B52" w:rsidP="00855B52">
      <w:r>
        <w:t>Задача 2. В 1</w:t>
      </w:r>
      <w:r>
        <w:t>а классе каждого ребёнка попросили написать два числа: количество его одноклассников и количество его одноклассниц (именно в таком порядке; сам себя ребёнок не считает). Каждый ребёнок одно число написал правильно, а в другом ошибся ровно на 2. Среди ответов были получены такие: (13, 11), (17, 11), (14, 14). Сколько мальчиков и сколько девочек в классе?</w:t>
      </w:r>
    </w:p>
    <w:p w:rsidR="00855B52" w:rsidRDefault="00855B52" w:rsidP="00855B52">
      <w:r>
        <w:t>Задача 3</w:t>
      </w:r>
      <w:r>
        <w:t>. Андрей, Максим, Игорь и Коля соревновались в велогонке. На вопрос, кто какое место занял, они ответили: Андрей: — Я не был ни первым, ни последним. Максим: — Я не был последним. Игорь: — Я был первым. Коля: — Я был последним. Известно, что три мальчика ответили честно и только один соврал. Кто из мальчиков соврал?</w:t>
      </w:r>
    </w:p>
    <w:p w:rsidR="00855B52" w:rsidRDefault="00855B52" w:rsidP="00855B52">
      <w:r>
        <w:t>Задача 4</w:t>
      </w:r>
      <w:r>
        <w:t>. n грибников ходили в лес и принесли суммарно 200 грибов (возможно, некоторые из грибников не принесли домой ни одного гриба). Мальчик Петя, узнав об этом, заявил: «</w:t>
      </w:r>
      <w:proofErr w:type="spellStart"/>
      <w:r>
        <w:t>Какието</w:t>
      </w:r>
      <w:proofErr w:type="spellEnd"/>
      <w:r>
        <w:t xml:space="preserve"> двое из них обязательно принесли одинаковое количество грибов!» При каком наименьшем n мальчик Петя наверняка окажется прав? Не забудьте обосновать свой ответ.</w:t>
      </w:r>
    </w:p>
    <w:p w:rsidR="00855B52" w:rsidRPr="00855B52" w:rsidRDefault="00855B52" w:rsidP="00855B52">
      <w:pPr>
        <w:rPr>
          <w:sz w:val="24"/>
        </w:rPr>
      </w:pPr>
      <w:r>
        <w:t xml:space="preserve">Задача 5. </w:t>
      </w:r>
      <w:r>
        <w:t>На шахматном турнире для 12 участников каждый сыграл ровно по одной партии с каждым из остальных. За выигрыш давали 1 очко, за ничью — 1/2, за проигрыш — 0. Вася проиграл только одну партию, но занял последнее место, набрав меньше всех очков. Петя занял первое место, набрав больше всех очков. На сколько очков Вася отстал от Пети?</w:t>
      </w:r>
    </w:p>
    <w:p w:rsidR="00855B52" w:rsidRDefault="00855B52" w:rsidP="00855B5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Продвинутый уровень</w:t>
      </w:r>
    </w:p>
    <w:p w:rsidR="004E3C06" w:rsidRDefault="004E3C06" w:rsidP="004E3C06">
      <w:r>
        <w:t xml:space="preserve">Задача 6. </w:t>
      </w:r>
      <w:r>
        <w:t xml:space="preserve">Каждый из 10 человек — либо рыцарь, который всегда говорит правду, либо лжец, который всегда лжёт. Каждый из них задумал какое-то натуральное число. Затем первый сказал: «Моё число больше 1», второй сказал: «Мое число больше 2», </w:t>
      </w:r>
      <w:proofErr w:type="gramStart"/>
      <w:r>
        <w:t>. . . ,</w:t>
      </w:r>
      <w:proofErr w:type="gramEnd"/>
      <w:r>
        <w:t xml:space="preserve"> десятый сказал: «Мое число больше 10». После этого они же, выступая в другом порядке, сказали (каждый по одной фразе): «Мое число меньше 1», «Мое число меньше 2», </w:t>
      </w:r>
      <w:proofErr w:type="gramStart"/>
      <w:r>
        <w:t>. . . ,</w:t>
      </w:r>
      <w:proofErr w:type="gramEnd"/>
      <w:r>
        <w:t xml:space="preserve"> «Мое число меньше 10». Какое наибольшее число рыцарей могло быть среди этих 10 человек?</w:t>
      </w:r>
    </w:p>
    <w:p w:rsidR="004E3C06" w:rsidRPr="004E3C06" w:rsidRDefault="004E3C06" w:rsidP="004E3C06">
      <w:r>
        <w:t xml:space="preserve">Задача 7. </w:t>
      </w:r>
      <w:r>
        <w:t>В классе m учеников. В течение сентября каждый из них несколько раз ходил в бассейн; никто не ходил дважды в один день. Первого октября выяснилось, что все количества посещений бассейна у учеников различны. Более того, для любых двух из них обязательно был день, когда первый из них был в бассейне, а второй — нет, и день, когда, наоборот, второй из них был в бассейне, а первый — нет. Найдите наибольшее возможное значение m. (</w:t>
      </w:r>
      <w:proofErr w:type="gramStart"/>
      <w:r>
        <w:t>В</w:t>
      </w:r>
      <w:proofErr w:type="gramEnd"/>
      <w:r>
        <w:t xml:space="preserve"> сентябре 30 дней</w:t>
      </w:r>
      <w:r>
        <w:t>)</w:t>
      </w:r>
      <w:r>
        <w:t>.</w:t>
      </w:r>
    </w:p>
    <w:sectPr w:rsidR="004E3C06" w:rsidRPr="004E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52"/>
    <w:rsid w:val="004E3C06"/>
    <w:rsid w:val="00612C0F"/>
    <w:rsid w:val="00855B52"/>
    <w:rsid w:val="00A54CED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17A1"/>
  <w15:chartTrackingRefBased/>
  <w15:docId w15:val="{D4BCEA2B-C750-4AD5-8495-DF13BB5D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2019-08-12T13:43:00Z</dcterms:created>
  <dcterms:modified xsi:type="dcterms:W3CDTF">2019-08-12T14:11:00Z</dcterms:modified>
</cp:coreProperties>
</file>