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06A" w:rsidRPr="00AD506A" w:rsidRDefault="00AD506A" w:rsidP="00AD506A">
      <w:pPr>
        <w:rPr>
          <w:sz w:val="32"/>
          <w:szCs w:val="32"/>
        </w:rPr>
      </w:pPr>
      <w:r>
        <w:rPr>
          <w:sz w:val="32"/>
          <w:szCs w:val="32"/>
        </w:rPr>
        <w:t>Системы уравнений</w:t>
      </w:r>
    </w:p>
    <w:p w:rsidR="00AD506A" w:rsidRDefault="00AD506A" w:rsidP="00AD506A"/>
    <w:p w:rsidR="00AD506A" w:rsidRDefault="00AD506A" w:rsidP="00AD506A">
      <w:r>
        <w:t>Задача 5. Реш</w:t>
      </w:r>
      <w:r>
        <w:t>ите систему уравнений:</w:t>
      </w:r>
    </w:p>
    <w:p w:rsidR="001758DF" w:rsidRPr="00AD506A" w:rsidRDefault="00AD506A" w:rsidP="00AD506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hAnsi="Cambria Math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perscript"/>
                        </w:rPr>
                        <m:t>(y-z)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- 3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=(</m:t>
                  </m:r>
                  <m:sSup>
                    <m:sSupPr>
                      <m:ctrlPr>
                        <w:rPr>
                          <w:rFonts w:ascii="Cambria Math" w:hAnsi="Cambria Math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perscript"/>
                        </w:rPr>
                        <m:t>z-x)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- 7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hAnsi="Cambria Math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perscript"/>
                        </w:rPr>
                        <m:t>(x-y)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+ 21</m:t>
                  </m:r>
                </m:e>
              </m:eqArr>
            </m:e>
          </m:d>
        </m:oMath>
      </m:oMathPara>
      <w:bookmarkStart w:id="0" w:name="_GoBack"/>
      <w:bookmarkEnd w:id="0"/>
    </w:p>
    <w:sectPr w:rsidR="001758DF" w:rsidRPr="00AD5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6A"/>
    <w:rsid w:val="00612C0F"/>
    <w:rsid w:val="00A54CED"/>
    <w:rsid w:val="00AD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F34B9"/>
  <w15:chartTrackingRefBased/>
  <w15:docId w15:val="{69D14941-2A78-4F8B-A2D7-86D53A12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50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2019-08-11T14:43:00Z</dcterms:created>
  <dcterms:modified xsi:type="dcterms:W3CDTF">2019-08-11T14:51:00Z</dcterms:modified>
</cp:coreProperties>
</file>