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8220" w14:textId="68DF17F6" w:rsidR="00F0003D" w:rsidRDefault="003159CF" w:rsidP="003159CF">
      <w:pPr>
        <w:pStyle w:val="Heading1"/>
        <w:jc w:val="center"/>
      </w:pPr>
      <w:r>
        <w:t>Bookstore Web-app Sprint 1</w:t>
      </w:r>
    </w:p>
    <w:p w14:paraId="15AB1C4D" w14:textId="6BF818ED" w:rsidR="003159CF" w:rsidRDefault="003159CF" w:rsidP="003159CF">
      <w:r w:rsidRPr="003159CF">
        <w:drawing>
          <wp:inline distT="0" distB="0" distL="0" distR="0" wp14:anchorId="27E13A0E" wp14:editId="45246001">
            <wp:extent cx="5943600" cy="523875"/>
            <wp:effectExtent l="0" t="0" r="0" b="9525"/>
            <wp:docPr id="66386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65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F238" w14:textId="77777777" w:rsidR="003159CF" w:rsidRDefault="003159CF" w:rsidP="003159CF"/>
    <w:p w14:paraId="3D9E4CD6" w14:textId="77777777" w:rsidR="003159CF" w:rsidRDefault="003159CF" w:rsidP="003159CF"/>
    <w:p w14:paraId="1A659DAA" w14:textId="2F42BBD9" w:rsidR="003159CF" w:rsidRDefault="003159CF" w:rsidP="003159CF">
      <w:r>
        <w:t xml:space="preserve">Unzip the Sprint1BookStore.exe and </w:t>
      </w:r>
      <w:proofErr w:type="spellStart"/>
      <w:r>
        <w:t>CTUTeamProject.db</w:t>
      </w:r>
      <w:proofErr w:type="spellEnd"/>
      <w:r>
        <w:t xml:space="preserve"> into the same folder and run the Sprint1BookStore.exe file.</w:t>
      </w:r>
    </w:p>
    <w:p w14:paraId="197A0323" w14:textId="77777777" w:rsidR="003159CF" w:rsidRDefault="003159CF" w:rsidP="003159CF"/>
    <w:p w14:paraId="3FD5DADE" w14:textId="4DA1F3B6" w:rsidR="003159CF" w:rsidRDefault="003159CF" w:rsidP="003159CF">
      <w:r>
        <w:t xml:space="preserve">This will launch the virtual server and load a chrome window if chrome is installed in the default folder.  If chrome does not launch, link to </w:t>
      </w:r>
      <w:hyperlink r:id="rId5" w:history="1">
        <w:r w:rsidRPr="003A7759">
          <w:rPr>
            <w:rStyle w:val="Hyperlink"/>
          </w:rPr>
          <w:t>http://127.0.</w:t>
        </w:r>
        <w:r w:rsidRPr="003A7759">
          <w:rPr>
            <w:rStyle w:val="Hyperlink"/>
          </w:rPr>
          <w:t>0</w:t>
        </w:r>
        <w:r w:rsidRPr="003A7759">
          <w:rPr>
            <w:rStyle w:val="Hyperlink"/>
          </w:rPr>
          <w:t>.1:5000/login</w:t>
        </w:r>
      </w:hyperlink>
      <w:r>
        <w:t xml:space="preserve"> to start.</w:t>
      </w:r>
    </w:p>
    <w:p w14:paraId="42714E32" w14:textId="77777777" w:rsidR="003159CF" w:rsidRDefault="003159CF" w:rsidP="003159CF"/>
    <w:p w14:paraId="7C26B5D9" w14:textId="741B4236" w:rsidR="003159CF" w:rsidRDefault="003159CF">
      <w:r>
        <w:br w:type="page"/>
      </w:r>
    </w:p>
    <w:p w14:paraId="54C7FF89" w14:textId="79DE2FB3" w:rsidR="003159CF" w:rsidRDefault="003159CF" w:rsidP="003159CF">
      <w:pPr>
        <w:pStyle w:val="Heading1"/>
        <w:jc w:val="center"/>
      </w:pPr>
      <w:r>
        <w:lastRenderedPageBreak/>
        <w:t>Main Loading Page</w:t>
      </w:r>
    </w:p>
    <w:p w14:paraId="285ED5B4" w14:textId="77777777" w:rsidR="003159CF" w:rsidRDefault="003159CF" w:rsidP="003159CF"/>
    <w:p w14:paraId="7FD54CC9" w14:textId="1ADBE379" w:rsidR="003159CF" w:rsidRDefault="003159CF" w:rsidP="003159CF">
      <w:r>
        <w:rPr>
          <w:noProof/>
        </w:rPr>
        <w:drawing>
          <wp:inline distT="0" distB="0" distL="0" distR="0" wp14:anchorId="00B25D12" wp14:editId="572156C1">
            <wp:extent cx="5619048" cy="4666667"/>
            <wp:effectExtent l="0" t="0" r="1270" b="635"/>
            <wp:docPr id="271201266" name="Picture 1" descr="A login screen with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1266" name="Picture 1" descr="A login screen with a c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37E8" w14:textId="77777777" w:rsidR="003159CF" w:rsidRDefault="003159CF" w:rsidP="003159CF"/>
    <w:p w14:paraId="776DA422" w14:textId="5122C189" w:rsidR="003159CF" w:rsidRDefault="003159CF" w:rsidP="003159CF">
      <w:r>
        <w:t>Login can be completed with existing usernames/passwords or clicking the register button will load a separate container to register. Currently you can register as Supervisor, Employee or Customer.  This is only for testing, actual release would only have customer registration and Supervisor/Employee would be handled through the admin database registrar.  See below for current database access and passwords:</w:t>
      </w:r>
    </w:p>
    <w:p w14:paraId="040AC8E5" w14:textId="77777777" w:rsidR="003159CF" w:rsidRDefault="003159CF" w:rsidP="003159CF"/>
    <w:p w14:paraId="5164BD1C" w14:textId="77777777" w:rsidR="003159CF" w:rsidRDefault="003159CF" w:rsidP="003159CF"/>
    <w:p w14:paraId="43689D19" w14:textId="77777777" w:rsidR="003159CF" w:rsidRDefault="003159CF" w:rsidP="003159CF"/>
    <w:p w14:paraId="31A01A3F" w14:textId="77777777" w:rsidR="003159CF" w:rsidRDefault="003159CF" w:rsidP="003159CF"/>
    <w:p w14:paraId="4E2A3F83" w14:textId="77777777" w:rsidR="003159CF" w:rsidRDefault="003159CF" w:rsidP="003159CF"/>
    <w:p w14:paraId="5B783580" w14:textId="19E8E87F" w:rsidR="003159CF" w:rsidRDefault="003159CF" w:rsidP="003159CF">
      <w:pPr>
        <w:pStyle w:val="Heading1"/>
        <w:jc w:val="center"/>
      </w:pPr>
      <w:r>
        <w:lastRenderedPageBreak/>
        <w:t>Login Information for testing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26"/>
        <w:gridCol w:w="1509"/>
        <w:gridCol w:w="326"/>
        <w:gridCol w:w="2761"/>
        <w:gridCol w:w="1108"/>
      </w:tblGrid>
      <w:tr w:rsidR="003159CF" w:rsidRPr="003159CF" w14:paraId="0844CAD1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644F91" w14:textId="77777777" w:rsidR="003159CF" w:rsidRPr="003159CF" w:rsidRDefault="003159CF" w:rsidP="003159CF">
            <w:r w:rsidRPr="003159CF">
              <w:t>TestMgr1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D214D" w14:textId="77777777" w:rsidR="003159CF" w:rsidRPr="003159CF" w:rsidRDefault="003159CF" w:rsidP="003159CF">
            <w:r w:rsidRPr="003159CF">
              <w:t>MgrTest1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36696" w14:textId="77777777" w:rsidR="003159CF" w:rsidRPr="003159CF" w:rsidRDefault="003159CF" w:rsidP="003159CF">
            <w:r w:rsidRPr="003159C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33346" w14:textId="77777777" w:rsidR="003159CF" w:rsidRPr="003159CF" w:rsidRDefault="003159CF" w:rsidP="003159CF">
            <w:r w:rsidRPr="003159CF">
              <w:t>testmgr1@email.com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2F9C5" w14:textId="77777777" w:rsidR="003159CF" w:rsidRPr="003159CF" w:rsidRDefault="003159CF" w:rsidP="003159CF">
            <w:r w:rsidRPr="003159CF">
              <w:t>Supervisor</w:t>
            </w:r>
          </w:p>
        </w:tc>
      </w:tr>
      <w:tr w:rsidR="003159CF" w:rsidRPr="003159CF" w14:paraId="1A3AAAEE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57C02" w14:textId="77777777" w:rsidR="003159CF" w:rsidRPr="003159CF" w:rsidRDefault="003159CF" w:rsidP="003159CF">
            <w:r w:rsidRPr="003159CF">
              <w:t>TestEmployee1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132887" w14:textId="77777777" w:rsidR="003159CF" w:rsidRPr="003159CF" w:rsidRDefault="003159CF" w:rsidP="003159CF">
            <w:r w:rsidRPr="003159CF">
              <w:t>EmployeeTest1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0687AE" w14:textId="77777777" w:rsidR="003159CF" w:rsidRPr="003159CF" w:rsidRDefault="003159CF" w:rsidP="003159CF">
            <w:r w:rsidRPr="003159C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FE060" w14:textId="77777777" w:rsidR="003159CF" w:rsidRPr="003159CF" w:rsidRDefault="003159CF" w:rsidP="003159CF">
            <w:r w:rsidRPr="003159CF">
              <w:t>testemployee@email.com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9F9C44" w14:textId="77777777" w:rsidR="003159CF" w:rsidRPr="003159CF" w:rsidRDefault="003159CF" w:rsidP="003159CF">
            <w:r w:rsidRPr="003159CF">
              <w:t>Employee</w:t>
            </w:r>
          </w:p>
        </w:tc>
      </w:tr>
      <w:tr w:rsidR="003159CF" w:rsidRPr="003159CF" w14:paraId="72CCDDC4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BC3836" w14:textId="77777777" w:rsidR="003159CF" w:rsidRPr="003159CF" w:rsidRDefault="003159CF" w:rsidP="003159CF">
            <w:proofErr w:type="spellStart"/>
            <w:r w:rsidRPr="003159CF">
              <w:t>OliviaSmith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C561F5" w14:textId="77777777" w:rsidR="003159CF" w:rsidRPr="003159CF" w:rsidRDefault="003159CF" w:rsidP="003159CF">
            <w:proofErr w:type="spellStart"/>
            <w:r w:rsidRPr="003159CF">
              <w:t>SmithOlivia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4BD4E3" w14:textId="77777777" w:rsidR="003159CF" w:rsidRPr="003159CF" w:rsidRDefault="003159CF" w:rsidP="003159CF">
            <w:r w:rsidRPr="003159C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2DD0F" w14:textId="77777777" w:rsidR="003159CF" w:rsidRPr="003159CF" w:rsidRDefault="003159CF" w:rsidP="003159CF">
            <w:r w:rsidRPr="003159CF">
              <w:t>olivia.smith@email.com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57650F" w14:textId="77777777" w:rsidR="003159CF" w:rsidRPr="003159CF" w:rsidRDefault="003159CF" w:rsidP="003159CF">
            <w:r w:rsidRPr="003159CF">
              <w:t>Customer</w:t>
            </w:r>
          </w:p>
        </w:tc>
      </w:tr>
      <w:tr w:rsidR="003159CF" w:rsidRPr="003159CF" w14:paraId="64F5C05E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64A8EE" w14:textId="77777777" w:rsidR="003159CF" w:rsidRPr="003159CF" w:rsidRDefault="003159CF" w:rsidP="003159CF">
            <w:proofErr w:type="spellStart"/>
            <w:r w:rsidRPr="003159CF">
              <w:t>LiamJohnson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18EB4" w14:textId="77777777" w:rsidR="003159CF" w:rsidRPr="003159CF" w:rsidRDefault="003159CF" w:rsidP="003159CF">
            <w:proofErr w:type="spellStart"/>
            <w:r w:rsidRPr="003159CF">
              <w:t>JohnsonLiam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BC3382" w14:textId="77777777" w:rsidR="003159CF" w:rsidRPr="003159CF" w:rsidRDefault="003159CF" w:rsidP="003159CF">
            <w:r w:rsidRPr="003159C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10CAD5" w14:textId="77777777" w:rsidR="003159CF" w:rsidRPr="003159CF" w:rsidRDefault="003159CF" w:rsidP="003159CF">
            <w:r w:rsidRPr="003159CF">
              <w:t>liam.johnson@email.com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422797" w14:textId="77777777" w:rsidR="003159CF" w:rsidRPr="003159CF" w:rsidRDefault="003159CF" w:rsidP="003159CF">
            <w:r w:rsidRPr="003159CF">
              <w:t>Customer</w:t>
            </w:r>
          </w:p>
        </w:tc>
      </w:tr>
      <w:tr w:rsidR="003159CF" w:rsidRPr="003159CF" w14:paraId="34C60D9E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E1C14C" w14:textId="77777777" w:rsidR="003159CF" w:rsidRPr="003159CF" w:rsidRDefault="003159CF" w:rsidP="003159CF">
            <w:proofErr w:type="spellStart"/>
            <w:r w:rsidRPr="003159CF">
              <w:t>hahaha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C150B5" w14:textId="77777777" w:rsidR="003159CF" w:rsidRPr="003159CF" w:rsidRDefault="003159CF" w:rsidP="003159CF">
            <w:proofErr w:type="spellStart"/>
            <w:r w:rsidRPr="003159CF">
              <w:t>hahahaha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421043" w14:textId="77777777" w:rsidR="003159CF" w:rsidRPr="003159CF" w:rsidRDefault="003159CF" w:rsidP="003159CF">
            <w:r w:rsidRPr="003159C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76B261" w14:textId="77777777" w:rsidR="003159CF" w:rsidRPr="003159CF" w:rsidRDefault="003159CF" w:rsidP="003159CF">
            <w:r w:rsidRPr="003159CF">
              <w:t>hahaha@gmail.com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A61D7D" w14:textId="77777777" w:rsidR="003159CF" w:rsidRPr="003159CF" w:rsidRDefault="003159CF" w:rsidP="003159CF">
            <w:r w:rsidRPr="003159CF">
              <w:t>Customer</w:t>
            </w:r>
          </w:p>
        </w:tc>
      </w:tr>
      <w:tr w:rsidR="003159CF" w:rsidRPr="003159CF" w14:paraId="47015A35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52BA2" w14:textId="77777777" w:rsidR="003159CF" w:rsidRPr="003159CF" w:rsidRDefault="003159CF" w:rsidP="003159CF">
            <w:proofErr w:type="spellStart"/>
            <w:r w:rsidRPr="003159CF">
              <w:t>JamesRoe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7B966" w14:textId="77777777" w:rsidR="003159CF" w:rsidRPr="003159CF" w:rsidRDefault="003159CF" w:rsidP="003159CF">
            <w:proofErr w:type="spellStart"/>
            <w:r w:rsidRPr="003159CF">
              <w:t>RoeJames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4045D6" w14:textId="77777777" w:rsidR="003159CF" w:rsidRPr="003159CF" w:rsidRDefault="003159CF" w:rsidP="003159CF">
            <w:r w:rsidRPr="003159C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C3FD09" w14:textId="77777777" w:rsidR="003159CF" w:rsidRPr="003159CF" w:rsidRDefault="003159CF" w:rsidP="003159CF">
            <w:r w:rsidRPr="003159CF">
              <w:t>JamesRoe@email.com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CEF106" w14:textId="77777777" w:rsidR="003159CF" w:rsidRPr="003159CF" w:rsidRDefault="003159CF" w:rsidP="003159CF">
            <w:r w:rsidRPr="003159CF">
              <w:t>Employee</w:t>
            </w:r>
          </w:p>
        </w:tc>
      </w:tr>
      <w:tr w:rsidR="003159CF" w:rsidRPr="003159CF" w14:paraId="4764B8EB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EE73BB" w14:textId="77777777" w:rsidR="003159CF" w:rsidRPr="003159CF" w:rsidRDefault="003159CF" w:rsidP="003159CF">
            <w:r w:rsidRPr="003159CF">
              <w:t>TestMgr2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A838E" w14:textId="77777777" w:rsidR="003159CF" w:rsidRPr="003159CF" w:rsidRDefault="003159CF" w:rsidP="003159CF">
            <w:r w:rsidRPr="003159CF">
              <w:t>MgrTest1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F5C863" w14:textId="77777777" w:rsidR="003159CF" w:rsidRPr="003159CF" w:rsidRDefault="003159CF" w:rsidP="003159CF">
            <w:r w:rsidRPr="003159C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1543B9" w14:textId="77777777" w:rsidR="003159CF" w:rsidRPr="003159CF" w:rsidRDefault="003159CF" w:rsidP="003159CF">
            <w:r w:rsidRPr="003159CF">
              <w:t>TestMgr2@email.com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D3EE2A" w14:textId="77777777" w:rsidR="003159CF" w:rsidRPr="003159CF" w:rsidRDefault="003159CF" w:rsidP="003159CF">
            <w:r w:rsidRPr="003159CF">
              <w:t>Supervisor</w:t>
            </w:r>
          </w:p>
        </w:tc>
      </w:tr>
      <w:tr w:rsidR="003159CF" w:rsidRPr="003159CF" w14:paraId="05507E25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16EC5B" w14:textId="77777777" w:rsidR="003159CF" w:rsidRPr="003159CF" w:rsidRDefault="003159CF" w:rsidP="003159CF">
            <w:proofErr w:type="spellStart"/>
            <w:r w:rsidRPr="003159CF">
              <w:t>Jroe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648DB" w14:textId="77777777" w:rsidR="003159CF" w:rsidRPr="003159CF" w:rsidRDefault="003159CF" w:rsidP="003159CF">
            <w:r w:rsidRPr="003159CF">
              <w:t>RoeJ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D5E5AE" w14:textId="77777777" w:rsidR="003159CF" w:rsidRPr="003159CF" w:rsidRDefault="003159CF" w:rsidP="003159CF">
            <w:r w:rsidRPr="003159C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D9222B" w14:textId="77777777" w:rsidR="003159CF" w:rsidRPr="003159CF" w:rsidRDefault="003159CF" w:rsidP="003159CF">
            <w:r w:rsidRPr="003159CF">
              <w:t>Jroe@email.com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00C348" w14:textId="77777777" w:rsidR="003159CF" w:rsidRPr="003159CF" w:rsidRDefault="003159CF" w:rsidP="003159CF">
            <w:r w:rsidRPr="003159CF">
              <w:t>Supervisor</w:t>
            </w:r>
          </w:p>
        </w:tc>
      </w:tr>
      <w:tr w:rsidR="003159CF" w:rsidRPr="003159CF" w14:paraId="63CD11D6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0414E0" w14:textId="77777777" w:rsidR="003159CF" w:rsidRPr="003159CF" w:rsidRDefault="003159CF" w:rsidP="003159CF">
            <w:proofErr w:type="spellStart"/>
            <w:r w:rsidRPr="003159CF">
              <w:t>JohnDoe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A1C17F" w14:textId="77777777" w:rsidR="003159CF" w:rsidRPr="003159CF" w:rsidRDefault="003159CF" w:rsidP="003159CF">
            <w:proofErr w:type="spellStart"/>
            <w:r w:rsidRPr="003159CF">
              <w:t>DoeJohn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89032C" w14:textId="77777777" w:rsidR="003159CF" w:rsidRPr="003159CF" w:rsidRDefault="003159CF" w:rsidP="003159CF">
            <w:r w:rsidRPr="003159C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4B8740" w14:textId="77777777" w:rsidR="003159CF" w:rsidRPr="003159CF" w:rsidRDefault="003159CF" w:rsidP="003159CF">
            <w:r w:rsidRPr="003159CF">
              <w:t>JohnDoe@email.com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07B0B" w14:textId="77777777" w:rsidR="003159CF" w:rsidRPr="003159CF" w:rsidRDefault="003159CF" w:rsidP="003159CF">
            <w:r w:rsidRPr="003159CF">
              <w:t>Customer</w:t>
            </w:r>
          </w:p>
        </w:tc>
      </w:tr>
      <w:tr w:rsidR="003159CF" w:rsidRPr="003159CF" w14:paraId="6DB9FF71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322B76" w14:textId="77777777" w:rsidR="003159CF" w:rsidRPr="003159CF" w:rsidRDefault="003159CF" w:rsidP="003159CF">
            <w:proofErr w:type="spellStart"/>
            <w:r w:rsidRPr="003159CF">
              <w:t>SteveTest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BA3D37" w14:textId="77777777" w:rsidR="003159CF" w:rsidRPr="003159CF" w:rsidRDefault="003159CF" w:rsidP="003159CF">
            <w:proofErr w:type="spellStart"/>
            <w:r w:rsidRPr="003159CF">
              <w:t>TestSteve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CB174F" w14:textId="77777777" w:rsidR="003159CF" w:rsidRPr="003159CF" w:rsidRDefault="003159CF" w:rsidP="003159CF">
            <w:r w:rsidRPr="003159C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A119B" w14:textId="77777777" w:rsidR="003159CF" w:rsidRPr="003159CF" w:rsidRDefault="003159CF" w:rsidP="003159CF">
            <w:r w:rsidRPr="003159CF">
              <w:t>SteveTest@email.com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925455" w14:textId="77777777" w:rsidR="003159CF" w:rsidRPr="003159CF" w:rsidRDefault="003159CF" w:rsidP="003159CF">
            <w:r w:rsidRPr="003159CF">
              <w:t>Customer</w:t>
            </w:r>
          </w:p>
        </w:tc>
      </w:tr>
      <w:tr w:rsidR="003159CF" w:rsidRPr="003159CF" w14:paraId="260D9ABB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898598" w14:textId="77777777" w:rsidR="003159CF" w:rsidRPr="003159CF" w:rsidRDefault="003159CF" w:rsidP="003159CF">
            <w:proofErr w:type="spellStart"/>
            <w:r w:rsidRPr="003159CF">
              <w:t>NeoAnderson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6CF4B" w14:textId="77777777" w:rsidR="003159CF" w:rsidRPr="003159CF" w:rsidRDefault="003159CF" w:rsidP="003159CF">
            <w:proofErr w:type="spellStart"/>
            <w:r w:rsidRPr="003159CF">
              <w:t>WhiteRabbit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DB3721" w14:textId="77777777" w:rsidR="003159CF" w:rsidRPr="003159CF" w:rsidRDefault="003159CF" w:rsidP="003159CF">
            <w:r w:rsidRPr="003159C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EC061" w14:textId="77777777" w:rsidR="003159CF" w:rsidRPr="003159CF" w:rsidRDefault="003159CF" w:rsidP="003159CF">
            <w:r w:rsidRPr="003159CF">
              <w:t>Anderson@email.com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874FD0" w14:textId="77777777" w:rsidR="003159CF" w:rsidRPr="003159CF" w:rsidRDefault="003159CF" w:rsidP="003159CF">
            <w:r w:rsidRPr="003159CF">
              <w:t>Customer</w:t>
            </w:r>
          </w:p>
        </w:tc>
      </w:tr>
      <w:tr w:rsidR="003159CF" w:rsidRPr="003159CF" w14:paraId="09B3CD58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F5CC4D" w14:textId="77777777" w:rsidR="003159CF" w:rsidRPr="003159CF" w:rsidRDefault="003159CF" w:rsidP="003159CF">
            <w:proofErr w:type="spellStart"/>
            <w:r w:rsidRPr="003159CF">
              <w:t>MontyP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AB940B" w14:textId="77777777" w:rsidR="003159CF" w:rsidRPr="003159CF" w:rsidRDefault="003159CF" w:rsidP="003159CF">
            <w:proofErr w:type="spellStart"/>
            <w:r w:rsidRPr="003159CF">
              <w:t>HolyGrail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B3D65" w14:textId="77777777" w:rsidR="003159CF" w:rsidRPr="003159CF" w:rsidRDefault="003159CF" w:rsidP="003159CF">
            <w:r w:rsidRPr="003159CF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4F0589" w14:textId="77777777" w:rsidR="003159CF" w:rsidRPr="003159CF" w:rsidRDefault="003159CF" w:rsidP="003159CF">
            <w:r w:rsidRPr="003159CF">
              <w:t>MontyP@email.com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943B4E" w14:textId="77777777" w:rsidR="003159CF" w:rsidRPr="003159CF" w:rsidRDefault="003159CF" w:rsidP="003159CF">
            <w:r w:rsidRPr="003159CF">
              <w:t>Customer</w:t>
            </w:r>
          </w:p>
        </w:tc>
      </w:tr>
      <w:tr w:rsidR="003159CF" w:rsidRPr="003159CF" w14:paraId="66D0D348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D970AD" w14:textId="77777777" w:rsidR="003159CF" w:rsidRPr="003159CF" w:rsidRDefault="003159CF" w:rsidP="003159CF">
            <w:proofErr w:type="spellStart"/>
            <w:r w:rsidRPr="003159CF">
              <w:t>ClarkKent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C4702C" w14:textId="77777777" w:rsidR="003159CF" w:rsidRPr="003159CF" w:rsidRDefault="003159CF" w:rsidP="003159CF">
            <w:proofErr w:type="spellStart"/>
            <w:r w:rsidRPr="003159CF">
              <w:t>SuperMan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0FFADD" w14:textId="77777777" w:rsidR="003159CF" w:rsidRPr="003159CF" w:rsidRDefault="003159CF" w:rsidP="003159CF">
            <w:r w:rsidRPr="003159C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7B093" w14:textId="77777777" w:rsidR="003159CF" w:rsidRPr="003159CF" w:rsidRDefault="003159CF" w:rsidP="003159CF">
            <w:r w:rsidRPr="003159CF">
              <w:t>ClarkKent@dailyplanet.com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DDCB65" w14:textId="77777777" w:rsidR="003159CF" w:rsidRPr="003159CF" w:rsidRDefault="003159CF" w:rsidP="003159CF">
            <w:r w:rsidRPr="003159CF">
              <w:t>Customer</w:t>
            </w:r>
          </w:p>
        </w:tc>
      </w:tr>
      <w:tr w:rsidR="003159CF" w:rsidRPr="003159CF" w14:paraId="0B8C29A4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465914" w14:textId="77777777" w:rsidR="003159CF" w:rsidRPr="003159CF" w:rsidRDefault="003159CF" w:rsidP="003159CF">
            <w:proofErr w:type="spellStart"/>
            <w:r w:rsidRPr="003159CF">
              <w:t>MrT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D451FF" w14:textId="77777777" w:rsidR="003159CF" w:rsidRPr="003159CF" w:rsidRDefault="003159CF" w:rsidP="003159CF">
            <w:proofErr w:type="spellStart"/>
            <w:r w:rsidRPr="003159CF">
              <w:t>IPityTheFool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5A75AE" w14:textId="77777777" w:rsidR="003159CF" w:rsidRPr="003159CF" w:rsidRDefault="003159CF" w:rsidP="003159CF">
            <w:r w:rsidRPr="003159CF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619071" w14:textId="77777777" w:rsidR="003159CF" w:rsidRPr="003159CF" w:rsidRDefault="003159CF" w:rsidP="003159CF">
            <w:r w:rsidRPr="003159CF">
              <w:t>MrT@email.com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EF1F2F" w14:textId="77777777" w:rsidR="003159CF" w:rsidRPr="003159CF" w:rsidRDefault="003159CF" w:rsidP="003159CF">
            <w:r w:rsidRPr="003159CF">
              <w:t>Customer</w:t>
            </w:r>
          </w:p>
        </w:tc>
      </w:tr>
      <w:tr w:rsidR="003159CF" w:rsidRPr="003159CF" w14:paraId="706051B9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262AB5" w14:textId="77777777" w:rsidR="003159CF" w:rsidRPr="003159CF" w:rsidRDefault="003159CF" w:rsidP="003159CF">
            <w:proofErr w:type="spellStart"/>
            <w:r w:rsidRPr="003159CF">
              <w:t>MrBoss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12916" w14:textId="77777777" w:rsidR="003159CF" w:rsidRPr="003159CF" w:rsidRDefault="003159CF" w:rsidP="003159CF">
            <w:proofErr w:type="spellStart"/>
            <w:r w:rsidRPr="003159CF">
              <w:t>BossMr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D207D6" w14:textId="77777777" w:rsidR="003159CF" w:rsidRPr="003159CF" w:rsidRDefault="003159CF" w:rsidP="003159CF">
            <w:r w:rsidRPr="003159C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36439" w14:textId="77777777" w:rsidR="003159CF" w:rsidRPr="003159CF" w:rsidRDefault="003159CF" w:rsidP="003159CF">
            <w:r w:rsidRPr="003159CF">
              <w:t>MrBoss@email.com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8C37D" w14:textId="77777777" w:rsidR="003159CF" w:rsidRPr="003159CF" w:rsidRDefault="003159CF" w:rsidP="003159CF">
            <w:r w:rsidRPr="003159CF">
              <w:t>Supervisor</w:t>
            </w:r>
          </w:p>
        </w:tc>
      </w:tr>
    </w:tbl>
    <w:p w14:paraId="4600DD63" w14:textId="77777777" w:rsidR="003159CF" w:rsidRDefault="003159CF" w:rsidP="003159CF"/>
    <w:p w14:paraId="6C1293C6" w14:textId="3CE770DD" w:rsidR="003159CF" w:rsidRDefault="003159CF" w:rsidP="003159CF">
      <w:r>
        <w:t xml:space="preserve"> </w:t>
      </w:r>
    </w:p>
    <w:p w14:paraId="15E1A222" w14:textId="77777777" w:rsidR="003159CF" w:rsidRDefault="003159CF">
      <w:r>
        <w:br w:type="page"/>
      </w:r>
    </w:p>
    <w:p w14:paraId="449901D0" w14:textId="30445FA9" w:rsidR="003159CF" w:rsidRDefault="003159CF" w:rsidP="003159CF">
      <w:pPr>
        <w:pStyle w:val="Heading1"/>
        <w:jc w:val="center"/>
      </w:pPr>
      <w:r>
        <w:lastRenderedPageBreak/>
        <w:t>Main Landing/Book Search Page</w:t>
      </w:r>
    </w:p>
    <w:p w14:paraId="5EBC75C9" w14:textId="2FCA6DCC" w:rsidR="003159CF" w:rsidRDefault="003159CF" w:rsidP="003159CF">
      <w:r w:rsidRPr="003159CF">
        <w:drawing>
          <wp:inline distT="0" distB="0" distL="0" distR="0" wp14:anchorId="3B753712" wp14:editId="1ACE8A4E">
            <wp:extent cx="4210638" cy="447737"/>
            <wp:effectExtent l="0" t="0" r="0" b="0"/>
            <wp:docPr id="22454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41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Supervisor Access</w:t>
      </w:r>
    </w:p>
    <w:p w14:paraId="127B0F12" w14:textId="3F65DB23" w:rsidR="003159CF" w:rsidRDefault="003159CF" w:rsidP="003159CF">
      <w:r w:rsidRPr="003159CF">
        <w:drawing>
          <wp:inline distT="0" distB="0" distL="0" distR="0" wp14:anchorId="4FC1DFBA" wp14:editId="5BB0C613">
            <wp:extent cx="3658111" cy="400106"/>
            <wp:effectExtent l="0" t="0" r="0" b="0"/>
            <wp:docPr id="176257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70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Employee Access</w:t>
      </w:r>
    </w:p>
    <w:p w14:paraId="7F845C35" w14:textId="31FA8F23" w:rsidR="003159CF" w:rsidRDefault="003159CF" w:rsidP="003159CF">
      <w:r w:rsidRPr="003159CF">
        <w:drawing>
          <wp:inline distT="0" distB="0" distL="0" distR="0" wp14:anchorId="6444D6D9" wp14:editId="3FF33061">
            <wp:extent cx="3029373" cy="362001"/>
            <wp:effectExtent l="0" t="0" r="0" b="0"/>
            <wp:docPr id="209696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66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Customer Access</w:t>
      </w:r>
    </w:p>
    <w:p w14:paraId="128BD52B" w14:textId="32616B72" w:rsidR="003159CF" w:rsidRDefault="003159CF" w:rsidP="003159CF">
      <w:r>
        <w:t xml:space="preserve">System Access is generated based on authorization levels. </w:t>
      </w:r>
    </w:p>
    <w:p w14:paraId="0B38D0C3" w14:textId="77777777" w:rsidR="003159CF" w:rsidRDefault="003159CF" w:rsidP="003159CF"/>
    <w:p w14:paraId="509DAED1" w14:textId="1AAF6E15" w:rsidR="003159CF" w:rsidRDefault="003159CF" w:rsidP="003159CF">
      <w:r>
        <w:t xml:space="preserve">Book searching can be completed by Title, Author, or ID Number, currently there are 200 of the top selling books in the store database. Below is a short list of some.  You can also search </w:t>
      </w:r>
      <w:proofErr w:type="gramStart"/>
      <w:r>
        <w:t>by</w:t>
      </w:r>
      <w:proofErr w:type="gramEnd"/>
      <w:r>
        <w:t xml:space="preserve"> partial information.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416"/>
        <w:gridCol w:w="1307"/>
        <w:gridCol w:w="1413"/>
      </w:tblGrid>
      <w:tr w:rsidR="003159CF" w:rsidRPr="003159CF" w14:paraId="5AC92FF7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446F96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Percy Jackson and the Olympians, Book One the Lightning Thief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79C527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Rick Riordan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D4628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786838655</w:t>
            </w:r>
          </w:p>
        </w:tc>
      </w:tr>
      <w:tr w:rsidR="003159CF" w:rsidRPr="003159CF" w14:paraId="5F812FAB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4202D9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Things Fall Apart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744328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Chinua Achebe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4126FA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978-1-67180-588-0</w:t>
            </w:r>
          </w:p>
        </w:tc>
      </w:tr>
      <w:tr w:rsidR="003159CF" w:rsidRPr="003159CF" w14:paraId="74F1AE94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E8DDB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The Hitchhiker's Guide to the Galaxy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5097D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Douglas 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29CEDD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978-0-610-25487-1</w:t>
            </w:r>
          </w:p>
        </w:tc>
      </w:tr>
      <w:tr w:rsidR="003159CF" w:rsidRPr="003159CF" w14:paraId="3F73923D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C349BD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Little Women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F0E01B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Louisa May Alcott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23CCD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978-0-86383-130-0</w:t>
            </w:r>
          </w:p>
        </w:tc>
      </w:tr>
      <w:tr w:rsidR="003159CF" w:rsidRPr="003159CF" w14:paraId="3BDD80BA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BDFB1C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The Divine Comedy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574FEA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Dante Alighieri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A1AFAF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978-1-329-74498-1</w:t>
            </w:r>
          </w:p>
        </w:tc>
      </w:tr>
      <w:tr w:rsidR="003159CF" w:rsidRPr="003159CF" w14:paraId="1A76A6A2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0233B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Lucky Jim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4691A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Kingsley Amis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F0B5AE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978-1-4670-5668-7</w:t>
            </w:r>
          </w:p>
        </w:tc>
      </w:tr>
      <w:tr w:rsidR="003159CF" w:rsidRPr="003159CF" w14:paraId="6B2C58C7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E36732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Money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FADAE8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Martin Amis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CC5C7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978-1-05-791946-0</w:t>
            </w:r>
          </w:p>
        </w:tc>
      </w:tr>
      <w:tr w:rsidR="003159CF" w:rsidRPr="003159CF" w14:paraId="4D67BE81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6C34E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The Handmaid's Tale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8F484C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Margaret Atwood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577F5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978-1-00-648672-2</w:t>
            </w:r>
          </w:p>
        </w:tc>
      </w:tr>
      <w:tr w:rsidR="003159CF" w:rsidRPr="003159CF" w14:paraId="203FE25D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04462A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Emma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0470EE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Jane Austen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6D32BA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978-1-59129-182-4</w:t>
            </w:r>
          </w:p>
        </w:tc>
      </w:tr>
      <w:tr w:rsidR="003159CF" w:rsidRPr="003159CF" w14:paraId="45D06F41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BC6A0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Pride and Prejudice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FD4DA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Jane Austen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7551D1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978-1-4732-9993-1</w:t>
            </w:r>
          </w:p>
        </w:tc>
      </w:tr>
      <w:tr w:rsidR="003159CF" w:rsidRPr="003159CF" w14:paraId="0F85D04B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48F085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Go Tell It on the Mountain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00B56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James Baldwin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FFC719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978-1-361-84883-8</w:t>
            </w:r>
          </w:p>
        </w:tc>
      </w:tr>
      <w:tr w:rsidR="003159CF" w:rsidRPr="003159CF" w14:paraId="763AEBB1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94884B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The Black Sheep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3D5DD2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Honor de Balzac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4FA16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978-0-460-18234-8</w:t>
            </w:r>
          </w:p>
        </w:tc>
      </w:tr>
      <w:tr w:rsidR="003159CF" w:rsidRPr="003159CF" w14:paraId="0B870CF8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70CD00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Malone Dies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7561D2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Samuel Beckett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36B9E9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978-1-4078-5946-0</w:t>
            </w:r>
          </w:p>
        </w:tc>
      </w:tr>
      <w:tr w:rsidR="003159CF" w:rsidRPr="003159CF" w14:paraId="20C19CE0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093A18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The Adventures of Augie March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0686CF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Saul Bellow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6E6FBE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978-1-111-54609-0</w:t>
            </w:r>
          </w:p>
        </w:tc>
      </w:tr>
      <w:tr w:rsidR="003159CF" w:rsidRPr="003159CF" w14:paraId="0EE3AED9" w14:textId="77777777" w:rsidTr="003159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ABF07A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Herzog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354D83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Saul Bellow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EB8896" w14:textId="77777777" w:rsidR="003159CF" w:rsidRPr="003159CF" w:rsidRDefault="003159CF" w:rsidP="003159CF">
            <w:pPr>
              <w:rPr>
                <w:sz w:val="16"/>
                <w:szCs w:val="16"/>
              </w:rPr>
            </w:pPr>
            <w:r w:rsidRPr="003159CF">
              <w:rPr>
                <w:sz w:val="16"/>
                <w:szCs w:val="16"/>
              </w:rPr>
              <w:t>978-0-02-430833-7</w:t>
            </w:r>
          </w:p>
        </w:tc>
      </w:tr>
    </w:tbl>
    <w:p w14:paraId="10E657CB" w14:textId="77777777" w:rsidR="003159CF" w:rsidRDefault="003159CF" w:rsidP="003159CF"/>
    <w:p w14:paraId="0FAC60DB" w14:textId="77777777" w:rsidR="005039A2" w:rsidRDefault="005039A2" w:rsidP="003159CF"/>
    <w:p w14:paraId="6FC60255" w14:textId="7F104F5B" w:rsidR="005039A2" w:rsidRDefault="005039A2" w:rsidP="005039A2">
      <w:pPr>
        <w:pStyle w:val="Heading1"/>
        <w:jc w:val="center"/>
      </w:pPr>
      <w:r>
        <w:lastRenderedPageBreak/>
        <w:t>Selecting Books</w:t>
      </w:r>
    </w:p>
    <w:p w14:paraId="2764B6AC" w14:textId="7085BCE3" w:rsidR="005039A2" w:rsidRDefault="005039A2" w:rsidP="005039A2">
      <w:r>
        <w:t>Books found will show purchase buttons for customers, or sale buttons for employees and supervisors.  The button will not show if there is 0 on hand stock.</w:t>
      </w:r>
    </w:p>
    <w:p w14:paraId="4C665B79" w14:textId="3A1CFFD7" w:rsidR="005039A2" w:rsidRDefault="005039A2" w:rsidP="005039A2">
      <w:r w:rsidRPr="005039A2">
        <w:drawing>
          <wp:inline distT="0" distB="0" distL="0" distR="0" wp14:anchorId="058FA73D" wp14:editId="0A9E016F">
            <wp:extent cx="5943600" cy="1368425"/>
            <wp:effectExtent l="0" t="0" r="0" b="3175"/>
            <wp:docPr id="62822755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27556" name="Picture 1" descr="A close-up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C511" w14:textId="77777777" w:rsidR="005039A2" w:rsidRDefault="005039A2" w:rsidP="005039A2"/>
    <w:p w14:paraId="0B70F1D2" w14:textId="6540B367" w:rsidR="005039A2" w:rsidRDefault="005039A2" w:rsidP="005039A2">
      <w:r>
        <w:t>After you have completed purchasing books, the cart can be accessed to complete the purchase.</w:t>
      </w:r>
    </w:p>
    <w:p w14:paraId="7B5720EB" w14:textId="77777777" w:rsidR="005039A2" w:rsidRDefault="005039A2" w:rsidP="005039A2"/>
    <w:p w14:paraId="2AE2164B" w14:textId="1F348844" w:rsidR="005039A2" w:rsidRDefault="005039A2" w:rsidP="005039A2">
      <w:r w:rsidRPr="005039A2">
        <w:drawing>
          <wp:inline distT="0" distB="0" distL="0" distR="0" wp14:anchorId="3D5C6E1F" wp14:editId="2F59DEB6">
            <wp:extent cx="5943600" cy="1995805"/>
            <wp:effectExtent l="0" t="0" r="0" b="4445"/>
            <wp:docPr id="145787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75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3C19" w14:textId="77777777" w:rsidR="005039A2" w:rsidRDefault="005039A2" w:rsidP="005039A2"/>
    <w:p w14:paraId="50DE24F2" w14:textId="17F2D133" w:rsidR="005039A2" w:rsidRDefault="005039A2" w:rsidP="005039A2">
      <w:r>
        <w:t xml:space="preserve">Customers will have their </w:t>
      </w:r>
      <w:proofErr w:type="spellStart"/>
      <w:r>
        <w:t>userID</w:t>
      </w:r>
      <w:proofErr w:type="spellEnd"/>
      <w:r>
        <w:t xml:space="preserve"> displayed, while employees/supervisors will have the ability to enter a customer number.  Left blank, this will default to the no-account entry of 10000. Below is a list of some customer accounts:  Note, these are also generated when a customer registers on the site.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78"/>
        <w:gridCol w:w="839"/>
        <w:gridCol w:w="1002"/>
        <w:gridCol w:w="1180"/>
        <w:gridCol w:w="1415"/>
        <w:gridCol w:w="2781"/>
      </w:tblGrid>
      <w:tr w:rsidR="005039A2" w:rsidRPr="005039A2" w14:paraId="7EC54102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726FFE" w14:textId="77777777" w:rsidR="005039A2" w:rsidRPr="005039A2" w:rsidRDefault="005039A2" w:rsidP="005039A2">
            <w:r w:rsidRPr="005039A2"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3F5FE0" w14:textId="77777777" w:rsidR="005039A2" w:rsidRPr="005039A2" w:rsidRDefault="005039A2" w:rsidP="005039A2">
            <w:r w:rsidRPr="005039A2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4E1747" w14:textId="77777777" w:rsidR="005039A2" w:rsidRPr="005039A2" w:rsidRDefault="005039A2" w:rsidP="005039A2">
            <w:r w:rsidRPr="005039A2"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FBEDC" w14:textId="77777777" w:rsidR="005039A2" w:rsidRPr="005039A2" w:rsidRDefault="005039A2" w:rsidP="005039A2">
            <w:r w:rsidRPr="005039A2">
              <w:t>01/01/2000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A9BD03" w14:textId="77777777" w:rsidR="005039A2" w:rsidRPr="005039A2" w:rsidRDefault="005039A2" w:rsidP="005039A2">
            <w:r w:rsidRPr="005039A2">
              <w:t>999-999-9999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C4F3AE" w14:textId="77777777" w:rsidR="005039A2" w:rsidRPr="005039A2" w:rsidRDefault="005039A2" w:rsidP="005039A2">
            <w:r w:rsidRPr="005039A2">
              <w:t>no.email@email.com</w:t>
            </w:r>
          </w:p>
        </w:tc>
      </w:tr>
      <w:tr w:rsidR="005039A2" w:rsidRPr="005039A2" w14:paraId="3F4C6B72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5BF205" w14:textId="77777777" w:rsidR="005039A2" w:rsidRPr="005039A2" w:rsidRDefault="005039A2" w:rsidP="005039A2">
            <w:r w:rsidRPr="005039A2">
              <w:t>10500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60933E" w14:textId="77777777" w:rsidR="005039A2" w:rsidRPr="005039A2" w:rsidRDefault="005039A2" w:rsidP="005039A2">
            <w:r w:rsidRPr="005039A2">
              <w:t>Olivia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D7AE1" w14:textId="77777777" w:rsidR="005039A2" w:rsidRPr="005039A2" w:rsidRDefault="005039A2" w:rsidP="005039A2">
            <w:r w:rsidRPr="005039A2"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5FDCE9" w14:textId="77777777" w:rsidR="005039A2" w:rsidRPr="005039A2" w:rsidRDefault="005039A2" w:rsidP="005039A2">
            <w:r w:rsidRPr="005039A2">
              <w:t>3/15/2024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AAA1F3" w14:textId="77777777" w:rsidR="005039A2" w:rsidRPr="005039A2" w:rsidRDefault="005039A2" w:rsidP="005039A2">
            <w:r w:rsidRPr="005039A2">
              <w:t>555-123-4567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13AFCE" w14:textId="77777777" w:rsidR="005039A2" w:rsidRPr="005039A2" w:rsidRDefault="005039A2" w:rsidP="005039A2">
            <w:r w:rsidRPr="005039A2">
              <w:t>olivia.smith@email.com</w:t>
            </w:r>
          </w:p>
        </w:tc>
      </w:tr>
      <w:tr w:rsidR="005039A2" w:rsidRPr="005039A2" w14:paraId="7AA6E43B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C2C6AF" w14:textId="77777777" w:rsidR="005039A2" w:rsidRPr="005039A2" w:rsidRDefault="005039A2" w:rsidP="005039A2">
            <w:r w:rsidRPr="005039A2">
              <w:t>10501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4D1259" w14:textId="77777777" w:rsidR="005039A2" w:rsidRPr="005039A2" w:rsidRDefault="005039A2" w:rsidP="005039A2">
            <w:r w:rsidRPr="005039A2">
              <w:t>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5B407" w14:textId="77777777" w:rsidR="005039A2" w:rsidRPr="005039A2" w:rsidRDefault="005039A2" w:rsidP="005039A2">
            <w:r w:rsidRPr="005039A2">
              <w:t>Johnson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984642" w14:textId="77777777" w:rsidR="005039A2" w:rsidRPr="005039A2" w:rsidRDefault="005039A2" w:rsidP="005039A2">
            <w:r w:rsidRPr="005039A2">
              <w:t>5/22/2024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CC4A63" w14:textId="77777777" w:rsidR="005039A2" w:rsidRPr="005039A2" w:rsidRDefault="005039A2" w:rsidP="005039A2">
            <w:r w:rsidRPr="005039A2">
              <w:t>555-234-5678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E8DE8" w14:textId="77777777" w:rsidR="005039A2" w:rsidRPr="005039A2" w:rsidRDefault="005039A2" w:rsidP="005039A2">
            <w:r w:rsidRPr="005039A2">
              <w:t>liam.johnson@email.com</w:t>
            </w:r>
          </w:p>
        </w:tc>
      </w:tr>
      <w:tr w:rsidR="005039A2" w:rsidRPr="005039A2" w14:paraId="0B40B3EC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8E9B4D" w14:textId="77777777" w:rsidR="005039A2" w:rsidRPr="005039A2" w:rsidRDefault="005039A2" w:rsidP="005039A2">
            <w:r w:rsidRPr="005039A2">
              <w:t>10502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E8BA27" w14:textId="77777777" w:rsidR="005039A2" w:rsidRPr="005039A2" w:rsidRDefault="005039A2" w:rsidP="005039A2">
            <w:r w:rsidRPr="005039A2">
              <w:t>Emma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3A5AA3" w14:textId="77777777" w:rsidR="005039A2" w:rsidRPr="005039A2" w:rsidRDefault="005039A2" w:rsidP="005039A2">
            <w:r w:rsidRPr="005039A2">
              <w:t>Williams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B3EB58" w14:textId="77777777" w:rsidR="005039A2" w:rsidRPr="005039A2" w:rsidRDefault="005039A2" w:rsidP="005039A2">
            <w:r w:rsidRPr="005039A2">
              <w:t>7/9/2024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58576C" w14:textId="77777777" w:rsidR="005039A2" w:rsidRPr="005039A2" w:rsidRDefault="005039A2" w:rsidP="005039A2">
            <w:r w:rsidRPr="005039A2">
              <w:t>555-345-6789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EBCE0" w14:textId="77777777" w:rsidR="005039A2" w:rsidRPr="005039A2" w:rsidRDefault="005039A2" w:rsidP="005039A2">
            <w:r w:rsidRPr="005039A2">
              <w:t>emma.williams@email.com</w:t>
            </w:r>
          </w:p>
        </w:tc>
      </w:tr>
      <w:tr w:rsidR="005039A2" w:rsidRPr="005039A2" w14:paraId="4297754D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431058" w14:textId="77777777" w:rsidR="005039A2" w:rsidRPr="005039A2" w:rsidRDefault="005039A2" w:rsidP="005039A2">
            <w:r w:rsidRPr="005039A2">
              <w:t>10503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6CEDE" w14:textId="77777777" w:rsidR="005039A2" w:rsidRPr="005039A2" w:rsidRDefault="005039A2" w:rsidP="005039A2">
            <w:r w:rsidRPr="005039A2">
              <w:t>Noah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AFEC1" w14:textId="77777777" w:rsidR="005039A2" w:rsidRPr="005039A2" w:rsidRDefault="005039A2" w:rsidP="005039A2">
            <w:r w:rsidRPr="005039A2">
              <w:t>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9BFF5D" w14:textId="77777777" w:rsidR="005039A2" w:rsidRPr="005039A2" w:rsidRDefault="005039A2" w:rsidP="005039A2">
            <w:r w:rsidRPr="005039A2">
              <w:t>2/12/2024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A0770A" w14:textId="77777777" w:rsidR="005039A2" w:rsidRPr="005039A2" w:rsidRDefault="005039A2" w:rsidP="005039A2">
            <w:r w:rsidRPr="005039A2">
              <w:t>555-456-7890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0395D2" w14:textId="77777777" w:rsidR="005039A2" w:rsidRPr="005039A2" w:rsidRDefault="005039A2" w:rsidP="005039A2">
            <w:r w:rsidRPr="005039A2">
              <w:t>noah.brown@email.com</w:t>
            </w:r>
          </w:p>
        </w:tc>
      </w:tr>
      <w:tr w:rsidR="005039A2" w:rsidRPr="005039A2" w14:paraId="6A76B515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7BE6E9" w14:textId="77777777" w:rsidR="005039A2" w:rsidRPr="005039A2" w:rsidRDefault="005039A2" w:rsidP="005039A2">
            <w:r w:rsidRPr="005039A2">
              <w:lastRenderedPageBreak/>
              <w:t>10504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564D9C" w14:textId="77777777" w:rsidR="005039A2" w:rsidRPr="005039A2" w:rsidRDefault="005039A2" w:rsidP="005039A2">
            <w:r w:rsidRPr="005039A2">
              <w:t>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EC5920" w14:textId="77777777" w:rsidR="005039A2" w:rsidRPr="005039A2" w:rsidRDefault="005039A2" w:rsidP="005039A2">
            <w:r w:rsidRPr="005039A2">
              <w:t>Davis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23F96A" w14:textId="77777777" w:rsidR="005039A2" w:rsidRPr="005039A2" w:rsidRDefault="005039A2" w:rsidP="005039A2">
            <w:r w:rsidRPr="005039A2">
              <w:t>6/18/2024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243AB7" w14:textId="77777777" w:rsidR="005039A2" w:rsidRPr="005039A2" w:rsidRDefault="005039A2" w:rsidP="005039A2">
            <w:r w:rsidRPr="005039A2">
              <w:t>555-567-8901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D44D7" w14:textId="77777777" w:rsidR="005039A2" w:rsidRPr="005039A2" w:rsidRDefault="005039A2" w:rsidP="005039A2">
            <w:r w:rsidRPr="005039A2">
              <w:t>ava.davis@email.com</w:t>
            </w:r>
          </w:p>
        </w:tc>
      </w:tr>
      <w:tr w:rsidR="005039A2" w:rsidRPr="005039A2" w14:paraId="7EFD1C8F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0DE3AF" w14:textId="77777777" w:rsidR="005039A2" w:rsidRPr="005039A2" w:rsidRDefault="005039A2" w:rsidP="005039A2">
            <w:r w:rsidRPr="005039A2">
              <w:t>10505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E4907C" w14:textId="77777777" w:rsidR="005039A2" w:rsidRPr="005039A2" w:rsidRDefault="005039A2" w:rsidP="005039A2">
            <w:r w:rsidRPr="005039A2">
              <w:t>Ethan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87ABB4" w14:textId="77777777" w:rsidR="005039A2" w:rsidRPr="005039A2" w:rsidRDefault="005039A2" w:rsidP="005039A2">
            <w:r w:rsidRPr="005039A2"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D2FD3E" w14:textId="77777777" w:rsidR="005039A2" w:rsidRPr="005039A2" w:rsidRDefault="005039A2" w:rsidP="005039A2">
            <w:r w:rsidRPr="005039A2">
              <w:t>1/25/2024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4A2019" w14:textId="77777777" w:rsidR="005039A2" w:rsidRPr="005039A2" w:rsidRDefault="005039A2" w:rsidP="005039A2">
            <w:r w:rsidRPr="005039A2">
              <w:t>555-678-9012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BE1A21" w14:textId="77777777" w:rsidR="005039A2" w:rsidRPr="005039A2" w:rsidRDefault="005039A2" w:rsidP="005039A2">
            <w:r w:rsidRPr="005039A2">
              <w:t>ethan.miller@email.com</w:t>
            </w:r>
          </w:p>
        </w:tc>
      </w:tr>
      <w:tr w:rsidR="005039A2" w:rsidRPr="005039A2" w14:paraId="79058523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3D849C" w14:textId="77777777" w:rsidR="005039A2" w:rsidRPr="005039A2" w:rsidRDefault="005039A2" w:rsidP="005039A2">
            <w:r w:rsidRPr="005039A2">
              <w:t>10506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53110" w14:textId="77777777" w:rsidR="005039A2" w:rsidRPr="005039A2" w:rsidRDefault="005039A2" w:rsidP="005039A2">
            <w:r w:rsidRPr="005039A2">
              <w:t>Sophia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7E4DD" w14:textId="77777777" w:rsidR="005039A2" w:rsidRPr="005039A2" w:rsidRDefault="005039A2" w:rsidP="005039A2">
            <w:r w:rsidRPr="005039A2">
              <w:t>Wilson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3D903" w14:textId="77777777" w:rsidR="005039A2" w:rsidRPr="005039A2" w:rsidRDefault="005039A2" w:rsidP="005039A2">
            <w:r w:rsidRPr="005039A2">
              <w:t>4/7/2024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092320" w14:textId="77777777" w:rsidR="005039A2" w:rsidRPr="005039A2" w:rsidRDefault="005039A2" w:rsidP="005039A2">
            <w:r w:rsidRPr="005039A2">
              <w:t>555-789-0123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957710" w14:textId="77777777" w:rsidR="005039A2" w:rsidRPr="005039A2" w:rsidRDefault="005039A2" w:rsidP="005039A2">
            <w:r w:rsidRPr="005039A2">
              <w:t>sophia.wilson@email.com</w:t>
            </w:r>
          </w:p>
        </w:tc>
      </w:tr>
      <w:tr w:rsidR="005039A2" w:rsidRPr="005039A2" w14:paraId="2EBA3D4D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D1983B" w14:textId="77777777" w:rsidR="005039A2" w:rsidRPr="005039A2" w:rsidRDefault="005039A2" w:rsidP="005039A2">
            <w:r w:rsidRPr="005039A2">
              <w:t>10507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CA0DD6" w14:textId="77777777" w:rsidR="005039A2" w:rsidRPr="005039A2" w:rsidRDefault="005039A2" w:rsidP="005039A2">
            <w:r w:rsidRPr="005039A2">
              <w:t>Mason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1B4FE" w14:textId="77777777" w:rsidR="005039A2" w:rsidRPr="005039A2" w:rsidRDefault="005039A2" w:rsidP="005039A2">
            <w:r w:rsidRPr="005039A2">
              <w:t>Moore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093DA0" w14:textId="77777777" w:rsidR="005039A2" w:rsidRPr="005039A2" w:rsidRDefault="005039A2" w:rsidP="005039A2">
            <w:r w:rsidRPr="005039A2">
              <w:t>8/1/2024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8E1CA8" w14:textId="77777777" w:rsidR="005039A2" w:rsidRPr="005039A2" w:rsidRDefault="005039A2" w:rsidP="005039A2">
            <w:r w:rsidRPr="005039A2">
              <w:t>555-890-1234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EE4AD8" w14:textId="77777777" w:rsidR="005039A2" w:rsidRPr="005039A2" w:rsidRDefault="005039A2" w:rsidP="005039A2">
            <w:r w:rsidRPr="005039A2">
              <w:t>mason.moore@email.com</w:t>
            </w:r>
          </w:p>
        </w:tc>
      </w:tr>
      <w:tr w:rsidR="005039A2" w:rsidRPr="005039A2" w14:paraId="4F94AA49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CE7E20" w14:textId="77777777" w:rsidR="005039A2" w:rsidRPr="005039A2" w:rsidRDefault="005039A2" w:rsidP="005039A2">
            <w:r w:rsidRPr="005039A2">
              <w:t>10508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C97295" w14:textId="77777777" w:rsidR="005039A2" w:rsidRPr="005039A2" w:rsidRDefault="005039A2" w:rsidP="005039A2">
            <w:r w:rsidRPr="005039A2">
              <w:t>Isabella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3D999D" w14:textId="77777777" w:rsidR="005039A2" w:rsidRPr="005039A2" w:rsidRDefault="005039A2" w:rsidP="005039A2">
            <w:r w:rsidRPr="005039A2">
              <w:t>Taylor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3B13EC" w14:textId="77777777" w:rsidR="005039A2" w:rsidRPr="005039A2" w:rsidRDefault="005039A2" w:rsidP="005039A2">
            <w:r w:rsidRPr="005039A2">
              <w:t>7/30/2024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781030" w14:textId="77777777" w:rsidR="005039A2" w:rsidRPr="005039A2" w:rsidRDefault="005039A2" w:rsidP="005039A2">
            <w:r w:rsidRPr="005039A2">
              <w:t>555-901-2345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11D7E8" w14:textId="77777777" w:rsidR="005039A2" w:rsidRPr="005039A2" w:rsidRDefault="005039A2" w:rsidP="005039A2">
            <w:r w:rsidRPr="005039A2">
              <w:t>isabella.taylor@email.com</w:t>
            </w:r>
          </w:p>
        </w:tc>
      </w:tr>
      <w:tr w:rsidR="005039A2" w:rsidRPr="005039A2" w14:paraId="3EA42F40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55858B" w14:textId="77777777" w:rsidR="005039A2" w:rsidRPr="005039A2" w:rsidRDefault="005039A2" w:rsidP="005039A2">
            <w:r w:rsidRPr="005039A2">
              <w:t>10509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F0E2DE" w14:textId="77777777" w:rsidR="005039A2" w:rsidRPr="005039A2" w:rsidRDefault="005039A2" w:rsidP="005039A2">
            <w:r w:rsidRPr="005039A2">
              <w:t>Jacob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3C0910" w14:textId="77777777" w:rsidR="005039A2" w:rsidRPr="005039A2" w:rsidRDefault="005039A2" w:rsidP="005039A2">
            <w:r w:rsidRPr="005039A2">
              <w:t>Anderson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3456F1" w14:textId="77777777" w:rsidR="005039A2" w:rsidRPr="005039A2" w:rsidRDefault="005039A2" w:rsidP="005039A2">
            <w:r w:rsidRPr="005039A2">
              <w:t>5/17/2024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85B3A" w14:textId="77777777" w:rsidR="005039A2" w:rsidRPr="005039A2" w:rsidRDefault="005039A2" w:rsidP="005039A2">
            <w:r w:rsidRPr="005039A2">
              <w:t>555-012-3456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0ADB0" w14:textId="77777777" w:rsidR="005039A2" w:rsidRPr="005039A2" w:rsidRDefault="005039A2" w:rsidP="005039A2">
            <w:r w:rsidRPr="005039A2">
              <w:t>jacob.anderson@email.com</w:t>
            </w:r>
          </w:p>
        </w:tc>
      </w:tr>
      <w:tr w:rsidR="005039A2" w:rsidRPr="005039A2" w14:paraId="480A8FAA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B57CE6" w14:textId="77777777" w:rsidR="005039A2" w:rsidRPr="005039A2" w:rsidRDefault="005039A2" w:rsidP="005039A2">
            <w:r w:rsidRPr="005039A2">
              <w:t>10511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854471" w14:textId="77777777" w:rsidR="005039A2" w:rsidRPr="005039A2" w:rsidRDefault="005039A2" w:rsidP="005039A2">
            <w:r w:rsidRPr="005039A2">
              <w:t>John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9F886D" w14:textId="77777777" w:rsidR="005039A2" w:rsidRPr="005039A2" w:rsidRDefault="005039A2" w:rsidP="005039A2">
            <w:r w:rsidRPr="005039A2">
              <w:t>Doe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1B496" w14:textId="77777777" w:rsidR="005039A2" w:rsidRPr="005039A2" w:rsidRDefault="005039A2" w:rsidP="005039A2">
            <w:r w:rsidRPr="005039A2">
              <w:t>2024-09-14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B9A30E" w14:textId="77777777" w:rsidR="005039A2" w:rsidRPr="005039A2" w:rsidRDefault="005039A2" w:rsidP="005039A2">
            <w:r w:rsidRPr="005039A2">
              <w:t>3311234567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B10B47" w14:textId="77777777" w:rsidR="005039A2" w:rsidRPr="005039A2" w:rsidRDefault="005039A2" w:rsidP="005039A2">
            <w:r w:rsidRPr="005039A2">
              <w:t>JohnDoe@email.com</w:t>
            </w:r>
          </w:p>
        </w:tc>
      </w:tr>
      <w:tr w:rsidR="005039A2" w:rsidRPr="005039A2" w14:paraId="3BCFF73D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643AC" w14:textId="77777777" w:rsidR="005039A2" w:rsidRPr="005039A2" w:rsidRDefault="005039A2" w:rsidP="005039A2">
            <w:r w:rsidRPr="005039A2">
              <w:t>10512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CF124C" w14:textId="77777777" w:rsidR="005039A2" w:rsidRPr="005039A2" w:rsidRDefault="005039A2" w:rsidP="005039A2">
            <w:r w:rsidRPr="005039A2">
              <w:t>Steve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FDCE45" w14:textId="77777777" w:rsidR="005039A2" w:rsidRPr="005039A2" w:rsidRDefault="005039A2" w:rsidP="005039A2">
            <w:r w:rsidRPr="005039A2"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DEECAE" w14:textId="77777777" w:rsidR="005039A2" w:rsidRPr="005039A2" w:rsidRDefault="005039A2" w:rsidP="005039A2">
            <w:r w:rsidRPr="005039A2">
              <w:t>2024-09-14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2AB137" w14:textId="77777777" w:rsidR="005039A2" w:rsidRPr="005039A2" w:rsidRDefault="005039A2" w:rsidP="005039A2">
            <w:r w:rsidRPr="005039A2">
              <w:t>123-456-7894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DD7B4D" w14:textId="77777777" w:rsidR="005039A2" w:rsidRPr="005039A2" w:rsidRDefault="005039A2" w:rsidP="005039A2">
            <w:r w:rsidRPr="005039A2">
              <w:t>SteveTest@email.com</w:t>
            </w:r>
          </w:p>
        </w:tc>
      </w:tr>
      <w:tr w:rsidR="005039A2" w:rsidRPr="005039A2" w14:paraId="494754C4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4CB6D4" w14:textId="77777777" w:rsidR="005039A2" w:rsidRPr="005039A2" w:rsidRDefault="005039A2" w:rsidP="005039A2">
            <w:r w:rsidRPr="005039A2">
              <w:t>10513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0EAA6B" w14:textId="77777777" w:rsidR="005039A2" w:rsidRPr="005039A2" w:rsidRDefault="005039A2" w:rsidP="005039A2">
            <w:r w:rsidRPr="005039A2">
              <w:t>Neo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ACCF0C" w14:textId="77777777" w:rsidR="005039A2" w:rsidRPr="005039A2" w:rsidRDefault="005039A2" w:rsidP="005039A2">
            <w:r w:rsidRPr="005039A2">
              <w:t>Anderson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8FC2B8" w14:textId="77777777" w:rsidR="005039A2" w:rsidRPr="005039A2" w:rsidRDefault="005039A2" w:rsidP="005039A2">
            <w:r w:rsidRPr="005039A2">
              <w:t>2024-09-14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2DF200" w14:textId="77777777" w:rsidR="005039A2" w:rsidRPr="005039A2" w:rsidRDefault="005039A2" w:rsidP="005039A2">
            <w:r w:rsidRPr="005039A2">
              <w:t>123-789-4561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A9A5B8" w14:textId="77777777" w:rsidR="005039A2" w:rsidRPr="005039A2" w:rsidRDefault="005039A2" w:rsidP="005039A2">
            <w:r w:rsidRPr="005039A2">
              <w:t>Anderson@email.com</w:t>
            </w:r>
          </w:p>
        </w:tc>
      </w:tr>
      <w:tr w:rsidR="005039A2" w:rsidRPr="005039A2" w14:paraId="5CEA7BE9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8BC3A3" w14:textId="77777777" w:rsidR="005039A2" w:rsidRPr="005039A2" w:rsidRDefault="005039A2" w:rsidP="005039A2">
            <w:r w:rsidRPr="005039A2">
              <w:t>10514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D154A" w14:textId="77777777" w:rsidR="005039A2" w:rsidRPr="005039A2" w:rsidRDefault="005039A2" w:rsidP="005039A2">
            <w:r w:rsidRPr="005039A2">
              <w:t>Monty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67FE3" w14:textId="77777777" w:rsidR="005039A2" w:rsidRPr="005039A2" w:rsidRDefault="005039A2" w:rsidP="005039A2">
            <w:r w:rsidRPr="005039A2"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E516A9" w14:textId="77777777" w:rsidR="005039A2" w:rsidRPr="005039A2" w:rsidRDefault="005039A2" w:rsidP="005039A2">
            <w:r w:rsidRPr="005039A2">
              <w:t>2024-09-14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A31A27" w14:textId="77777777" w:rsidR="005039A2" w:rsidRPr="005039A2" w:rsidRDefault="005039A2" w:rsidP="005039A2">
            <w:r w:rsidRPr="005039A2">
              <w:t>1237894561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2F0BF5" w14:textId="77777777" w:rsidR="005039A2" w:rsidRPr="005039A2" w:rsidRDefault="005039A2" w:rsidP="005039A2">
            <w:r w:rsidRPr="005039A2">
              <w:t>MontyP@email.com</w:t>
            </w:r>
          </w:p>
        </w:tc>
      </w:tr>
      <w:tr w:rsidR="005039A2" w:rsidRPr="005039A2" w14:paraId="67E094FC" w14:textId="77777777" w:rsidTr="005039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A0858B" w14:textId="77777777" w:rsidR="005039A2" w:rsidRPr="005039A2" w:rsidRDefault="005039A2" w:rsidP="005039A2">
            <w:r w:rsidRPr="005039A2">
              <w:t>10515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2FEE8D" w14:textId="77777777" w:rsidR="005039A2" w:rsidRPr="005039A2" w:rsidRDefault="005039A2" w:rsidP="005039A2">
            <w:r w:rsidRPr="005039A2"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DF74E3" w14:textId="77777777" w:rsidR="005039A2" w:rsidRPr="005039A2" w:rsidRDefault="005039A2" w:rsidP="005039A2">
            <w:r w:rsidRPr="005039A2">
              <w:t>Kent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3DE0A" w14:textId="77777777" w:rsidR="005039A2" w:rsidRPr="005039A2" w:rsidRDefault="005039A2" w:rsidP="005039A2">
            <w:r w:rsidRPr="005039A2">
              <w:t>2024-09-14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B9FA9B" w14:textId="77777777" w:rsidR="005039A2" w:rsidRPr="005039A2" w:rsidRDefault="005039A2" w:rsidP="005039A2">
            <w:r w:rsidRPr="005039A2">
              <w:t>456-789-1234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CFBF09" w14:textId="77777777" w:rsidR="005039A2" w:rsidRPr="005039A2" w:rsidRDefault="005039A2" w:rsidP="005039A2">
            <w:r w:rsidRPr="005039A2">
              <w:t>ClarkKent@dailyplanet.com</w:t>
            </w:r>
          </w:p>
        </w:tc>
      </w:tr>
    </w:tbl>
    <w:p w14:paraId="7B877A16" w14:textId="77777777" w:rsidR="005039A2" w:rsidRDefault="005039A2" w:rsidP="005039A2"/>
    <w:p w14:paraId="41F07165" w14:textId="3D0B830A" w:rsidR="005039A2" w:rsidRDefault="005039A2" w:rsidP="005039A2">
      <w:r>
        <w:t>Sold books are removed from the inventory database and added to the sales database.</w:t>
      </w:r>
    </w:p>
    <w:p w14:paraId="25091AF6" w14:textId="5E759D4E" w:rsidR="005039A2" w:rsidRDefault="005039A2" w:rsidP="005039A2">
      <w:r>
        <w:t>As a supervisor only, you can pull reports to see who has purchased books, and total books sold using the reports tab.</w:t>
      </w:r>
    </w:p>
    <w:p w14:paraId="7E4E1D62" w14:textId="4A09558B" w:rsidR="005039A2" w:rsidRDefault="005039A2" w:rsidP="005039A2">
      <w:r w:rsidRPr="005039A2">
        <w:drawing>
          <wp:inline distT="0" distB="0" distL="0" distR="0" wp14:anchorId="63238D63" wp14:editId="5995D43D">
            <wp:extent cx="4096322" cy="1419423"/>
            <wp:effectExtent l="0" t="0" r="0" b="9525"/>
            <wp:docPr id="18904493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4935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768F" w14:textId="77777777" w:rsidR="005039A2" w:rsidRDefault="005039A2" w:rsidP="005039A2"/>
    <w:p w14:paraId="38701403" w14:textId="77777777" w:rsidR="005039A2" w:rsidRDefault="005039A2" w:rsidP="005039A2"/>
    <w:p w14:paraId="5F4257F9" w14:textId="77777777" w:rsidR="005039A2" w:rsidRDefault="005039A2" w:rsidP="005039A2"/>
    <w:p w14:paraId="1F31CB83" w14:textId="77777777" w:rsidR="005039A2" w:rsidRDefault="005039A2" w:rsidP="005039A2"/>
    <w:p w14:paraId="7CB6500E" w14:textId="77777777" w:rsidR="005039A2" w:rsidRDefault="005039A2" w:rsidP="005039A2"/>
    <w:p w14:paraId="7716DFE0" w14:textId="77777777" w:rsidR="005039A2" w:rsidRDefault="005039A2" w:rsidP="005039A2"/>
    <w:p w14:paraId="73994079" w14:textId="5B663C63" w:rsidR="005039A2" w:rsidRDefault="005039A2" w:rsidP="005039A2">
      <w:r>
        <w:lastRenderedPageBreak/>
        <w:t>As an employee/supervisor, you have access to the Inventory tab, to make manual adjustments to inventory, this will be expanded in Sprint 2 to encompass ordering books and receiving books.</w:t>
      </w:r>
    </w:p>
    <w:p w14:paraId="13914AD2" w14:textId="48C13E2C" w:rsidR="005039A2" w:rsidRDefault="005039A2" w:rsidP="005039A2">
      <w:r w:rsidRPr="005039A2">
        <w:drawing>
          <wp:inline distT="0" distB="0" distL="0" distR="0" wp14:anchorId="387B08E9" wp14:editId="68FCFD1A">
            <wp:extent cx="5943600" cy="2459990"/>
            <wp:effectExtent l="0" t="0" r="0" b="0"/>
            <wp:docPr id="466030380" name="Picture 1" descr="A screenshot of a inven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30380" name="Picture 1" descr="A screenshot of a inventor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E322" w14:textId="77777777" w:rsidR="005039A2" w:rsidRDefault="005039A2" w:rsidP="005039A2"/>
    <w:p w14:paraId="0C792A44" w14:textId="77777777" w:rsidR="005039A2" w:rsidRDefault="005039A2" w:rsidP="005039A2"/>
    <w:p w14:paraId="6CDC4A54" w14:textId="5A1C7605" w:rsidR="005039A2" w:rsidRDefault="005039A2">
      <w:r>
        <w:br w:type="page"/>
      </w:r>
    </w:p>
    <w:p w14:paraId="10E88140" w14:textId="25B2E814" w:rsidR="005039A2" w:rsidRDefault="005039A2" w:rsidP="005039A2">
      <w:pPr>
        <w:pStyle w:val="Heading1"/>
        <w:jc w:val="center"/>
      </w:pPr>
      <w:r>
        <w:lastRenderedPageBreak/>
        <w:t>Database Structure</w:t>
      </w:r>
    </w:p>
    <w:p w14:paraId="0EC371C3" w14:textId="67AF5CA8" w:rsidR="005039A2" w:rsidRDefault="005039A2" w:rsidP="005039A2">
      <w:r w:rsidRPr="005039A2">
        <w:drawing>
          <wp:inline distT="0" distB="0" distL="0" distR="0" wp14:anchorId="4D827C03" wp14:editId="44A6E2BD">
            <wp:extent cx="5943600" cy="1699260"/>
            <wp:effectExtent l="0" t="0" r="0" b="0"/>
            <wp:docPr id="967019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1999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FE35" w14:textId="0FA6B63A" w:rsidR="005039A2" w:rsidRDefault="005039A2" w:rsidP="005039A2">
      <w:r w:rsidRPr="005039A2">
        <w:drawing>
          <wp:inline distT="0" distB="0" distL="0" distR="0" wp14:anchorId="09A99894" wp14:editId="14033555">
            <wp:extent cx="5943600" cy="5528945"/>
            <wp:effectExtent l="0" t="0" r="0" b="0"/>
            <wp:docPr id="1812083931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83931" name="Picture 1" descr="A close-up of a docume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E708" w14:textId="77777777" w:rsidR="005039A2" w:rsidRDefault="005039A2" w:rsidP="005039A2"/>
    <w:p w14:paraId="562CF210" w14:textId="5A4E95EE" w:rsidR="005039A2" w:rsidRPr="005039A2" w:rsidRDefault="005039A2" w:rsidP="005039A2">
      <w:r w:rsidRPr="005039A2">
        <w:lastRenderedPageBreak/>
        <w:drawing>
          <wp:inline distT="0" distB="0" distL="0" distR="0" wp14:anchorId="3E0EFD36" wp14:editId="52FA971C">
            <wp:extent cx="5943600" cy="749935"/>
            <wp:effectExtent l="0" t="0" r="0" b="0"/>
            <wp:docPr id="148409079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90798" name="Picture 1" descr="A close up of a sig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9A2">
        <w:drawing>
          <wp:inline distT="0" distB="0" distL="0" distR="0" wp14:anchorId="13DABF87" wp14:editId="2268469C">
            <wp:extent cx="5943600" cy="2592070"/>
            <wp:effectExtent l="0" t="0" r="0" b="0"/>
            <wp:docPr id="950006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0645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9A2" w:rsidRPr="0050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CF"/>
    <w:rsid w:val="003159CF"/>
    <w:rsid w:val="005039A2"/>
    <w:rsid w:val="00F0003D"/>
    <w:rsid w:val="00F9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A6D5"/>
  <w15:chartTrackingRefBased/>
  <w15:docId w15:val="{14502497-714F-4CBA-90A4-6BCA3710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9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59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9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9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127.0.0.1:5000/login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Roe</dc:creator>
  <cp:keywords/>
  <dc:description/>
  <cp:lastModifiedBy>James Roe</cp:lastModifiedBy>
  <cp:revision>1</cp:revision>
  <dcterms:created xsi:type="dcterms:W3CDTF">2024-09-14T21:54:00Z</dcterms:created>
  <dcterms:modified xsi:type="dcterms:W3CDTF">2024-09-14T22:12:00Z</dcterms:modified>
</cp:coreProperties>
</file>