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A69F8" w14:textId="77777777" w:rsidR="006B486F" w:rsidRPr="006B486F" w:rsidRDefault="006B486F" w:rsidP="006B486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b/>
          <w:bCs/>
          <w:sz w:val="28"/>
          <w:szCs w:val="28"/>
        </w:rPr>
        <w:t>Генеральному директору ООО «</w:t>
      </w:r>
      <w:proofErr w:type="spellStart"/>
      <w:r w:rsidRPr="006B486F">
        <w:rPr>
          <w:rFonts w:ascii="Times New Roman" w:hAnsi="Times New Roman" w:cs="Times New Roman"/>
          <w:b/>
          <w:bCs/>
          <w:sz w:val="28"/>
          <w:szCs w:val="28"/>
        </w:rPr>
        <w:t>ТехноСтрой</w:t>
      </w:r>
      <w:proofErr w:type="spellEnd"/>
      <w:r w:rsidRPr="006B486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6B486F">
        <w:rPr>
          <w:rFonts w:ascii="Times New Roman" w:hAnsi="Times New Roman" w:cs="Times New Roman"/>
          <w:sz w:val="28"/>
          <w:szCs w:val="28"/>
        </w:rPr>
        <w:br/>
      </w:r>
      <w:r w:rsidRPr="006B486F">
        <w:rPr>
          <w:rFonts w:ascii="Times New Roman" w:hAnsi="Times New Roman" w:cs="Times New Roman"/>
          <w:b/>
          <w:bCs/>
          <w:sz w:val="28"/>
          <w:szCs w:val="28"/>
        </w:rPr>
        <w:t>Иванову И.И.</w:t>
      </w:r>
      <w:r w:rsidRPr="006B486F">
        <w:rPr>
          <w:rFonts w:ascii="Times New Roman" w:hAnsi="Times New Roman" w:cs="Times New Roman"/>
          <w:sz w:val="28"/>
          <w:szCs w:val="28"/>
        </w:rPr>
        <w:br/>
      </w:r>
      <w:r w:rsidRPr="006B486F">
        <w:rPr>
          <w:rFonts w:ascii="Times New Roman" w:hAnsi="Times New Roman" w:cs="Times New Roman"/>
          <w:b/>
          <w:bCs/>
          <w:sz w:val="28"/>
          <w:szCs w:val="28"/>
        </w:rPr>
        <w:t>от менеджера по закупкам</w:t>
      </w:r>
      <w:r w:rsidRPr="006B486F">
        <w:rPr>
          <w:rFonts w:ascii="Times New Roman" w:hAnsi="Times New Roman" w:cs="Times New Roman"/>
          <w:sz w:val="28"/>
          <w:szCs w:val="28"/>
        </w:rPr>
        <w:br/>
      </w:r>
      <w:r w:rsidRPr="006B486F">
        <w:rPr>
          <w:rFonts w:ascii="Times New Roman" w:hAnsi="Times New Roman" w:cs="Times New Roman"/>
          <w:b/>
          <w:bCs/>
          <w:sz w:val="28"/>
          <w:szCs w:val="28"/>
        </w:rPr>
        <w:t>Петрова А.В.</w:t>
      </w:r>
    </w:p>
    <w:p w14:paraId="13C5F077" w14:textId="0A2433FE" w:rsidR="0001327A" w:rsidRPr="0001327A" w:rsidRDefault="0001327A" w:rsidP="0001327A">
      <w:pPr>
        <w:pStyle w:val="af1"/>
        <w:keepNext/>
        <w:framePr w:dropCap="drop" w:lines="3" w:wrap="around" w:vAnchor="text" w:hAnchor="text"/>
        <w:spacing w:after="0" w:line="1671" w:lineRule="exact"/>
        <w:textAlignment w:val="baseline"/>
        <w:rPr>
          <w:position w:val="-5"/>
          <w:sz w:val="197"/>
        </w:rPr>
      </w:pPr>
      <w:r w:rsidRPr="0001327A">
        <w:rPr>
          <w:position w:val="-5"/>
          <w:sz w:val="197"/>
        </w:rPr>
        <w:t>С</w:t>
      </w:r>
    </w:p>
    <w:p w14:paraId="40E1ED78" w14:textId="77777777" w:rsidR="0001327A" w:rsidRDefault="0001327A" w:rsidP="0001327A">
      <w:pPr>
        <w:pStyle w:val="af1"/>
        <w:jc w:val="left"/>
      </w:pPr>
    </w:p>
    <w:p w14:paraId="5E004CBF" w14:textId="29EB3F23" w:rsidR="006B486F" w:rsidRPr="006B486F" w:rsidRDefault="006B486F" w:rsidP="0001327A">
      <w:pPr>
        <w:pStyle w:val="af1"/>
        <w:jc w:val="left"/>
      </w:pPr>
      <w:r w:rsidRPr="006B486F">
        <w:t>ЛУЖЕБНАЯ ЗАПИСКА</w:t>
      </w:r>
    </w:p>
    <w:p w14:paraId="58019A7A" w14:textId="77777777" w:rsidR="0001327A" w:rsidRDefault="0001327A" w:rsidP="006B4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1327A" w:rsidSect="00B27E8F">
          <w:headerReference w:type="default" r:id="rId6"/>
          <w:footerReference w:type="default" r:id="rId7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4C8D2CAE" w14:textId="77777777" w:rsidR="006B486F" w:rsidRPr="006B486F" w:rsidRDefault="006B486F" w:rsidP="006B4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50902E15" w14:textId="77777777" w:rsidR="0001327A" w:rsidRDefault="0001327A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01327A" w:rsidSect="0001327A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9"/>
          <w:docGrid w:linePitch="360"/>
        </w:sectPr>
      </w:pPr>
    </w:p>
    <w:p w14:paraId="5EF7DB43" w14:textId="77777777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0AC3A77C" w14:textId="554C11A1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6B486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6B486F"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  <w:r w:rsidR="0001327A">
        <w:rPr>
          <w:rFonts w:ascii="Times New Roman" w:hAnsi="Times New Roman" w:cs="Times New Roman"/>
          <w:sz w:val="28"/>
          <w:szCs w:val="28"/>
        </w:rPr>
        <w:t xml:space="preserve">Необходима </w:t>
      </w:r>
      <w:hyperlink w:anchor="Ведомость_ТО" w:history="1">
        <w:r w:rsidR="0001327A" w:rsidRPr="0001327A">
          <w:rPr>
            <w:rStyle w:val="af3"/>
            <w:rFonts w:ascii="Times New Roman" w:hAnsi="Times New Roman" w:cs="Times New Roman"/>
            <w:sz w:val="28"/>
            <w:szCs w:val="28"/>
          </w:rPr>
          <w:t>ведомость учета рабочих станций</w:t>
        </w:r>
      </w:hyperlink>
      <w:r w:rsidR="0001327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486F" w14:paraId="0230F4F5" w14:textId="77777777" w:rsidTr="006B486F">
        <w:tc>
          <w:tcPr>
            <w:tcW w:w="9345" w:type="dxa"/>
          </w:tcPr>
          <w:p w14:paraId="16D84738" w14:textId="1E3B2572" w:rsidR="006B486F" w:rsidRDefault="006B486F" w:rsidP="006B48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Устаревшая версия «1</w:t>
            </w:r>
            <w:proofErr w:type="gramStart"/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» не справляется с обработкой больших массивов данных</w:t>
            </w:r>
          </w:p>
        </w:tc>
      </w:tr>
      <w:tr w:rsidR="006B486F" w14:paraId="38E9C74D" w14:textId="77777777" w:rsidTr="006B486F">
        <w:tc>
          <w:tcPr>
            <w:tcW w:w="9345" w:type="dxa"/>
          </w:tcPr>
          <w:p w14:paraId="2B3204AA" w14:textId="31ED22CB" w:rsidR="006B486F" w:rsidRDefault="006B486F" w:rsidP="006B48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Сотрудники отдела тратят до 3 часов в день на ручную сверку накладных</w:t>
            </w:r>
          </w:p>
        </w:tc>
      </w:tr>
    </w:tbl>
    <w:p w14:paraId="65A38130" w14:textId="7F8ACC11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00533" w14:textId="77777777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458E3051" w14:textId="77777777" w:rsidR="000F04D5" w:rsidRDefault="006B486F" w:rsidP="006D42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</w:p>
    <w:p w14:paraId="6CF61178" w14:textId="7E92810A" w:rsidR="0001327A" w:rsidRPr="006D4207" w:rsidRDefault="0001327A" w:rsidP="006D42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01327A" w:rsidRPr="006D4207" w:rsidSect="0001327A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122C7A5" w14:textId="2E02CEA5" w:rsidR="00575023" w:rsidRPr="0001327A" w:rsidRDefault="000F04D5">
      <w:pPr>
        <w:rPr>
          <w:rFonts w:ascii="Times New Roman" w:hAnsi="Times New Roman" w:cs="Times New Roman"/>
          <w:sz w:val="28"/>
          <w:szCs w:val="28"/>
        </w:rPr>
      </w:pPr>
      <w:r w:rsidRPr="0001327A">
        <w:rPr>
          <w:rFonts w:ascii="Times New Roman" w:hAnsi="Times New Roman" w:cs="Times New Roman"/>
          <w:sz w:val="28"/>
          <w:szCs w:val="28"/>
        </w:rPr>
        <w:lastRenderedPageBreak/>
        <w:t>«Приложение №1: Ведомость учета рабочих станций»</w:t>
      </w:r>
    </w:p>
    <w:p w14:paraId="2DAD17F6" w14:textId="76951204" w:rsidR="0001327A" w:rsidRPr="0001327A" w:rsidRDefault="0001327A">
      <w:pPr>
        <w:rPr>
          <w:rFonts w:ascii="Times New Roman" w:hAnsi="Times New Roman" w:cs="Times New Roman"/>
          <w:sz w:val="28"/>
          <w:szCs w:val="28"/>
        </w:rPr>
      </w:pPr>
      <w:bookmarkStart w:id="0" w:name="Ведомость_ТО"/>
      <w:r w:rsidRPr="0001327A">
        <w:rPr>
          <w:rFonts w:ascii="Times New Roman" w:hAnsi="Times New Roman" w:cs="Times New Roman"/>
          <w:sz w:val="28"/>
          <w:szCs w:val="28"/>
        </w:rPr>
        <w:t>Ведомость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6D4207" w:rsidRPr="0001327A" w14:paraId="132F7D13" w14:textId="77777777" w:rsidTr="006D4207">
        <w:tc>
          <w:tcPr>
            <w:tcW w:w="3640" w:type="dxa"/>
          </w:tcPr>
          <w:bookmarkEnd w:id="0"/>
          <w:p w14:paraId="02AD5A67" w14:textId="56241E4E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Инвентарный номер</w:t>
            </w:r>
          </w:p>
        </w:tc>
        <w:tc>
          <w:tcPr>
            <w:tcW w:w="3640" w:type="dxa"/>
          </w:tcPr>
          <w:p w14:paraId="4F71D232" w14:textId="673AD09F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3640" w:type="dxa"/>
          </w:tcPr>
          <w:p w14:paraId="5C99AB85" w14:textId="6DDD9F58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3640" w:type="dxa"/>
          </w:tcPr>
          <w:p w14:paraId="0E55F89E" w14:textId="7941CE0B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 ввода</w:t>
            </w:r>
          </w:p>
        </w:tc>
      </w:tr>
      <w:tr w:rsidR="006D4207" w:rsidRPr="0001327A" w14:paraId="5BB1FF24" w14:textId="77777777" w:rsidTr="006D4207">
        <w:tc>
          <w:tcPr>
            <w:tcW w:w="3640" w:type="dxa"/>
          </w:tcPr>
          <w:p w14:paraId="1FDDF3CF" w14:textId="69F25E5A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0012345</w:t>
            </w:r>
          </w:p>
        </w:tc>
        <w:tc>
          <w:tcPr>
            <w:tcW w:w="3640" w:type="dxa"/>
          </w:tcPr>
          <w:p w14:paraId="20DEFEA1" w14:textId="7DC72F04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Рабочая станция</w:t>
            </w:r>
          </w:p>
        </w:tc>
        <w:tc>
          <w:tcPr>
            <w:tcW w:w="3640" w:type="dxa"/>
          </w:tcPr>
          <w:p w14:paraId="25DB2355" w14:textId="067CB05E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 xml:space="preserve">HP </w:t>
            </w:r>
            <w:proofErr w:type="spellStart"/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ProDesk</w:t>
            </w:r>
            <w:proofErr w:type="spellEnd"/>
          </w:p>
        </w:tc>
        <w:tc>
          <w:tcPr>
            <w:tcW w:w="3640" w:type="dxa"/>
          </w:tcPr>
          <w:p w14:paraId="62E73A3C" w14:textId="65FB5B66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</w:tr>
      <w:tr w:rsidR="006D4207" w:rsidRPr="0001327A" w14:paraId="4313F70E" w14:textId="77777777" w:rsidTr="006D4207">
        <w:tc>
          <w:tcPr>
            <w:tcW w:w="3640" w:type="dxa"/>
          </w:tcPr>
          <w:p w14:paraId="5695DEC5" w14:textId="370BFB4D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0012346</w:t>
            </w:r>
          </w:p>
        </w:tc>
        <w:tc>
          <w:tcPr>
            <w:tcW w:w="3640" w:type="dxa"/>
          </w:tcPr>
          <w:p w14:paraId="4E900B79" w14:textId="4DD581CC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Рабочая станция</w:t>
            </w:r>
          </w:p>
        </w:tc>
        <w:tc>
          <w:tcPr>
            <w:tcW w:w="3640" w:type="dxa"/>
          </w:tcPr>
          <w:p w14:paraId="07150DFB" w14:textId="03C8EBB4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 xml:space="preserve">Dell </w:t>
            </w:r>
            <w:proofErr w:type="spellStart"/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OptiPlex</w:t>
            </w:r>
            <w:proofErr w:type="spellEnd"/>
          </w:p>
        </w:tc>
        <w:tc>
          <w:tcPr>
            <w:tcW w:w="3640" w:type="dxa"/>
          </w:tcPr>
          <w:p w14:paraId="4DC614AC" w14:textId="2BCAEF42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</w:tr>
      <w:tr w:rsidR="006D4207" w:rsidRPr="0001327A" w14:paraId="78010A7E" w14:textId="77777777" w:rsidTr="006D4207">
        <w:trPr>
          <w:trHeight w:val="79"/>
        </w:trPr>
        <w:tc>
          <w:tcPr>
            <w:tcW w:w="3640" w:type="dxa"/>
          </w:tcPr>
          <w:p w14:paraId="6FF9B57D" w14:textId="61A13C31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0012347</w:t>
            </w:r>
          </w:p>
        </w:tc>
        <w:tc>
          <w:tcPr>
            <w:tcW w:w="3640" w:type="dxa"/>
          </w:tcPr>
          <w:p w14:paraId="59B481B5" w14:textId="75B60C13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3640" w:type="dxa"/>
          </w:tcPr>
          <w:p w14:paraId="7CE0DBFC" w14:textId="7DAAB6F8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Samsung</w:t>
            </w:r>
          </w:p>
        </w:tc>
        <w:tc>
          <w:tcPr>
            <w:tcW w:w="3640" w:type="dxa"/>
          </w:tcPr>
          <w:p w14:paraId="59644D94" w14:textId="5F7D021F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</w:tr>
      <w:tr w:rsidR="006D4207" w:rsidRPr="0001327A" w14:paraId="526878A1" w14:textId="77777777" w:rsidTr="006D4207">
        <w:tc>
          <w:tcPr>
            <w:tcW w:w="3640" w:type="dxa"/>
          </w:tcPr>
          <w:p w14:paraId="5AFC7AE8" w14:textId="2C58F810" w:rsidR="006D4207" w:rsidRPr="0001327A" w:rsidRDefault="006D4207" w:rsidP="006D420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0012348</w:t>
            </w:r>
          </w:p>
        </w:tc>
        <w:tc>
          <w:tcPr>
            <w:tcW w:w="3640" w:type="dxa"/>
          </w:tcPr>
          <w:p w14:paraId="23040F4B" w14:textId="5C036975" w:rsidR="006D4207" w:rsidRPr="0001327A" w:rsidRDefault="006D4207" w:rsidP="006D4207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МФУ</w:t>
            </w:r>
          </w:p>
        </w:tc>
        <w:tc>
          <w:tcPr>
            <w:tcW w:w="3640" w:type="dxa"/>
          </w:tcPr>
          <w:p w14:paraId="6DCB7122" w14:textId="6134CF34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Kyocera</w:t>
            </w:r>
          </w:p>
        </w:tc>
        <w:tc>
          <w:tcPr>
            <w:tcW w:w="3640" w:type="dxa"/>
          </w:tcPr>
          <w:p w14:paraId="30C00ABB" w14:textId="11036A62" w:rsidR="006D4207" w:rsidRPr="0001327A" w:rsidRDefault="006D4207" w:rsidP="006D4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27A"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</w:tr>
    </w:tbl>
    <w:p w14:paraId="49F8DE4F" w14:textId="77777777" w:rsidR="00047735" w:rsidRPr="0001327A" w:rsidRDefault="00047735">
      <w:pPr>
        <w:rPr>
          <w:rFonts w:ascii="Times New Roman" w:hAnsi="Times New Roman" w:cs="Times New Roman"/>
          <w:sz w:val="28"/>
          <w:szCs w:val="28"/>
        </w:rPr>
      </w:pPr>
    </w:p>
    <w:p w14:paraId="0FDED9CC" w14:textId="77777777" w:rsidR="00047735" w:rsidRDefault="00047735"/>
    <w:p w14:paraId="4D125274" w14:textId="77777777" w:rsidR="00047735" w:rsidRDefault="00047735"/>
    <w:p w14:paraId="2804D511" w14:textId="77777777" w:rsidR="00047735" w:rsidRDefault="00047735"/>
    <w:p w14:paraId="1E911040" w14:textId="77777777" w:rsidR="00047735" w:rsidRDefault="00047735"/>
    <w:p w14:paraId="4DE6F5B8" w14:textId="77777777" w:rsidR="00047735" w:rsidRDefault="00047735"/>
    <w:p w14:paraId="7218589B" w14:textId="77777777" w:rsidR="00047735" w:rsidRDefault="00047735"/>
    <w:p w14:paraId="0A124A58" w14:textId="77777777" w:rsidR="00047735" w:rsidRDefault="00047735"/>
    <w:p w14:paraId="6069B027" w14:textId="0B15D1A9" w:rsidR="00047735" w:rsidRPr="0001327A" w:rsidRDefault="00047735">
      <w:pPr>
        <w:rPr>
          <w:rFonts w:ascii="Times New Roman" w:hAnsi="Times New Roman" w:cs="Times New Roman"/>
        </w:rPr>
      </w:pPr>
      <w:r w:rsidRPr="0001327A">
        <w:rPr>
          <w:rFonts w:ascii="Times New Roman" w:hAnsi="Times New Roman" w:cs="Times New Roman"/>
        </w:rPr>
        <w:t xml:space="preserve">Колесов, Туманов, </w:t>
      </w:r>
      <w:proofErr w:type="spellStart"/>
      <w:r w:rsidRPr="0001327A">
        <w:rPr>
          <w:rFonts w:ascii="Times New Roman" w:hAnsi="Times New Roman" w:cs="Times New Roman"/>
        </w:rPr>
        <w:t>Игушкин</w:t>
      </w:r>
      <w:proofErr w:type="spellEnd"/>
      <w:r w:rsidRPr="0001327A">
        <w:rPr>
          <w:rFonts w:ascii="Times New Roman" w:hAnsi="Times New Roman" w:cs="Times New Roman"/>
        </w:rPr>
        <w:t xml:space="preserve">, Савельев, </w:t>
      </w:r>
      <w:proofErr w:type="spellStart"/>
      <w:r w:rsidRPr="0001327A">
        <w:rPr>
          <w:rFonts w:ascii="Times New Roman" w:hAnsi="Times New Roman" w:cs="Times New Roman"/>
        </w:rPr>
        <w:t>Косин</w:t>
      </w:r>
      <w:proofErr w:type="spellEnd"/>
    </w:p>
    <w:sectPr w:rsidR="00047735" w:rsidRPr="0001327A" w:rsidSect="00B27E8F">
      <w:headerReference w:type="default" r:id="rId8"/>
      <w:pgSz w:w="16838" w:h="11906" w:orient="landscape"/>
      <w:pgMar w:top="1701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A10C4" w14:textId="77777777" w:rsidR="00E93008" w:rsidRDefault="00E93008" w:rsidP="006B486F">
      <w:pPr>
        <w:spacing w:after="0" w:line="240" w:lineRule="auto"/>
      </w:pPr>
      <w:r>
        <w:separator/>
      </w:r>
    </w:p>
  </w:endnote>
  <w:endnote w:type="continuationSeparator" w:id="0">
    <w:p w14:paraId="7688797E" w14:textId="77777777" w:rsidR="00E93008" w:rsidRDefault="00E93008" w:rsidP="006B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6144632"/>
      <w:docPartObj>
        <w:docPartGallery w:val="Page Numbers (Bottom of Page)"/>
        <w:docPartUnique/>
      </w:docPartObj>
    </w:sdtPr>
    <w:sdtContent>
      <w:p w14:paraId="7D7C1A6F" w14:textId="65909C6D" w:rsidR="006B486F" w:rsidRDefault="006B486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5FCF16" w14:textId="77777777" w:rsidR="006B486F" w:rsidRDefault="006B486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9978D" w14:textId="77777777" w:rsidR="00E93008" w:rsidRDefault="00E93008" w:rsidP="006B486F">
      <w:pPr>
        <w:spacing w:after="0" w:line="240" w:lineRule="auto"/>
      </w:pPr>
      <w:r>
        <w:separator/>
      </w:r>
    </w:p>
  </w:footnote>
  <w:footnote w:type="continuationSeparator" w:id="0">
    <w:p w14:paraId="1BA78586" w14:textId="77777777" w:rsidR="00E93008" w:rsidRDefault="00E93008" w:rsidP="006B4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FF372" w14:textId="5B1F4672" w:rsidR="006B486F" w:rsidRDefault="000F04D5" w:rsidP="000F04D5">
    <w:pPr>
      <w:pStyle w:val="ad"/>
      <w:jc w:val="center"/>
    </w:pPr>
    <w:r>
      <w:t>«Внутренний приказ №45-к»</w:t>
    </w:r>
    <w:r w:rsidR="00B27E8F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56B31" w14:textId="08338AF3" w:rsidR="000F04D5" w:rsidRPr="006B486F" w:rsidRDefault="000F04D5" w:rsidP="000F04D5">
    <w:pPr>
      <w:pStyle w:val="ad"/>
      <w:jc w:val="center"/>
    </w:pPr>
    <w:r>
      <w:t>«Приложение 1. Ведомость оборудования»</w:t>
    </w:r>
  </w:p>
  <w:p w14:paraId="630E0134" w14:textId="77777777" w:rsidR="000F04D5" w:rsidRDefault="000F04D5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6F"/>
    <w:rsid w:val="00006886"/>
    <w:rsid w:val="0001327A"/>
    <w:rsid w:val="00047735"/>
    <w:rsid w:val="000F04D5"/>
    <w:rsid w:val="00221160"/>
    <w:rsid w:val="002368FC"/>
    <w:rsid w:val="00575023"/>
    <w:rsid w:val="00657195"/>
    <w:rsid w:val="006B486F"/>
    <w:rsid w:val="006D4207"/>
    <w:rsid w:val="008A6714"/>
    <w:rsid w:val="00B27E8F"/>
    <w:rsid w:val="00B34BDB"/>
    <w:rsid w:val="00B505B4"/>
    <w:rsid w:val="00D56ACD"/>
    <w:rsid w:val="00D9045E"/>
    <w:rsid w:val="00E9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6EDF1"/>
  <w15:chartTrackingRefBased/>
  <w15:docId w15:val="{CDFF41EE-9064-401B-A188-706BA0C2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8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B4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486F"/>
  </w:style>
  <w:style w:type="paragraph" w:styleId="af">
    <w:name w:val="footer"/>
    <w:basedOn w:val="a"/>
    <w:link w:val="af0"/>
    <w:uiPriority w:val="99"/>
    <w:unhideWhenUsed/>
    <w:rsid w:val="006B4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486F"/>
  </w:style>
  <w:style w:type="paragraph" w:customStyle="1" w:styleId="af1">
    <w:name w:val="Заголовок_Док"/>
    <w:basedOn w:val="a"/>
    <w:link w:val="af2"/>
    <w:qFormat/>
    <w:rsid w:val="00047735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af2">
    <w:name w:val="Заголовок_Док Знак"/>
    <w:basedOn w:val="a0"/>
    <w:link w:val="af1"/>
    <w:rsid w:val="00047735"/>
    <w:rPr>
      <w:rFonts w:ascii="Times New Roman" w:hAnsi="Times New Roman" w:cs="Times New Roman"/>
      <w:b/>
      <w:bCs/>
      <w:sz w:val="32"/>
      <w:szCs w:val="32"/>
    </w:rPr>
  </w:style>
  <w:style w:type="character" w:styleId="af3">
    <w:name w:val="Hyperlink"/>
    <w:basedOn w:val="a0"/>
    <w:uiPriority w:val="99"/>
    <w:unhideWhenUsed/>
    <w:rsid w:val="0001327A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13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Захарова</dc:creator>
  <cp:keywords/>
  <dc:description/>
  <cp:lastModifiedBy>Кристина Захарова</cp:lastModifiedBy>
  <cp:revision>2</cp:revision>
  <dcterms:created xsi:type="dcterms:W3CDTF">2026-09-21T09:25:00Z</dcterms:created>
  <dcterms:modified xsi:type="dcterms:W3CDTF">2026-09-21T09:25:00Z</dcterms:modified>
</cp:coreProperties>
</file>