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91" w:rsidRPr="005042D9" w:rsidRDefault="00AB3391" w:rsidP="00CA08F9">
      <w:pPr>
        <w:pStyle w:val="Mynaslovpocetno"/>
      </w:pPr>
      <w:r w:rsidRPr="005042D9">
        <w:t>Oblikovni obrasci u programiranju</w:t>
      </w:r>
    </w:p>
    <w:p w:rsidR="00AB3391" w:rsidRPr="005042D9" w:rsidRDefault="00AB3391" w:rsidP="00CA08F9">
      <w:pPr>
        <w:pStyle w:val="Mynaslovpocetno"/>
      </w:pPr>
      <w:r w:rsidRPr="005042D9">
        <w:t>1. labos – zadaci sa zavodske stranice</w:t>
      </w:r>
    </w:p>
    <w:p w:rsidR="002A01A7" w:rsidRPr="005042D9" w:rsidRDefault="002370B3" w:rsidP="00CA08F9">
      <w:pPr>
        <w:pStyle w:val="Mynaslovpocetno"/>
      </w:pPr>
      <w:r w:rsidRPr="005042D9">
        <w:t>ak. god. 200</w:t>
      </w:r>
      <w:r w:rsidR="00AB3391" w:rsidRPr="005042D9">
        <w:t>7/08</w:t>
      </w:r>
    </w:p>
    <w:p w:rsidR="002A01A7" w:rsidRPr="005042D9" w:rsidRDefault="002A01A7" w:rsidP="001B2806"/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1)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Prevedi i isprobaj program zadan na stranici predavanja "OMT vs C++".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Promijeni redak: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Derived d;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u 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Derived2 d;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Dodaj još i: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#include "derived2.hpp"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Pokreni program.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Implementiraj novu izvedenu klasu, Derived3. 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Sučelje stavi u datoteku "derived3.hpp",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implementacijsku datoteku ne moraš imati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(sve metode mogu biti "umetnute" (inline)).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Sada uključi derived3.hpp u main,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te reci "Derived3 d;"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Pokreni program.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Stara implementacija klijenta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radi s novom izvedbom osnovne klase.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Klijent nismo morali ni pipnuti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(čak ni prevesti!).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Koje načelo kaže da *stari kod* 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treba moći koristiti *novi kod*?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2)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Prevedi i isprobaj program zadan na stranici predavanja "generici".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Pokaži da isti mymax radi i za parametre tipa std::string!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Koje načelo kaže da *stari kod* treba moći koristiti *novi kod*?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3)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Prevedi i isprobaj program: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#include &lt;vector&gt;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#include &lt;list&gt;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#include &lt;algorithm&gt;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#include &lt;iostream&gt;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int main(){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  std::vector&lt;int&gt; v(2);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  v[0] = 7;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  v[1] = v[0] + 3;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  v.push_back(5);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  v.insert(v.begin(),1);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  std::reverse(v.begin(), v.end());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  for (int i = 0; i &lt; v.size(); ++i)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    std::cout &lt;&lt; "v[" &lt;&lt; i &lt;&lt; "] = " &lt;&lt; v[i] &lt;&lt;"\n";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}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Pokaži da isti vector radi i za parametre tipa std::string!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Koje načelo kaže da *stari kod* treba moći koristiti *novi kod*?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lastRenderedPageBreak/>
        <w:t>4)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Prevedi i isprobaj priloženi dopunjeni program</w:t>
      </w:r>
      <w:r>
        <w:rPr>
          <w:lang w:val="hr-HR"/>
        </w:rPr>
        <w:t xml:space="preserve"> </w:t>
      </w:r>
      <w:r w:rsidRPr="005042D9">
        <w:rPr>
          <w:lang w:val="hr-HR"/>
        </w:rPr>
        <w:t>s predavanja, stranica "proceduralni OCP?".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Dodaj metodu moveShapes(). Isprobaj.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Dodaj razred Rhomb.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Dodaj jedan Rhomb u listu objekata u main().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Sjeti se, sad moramo promijeniti i drawShapes().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Ovo je domino efekt (krutost), kojeg ćemo kasnije pokušati zauzdati.</w:t>
      </w:r>
      <w:r w:rsidR="00895F7A">
        <w:rPr>
          <w:lang w:val="hr-HR"/>
        </w:rPr>
        <w:t xml:space="preserve"> </w:t>
      </w:r>
      <w:r w:rsidRPr="005042D9">
        <w:rPr>
          <w:lang w:val="hr-HR"/>
        </w:rPr>
        <w:t>Za šalu, zaboravi adekvatno promijeniti moveShapes().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Isprobaj ponovo.</w:t>
      </w:r>
      <w:r w:rsidR="00895F7A">
        <w:rPr>
          <w:lang w:val="hr-HR"/>
        </w:rPr>
        <w:t xml:space="preserve"> </w:t>
      </w:r>
      <w:r w:rsidRPr="005042D9">
        <w:rPr>
          <w:lang w:val="hr-HR"/>
        </w:rPr>
        <w:t>Sad bi moveShapes trebao "puknuti".</w:t>
      </w:r>
      <w:r w:rsidR="00895F7A">
        <w:rPr>
          <w:lang w:val="hr-HR"/>
        </w:rPr>
        <w:t xml:space="preserve"> </w:t>
      </w:r>
      <w:r w:rsidRPr="005042D9">
        <w:rPr>
          <w:lang w:val="hr-HR"/>
        </w:rPr>
        <w:t>To je krhkost uzrokovana redundancijom.</w:t>
      </w:r>
      <w:r w:rsidR="00895F7A">
        <w:rPr>
          <w:lang w:val="hr-HR"/>
        </w:rPr>
        <w:t xml:space="preserve"> </w:t>
      </w:r>
      <w:r w:rsidRPr="005042D9">
        <w:rPr>
          <w:lang w:val="hr-HR"/>
        </w:rPr>
        <w:t>Ni to ne želimo imati u programu.</w:t>
      </w:r>
      <w:r w:rsidR="00895F7A">
        <w:rPr>
          <w:lang w:val="hr-HR"/>
        </w:rPr>
        <w:t xml:space="preserve"> </w:t>
      </w:r>
      <w:r w:rsidRPr="005042D9">
        <w:rPr>
          <w:lang w:val="hr-HR"/>
        </w:rPr>
        <w:t>Konačno, implementiraj rješenje s predavanja,</w:t>
      </w:r>
      <w:r w:rsidR="00895F7A">
        <w:rPr>
          <w:lang w:val="hr-HR"/>
        </w:rPr>
        <w:t xml:space="preserve"> </w:t>
      </w:r>
      <w:r w:rsidRPr="005042D9">
        <w:rPr>
          <w:lang w:val="hr-HR"/>
        </w:rPr>
        <w:t>i komentiraj njegovu funkciju.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#include &lt;iostream&gt;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#include &lt;assert.h&gt;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struct Point{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int x; int y;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};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struct Shape{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enum EType {circle, square};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EType type_;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};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struct Circle{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Shape::EType type_;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double radius_;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Point center_;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};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struct Square{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Shape::EType type_;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double radius_;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Point center_;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};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void drawSquare(struct Square*){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std::cerr &lt;&lt;"in drawSquare\n";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}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void drawCircle(struct Circle*){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std::cerr &lt;&lt;"in drawSquare\n";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}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void drawShapes(Shape** list, int n){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for (int i=0; i&lt;n; ++i){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struct Shape* s = list[i];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switch (s-&gt;type_){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case Shape::square: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  drawSquare((struct Square*)s);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  break;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case Shape::circle: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  drawCircle((struct Circle*)s);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  break;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default: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  assert(0); 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  exit(0);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  }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}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}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int main(){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Shape* list[4];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list[0]=(Shape*)new Circle;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list[0]-&gt;type_=Shape::circle;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list[1]=(Shape*)new Square;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list[1]-&gt;type_=Shape::square;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list[2]=(Shape*)new Square;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list[2]-&gt;type_=Shape::square;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list[3]=(Shape*)new Circle;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list[3]-&gt;type_=Shape::circle;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  drawShapes(list, 4);</w:t>
      </w:r>
    </w:p>
    <w:p w:rsidR="005042D9" w:rsidRPr="00895F7A" w:rsidRDefault="005042D9" w:rsidP="005042D9">
      <w:pPr>
        <w:pStyle w:val="HTMLPreformatted"/>
        <w:rPr>
          <w:sz w:val="18"/>
          <w:lang w:val="hr-HR"/>
        </w:rPr>
      </w:pPr>
      <w:r w:rsidRPr="00895F7A">
        <w:rPr>
          <w:sz w:val="18"/>
          <w:lang w:val="hr-HR"/>
        </w:rPr>
        <w:t xml:space="preserve">  }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5) 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Prevedi i isprobaj program s predavanja, str "OCP - GP".</w:t>
      </w:r>
      <w:r>
        <w:rPr>
          <w:lang w:val="hr-HR"/>
        </w:rPr>
        <w:t xml:space="preserve"> </w:t>
      </w:r>
      <w:r w:rsidRPr="005042D9">
        <w:rPr>
          <w:lang w:val="hr-HR"/>
        </w:rPr>
        <w:t>Pokušaj pisati izvan granica niza,</w:t>
      </w:r>
      <w:r>
        <w:rPr>
          <w:lang w:val="hr-HR"/>
        </w:rPr>
        <w:t xml:space="preserve"> </w:t>
      </w:r>
      <w:r w:rsidRPr="005042D9">
        <w:rPr>
          <w:lang w:val="hr-HR"/>
        </w:rPr>
        <w:t>u slučajevima da je prevođenje izvršeno</w:t>
      </w:r>
      <w:r>
        <w:rPr>
          <w:lang w:val="hr-HR"/>
        </w:rPr>
        <w:t xml:space="preserve"> </w:t>
      </w:r>
      <w:r w:rsidRPr="005042D9">
        <w:rPr>
          <w:lang w:val="hr-HR"/>
        </w:rPr>
        <w:t>s optimiranjem odnosno bez njega.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6)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Primijeni program sa stranice "OCP -- STL map"</w:t>
      </w:r>
      <w:r>
        <w:rPr>
          <w:lang w:val="hr-HR"/>
        </w:rPr>
        <w:t xml:space="preserve"> </w:t>
      </w:r>
      <w:r w:rsidRPr="005042D9">
        <w:rPr>
          <w:lang w:val="hr-HR"/>
        </w:rPr>
        <w:t>na ovim uputstvima.</w:t>
      </w:r>
      <w:r>
        <w:rPr>
          <w:lang w:val="hr-HR"/>
        </w:rPr>
        <w:t xml:space="preserve"> </w:t>
      </w:r>
      <w:r w:rsidRPr="005042D9">
        <w:rPr>
          <w:lang w:val="hr-HR"/>
        </w:rPr>
        <w:t>Koja riječ je najčešća?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7) 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Prevedi i pokreni program na stranici LSP - primjer 2.</w:t>
      </w:r>
      <w:r>
        <w:rPr>
          <w:lang w:val="hr-HR"/>
        </w:rPr>
        <w:t xml:space="preserve"> </w:t>
      </w:r>
      <w:r w:rsidRPr="005042D9">
        <w:rPr>
          <w:lang w:val="hr-HR"/>
        </w:rPr>
        <w:t>Dodaj kod za hvatanje iznimke.</w:t>
      </w:r>
      <w:r>
        <w:rPr>
          <w:lang w:val="hr-HR"/>
        </w:rPr>
        <w:t xml:space="preserve"> </w:t>
      </w:r>
      <w:r w:rsidRPr="005042D9">
        <w:rPr>
          <w:lang w:val="hr-HR"/>
        </w:rPr>
        <w:t>Kako iznimke pospješuju čitljivost programa?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8) 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Prevedi i pokreni program na stranici DI.</w:t>
      </w:r>
      <w:r>
        <w:rPr>
          <w:lang w:val="hr-HR"/>
        </w:rPr>
        <w:t xml:space="preserve"> </w:t>
      </w:r>
      <w:r w:rsidRPr="005042D9">
        <w:rPr>
          <w:lang w:val="hr-HR"/>
        </w:rPr>
        <w:t>Objasni načela inverzije i injekcije ovisnosti.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9)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Napišite funkciju za dijalog s korisnikom,</w:t>
      </w:r>
      <w:r>
        <w:rPr>
          <w:lang w:val="hr-HR"/>
        </w:rPr>
        <w:t xml:space="preserve"> </w:t>
      </w:r>
      <w:r w:rsidRPr="005042D9">
        <w:rPr>
          <w:lang w:val="hr-HR"/>
        </w:rPr>
        <w:t>kojom korisnik preko standardnog ulaza</w:t>
      </w:r>
      <w:r>
        <w:rPr>
          <w:lang w:val="hr-HR"/>
        </w:rPr>
        <w:t xml:space="preserve"> </w:t>
      </w:r>
      <w:r w:rsidRPr="005042D9">
        <w:rPr>
          <w:lang w:val="hr-HR"/>
        </w:rPr>
        <w:t>unosi listu brojeva odvojenih razmacima.</w:t>
      </w:r>
      <w:r>
        <w:rPr>
          <w:lang w:val="hr-HR"/>
        </w:rPr>
        <w:t xml:space="preserve"> </w:t>
      </w:r>
      <w:r w:rsidRPr="005042D9">
        <w:rPr>
          <w:lang w:val="hr-HR"/>
        </w:rPr>
        <w:t>Neka je duljina liste proizvoljna, odnosno</w:t>
      </w:r>
      <w:r>
        <w:rPr>
          <w:lang w:val="hr-HR"/>
        </w:rPr>
        <w:t xml:space="preserve"> </w:t>
      </w:r>
      <w:r w:rsidRPr="005042D9">
        <w:rPr>
          <w:lang w:val="hr-HR"/>
        </w:rPr>
        <w:t>neka kraj unosa označava znak za novi red '\n'.</w:t>
      </w:r>
      <w:r>
        <w:rPr>
          <w:lang w:val="hr-HR"/>
        </w:rPr>
        <w:t xml:space="preserve"> </w:t>
      </w:r>
      <w:r w:rsidRPr="005042D9">
        <w:rPr>
          <w:lang w:val="hr-HR"/>
        </w:rPr>
        <w:t>U prvoj verziji, koristite sljedeću funkciju</w:t>
      </w:r>
      <w:r>
        <w:rPr>
          <w:lang w:val="hr-HR"/>
        </w:rPr>
        <w:t xml:space="preserve"> </w:t>
      </w:r>
      <w:r w:rsidRPr="005042D9">
        <w:rPr>
          <w:lang w:val="hr-HR"/>
        </w:rPr>
        <w:t>standardne biblioteke C-a.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char *gets(char *s);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Isječak iz dokumentacije: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gets() reads a line from stdin into the buffer 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pointed to by s until either a terminating newline or EOF, 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which it replaces with '\0'.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Komentirajte lakoću održavanja funkcije,</w:t>
      </w:r>
      <w:r>
        <w:rPr>
          <w:lang w:val="hr-HR"/>
        </w:rPr>
        <w:t xml:space="preserve"> </w:t>
      </w:r>
      <w:r w:rsidRPr="005042D9">
        <w:rPr>
          <w:lang w:val="hr-HR"/>
        </w:rPr>
        <w:t>s obzirom na očekivano produžavanje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elemenata liste u skoroj budućnosti.</w:t>
      </w:r>
      <w:r>
        <w:rPr>
          <w:lang w:val="hr-HR"/>
        </w:rPr>
        <w:t xml:space="preserve"> </w:t>
      </w:r>
      <w:r w:rsidRPr="005042D9">
        <w:rPr>
          <w:lang w:val="hr-HR"/>
        </w:rPr>
        <w:t>Koje načelo je prekršeno?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Pokušajte poboljšati nadogradivost funkcije</w:t>
      </w:r>
      <w:r>
        <w:rPr>
          <w:lang w:val="hr-HR"/>
        </w:rPr>
        <w:t xml:space="preserve"> </w:t>
      </w:r>
      <w:r w:rsidRPr="005042D9">
        <w:rPr>
          <w:lang w:val="hr-HR"/>
        </w:rPr>
        <w:t>korištenjem sljedećih standardnih funkcija: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* char *fgets(char *s, int size, FILE *stream);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* istream&amp; getline ( istream&amp; is, string&amp; str );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Komentirajte utjecaj sučelja bibliotečnih funkcija</w:t>
      </w:r>
      <w:r>
        <w:rPr>
          <w:lang w:val="hr-HR"/>
        </w:rPr>
        <w:t xml:space="preserve"> </w:t>
      </w:r>
      <w:r w:rsidRPr="005042D9">
        <w:rPr>
          <w:lang w:val="hr-HR"/>
        </w:rPr>
        <w:t>na lakoću održavanja programa.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895F7A" w:rsidRDefault="00895F7A">
      <w:pPr>
        <w:ind w:left="1077" w:hanging="357"/>
        <w:rPr>
          <w:rFonts w:ascii="Courier New" w:hAnsi="Courier New" w:cs="Courier New"/>
          <w:sz w:val="20"/>
          <w:szCs w:val="20"/>
          <w:lang w:bidi="ar-SA"/>
        </w:rPr>
      </w:pPr>
      <w:r>
        <w:br w:type="page"/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lastRenderedPageBreak/>
        <w:t>10)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Upoznaj se s tehnikom neprozirnih tipova.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http://en.wikipedia.org/wiki/Opaque_pointer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Kako ta tehnika pospješuje načelo zatvorenosti?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Neka su zadane sljedeće komponente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ProzorRoditelj i ProzorDijete: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//////////////////////////////////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// MainWindow.hpp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#include "ChildWindow.hpp"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class MainWindow{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std::vector&lt;ChildWindow&gt; wnds_;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public: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MainWindow();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// ...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public: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void addChild();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void numChildren();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};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///////////////////////////////////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//////////////////////////////////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// ChildWindow.hpp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#include "MainWindow.hpp"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class ChildWindow{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MainWindow* parent_;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public: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ChildWindow(MainWindow* p):parent_(p){}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public: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// ...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public: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  int numberOfSiblings();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};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Nastao je problem cirkularne ovisnosti jer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ProzorDijete treba znati neke podatke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o ostalim objektima istog roditelja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(npr, koliko ih ukupno ima).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Cirkularna ovisnost je vrlo neželjena pojava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 xml:space="preserve">u programskoj arhitekturi jer 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onemogućava testiranje komponenti u izolaciji.</w:t>
      </w:r>
    </w:p>
    <w:p w:rsidR="005042D9" w:rsidRPr="005042D9" w:rsidRDefault="005042D9" w:rsidP="005042D9">
      <w:pPr>
        <w:pStyle w:val="HTMLPreformatted"/>
        <w:rPr>
          <w:lang w:val="hr-HR"/>
        </w:rPr>
      </w:pP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Riješi problem cirkularne ovisnosti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tako da pokazivač na roditelja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u razredu ProzorDijete izvedeš</w:t>
      </w:r>
    </w:p>
    <w:p w:rsidR="005042D9" w:rsidRPr="005042D9" w:rsidRDefault="005042D9" w:rsidP="005042D9">
      <w:pPr>
        <w:pStyle w:val="HTMLPreformatted"/>
        <w:rPr>
          <w:lang w:val="hr-HR"/>
        </w:rPr>
      </w:pPr>
      <w:r w:rsidRPr="005042D9">
        <w:rPr>
          <w:lang w:val="hr-HR"/>
        </w:rPr>
        <w:t>tehnikom neprozirnog objekta.</w:t>
      </w:r>
    </w:p>
    <w:p w:rsidR="002A01A7" w:rsidRPr="005042D9" w:rsidRDefault="002A01A7" w:rsidP="001B2806"/>
    <w:p w:rsidR="00C70513" w:rsidRPr="005042D9" w:rsidRDefault="00C70513" w:rsidP="001B2806"/>
    <w:p w:rsidR="002A01A7" w:rsidRPr="005042D9" w:rsidRDefault="002A01A7" w:rsidP="001B2806"/>
    <w:p w:rsidR="00900021" w:rsidRPr="005042D9" w:rsidRDefault="00900021" w:rsidP="001B2806"/>
    <w:sectPr w:rsidR="00900021" w:rsidRPr="005042D9" w:rsidSect="005154C6">
      <w:headerReference w:type="default" r:id="rId9"/>
      <w:pgSz w:w="11907" w:h="16840" w:code="9"/>
      <w:pgMar w:top="1134" w:right="1304" w:bottom="1134" w:left="130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905" w:rsidRDefault="00885905" w:rsidP="001B2806">
      <w:r>
        <w:separator/>
      </w:r>
    </w:p>
  </w:endnote>
  <w:endnote w:type="continuationSeparator" w:id="1">
    <w:p w:rsidR="00885905" w:rsidRDefault="00885905" w:rsidP="001B2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905" w:rsidRDefault="00885905" w:rsidP="001B2806">
      <w:r>
        <w:separator/>
      </w:r>
    </w:p>
  </w:footnote>
  <w:footnote w:type="continuationSeparator" w:id="1">
    <w:p w:rsidR="00885905" w:rsidRDefault="00885905" w:rsidP="001B28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E46" w:rsidRPr="00C02FC6" w:rsidRDefault="00BC7A6A" w:rsidP="005673CC">
    <w:pPr>
      <w:pStyle w:val="Header"/>
      <w:pBdr>
        <w:bottom w:val="single" w:sz="4" w:space="1" w:color="17365D" w:themeColor="text2" w:themeShade="BF"/>
      </w:pBdr>
      <w:rPr>
        <w:rFonts w:asciiTheme="majorHAnsi" w:hAnsiTheme="majorHAnsi"/>
        <w:color w:val="17365D" w:themeColor="text2" w:themeShade="BF"/>
      </w:rPr>
    </w:pPr>
    <w:sdt>
      <w:sdtPr>
        <w:rPr>
          <w:rFonts w:asciiTheme="majorHAnsi" w:eastAsiaTheme="majorEastAsia" w:hAnsiTheme="majorHAnsi" w:cstheme="majorBidi"/>
          <w:caps/>
          <w:color w:val="17365D" w:themeColor="text2" w:themeShade="BF"/>
          <w:sz w:val="20"/>
          <w:szCs w:val="24"/>
        </w:rPr>
        <w:alias w:val="Title"/>
        <w:id w:val="115639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B3391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Ooup – 2007/08 – 1. labos</w:t>
        </w:r>
      </w:sdtContent>
    </w:sdt>
    <w:r w:rsidR="00C14DD0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ptab w:relativeTo="margin" w:alignment="right" w:leader="none"/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begin"/>
    </w:r>
    <w:r w:rsidR="00C02FC6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instrText xml:space="preserve"> PAGE   \* MERGEFORMAT </w:instrTex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separate"/>
    </w:r>
    <w:r w:rsidR="00895F7A">
      <w:rPr>
        <w:rFonts w:asciiTheme="majorHAnsi" w:eastAsiaTheme="majorEastAsia" w:hAnsiTheme="majorHAnsi" w:cstheme="majorBidi"/>
        <w:noProof/>
        <w:color w:val="17365D" w:themeColor="text2" w:themeShade="BF"/>
        <w:sz w:val="24"/>
        <w:szCs w:val="24"/>
      </w:rPr>
      <w:t>4</w: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DF2"/>
    <w:multiLevelType w:val="hybridMultilevel"/>
    <w:tmpl w:val="0D74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C6E"/>
    <w:multiLevelType w:val="hybridMultilevel"/>
    <w:tmpl w:val="9F60C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D34F2"/>
    <w:multiLevelType w:val="hybridMultilevel"/>
    <w:tmpl w:val="B40C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51AD0"/>
    <w:multiLevelType w:val="hybridMultilevel"/>
    <w:tmpl w:val="3C68D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71730"/>
    <w:multiLevelType w:val="hybridMultilevel"/>
    <w:tmpl w:val="92A6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56BAD"/>
    <w:multiLevelType w:val="hybridMultilevel"/>
    <w:tmpl w:val="3B5C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B444E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887159"/>
    <w:multiLevelType w:val="hybridMultilevel"/>
    <w:tmpl w:val="5A56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5D80"/>
    <w:multiLevelType w:val="hybridMultilevel"/>
    <w:tmpl w:val="3480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533C1"/>
    <w:multiLevelType w:val="hybridMultilevel"/>
    <w:tmpl w:val="3054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D430F"/>
    <w:multiLevelType w:val="hybridMultilevel"/>
    <w:tmpl w:val="B2B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B6484"/>
    <w:multiLevelType w:val="hybridMultilevel"/>
    <w:tmpl w:val="E4FE9A62"/>
    <w:lvl w:ilvl="0" w:tplc="04090019">
      <w:start w:val="1"/>
      <w:numFmt w:val="lowerLetter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2">
    <w:nsid w:val="4679549E"/>
    <w:multiLevelType w:val="hybridMultilevel"/>
    <w:tmpl w:val="2374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B67D3"/>
    <w:multiLevelType w:val="multilevel"/>
    <w:tmpl w:val="5DF4BEDE"/>
    <w:lvl w:ilvl="0">
      <w:start w:val="1"/>
      <w:numFmt w:val="decimal"/>
      <w:pStyle w:val="Pitanje"/>
      <w:lvlText w:val="%1."/>
      <w:lvlJc w:val="left"/>
      <w:pPr>
        <w:ind w:left="360" w:hanging="360"/>
      </w:pPr>
    </w:lvl>
    <w:lvl w:ilvl="1">
      <w:start w:val="1"/>
      <w:numFmt w:val="lowerLetter"/>
      <w:pStyle w:val="Odgovo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FB23725"/>
    <w:multiLevelType w:val="multilevel"/>
    <w:tmpl w:val="46AC860E"/>
    <w:lvl w:ilvl="0">
      <w:start w:val="1"/>
      <w:numFmt w:val="bullet"/>
      <w:pStyle w:val="Mynatuknice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15">
    <w:nsid w:val="57C4366F"/>
    <w:multiLevelType w:val="hybridMultilevel"/>
    <w:tmpl w:val="16762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F63D8E"/>
    <w:multiLevelType w:val="hybridMultilevel"/>
    <w:tmpl w:val="6780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D3915"/>
    <w:multiLevelType w:val="hybridMultilevel"/>
    <w:tmpl w:val="39B4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15498"/>
    <w:multiLevelType w:val="multilevel"/>
    <w:tmpl w:val="A5AAFBA2"/>
    <w:styleLink w:val="Style1"/>
    <w:lvl w:ilvl="0">
      <w:start w:val="1"/>
      <w:numFmt w:val="decimal"/>
      <w:lvlText w:val="%1."/>
      <w:lvlJc w:val="left"/>
      <w:pPr>
        <w:tabs>
          <w:tab w:val="num" w:pos="425"/>
        </w:tabs>
        <w:ind w:left="794" w:hanging="794"/>
      </w:pPr>
      <w:rPr>
        <w:rFonts w:ascii="Calibri" w:hAnsi="Calibri"/>
        <w:sz w:val="36"/>
        <w:u w:val="double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2041" w:hanging="128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abstractNum w:abstractNumId="19">
    <w:nsid w:val="663F5E26"/>
    <w:multiLevelType w:val="hybridMultilevel"/>
    <w:tmpl w:val="A0C065BE"/>
    <w:lvl w:ilvl="0" w:tplc="DA6CE6CC">
      <w:start w:val="3"/>
      <w:numFmt w:val="decimal"/>
      <w:lvlText w:val="%1."/>
      <w:lvlJc w:val="left"/>
      <w:pPr>
        <w:ind w:left="471" w:hanging="47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39433D"/>
    <w:multiLevelType w:val="hybridMultilevel"/>
    <w:tmpl w:val="85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D455A9"/>
    <w:multiLevelType w:val="hybridMultilevel"/>
    <w:tmpl w:val="9B4A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941BBA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30A54"/>
    <w:multiLevelType w:val="multilevel"/>
    <w:tmpl w:val="95487326"/>
    <w:lvl w:ilvl="0">
      <w:start w:val="1"/>
      <w:numFmt w:val="decimal"/>
      <w:pStyle w:val="Mynaslov"/>
      <w:lvlText w:val="%1."/>
      <w:lvlJc w:val="left"/>
      <w:pPr>
        <w:tabs>
          <w:tab w:val="num" w:pos="425"/>
        </w:tabs>
        <w:ind w:left="794" w:hanging="794"/>
      </w:pPr>
      <w:rPr>
        <w:rFonts w:hint="default"/>
      </w:rPr>
    </w:lvl>
    <w:lvl w:ilvl="1">
      <w:start w:val="1"/>
      <w:numFmt w:val="decimal"/>
      <w:pStyle w:val="Mypodnaslov"/>
      <w:lvlText w:val="%1.%2."/>
      <w:lvlJc w:val="left"/>
      <w:pPr>
        <w:tabs>
          <w:tab w:val="num" w:pos="1474"/>
        </w:tabs>
        <w:ind w:left="2041" w:hanging="1287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num w:numId="1">
    <w:abstractNumId w:val="18"/>
  </w:num>
  <w:num w:numId="2">
    <w:abstractNumId w:val="14"/>
    <w:lvlOverride w:ilvl="0">
      <w:lvl w:ilvl="0">
        <w:start w:val="1"/>
        <w:numFmt w:val="bullet"/>
        <w:pStyle w:val="Mynatuknice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23"/>
  </w:num>
  <w:num w:numId="5">
    <w:abstractNumId w:val="6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15"/>
  </w:num>
  <w:num w:numId="9">
    <w:abstractNumId w:val="22"/>
  </w:num>
  <w:num w:numId="10">
    <w:abstractNumId w:val="10"/>
  </w:num>
  <w:num w:numId="11">
    <w:abstractNumId w:val="4"/>
  </w:num>
  <w:num w:numId="12">
    <w:abstractNumId w:val="16"/>
  </w:num>
  <w:num w:numId="13">
    <w:abstractNumId w:val="21"/>
  </w:num>
  <w:num w:numId="14">
    <w:abstractNumId w:val="7"/>
  </w:num>
  <w:num w:numId="15">
    <w:abstractNumId w:val="12"/>
  </w:num>
  <w:num w:numId="16">
    <w:abstractNumId w:val="9"/>
  </w:num>
  <w:num w:numId="17">
    <w:abstractNumId w:val="3"/>
  </w:num>
  <w:num w:numId="18">
    <w:abstractNumId w:val="11"/>
  </w:num>
  <w:num w:numId="19">
    <w:abstractNumId w:val="5"/>
  </w:num>
  <w:num w:numId="20">
    <w:abstractNumId w:val="1"/>
  </w:num>
  <w:num w:numId="21">
    <w:abstractNumId w:val="20"/>
  </w:num>
  <w:num w:numId="22">
    <w:abstractNumId w:val="8"/>
  </w:num>
  <w:num w:numId="23">
    <w:abstractNumId w:val="17"/>
  </w:num>
  <w:num w:numId="24">
    <w:abstractNumId w:val="0"/>
  </w:num>
  <w:num w:numId="25">
    <w:abstractNumId w:val="1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BD0FE6"/>
    <w:rsid w:val="00004914"/>
    <w:rsid w:val="00006700"/>
    <w:rsid w:val="00006F07"/>
    <w:rsid w:val="00015324"/>
    <w:rsid w:val="00020C56"/>
    <w:rsid w:val="0002309E"/>
    <w:rsid w:val="000250BE"/>
    <w:rsid w:val="000319D1"/>
    <w:rsid w:val="000346CA"/>
    <w:rsid w:val="0003674E"/>
    <w:rsid w:val="00040F65"/>
    <w:rsid w:val="00041B78"/>
    <w:rsid w:val="00057A06"/>
    <w:rsid w:val="00062305"/>
    <w:rsid w:val="00066999"/>
    <w:rsid w:val="000856C5"/>
    <w:rsid w:val="00086040"/>
    <w:rsid w:val="000A43CD"/>
    <w:rsid w:val="000A4762"/>
    <w:rsid w:val="000A6EA4"/>
    <w:rsid w:val="000B538C"/>
    <w:rsid w:val="000E7175"/>
    <w:rsid w:val="000F27CC"/>
    <w:rsid w:val="000F3699"/>
    <w:rsid w:val="0010445A"/>
    <w:rsid w:val="00110DC0"/>
    <w:rsid w:val="001116B5"/>
    <w:rsid w:val="00113575"/>
    <w:rsid w:val="00117996"/>
    <w:rsid w:val="001179E3"/>
    <w:rsid w:val="00121045"/>
    <w:rsid w:val="00122790"/>
    <w:rsid w:val="00132454"/>
    <w:rsid w:val="00133C55"/>
    <w:rsid w:val="00136085"/>
    <w:rsid w:val="001603AB"/>
    <w:rsid w:val="00166444"/>
    <w:rsid w:val="00166CB0"/>
    <w:rsid w:val="0017358B"/>
    <w:rsid w:val="001740AD"/>
    <w:rsid w:val="00174BC0"/>
    <w:rsid w:val="00177A0D"/>
    <w:rsid w:val="00182693"/>
    <w:rsid w:val="00187FBD"/>
    <w:rsid w:val="00193D7D"/>
    <w:rsid w:val="00197F89"/>
    <w:rsid w:val="001A3856"/>
    <w:rsid w:val="001A4918"/>
    <w:rsid w:val="001B0CD7"/>
    <w:rsid w:val="001B2806"/>
    <w:rsid w:val="001C400F"/>
    <w:rsid w:val="001C6683"/>
    <w:rsid w:val="001D254D"/>
    <w:rsid w:val="001D3EAE"/>
    <w:rsid w:val="001D47A1"/>
    <w:rsid w:val="001D7EB2"/>
    <w:rsid w:val="001E0A13"/>
    <w:rsid w:val="001E3DEA"/>
    <w:rsid w:val="001E7E61"/>
    <w:rsid w:val="001F0669"/>
    <w:rsid w:val="001F7CD4"/>
    <w:rsid w:val="00202CD9"/>
    <w:rsid w:val="00217F4B"/>
    <w:rsid w:val="00220B26"/>
    <w:rsid w:val="00227A65"/>
    <w:rsid w:val="00230EA9"/>
    <w:rsid w:val="0023240E"/>
    <w:rsid w:val="002370B3"/>
    <w:rsid w:val="0023754B"/>
    <w:rsid w:val="002434EA"/>
    <w:rsid w:val="00246E71"/>
    <w:rsid w:val="00250383"/>
    <w:rsid w:val="0025200C"/>
    <w:rsid w:val="002578FA"/>
    <w:rsid w:val="002772FD"/>
    <w:rsid w:val="002777A0"/>
    <w:rsid w:val="00280B26"/>
    <w:rsid w:val="00280D19"/>
    <w:rsid w:val="0028270C"/>
    <w:rsid w:val="00283949"/>
    <w:rsid w:val="00287BB4"/>
    <w:rsid w:val="002A01A7"/>
    <w:rsid w:val="002A2212"/>
    <w:rsid w:val="002A6C05"/>
    <w:rsid w:val="002B2246"/>
    <w:rsid w:val="002C0D0C"/>
    <w:rsid w:val="002C1895"/>
    <w:rsid w:val="002C4636"/>
    <w:rsid w:val="002C6628"/>
    <w:rsid w:val="002C6B36"/>
    <w:rsid w:val="002C7AA1"/>
    <w:rsid w:val="002D3F99"/>
    <w:rsid w:val="002E50A2"/>
    <w:rsid w:val="002F5A51"/>
    <w:rsid w:val="002F6037"/>
    <w:rsid w:val="00305E40"/>
    <w:rsid w:val="00311709"/>
    <w:rsid w:val="003124BF"/>
    <w:rsid w:val="0031498C"/>
    <w:rsid w:val="003155EE"/>
    <w:rsid w:val="00322A97"/>
    <w:rsid w:val="00326465"/>
    <w:rsid w:val="003304E8"/>
    <w:rsid w:val="003306D9"/>
    <w:rsid w:val="003352AC"/>
    <w:rsid w:val="00335EAD"/>
    <w:rsid w:val="0033760B"/>
    <w:rsid w:val="00345EA8"/>
    <w:rsid w:val="0035451D"/>
    <w:rsid w:val="00357595"/>
    <w:rsid w:val="00361A15"/>
    <w:rsid w:val="00373E52"/>
    <w:rsid w:val="003826F2"/>
    <w:rsid w:val="003868A7"/>
    <w:rsid w:val="003903D6"/>
    <w:rsid w:val="003B03E8"/>
    <w:rsid w:val="003B1B90"/>
    <w:rsid w:val="003C34A2"/>
    <w:rsid w:val="003D0F62"/>
    <w:rsid w:val="003D2BBA"/>
    <w:rsid w:val="003D686D"/>
    <w:rsid w:val="004124E1"/>
    <w:rsid w:val="00414591"/>
    <w:rsid w:val="004200E7"/>
    <w:rsid w:val="004304BE"/>
    <w:rsid w:val="00441840"/>
    <w:rsid w:val="0044190A"/>
    <w:rsid w:val="00441963"/>
    <w:rsid w:val="00443D05"/>
    <w:rsid w:val="004452F8"/>
    <w:rsid w:val="004555C8"/>
    <w:rsid w:val="00467CD5"/>
    <w:rsid w:val="00470FA3"/>
    <w:rsid w:val="00472EDC"/>
    <w:rsid w:val="004769F5"/>
    <w:rsid w:val="00476B4B"/>
    <w:rsid w:val="00482476"/>
    <w:rsid w:val="00484104"/>
    <w:rsid w:val="00495EC2"/>
    <w:rsid w:val="004A0F0E"/>
    <w:rsid w:val="004B360D"/>
    <w:rsid w:val="004B6FF0"/>
    <w:rsid w:val="004C205F"/>
    <w:rsid w:val="004D10A8"/>
    <w:rsid w:val="004D1703"/>
    <w:rsid w:val="004E769B"/>
    <w:rsid w:val="005042D9"/>
    <w:rsid w:val="0050630D"/>
    <w:rsid w:val="00507D0A"/>
    <w:rsid w:val="00512F70"/>
    <w:rsid w:val="005140B6"/>
    <w:rsid w:val="005154C6"/>
    <w:rsid w:val="00515987"/>
    <w:rsid w:val="005169CF"/>
    <w:rsid w:val="00527666"/>
    <w:rsid w:val="00530E32"/>
    <w:rsid w:val="00535050"/>
    <w:rsid w:val="005367C8"/>
    <w:rsid w:val="005374A3"/>
    <w:rsid w:val="00537EEE"/>
    <w:rsid w:val="0055489F"/>
    <w:rsid w:val="00554F64"/>
    <w:rsid w:val="00561D06"/>
    <w:rsid w:val="005658D6"/>
    <w:rsid w:val="005673CC"/>
    <w:rsid w:val="0057348C"/>
    <w:rsid w:val="00573A35"/>
    <w:rsid w:val="00574A56"/>
    <w:rsid w:val="00583CB2"/>
    <w:rsid w:val="00585F28"/>
    <w:rsid w:val="0059124B"/>
    <w:rsid w:val="00595CE1"/>
    <w:rsid w:val="005A7C45"/>
    <w:rsid w:val="005A7EE3"/>
    <w:rsid w:val="005B1098"/>
    <w:rsid w:val="005B3478"/>
    <w:rsid w:val="005B3AD9"/>
    <w:rsid w:val="005B4E1E"/>
    <w:rsid w:val="005B59C5"/>
    <w:rsid w:val="005C5477"/>
    <w:rsid w:val="005C6DC3"/>
    <w:rsid w:val="005C6E09"/>
    <w:rsid w:val="005D1DA0"/>
    <w:rsid w:val="005D3F55"/>
    <w:rsid w:val="005E0985"/>
    <w:rsid w:val="005E2A86"/>
    <w:rsid w:val="005E4676"/>
    <w:rsid w:val="005E472F"/>
    <w:rsid w:val="005E5329"/>
    <w:rsid w:val="005F1B34"/>
    <w:rsid w:val="005F30D0"/>
    <w:rsid w:val="005F5919"/>
    <w:rsid w:val="005F5A1E"/>
    <w:rsid w:val="005F5B13"/>
    <w:rsid w:val="006040C6"/>
    <w:rsid w:val="006067AD"/>
    <w:rsid w:val="00612038"/>
    <w:rsid w:val="00613FB5"/>
    <w:rsid w:val="006163E7"/>
    <w:rsid w:val="00622679"/>
    <w:rsid w:val="006255F3"/>
    <w:rsid w:val="00642292"/>
    <w:rsid w:val="0064265C"/>
    <w:rsid w:val="006448AD"/>
    <w:rsid w:val="00651536"/>
    <w:rsid w:val="006535BA"/>
    <w:rsid w:val="00655143"/>
    <w:rsid w:val="00662ABD"/>
    <w:rsid w:val="0066552A"/>
    <w:rsid w:val="00674F5C"/>
    <w:rsid w:val="00677CBF"/>
    <w:rsid w:val="006868B1"/>
    <w:rsid w:val="0069735E"/>
    <w:rsid w:val="006B297F"/>
    <w:rsid w:val="006C1E25"/>
    <w:rsid w:val="006C2D4A"/>
    <w:rsid w:val="006C4B97"/>
    <w:rsid w:val="006E41EB"/>
    <w:rsid w:val="006E5FF7"/>
    <w:rsid w:val="006E7C42"/>
    <w:rsid w:val="006F00B0"/>
    <w:rsid w:val="006F0E3B"/>
    <w:rsid w:val="006F2A29"/>
    <w:rsid w:val="006F3127"/>
    <w:rsid w:val="006F76F0"/>
    <w:rsid w:val="00704FEA"/>
    <w:rsid w:val="00716F86"/>
    <w:rsid w:val="00721459"/>
    <w:rsid w:val="00723374"/>
    <w:rsid w:val="00725D31"/>
    <w:rsid w:val="007265B6"/>
    <w:rsid w:val="007305DD"/>
    <w:rsid w:val="00733572"/>
    <w:rsid w:val="00733EE9"/>
    <w:rsid w:val="00736099"/>
    <w:rsid w:val="007424B1"/>
    <w:rsid w:val="0074292F"/>
    <w:rsid w:val="007449DB"/>
    <w:rsid w:val="007561EA"/>
    <w:rsid w:val="00756440"/>
    <w:rsid w:val="00757178"/>
    <w:rsid w:val="007654E3"/>
    <w:rsid w:val="00773A33"/>
    <w:rsid w:val="00774083"/>
    <w:rsid w:val="007810CB"/>
    <w:rsid w:val="00784CDA"/>
    <w:rsid w:val="00786165"/>
    <w:rsid w:val="00791ADB"/>
    <w:rsid w:val="007971AF"/>
    <w:rsid w:val="007B0F09"/>
    <w:rsid w:val="007B3920"/>
    <w:rsid w:val="007B6861"/>
    <w:rsid w:val="007C4E32"/>
    <w:rsid w:val="007C6E04"/>
    <w:rsid w:val="007E1835"/>
    <w:rsid w:val="007E1DF4"/>
    <w:rsid w:val="007F2055"/>
    <w:rsid w:val="007F2B5C"/>
    <w:rsid w:val="007F4D6E"/>
    <w:rsid w:val="007F5C02"/>
    <w:rsid w:val="007F687B"/>
    <w:rsid w:val="0080014F"/>
    <w:rsid w:val="00803C91"/>
    <w:rsid w:val="00806E26"/>
    <w:rsid w:val="0081303F"/>
    <w:rsid w:val="00814B7A"/>
    <w:rsid w:val="00815D9D"/>
    <w:rsid w:val="008207A7"/>
    <w:rsid w:val="00821C74"/>
    <w:rsid w:val="00823C5D"/>
    <w:rsid w:val="00824416"/>
    <w:rsid w:val="008370B0"/>
    <w:rsid w:val="0084314F"/>
    <w:rsid w:val="008439A3"/>
    <w:rsid w:val="0085298A"/>
    <w:rsid w:val="00856480"/>
    <w:rsid w:val="00862F24"/>
    <w:rsid w:val="00867438"/>
    <w:rsid w:val="00871F73"/>
    <w:rsid w:val="008840D1"/>
    <w:rsid w:val="00885095"/>
    <w:rsid w:val="00885905"/>
    <w:rsid w:val="00886F48"/>
    <w:rsid w:val="00890AC0"/>
    <w:rsid w:val="00891AD3"/>
    <w:rsid w:val="00893D53"/>
    <w:rsid w:val="00895F7A"/>
    <w:rsid w:val="008977C5"/>
    <w:rsid w:val="008A595E"/>
    <w:rsid w:val="008B115A"/>
    <w:rsid w:val="008C17AD"/>
    <w:rsid w:val="008C4B40"/>
    <w:rsid w:val="008C63BC"/>
    <w:rsid w:val="008D2DAC"/>
    <w:rsid w:val="008D4F6A"/>
    <w:rsid w:val="008E0561"/>
    <w:rsid w:val="008E1852"/>
    <w:rsid w:val="008E5DAC"/>
    <w:rsid w:val="00900021"/>
    <w:rsid w:val="00905097"/>
    <w:rsid w:val="00906BF9"/>
    <w:rsid w:val="00906D58"/>
    <w:rsid w:val="009247A6"/>
    <w:rsid w:val="00925517"/>
    <w:rsid w:val="009274EC"/>
    <w:rsid w:val="009310B2"/>
    <w:rsid w:val="00931360"/>
    <w:rsid w:val="00931368"/>
    <w:rsid w:val="0093223E"/>
    <w:rsid w:val="00933153"/>
    <w:rsid w:val="00935A2C"/>
    <w:rsid w:val="00941378"/>
    <w:rsid w:val="0094547E"/>
    <w:rsid w:val="00945D8D"/>
    <w:rsid w:val="00950D79"/>
    <w:rsid w:val="00960C24"/>
    <w:rsid w:val="00961317"/>
    <w:rsid w:val="009617E5"/>
    <w:rsid w:val="009617F4"/>
    <w:rsid w:val="00971D22"/>
    <w:rsid w:val="0097292F"/>
    <w:rsid w:val="0097757F"/>
    <w:rsid w:val="00983C34"/>
    <w:rsid w:val="00983F6B"/>
    <w:rsid w:val="00984E37"/>
    <w:rsid w:val="00987D32"/>
    <w:rsid w:val="009A5F7D"/>
    <w:rsid w:val="009B1403"/>
    <w:rsid w:val="009B7069"/>
    <w:rsid w:val="009C224F"/>
    <w:rsid w:val="009C48AB"/>
    <w:rsid w:val="009C6597"/>
    <w:rsid w:val="009D46CE"/>
    <w:rsid w:val="009D762A"/>
    <w:rsid w:val="009E269A"/>
    <w:rsid w:val="009E3595"/>
    <w:rsid w:val="009E7314"/>
    <w:rsid w:val="009E7B05"/>
    <w:rsid w:val="009F5C90"/>
    <w:rsid w:val="00A12C74"/>
    <w:rsid w:val="00A12FA0"/>
    <w:rsid w:val="00A14601"/>
    <w:rsid w:val="00A161D8"/>
    <w:rsid w:val="00A210CC"/>
    <w:rsid w:val="00A2288E"/>
    <w:rsid w:val="00A22BCD"/>
    <w:rsid w:val="00A25C70"/>
    <w:rsid w:val="00A373FA"/>
    <w:rsid w:val="00A53359"/>
    <w:rsid w:val="00A55C85"/>
    <w:rsid w:val="00A576D8"/>
    <w:rsid w:val="00A66D5C"/>
    <w:rsid w:val="00A718B3"/>
    <w:rsid w:val="00A74CDA"/>
    <w:rsid w:val="00A91AE5"/>
    <w:rsid w:val="00A92457"/>
    <w:rsid w:val="00A929D2"/>
    <w:rsid w:val="00A96B32"/>
    <w:rsid w:val="00AA5CF5"/>
    <w:rsid w:val="00AA77CA"/>
    <w:rsid w:val="00AB1610"/>
    <w:rsid w:val="00AB3391"/>
    <w:rsid w:val="00AB4C29"/>
    <w:rsid w:val="00AC53B0"/>
    <w:rsid w:val="00AC6735"/>
    <w:rsid w:val="00AD23C8"/>
    <w:rsid w:val="00AF0268"/>
    <w:rsid w:val="00AF0AD2"/>
    <w:rsid w:val="00AF7279"/>
    <w:rsid w:val="00B115B8"/>
    <w:rsid w:val="00B165B9"/>
    <w:rsid w:val="00B16E4F"/>
    <w:rsid w:val="00B175CA"/>
    <w:rsid w:val="00B22574"/>
    <w:rsid w:val="00B23655"/>
    <w:rsid w:val="00B35E46"/>
    <w:rsid w:val="00B44E92"/>
    <w:rsid w:val="00B47330"/>
    <w:rsid w:val="00B512B8"/>
    <w:rsid w:val="00B52635"/>
    <w:rsid w:val="00B6138E"/>
    <w:rsid w:val="00B623D1"/>
    <w:rsid w:val="00B64FD0"/>
    <w:rsid w:val="00B71460"/>
    <w:rsid w:val="00B74315"/>
    <w:rsid w:val="00B801C1"/>
    <w:rsid w:val="00B8773A"/>
    <w:rsid w:val="00B877C3"/>
    <w:rsid w:val="00B91265"/>
    <w:rsid w:val="00B92D6F"/>
    <w:rsid w:val="00B92F23"/>
    <w:rsid w:val="00BA07FA"/>
    <w:rsid w:val="00BA392F"/>
    <w:rsid w:val="00BB4F9C"/>
    <w:rsid w:val="00BB6F5D"/>
    <w:rsid w:val="00BC3F22"/>
    <w:rsid w:val="00BC7A6A"/>
    <w:rsid w:val="00BD0FE6"/>
    <w:rsid w:val="00BD3C32"/>
    <w:rsid w:val="00BD453C"/>
    <w:rsid w:val="00BE1B54"/>
    <w:rsid w:val="00BE363B"/>
    <w:rsid w:val="00BE3E30"/>
    <w:rsid w:val="00BF1B90"/>
    <w:rsid w:val="00BF2A77"/>
    <w:rsid w:val="00BF512F"/>
    <w:rsid w:val="00BF7E72"/>
    <w:rsid w:val="00BF7E90"/>
    <w:rsid w:val="00C02FC6"/>
    <w:rsid w:val="00C03669"/>
    <w:rsid w:val="00C10447"/>
    <w:rsid w:val="00C116E6"/>
    <w:rsid w:val="00C14DD0"/>
    <w:rsid w:val="00C15961"/>
    <w:rsid w:val="00C17C44"/>
    <w:rsid w:val="00C248F0"/>
    <w:rsid w:val="00C26061"/>
    <w:rsid w:val="00C30270"/>
    <w:rsid w:val="00C3131B"/>
    <w:rsid w:val="00C35304"/>
    <w:rsid w:val="00C3774C"/>
    <w:rsid w:val="00C4015C"/>
    <w:rsid w:val="00C41FCF"/>
    <w:rsid w:val="00C438A9"/>
    <w:rsid w:val="00C438BA"/>
    <w:rsid w:val="00C476B4"/>
    <w:rsid w:val="00C50D86"/>
    <w:rsid w:val="00C52722"/>
    <w:rsid w:val="00C54BA2"/>
    <w:rsid w:val="00C555D6"/>
    <w:rsid w:val="00C60816"/>
    <w:rsid w:val="00C61E45"/>
    <w:rsid w:val="00C666AD"/>
    <w:rsid w:val="00C70513"/>
    <w:rsid w:val="00C75FB7"/>
    <w:rsid w:val="00C80057"/>
    <w:rsid w:val="00C82FC1"/>
    <w:rsid w:val="00C85752"/>
    <w:rsid w:val="00CA08F9"/>
    <w:rsid w:val="00CA4302"/>
    <w:rsid w:val="00CA5692"/>
    <w:rsid w:val="00CA6625"/>
    <w:rsid w:val="00CA72F6"/>
    <w:rsid w:val="00CA7B30"/>
    <w:rsid w:val="00CB254B"/>
    <w:rsid w:val="00CC24E3"/>
    <w:rsid w:val="00CD3420"/>
    <w:rsid w:val="00CD419E"/>
    <w:rsid w:val="00CD62F7"/>
    <w:rsid w:val="00CE234C"/>
    <w:rsid w:val="00CF0E42"/>
    <w:rsid w:val="00CF5D54"/>
    <w:rsid w:val="00CF7434"/>
    <w:rsid w:val="00D02F98"/>
    <w:rsid w:val="00D0768A"/>
    <w:rsid w:val="00D11535"/>
    <w:rsid w:val="00D202F4"/>
    <w:rsid w:val="00D23071"/>
    <w:rsid w:val="00D231F1"/>
    <w:rsid w:val="00D2716E"/>
    <w:rsid w:val="00D311F9"/>
    <w:rsid w:val="00D32275"/>
    <w:rsid w:val="00D52F49"/>
    <w:rsid w:val="00D564A8"/>
    <w:rsid w:val="00D720B3"/>
    <w:rsid w:val="00D74CD6"/>
    <w:rsid w:val="00D759FD"/>
    <w:rsid w:val="00D779AC"/>
    <w:rsid w:val="00D9285A"/>
    <w:rsid w:val="00D95236"/>
    <w:rsid w:val="00D97BF5"/>
    <w:rsid w:val="00DA038D"/>
    <w:rsid w:val="00DA0FED"/>
    <w:rsid w:val="00DA1848"/>
    <w:rsid w:val="00DB4513"/>
    <w:rsid w:val="00DC12B8"/>
    <w:rsid w:val="00DC79A0"/>
    <w:rsid w:val="00DD40D6"/>
    <w:rsid w:val="00DE1A3D"/>
    <w:rsid w:val="00DE3873"/>
    <w:rsid w:val="00DE4C43"/>
    <w:rsid w:val="00DE6099"/>
    <w:rsid w:val="00DE705D"/>
    <w:rsid w:val="00E04FBD"/>
    <w:rsid w:val="00E05134"/>
    <w:rsid w:val="00E17315"/>
    <w:rsid w:val="00E22E11"/>
    <w:rsid w:val="00E2615F"/>
    <w:rsid w:val="00E26DEA"/>
    <w:rsid w:val="00E35DEE"/>
    <w:rsid w:val="00E36618"/>
    <w:rsid w:val="00E36D1B"/>
    <w:rsid w:val="00E439BB"/>
    <w:rsid w:val="00E43BF2"/>
    <w:rsid w:val="00E51573"/>
    <w:rsid w:val="00E65AF4"/>
    <w:rsid w:val="00E70644"/>
    <w:rsid w:val="00E70AA8"/>
    <w:rsid w:val="00E72FF8"/>
    <w:rsid w:val="00E76AC4"/>
    <w:rsid w:val="00E77F34"/>
    <w:rsid w:val="00E815AF"/>
    <w:rsid w:val="00E93FBA"/>
    <w:rsid w:val="00E96B4C"/>
    <w:rsid w:val="00EA7546"/>
    <w:rsid w:val="00EB0724"/>
    <w:rsid w:val="00EC223F"/>
    <w:rsid w:val="00EC23D1"/>
    <w:rsid w:val="00EC4042"/>
    <w:rsid w:val="00ED05CB"/>
    <w:rsid w:val="00EE139F"/>
    <w:rsid w:val="00EE36A0"/>
    <w:rsid w:val="00EE4D41"/>
    <w:rsid w:val="00EE692F"/>
    <w:rsid w:val="00EF768A"/>
    <w:rsid w:val="00F039A8"/>
    <w:rsid w:val="00F03F7C"/>
    <w:rsid w:val="00F112DB"/>
    <w:rsid w:val="00F122DB"/>
    <w:rsid w:val="00F12C54"/>
    <w:rsid w:val="00F13AF5"/>
    <w:rsid w:val="00F14B1A"/>
    <w:rsid w:val="00F2541F"/>
    <w:rsid w:val="00F355DC"/>
    <w:rsid w:val="00F411BD"/>
    <w:rsid w:val="00F50ABE"/>
    <w:rsid w:val="00F53DE3"/>
    <w:rsid w:val="00F541E9"/>
    <w:rsid w:val="00F55C13"/>
    <w:rsid w:val="00F56FD3"/>
    <w:rsid w:val="00F636EF"/>
    <w:rsid w:val="00F64746"/>
    <w:rsid w:val="00F701F3"/>
    <w:rsid w:val="00F7187C"/>
    <w:rsid w:val="00F76335"/>
    <w:rsid w:val="00F774EA"/>
    <w:rsid w:val="00F86051"/>
    <w:rsid w:val="00FA17A2"/>
    <w:rsid w:val="00FA74E1"/>
    <w:rsid w:val="00FB037C"/>
    <w:rsid w:val="00FB28D2"/>
    <w:rsid w:val="00FB6693"/>
    <w:rsid w:val="00FC0038"/>
    <w:rsid w:val="00FD3B1A"/>
    <w:rsid w:val="00FD408E"/>
    <w:rsid w:val="00FE2281"/>
    <w:rsid w:val="00FE3A4C"/>
    <w:rsid w:val="00FE4E4F"/>
    <w:rsid w:val="00FE6E82"/>
    <w:rsid w:val="00FF0765"/>
    <w:rsid w:val="00FF2E55"/>
    <w:rsid w:val="00FF5B1F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06"/>
    <w:pPr>
      <w:ind w:left="0" w:firstLine="0"/>
    </w:pPr>
    <w:rPr>
      <w:rFonts w:eastAsia="Times New Roman"/>
      <w:sz w:val="22"/>
      <w:szCs w:val="22"/>
      <w:lang w:val="hr-HR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DEE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EE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EE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EE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EE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EE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EE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EE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EE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EE"/>
    <w:rPr>
      <w:rFonts w:ascii="Cambria" w:hAnsi="Cambria" w:cstheme="minorBidi"/>
      <w:b/>
      <w:bCs/>
      <w:sz w:val="28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EE"/>
    <w:rPr>
      <w:rFonts w:ascii="Cambria" w:hAnsi="Cambria" w:cstheme="minorBidi"/>
      <w:b/>
      <w:bCs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EE"/>
    <w:rPr>
      <w:rFonts w:ascii="Cambria" w:hAnsi="Cambria" w:cstheme="minorBidi"/>
      <w:b/>
      <w:bCs/>
      <w:sz w:val="22"/>
      <w:szCs w:val="22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EE"/>
    <w:rPr>
      <w:rFonts w:ascii="Cambria" w:hAnsi="Cambria" w:cstheme="minorBidi"/>
      <w:b/>
      <w:bCs/>
      <w:i/>
      <w:iCs/>
      <w:sz w:val="22"/>
      <w:szCs w:val="22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EE"/>
    <w:rPr>
      <w:rFonts w:ascii="Cambria" w:hAnsi="Cambria" w:cstheme="minorBidi"/>
      <w:b/>
      <w:bCs/>
      <w:color w:val="7F7F7F"/>
      <w:sz w:val="22"/>
      <w:szCs w:val="22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EE"/>
    <w:rPr>
      <w:rFonts w:ascii="Cambria" w:hAnsi="Cambria" w:cstheme="minorBidi"/>
      <w:b/>
      <w:bCs/>
      <w:i/>
      <w:iCs/>
      <w:color w:val="7F7F7F"/>
      <w:sz w:val="22"/>
      <w:szCs w:val="22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EE"/>
    <w:rPr>
      <w:rFonts w:ascii="Cambria" w:hAnsi="Cambria" w:cstheme="minorBidi"/>
      <w:i/>
      <w:iCs/>
      <w:sz w:val="22"/>
      <w:szCs w:val="22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EE"/>
    <w:rPr>
      <w:rFonts w:ascii="Cambria" w:hAnsi="Cambria" w:cstheme="minorBidi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EE"/>
    <w:rPr>
      <w:rFonts w:ascii="Cambria" w:hAnsi="Cambria" w:cstheme="minorBidi"/>
      <w:i/>
      <w:iCs/>
      <w:spacing w:val="5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E35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EE"/>
    <w:rPr>
      <w:rFonts w:asciiTheme="minorHAnsi" w:hAnsiTheme="minorHAnsi" w:cstheme="minorBidi"/>
      <w:sz w:val="22"/>
      <w:szCs w:val="22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E35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DEE"/>
    <w:rPr>
      <w:rFonts w:asciiTheme="minorHAnsi" w:hAnsiTheme="minorHAnsi" w:cstheme="minorBidi"/>
      <w:sz w:val="22"/>
      <w:szCs w:val="22"/>
      <w:lang w:val="hr-HR"/>
    </w:rPr>
  </w:style>
  <w:style w:type="character" w:styleId="PageNumber">
    <w:name w:val="page number"/>
    <w:basedOn w:val="DefaultParagraphFont"/>
    <w:rsid w:val="00E35DEE"/>
  </w:style>
  <w:style w:type="paragraph" w:styleId="Title">
    <w:name w:val="Title"/>
    <w:basedOn w:val="Normal"/>
    <w:next w:val="Normal"/>
    <w:link w:val="TitleChar"/>
    <w:uiPriority w:val="10"/>
    <w:qFormat/>
    <w:rsid w:val="00E35DEE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DEE"/>
    <w:rPr>
      <w:rFonts w:ascii="Cambria" w:hAnsi="Cambria" w:cstheme="minorBidi"/>
      <w:spacing w:val="5"/>
      <w:sz w:val="52"/>
      <w:szCs w:val="52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E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DEE"/>
    <w:rPr>
      <w:rFonts w:ascii="Cambria" w:hAnsi="Cambria" w:cstheme="minorBidi"/>
      <w:i/>
      <w:iCs/>
      <w:spacing w:val="13"/>
      <w:sz w:val="24"/>
      <w:szCs w:val="24"/>
      <w:lang w:val="hr-HR"/>
    </w:rPr>
  </w:style>
  <w:style w:type="character" w:styleId="Strong">
    <w:name w:val="Strong"/>
    <w:uiPriority w:val="22"/>
    <w:qFormat/>
    <w:rsid w:val="00E35DEE"/>
    <w:rPr>
      <w:b/>
      <w:bCs/>
    </w:rPr>
  </w:style>
  <w:style w:type="character" w:styleId="Emphasis">
    <w:name w:val="Emphasis"/>
    <w:uiPriority w:val="20"/>
    <w:qFormat/>
    <w:rsid w:val="00E35D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E35DE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EE"/>
    <w:rPr>
      <w:rFonts w:ascii="Tahoma" w:hAnsi="Tahoma" w:cs="Tahoma"/>
      <w:sz w:val="16"/>
      <w:szCs w:val="16"/>
      <w:lang w:val="hr-HR"/>
    </w:rPr>
  </w:style>
  <w:style w:type="table" w:styleId="TableGrid">
    <w:name w:val="Table Grid"/>
    <w:basedOn w:val="TableNormal"/>
    <w:uiPriority w:val="59"/>
    <w:rsid w:val="00E35DE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E35DEE"/>
  </w:style>
  <w:style w:type="paragraph" w:styleId="ListParagraph">
    <w:name w:val="List Paragraph"/>
    <w:basedOn w:val="Normal"/>
    <w:uiPriority w:val="34"/>
    <w:qFormat/>
    <w:rsid w:val="00E35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DE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DEE"/>
    <w:rPr>
      <w:rFonts w:asciiTheme="minorHAnsi" w:hAnsiTheme="minorHAnsi" w:cstheme="minorBidi"/>
      <w:i/>
      <w:iCs/>
      <w:sz w:val="22"/>
      <w:szCs w:val="22"/>
      <w:lang w:val="hr-H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EE"/>
    <w:rPr>
      <w:rFonts w:asciiTheme="minorHAnsi" w:hAnsiTheme="minorHAnsi" w:cstheme="minorBidi"/>
      <w:b/>
      <w:bCs/>
      <w:i/>
      <w:iCs/>
      <w:sz w:val="22"/>
      <w:szCs w:val="22"/>
      <w:lang w:val="hr-HR"/>
    </w:rPr>
  </w:style>
  <w:style w:type="character" w:styleId="SubtleEmphasis">
    <w:name w:val="Subtle Emphasis"/>
    <w:uiPriority w:val="19"/>
    <w:qFormat/>
    <w:rsid w:val="00E35DEE"/>
    <w:rPr>
      <w:i/>
      <w:iCs/>
    </w:rPr>
  </w:style>
  <w:style w:type="character" w:styleId="IntenseEmphasis">
    <w:name w:val="Intense Emphasis"/>
    <w:uiPriority w:val="21"/>
    <w:qFormat/>
    <w:rsid w:val="00E35DEE"/>
    <w:rPr>
      <w:b/>
      <w:bCs/>
    </w:rPr>
  </w:style>
  <w:style w:type="character" w:styleId="SubtleReference">
    <w:name w:val="Subtle Reference"/>
    <w:uiPriority w:val="31"/>
    <w:qFormat/>
    <w:rsid w:val="00E35DEE"/>
    <w:rPr>
      <w:smallCaps/>
    </w:rPr>
  </w:style>
  <w:style w:type="character" w:styleId="IntenseReference">
    <w:name w:val="Intense Reference"/>
    <w:uiPriority w:val="32"/>
    <w:qFormat/>
    <w:rsid w:val="00E35DEE"/>
    <w:rPr>
      <w:smallCaps/>
      <w:spacing w:val="5"/>
      <w:u w:val="single"/>
    </w:rPr>
  </w:style>
  <w:style w:type="character" w:styleId="BookTitle">
    <w:name w:val="Book Title"/>
    <w:uiPriority w:val="33"/>
    <w:qFormat/>
    <w:rsid w:val="00E35D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DEE"/>
    <w:pPr>
      <w:outlineLvl w:val="9"/>
    </w:pPr>
  </w:style>
  <w:style w:type="paragraph" w:customStyle="1" w:styleId="Mynatuknice">
    <w:name w:val="My_natuknice"/>
    <w:basedOn w:val="NoSpacing"/>
    <w:qFormat/>
    <w:rsid w:val="00E35DEE"/>
    <w:pPr>
      <w:numPr>
        <w:numId w:val="2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</w:style>
  <w:style w:type="paragraph" w:customStyle="1" w:styleId="Mypodnaslov">
    <w:name w:val="My_podnaslov"/>
    <w:basedOn w:val="ListParagraph"/>
    <w:next w:val="ListParagraph"/>
    <w:qFormat/>
    <w:rsid w:val="006868B1"/>
    <w:pPr>
      <w:numPr>
        <w:ilvl w:val="1"/>
        <w:numId w:val="4"/>
      </w:numPr>
    </w:pPr>
    <w:rPr>
      <w:rFonts w:asciiTheme="majorHAnsi" w:hAnsiTheme="majorHAnsi"/>
      <w:b/>
      <w:color w:val="002060"/>
      <w:sz w:val="28"/>
      <w:u w:val="single"/>
    </w:rPr>
  </w:style>
  <w:style w:type="paragraph" w:customStyle="1" w:styleId="Mypodnaslovbezbrojaca">
    <w:name w:val="My_podnaslov bez brojaca"/>
    <w:basedOn w:val="Mypodnaslov"/>
    <w:qFormat/>
    <w:rsid w:val="003D686D"/>
    <w:pPr>
      <w:numPr>
        <w:ilvl w:val="0"/>
        <w:numId w:val="0"/>
      </w:numPr>
      <w:ind w:left="720"/>
    </w:pPr>
  </w:style>
  <w:style w:type="numbering" w:customStyle="1" w:styleId="Style1">
    <w:name w:val="Style1"/>
    <w:uiPriority w:val="99"/>
    <w:rsid w:val="00E35DEE"/>
    <w:pPr>
      <w:numPr>
        <w:numId w:val="1"/>
      </w:numPr>
    </w:pPr>
  </w:style>
  <w:style w:type="paragraph" w:customStyle="1" w:styleId="Mynaslov">
    <w:name w:val="My_naslov"/>
    <w:basedOn w:val="Mypodnaslov"/>
    <w:rsid w:val="006868B1"/>
    <w:pPr>
      <w:numPr>
        <w:ilvl w:val="0"/>
      </w:numPr>
      <w:jc w:val="center"/>
    </w:pPr>
    <w:rPr>
      <w:sz w:val="36"/>
      <w:u w:val="none"/>
    </w:rPr>
  </w:style>
  <w:style w:type="paragraph" w:customStyle="1" w:styleId="Mynaslovbezbrojaca">
    <w:name w:val="My_naslov bez brojaca"/>
    <w:basedOn w:val="Normal"/>
    <w:qFormat/>
    <w:rsid w:val="00E93FBA"/>
    <w:pPr>
      <w:jc w:val="center"/>
    </w:pPr>
    <w:rPr>
      <w:b/>
      <w:color w:val="002060"/>
      <w:sz w:val="3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673CC"/>
    <w:rPr>
      <w:rFonts w:eastAsia="Times New Roman"/>
      <w:sz w:val="22"/>
      <w:szCs w:val="22"/>
      <w:lang w:val="hr-HR" w:bidi="en-US"/>
    </w:rPr>
  </w:style>
  <w:style w:type="paragraph" w:customStyle="1" w:styleId="Mynaslovpocetno">
    <w:name w:val="My_naslov pocetno"/>
    <w:basedOn w:val="Mynaslovbezbrojaca"/>
    <w:qFormat/>
    <w:rsid w:val="00CA08F9"/>
    <w:rPr>
      <w:rFonts w:asciiTheme="majorHAnsi" w:hAnsiTheme="majorHAnsi"/>
    </w:rPr>
  </w:style>
  <w:style w:type="paragraph" w:customStyle="1" w:styleId="Pitanje">
    <w:name w:val="_Pitanje"/>
    <w:basedOn w:val="ListParagraph"/>
    <w:qFormat/>
    <w:rsid w:val="006F76F0"/>
    <w:pPr>
      <w:numPr>
        <w:numId w:val="25"/>
      </w:numPr>
      <w:tabs>
        <w:tab w:val="left" w:pos="426"/>
      </w:tabs>
      <w:spacing w:before="160" w:after="160"/>
      <w:ind w:left="851" w:hanging="851"/>
      <w:contextualSpacing w:val="0"/>
    </w:pPr>
  </w:style>
  <w:style w:type="paragraph" w:customStyle="1" w:styleId="Odgovor">
    <w:name w:val="_Odgovor"/>
    <w:basedOn w:val="ListParagraph"/>
    <w:qFormat/>
    <w:rsid w:val="006F76F0"/>
    <w:pPr>
      <w:numPr>
        <w:ilvl w:val="1"/>
        <w:numId w:val="25"/>
      </w:numPr>
      <w:tabs>
        <w:tab w:val="left" w:pos="993"/>
      </w:tabs>
      <w:ind w:left="1418" w:hanging="851"/>
    </w:pPr>
  </w:style>
  <w:style w:type="character" w:styleId="Hyperlink">
    <w:name w:val="Hyperlink"/>
    <w:basedOn w:val="DefaultParagraphFont"/>
    <w:uiPriority w:val="99"/>
    <w:semiHidden/>
    <w:unhideWhenUsed/>
    <w:rsid w:val="006F76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2D9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74AA6-62C5-4036-8FB9-340DCB70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Ooup – 2007/08 – 1. labos</dc:title>
  <dc:subject/>
  <dc:creator>Tomislav</dc:creator>
  <cp:keywords/>
  <dc:description/>
  <cp:lastModifiedBy>Tomislav</cp:lastModifiedBy>
  <cp:revision>434</cp:revision>
  <cp:lastPrinted>2008-03-09T23:09:00Z</cp:lastPrinted>
  <dcterms:created xsi:type="dcterms:W3CDTF">2007-11-14T21:12:00Z</dcterms:created>
  <dcterms:modified xsi:type="dcterms:W3CDTF">2009-02-14T12:41:00Z</dcterms:modified>
</cp:coreProperties>
</file>