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60A" w14:textId="5EDEA779" w:rsidR="00CD4D79" w:rsidRPr="00B42ABB" w:rsidRDefault="00B42ABB" w:rsidP="00CD4D79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 Distribution Kelompok 5 di Mata Kuliah PBO 2</w:t>
      </w:r>
      <w:r w:rsidR="00015530">
        <w:rPr>
          <w:rFonts w:ascii="Times New Roman" w:hAnsi="Times New Roman" w:cs="Times New Roman"/>
          <w:color w:val="000000" w:themeColor="text1"/>
          <w:lang w:val="en-US"/>
        </w:rPr>
        <w:t xml:space="preserve"> Minggu ke-4</w:t>
      </w:r>
    </w:p>
    <w:p w14:paraId="7AD5DC87" w14:textId="485BCBF3" w:rsidR="00CD4D79" w:rsidRPr="00B42ABB" w:rsidRDefault="00B42ABB" w:rsidP="00CD4D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Tanggal : </w:t>
      </w:r>
      <w:r w:rsidR="00015530">
        <w:rPr>
          <w:rFonts w:ascii="Times New Roman" w:hAnsi="Times New Roman" w:cs="Times New Roman"/>
          <w:color w:val="000000" w:themeColor="text1"/>
          <w:lang w:val="en-US"/>
        </w:rPr>
        <w:t>30 Mei</w:t>
      </w:r>
      <w:r>
        <w:rPr>
          <w:rFonts w:ascii="Times New Roman" w:hAnsi="Times New Roman" w:cs="Times New Roman"/>
          <w:color w:val="000000" w:themeColor="text1"/>
          <w:lang w:val="en-US"/>
        </w:rPr>
        <w:t>-</w:t>
      </w:r>
      <w:r w:rsidR="00015530">
        <w:rPr>
          <w:rFonts w:ascii="Times New Roman" w:hAnsi="Times New Roman" w:cs="Times New Roman"/>
          <w:color w:val="000000" w:themeColor="text1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15530">
        <w:rPr>
          <w:rFonts w:ascii="Times New Roman" w:hAnsi="Times New Roman" w:cs="Times New Roman"/>
          <w:color w:val="000000" w:themeColor="text1"/>
          <w:lang w:val="en-US"/>
        </w:rPr>
        <w:t>Juni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2023</w:t>
      </w:r>
    </w:p>
    <w:p w14:paraId="73A3E74D" w14:textId="46F44DF0" w:rsid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255EB9C5" w14:textId="57002F61" w:rsidR="008D0A63" w:rsidRPr="008D0A63" w:rsidRDefault="008D0A63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Kelas : D-Teknik Informatika</w:t>
      </w:r>
    </w:p>
    <w:p w14:paraId="3CF1E41D" w14:textId="24C9EC91" w:rsidR="00CD4D79" w:rsidRP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Anggota Kelompok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540"/>
        <w:gridCol w:w="1426"/>
        <w:gridCol w:w="2140"/>
        <w:gridCol w:w="4961"/>
      </w:tblGrid>
      <w:tr w:rsidR="00CD4D79" w14:paraId="7E0A1DD9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8F033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388D5" w14:textId="190DDA9E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NPM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4FE9D" w14:textId="27A15FCD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89F76" w14:textId="365E3DD9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Tugas</w:t>
            </w:r>
          </w:p>
        </w:tc>
      </w:tr>
      <w:tr w:rsidR="00CA4E34" w14:paraId="78A3A53B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FF92" w14:textId="77777777" w:rsidR="00CA4E34" w:rsidRDefault="00CA4E34" w:rsidP="00CA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47A0D" w14:textId="7089B341" w:rsidR="00CA4E34" w:rsidRPr="00BE4CD7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21C8" w14:textId="0FF036E5" w:rsidR="00CA4E34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Fransiscus Kristian Susanto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3CC27" w14:textId="77777777" w:rsidR="001F1ADE" w:rsidRPr="000D085D" w:rsidRDefault="001F1ADE" w:rsidP="001F1A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Mengunduh myth di ThirdParty.</w:t>
            </w:r>
          </w:p>
          <w:p w14:paraId="785BE66C" w14:textId="0DA6ABEF" w:rsidR="001F1ADE" w:rsidRPr="000D085D" w:rsidRDefault="001F1ADE" w:rsidP="001F1A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Menyusun database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AuthController, dan Config\Auth di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myth auth.</w:t>
            </w:r>
          </w:p>
        </w:tc>
      </w:tr>
      <w:tr w:rsidR="00CA4E34" w14:paraId="031903BC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6CD22" w14:textId="77777777" w:rsidR="00CA4E34" w:rsidRDefault="00CA4E34" w:rsidP="00CA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5F33" w14:textId="1D4E145A" w:rsidR="00CA4E34" w:rsidRPr="00BE4CD7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0620101067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5C57" w14:textId="370022F7" w:rsidR="00CA4E34" w:rsidRPr="00B42ABB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Iqbal Maulana Sujana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A3752" w14:textId="5CD30437" w:rsidR="00CA4E34" w:rsidRPr="00980029" w:rsidRDefault="00CA4E34" w:rsidP="001F1ADE">
            <w:pPr>
              <w:pStyle w:val="ListParagraph"/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4E34" w14:paraId="0A74FB83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0FD97" w14:textId="587785B9" w:rsidR="00CA4E34" w:rsidRPr="00B42ABB" w:rsidRDefault="00CA4E34" w:rsidP="00CA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6FD6" w14:textId="5F78E742" w:rsidR="00CA4E34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83763" w14:textId="00A89C18" w:rsidR="00CA4E34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Syafira Iedha Maharani Hamzah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E0523" w14:textId="5517F278" w:rsidR="001F1ADE" w:rsidRPr="001F1ADE" w:rsidRDefault="001F1ADE" w:rsidP="00CA4E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Menyesuaikan login, register, forgot, dan reset password dengan views myth auth.</w:t>
            </w:r>
          </w:p>
          <w:p w14:paraId="2C31B838" w14:textId="5EA4F2D8" w:rsidR="00CA4E34" w:rsidRPr="001F1ADE" w:rsidRDefault="000E6C0B" w:rsidP="001F1A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Memperhalus tampilan pegawai, tamu, dan dashboard</w:t>
            </w:r>
            <w:r w:rsidR="00CA4E34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CA4E34" w14:paraId="63A94206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55D83" w14:textId="71753215" w:rsidR="00CA4E34" w:rsidRPr="00B42ABB" w:rsidRDefault="00CA4E34" w:rsidP="00CA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11DFD" w14:textId="00A857A1" w:rsidR="00CA4E34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3FB" w14:textId="6014F9AD" w:rsidR="00CA4E34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2F95E" w14:textId="5735F3A3" w:rsidR="00CA4E34" w:rsidRPr="002A76F7" w:rsidRDefault="000E6C0B" w:rsidP="00CA4E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Mengganti favicon dan logo</w:t>
            </w:r>
            <w:r w:rsidR="00CA4E34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43606255" w14:textId="1CA49AA7" w:rsidR="00CA4E34" w:rsidRPr="00980029" w:rsidRDefault="000E6C0B" w:rsidP="00CA4E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Memasukkan </w:t>
            </w:r>
            <w:r w:rsidR="00CA4E34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icon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 beberapa fitur</w:t>
            </w:r>
            <w:r w:rsidR="00CA4E34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CA4E34" w14:paraId="4CF5B9F9" w14:textId="77777777" w:rsidTr="00D7040D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03BE1" w14:textId="027C42AB" w:rsidR="00CA4E34" w:rsidRDefault="00CA4E34" w:rsidP="00CA4E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880F0" w14:textId="56C69C33" w:rsidR="00CA4E34" w:rsidRPr="000D085D" w:rsidRDefault="00CA4E34" w:rsidP="00CA4E3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Gabungan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4A183" w14:textId="02AB6A62" w:rsidR="000E6C0B" w:rsidRDefault="000E6C0B" w:rsidP="00CA4E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bentuk CI4 pendaftaran.</w:t>
            </w:r>
          </w:p>
          <w:p w14:paraId="7F572364" w14:textId="6359BB76" w:rsidR="00CA4E34" w:rsidRDefault="000E6C0B" w:rsidP="00CA4E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manajemen pengguna, profil, dan pengaturan</w:t>
            </w:r>
            <w:r w:rsidR="00CA4E34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</w:tbl>
    <w:p w14:paraId="3E31733B" w14:textId="3811188D" w:rsidR="00B42ABB" w:rsidRDefault="00B42ABB" w:rsidP="0025486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E7B444" w14:textId="02317E39" w:rsidR="00254860" w:rsidRDefault="00254860" w:rsidP="002548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b/>
          <w:bCs/>
          <w:color w:val="000000" w:themeColor="text1"/>
          <w:lang w:val="en-US"/>
        </w:rPr>
        <w:t>Sumber Belajar</w:t>
      </w:r>
    </w:p>
    <w:p w14:paraId="3FC40DEC" w14:textId="758F3E2A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Hlk136940217"/>
      <w:r w:rsidRPr="00254860">
        <w:rPr>
          <w:rFonts w:ascii="Times New Roman" w:hAnsi="Times New Roman" w:cs="Times New Roman"/>
          <w:color w:val="000000" w:themeColor="text1"/>
          <w:lang w:val="en-US"/>
        </w:rPr>
        <w:t>NGOBAR #26 - Membuat SISTEM LOGIN MULTI USER Pada CODEIGNITER 4 Menggunakan Library Myth / 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8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https://youtu.be/E5LC4v0_JVE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  <w:bookmarkEnd w:id="0"/>
    </w:p>
    <w:p w14:paraId="282E2072" w14:textId="5A977AE5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Aplikasi Buku Tamu Untuk Kantor Lengkap Berbasis Web + Fitur Survei Kepuasan Tamu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9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https://youtu.be/yRd0fgrxffU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66006B7" w14:textId="449FA362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Myth:Auth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0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https://github.com/lonnieezell/myth-auth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D11B8B6" w14:textId="6894B5A3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Dompdf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1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https://github.com/dompdf/dompdf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966726D" w14:textId="6C0C1862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CodeIgniter4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2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https://codeigniter.com/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8F877C7" w14:textId="77777777" w:rsidR="00B22564" w:rsidRDefault="00B22564" w:rsidP="00B2256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50E57">
        <w:rPr>
          <w:rFonts w:ascii="Times New Roman" w:hAnsi="Times New Roman" w:cs="Times New Roman"/>
          <w:color w:val="000000" w:themeColor="text1"/>
          <w:lang w:val="en-US"/>
        </w:rPr>
        <w:t xml:space="preserve">Bootstrap Icons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13" w:history="1">
        <w:r w:rsidRPr="00935328">
          <w:rPr>
            <w:rStyle w:val="Hyperlink"/>
            <w:rFonts w:ascii="Times New Roman" w:hAnsi="Times New Roman" w:cs="Times New Roman"/>
            <w:lang w:val="en-US"/>
          </w:rPr>
          <w:t>https://icons.getbootstrap.com/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41EFFDAA" w14:textId="6C9576BE" w:rsidR="002075A0" w:rsidRDefault="000E6C0B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0E6C0B">
        <w:rPr>
          <w:rFonts w:ascii="Times New Roman" w:hAnsi="Times New Roman" w:cs="Times New Roman"/>
          <w:color w:val="000000" w:themeColor="text1"/>
          <w:lang w:val="en-US"/>
        </w:rPr>
        <w:t xml:space="preserve">Web-Pendaftaran-Codeigniter4-Sederhana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14" w:history="1">
        <w:r w:rsidRPr="00935328">
          <w:rPr>
            <w:rStyle w:val="Hyperlink"/>
            <w:rFonts w:ascii="Times New Roman" w:hAnsi="Times New Roman" w:cs="Times New Roman"/>
            <w:lang w:val="en-US"/>
          </w:rPr>
          <w:t>https://github.com/devancakra/Web-Pendaftaran-Codeigniter4-Sederhana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8BC0472" w14:textId="77777777" w:rsidR="00254860" w:rsidRDefault="00254860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3DDF3AD7" w14:textId="67530235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  <w:r w:rsidRPr="00BE4CD7">
        <w:rPr>
          <w:rFonts w:ascii="Times New Roman" w:hAnsi="Times New Roman" w:cs="Times New Roman"/>
          <w:bCs/>
          <w:color w:val="000000" w:themeColor="text1"/>
        </w:rPr>
        <w:t xml:space="preserve">Bandung, 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>5</w:t>
      </w:r>
      <w:r w:rsidRPr="00BE4CD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CA4E34">
        <w:rPr>
          <w:rFonts w:ascii="Times New Roman" w:hAnsi="Times New Roman" w:cs="Times New Roman"/>
          <w:bCs/>
          <w:color w:val="000000" w:themeColor="text1"/>
          <w:lang w:val="en-US"/>
        </w:rPr>
        <w:t>Juni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E4CD7">
        <w:rPr>
          <w:rFonts w:ascii="Times New Roman" w:hAnsi="Times New Roman" w:cs="Times New Roman"/>
          <w:bCs/>
          <w:color w:val="000000" w:themeColor="text1"/>
        </w:rPr>
        <w:t>2023</w:t>
      </w:r>
    </w:p>
    <w:p w14:paraId="37E10FB7" w14:textId="619A1A5B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Technical Writer</w:t>
      </w:r>
    </w:p>
    <w:p w14:paraId="5024AF81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2A6DC167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4FA16894" w14:textId="58E33405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42ABB">
        <w:rPr>
          <w:rFonts w:ascii="Times New Roman" w:hAnsi="Times New Roman" w:cs="Times New Roman"/>
          <w:color w:val="000000" w:themeColor="text1"/>
        </w:rPr>
        <w:t>M. Arifin Zainuddin Patty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B42ABB">
        <w:rPr>
          <w:rFonts w:ascii="Times New Roman" w:hAnsi="Times New Roman" w:cs="Times New Roman"/>
          <w:color w:val="000000" w:themeColor="text1"/>
        </w:rPr>
        <w:t>40621100108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sectPr w:rsidR="00CD4D79" w:rsidRPr="00BE4CD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F0A2" w14:textId="77777777" w:rsidR="006E7D07" w:rsidRDefault="006E7D07" w:rsidP="00CD4D79">
      <w:pPr>
        <w:spacing w:after="0" w:line="240" w:lineRule="auto"/>
      </w:pPr>
      <w:r>
        <w:separator/>
      </w:r>
    </w:p>
  </w:endnote>
  <w:endnote w:type="continuationSeparator" w:id="0">
    <w:p w14:paraId="6B8A08AC" w14:textId="77777777" w:rsidR="006E7D07" w:rsidRDefault="006E7D07" w:rsidP="00CD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C709" w14:textId="77777777" w:rsidR="006E7D07" w:rsidRDefault="006E7D07" w:rsidP="00CD4D79">
      <w:pPr>
        <w:spacing w:after="0" w:line="240" w:lineRule="auto"/>
      </w:pPr>
      <w:r>
        <w:separator/>
      </w:r>
    </w:p>
  </w:footnote>
  <w:footnote w:type="continuationSeparator" w:id="0">
    <w:p w14:paraId="43EA5F0E" w14:textId="77777777" w:rsidR="006E7D07" w:rsidRDefault="006E7D07" w:rsidP="00CD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99CA" w14:textId="43AF4C6E" w:rsidR="00CD4D79" w:rsidRDefault="00CD4D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D152D" wp14:editId="1378A150">
          <wp:simplePos x="0" y="0"/>
          <wp:positionH relativeFrom="column">
            <wp:posOffset>5273040</wp:posOffset>
          </wp:positionH>
          <wp:positionV relativeFrom="paragraph">
            <wp:posOffset>-241935</wp:posOffset>
          </wp:positionV>
          <wp:extent cx="1111250" cy="579755"/>
          <wp:effectExtent l="0" t="0" r="0" b="0"/>
          <wp:wrapNone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ampus-Merdeka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E28CFD" wp14:editId="57D33350">
          <wp:simplePos x="0" y="0"/>
          <wp:positionH relativeFrom="column">
            <wp:posOffset>-704850</wp:posOffset>
          </wp:positionH>
          <wp:positionV relativeFrom="paragraph">
            <wp:posOffset>-182880</wp:posOffset>
          </wp:positionV>
          <wp:extent cx="1701165" cy="520700"/>
          <wp:effectExtent l="0" t="0" r="0" b="0"/>
          <wp:wrapNone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-Widyatama-Universitas-Widyatama-Original-PNG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CBF"/>
    <w:multiLevelType w:val="hybridMultilevel"/>
    <w:tmpl w:val="EAAC8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CA"/>
    <w:multiLevelType w:val="hybridMultilevel"/>
    <w:tmpl w:val="70B8C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090511">
    <w:abstractNumId w:val="1"/>
  </w:num>
  <w:num w:numId="3" w16cid:durableId="170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9"/>
    <w:rsid w:val="00015530"/>
    <w:rsid w:val="000D085D"/>
    <w:rsid w:val="000E528C"/>
    <w:rsid w:val="000E6C0B"/>
    <w:rsid w:val="001F1ADE"/>
    <w:rsid w:val="00201AA6"/>
    <w:rsid w:val="002075A0"/>
    <w:rsid w:val="00254860"/>
    <w:rsid w:val="00594962"/>
    <w:rsid w:val="006E7D07"/>
    <w:rsid w:val="008D0A63"/>
    <w:rsid w:val="00980029"/>
    <w:rsid w:val="00A55143"/>
    <w:rsid w:val="00AB5156"/>
    <w:rsid w:val="00B22564"/>
    <w:rsid w:val="00B42ABB"/>
    <w:rsid w:val="00BE4CD7"/>
    <w:rsid w:val="00CA4E34"/>
    <w:rsid w:val="00CA7C23"/>
    <w:rsid w:val="00CD4D79"/>
    <w:rsid w:val="00DA743F"/>
    <w:rsid w:val="00E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C3A"/>
  <w15:chartTrackingRefBased/>
  <w15:docId w15:val="{FDCCFC52-D808-497B-8470-E97EA0C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79"/>
    <w:pPr>
      <w:spacing w:after="200" w:line="276" w:lineRule="auto"/>
    </w:pPr>
    <w:rPr>
      <w:szCs w:val="22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79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id-ID" w:bidi="ar-SA"/>
    </w:rPr>
  </w:style>
  <w:style w:type="paragraph" w:styleId="ListParagraph">
    <w:name w:val="List Paragraph"/>
    <w:basedOn w:val="Normal"/>
    <w:uiPriority w:val="34"/>
    <w:qFormat/>
    <w:rsid w:val="00CD4D79"/>
    <w:pPr>
      <w:ind w:left="720"/>
      <w:contextualSpacing/>
    </w:pPr>
  </w:style>
  <w:style w:type="table" w:styleId="TableGrid">
    <w:name w:val="Table Grid"/>
    <w:basedOn w:val="TableNormal"/>
    <w:uiPriority w:val="59"/>
    <w:rsid w:val="00CD4D79"/>
    <w:pPr>
      <w:spacing w:after="0" w:line="240" w:lineRule="auto"/>
    </w:pPr>
    <w:rPr>
      <w:szCs w:val="22"/>
      <w:lang w:val="id-ID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79"/>
    <w:rPr>
      <w:szCs w:val="22"/>
      <w:lang w:val="id-ID" w:bidi="ar-SA"/>
    </w:rPr>
  </w:style>
  <w:style w:type="paragraph" w:styleId="Footer">
    <w:name w:val="footer"/>
    <w:basedOn w:val="Normal"/>
    <w:link w:val="Foot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79"/>
    <w:rPr>
      <w:szCs w:val="22"/>
      <w:lang w:val="id-ID" w:bidi="ar-SA"/>
    </w:rPr>
  </w:style>
  <w:style w:type="character" w:styleId="Hyperlink">
    <w:name w:val="Hyperlink"/>
    <w:basedOn w:val="DefaultParagraphFont"/>
    <w:uiPriority w:val="99"/>
    <w:unhideWhenUsed/>
    <w:rsid w:val="0025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LC4v0_JVE" TargetMode="External"/><Relationship Id="rId13" Type="http://schemas.openxmlformats.org/officeDocument/2006/relationships/hyperlink" Target="https://icons.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ignit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mpdf/dom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lonnieezell/myth-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yRd0fgrxffU" TargetMode="External"/><Relationship Id="rId14" Type="http://schemas.openxmlformats.org/officeDocument/2006/relationships/hyperlink" Target="https://github.com/devancakra/Web-Pendaftaran-Codeigniter4-Sederhan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7985-A333-445E-AE7D-6C42A167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kristianfransiscus75@outlook.com</dc:creator>
  <cp:keywords/>
  <dc:description/>
  <cp:lastModifiedBy>kristianfransiscus75@outlook.com</cp:lastModifiedBy>
  <cp:revision>12</cp:revision>
  <dcterms:created xsi:type="dcterms:W3CDTF">2023-05-09T12:15:00Z</dcterms:created>
  <dcterms:modified xsi:type="dcterms:W3CDTF">2023-06-19T23:33:00Z</dcterms:modified>
</cp:coreProperties>
</file>