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ECD5B5" w14:textId="35004994" w:rsidR="005D4B9D" w:rsidRPr="00CF538E" w:rsidRDefault="005D4B9D" w:rsidP="00100A1B">
      <w:pPr>
        <w:spacing w:line="240" w:lineRule="auto"/>
        <w:jc w:val="center"/>
        <w:rPr>
          <w:b/>
          <w:bCs/>
          <w:i/>
          <w:sz w:val="28"/>
          <w:szCs w:val="24"/>
        </w:rPr>
      </w:pPr>
      <w:r w:rsidRPr="00CF538E">
        <w:rPr>
          <w:b/>
          <w:i/>
          <w:noProof/>
          <w:sz w:val="28"/>
          <w:szCs w:val="24"/>
          <w:lang w:val="bg-BG" w:eastAsia="bg-BG"/>
        </w:rPr>
        <w:drawing>
          <wp:anchor distT="0" distB="0" distL="114300" distR="114300" simplePos="0" relativeHeight="251640320" behindDoc="0" locked="0" layoutInCell="1" allowOverlap="1" wp14:anchorId="763D0C5C" wp14:editId="0CCF5102">
            <wp:simplePos x="0" y="0"/>
            <wp:positionH relativeFrom="column">
              <wp:posOffset>-615315</wp:posOffset>
            </wp:positionH>
            <wp:positionV relativeFrom="paragraph">
              <wp:posOffset>-532130</wp:posOffset>
            </wp:positionV>
            <wp:extent cx="1223010" cy="12230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D47" w:rsidRPr="00CF538E">
        <w:rPr>
          <w:b/>
          <w:bCs/>
          <w:i/>
          <w:sz w:val="28"/>
          <w:szCs w:val="24"/>
          <w:lang w:val="bg-BG"/>
        </w:rPr>
        <w:t>Природо-математическа гимнзия „Васил Друмев“</w:t>
      </w:r>
    </w:p>
    <w:p w14:paraId="0FFC0B44" w14:textId="244B3ACD" w:rsidR="005D4B9D" w:rsidRPr="00CF538E" w:rsidRDefault="00783D47" w:rsidP="00100A1B">
      <w:pPr>
        <w:spacing w:line="240" w:lineRule="auto"/>
        <w:jc w:val="center"/>
        <w:rPr>
          <w:b/>
          <w:bCs/>
          <w:i/>
          <w:sz w:val="28"/>
          <w:szCs w:val="24"/>
          <w:lang w:val="bg-BG"/>
        </w:rPr>
      </w:pPr>
      <w:r w:rsidRPr="00CF538E">
        <w:rPr>
          <w:b/>
          <w:bCs/>
          <w:i/>
          <w:sz w:val="28"/>
          <w:szCs w:val="24"/>
          <w:lang w:val="bg-BG"/>
        </w:rPr>
        <w:t>Велико Търново</w:t>
      </w:r>
    </w:p>
    <w:p w14:paraId="751B9745" w14:textId="77777777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2E710B30" w14:textId="11DBA09C" w:rsidR="005D4B9D" w:rsidRPr="005851F7" w:rsidRDefault="00783D47" w:rsidP="00100A1B">
      <w:pPr>
        <w:spacing w:line="240" w:lineRule="auto"/>
        <w:jc w:val="center"/>
        <w:rPr>
          <w:b/>
          <w:bCs/>
          <w:sz w:val="32"/>
          <w:szCs w:val="24"/>
          <w:lang w:val="bg-BG"/>
        </w:rPr>
      </w:pPr>
      <w:r w:rsidRPr="005851F7">
        <w:rPr>
          <w:b/>
          <w:bCs/>
          <w:sz w:val="32"/>
          <w:szCs w:val="24"/>
          <w:lang w:val="bg-BG"/>
        </w:rPr>
        <w:t>Предмет</w:t>
      </w:r>
    </w:p>
    <w:p w14:paraId="1AB987DE" w14:textId="0C45739A" w:rsidR="00260DEA" w:rsidRPr="005851F7" w:rsidRDefault="00AF1DB4" w:rsidP="00100A1B">
      <w:pPr>
        <w:spacing w:line="240" w:lineRule="auto"/>
        <w:jc w:val="center"/>
        <w:rPr>
          <w:bCs/>
          <w:sz w:val="28"/>
          <w:szCs w:val="24"/>
          <w:lang w:val="bg-BG"/>
        </w:rPr>
      </w:pPr>
      <w:r>
        <w:rPr>
          <w:bCs/>
          <w:sz w:val="28"/>
          <w:szCs w:val="24"/>
          <w:lang w:val="bg-BG"/>
        </w:rPr>
        <w:t>Програмиране на информационни системи</w:t>
      </w:r>
    </w:p>
    <w:p w14:paraId="7F574157" w14:textId="77777777" w:rsidR="00260DEA" w:rsidRDefault="00260DEA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30997B5B" w14:textId="6C06B2F8" w:rsidR="00260DEA" w:rsidRPr="005851F7" w:rsidRDefault="00260DEA" w:rsidP="00100A1B">
      <w:pPr>
        <w:spacing w:line="240" w:lineRule="auto"/>
        <w:jc w:val="center"/>
        <w:rPr>
          <w:b/>
          <w:bCs/>
          <w:sz w:val="32"/>
          <w:szCs w:val="24"/>
          <w:lang w:val="bg-BG"/>
        </w:rPr>
      </w:pPr>
      <w:r w:rsidRPr="005851F7">
        <w:rPr>
          <w:b/>
          <w:bCs/>
          <w:sz w:val="32"/>
          <w:szCs w:val="24"/>
          <w:lang w:val="bg-BG"/>
        </w:rPr>
        <w:t>Проект</w:t>
      </w:r>
    </w:p>
    <w:p w14:paraId="0B1E205D" w14:textId="4DAFCC6A" w:rsidR="00260DEA" w:rsidRPr="00C857B9" w:rsidRDefault="00260DEA" w:rsidP="00C857B9">
      <w:pPr>
        <w:spacing w:line="240" w:lineRule="auto"/>
        <w:jc w:val="center"/>
        <w:rPr>
          <w:sz w:val="24"/>
          <w:szCs w:val="24"/>
        </w:rPr>
        <w:sectPr w:rsidR="00260DEA" w:rsidRPr="00C857B9" w:rsidSect="00BD3338">
          <w:footerReference w:type="default" r:id="rId9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5851F7">
        <w:rPr>
          <w:sz w:val="28"/>
          <w:szCs w:val="28"/>
        </w:rPr>
        <w:t>„</w:t>
      </w:r>
      <w:r w:rsidR="00C857B9" w:rsidRPr="00C857B9">
        <w:rPr>
          <w:bCs/>
          <w:sz w:val="28"/>
          <w:szCs w:val="24"/>
          <w:lang w:val="bg-BG"/>
        </w:rPr>
        <w:t>Библиотечна система (Library) “</w:t>
      </w:r>
    </w:p>
    <w:p w14:paraId="6F1BF1BE" w14:textId="785BAC6F" w:rsidR="00260DEA" w:rsidRDefault="00260DEA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560960" behindDoc="0" locked="0" layoutInCell="1" allowOverlap="1" wp14:anchorId="2D5EAC0F" wp14:editId="1F55996B">
            <wp:simplePos x="0" y="0"/>
            <wp:positionH relativeFrom="column">
              <wp:posOffset>227709</wp:posOffset>
            </wp:positionH>
            <wp:positionV relativeFrom="paragraph">
              <wp:posOffset>188669</wp:posOffset>
            </wp:positionV>
            <wp:extent cx="5487035" cy="2980690"/>
            <wp:effectExtent l="0" t="0" r="0" b="0"/>
            <wp:wrapThrough wrapText="bothSides">
              <wp:wrapPolygon edited="0">
                <wp:start x="0" y="0"/>
                <wp:lineTo x="0" y="21398"/>
                <wp:lineTo x="21523" y="21398"/>
                <wp:lineTo x="21523" y="0"/>
                <wp:lineTo x="0" y="0"/>
              </wp:wrapPolygon>
            </wp:wrapThrough>
            <wp:docPr id="4" name="Picture 4" descr="Here's How Librarians Choose What Goes on the Shelves | by Oleg Kagan |  EveryLibrar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e's How Librarians Choose What Goes on the Shelves | by Oleg Kagan |  EveryLibrary | Medi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4E9D5" w14:textId="41DB7861" w:rsidR="00260DEA" w:rsidRDefault="00260DEA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1BA5FF93" w14:textId="4A4A782D" w:rsidR="00260DEA" w:rsidRDefault="00260DEA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25F14505" w14:textId="33F18F28" w:rsidR="00260DEA" w:rsidRDefault="00260DEA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550DD02A" w14:textId="77777777" w:rsidR="00260DEA" w:rsidRPr="00466C29" w:rsidRDefault="00260DEA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  <w:sectPr w:rsidR="00260DEA" w:rsidRPr="00466C29" w:rsidSect="00783D4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A40272A" w14:textId="0DF7C4E9" w:rsidR="00783D47" w:rsidRPr="00260DEA" w:rsidRDefault="00783D47" w:rsidP="00100A1B">
      <w:pPr>
        <w:spacing w:line="240" w:lineRule="auto"/>
        <w:jc w:val="both"/>
        <w:rPr>
          <w:b/>
          <w:bCs/>
          <w:i/>
          <w:sz w:val="24"/>
          <w:szCs w:val="24"/>
        </w:rPr>
      </w:pPr>
      <w:r w:rsidRPr="00260DEA">
        <w:rPr>
          <w:b/>
          <w:bCs/>
          <w:i/>
          <w:sz w:val="24"/>
          <w:szCs w:val="24"/>
          <w:lang w:val="bg-BG"/>
        </w:rPr>
        <w:t>Изготвил</w:t>
      </w:r>
      <w:r w:rsidR="00260DEA" w:rsidRPr="00260DEA">
        <w:rPr>
          <w:b/>
          <w:bCs/>
          <w:i/>
          <w:sz w:val="24"/>
          <w:szCs w:val="24"/>
        </w:rPr>
        <w:t>:</w:t>
      </w:r>
    </w:p>
    <w:p w14:paraId="64ABA6B6" w14:textId="02381519" w:rsidR="00783D47" w:rsidRPr="00260DEA" w:rsidRDefault="007E4F0C" w:rsidP="00100A1B">
      <w:pPr>
        <w:spacing w:line="240" w:lineRule="auto"/>
        <w:jc w:val="both"/>
        <w:rPr>
          <w:b/>
          <w:bCs/>
          <w:i/>
          <w:sz w:val="24"/>
          <w:szCs w:val="24"/>
          <w:lang w:val="bg-BG"/>
        </w:rPr>
      </w:pPr>
      <w:r w:rsidRPr="00260DEA">
        <w:rPr>
          <w:b/>
          <w:bCs/>
          <w:i/>
          <w:sz w:val="24"/>
          <w:szCs w:val="24"/>
          <w:lang w:val="bg-BG"/>
        </w:rPr>
        <w:t>Кристиана</w:t>
      </w:r>
      <w:r w:rsidR="00783D47" w:rsidRPr="00260DEA">
        <w:rPr>
          <w:b/>
          <w:bCs/>
          <w:i/>
          <w:sz w:val="24"/>
          <w:szCs w:val="24"/>
          <w:lang w:val="bg-BG"/>
        </w:rPr>
        <w:t xml:space="preserve"> Мирославова</w:t>
      </w:r>
      <w:r w:rsidRPr="00260DEA">
        <w:rPr>
          <w:b/>
          <w:bCs/>
          <w:i/>
          <w:sz w:val="24"/>
          <w:szCs w:val="24"/>
          <w:lang w:val="bg-BG"/>
        </w:rPr>
        <w:t xml:space="preserve"> Стоянова </w:t>
      </w:r>
    </w:p>
    <w:p w14:paraId="3C8E0074" w14:textId="3A08E903" w:rsidR="00783D47" w:rsidRPr="00CF538E" w:rsidRDefault="00783D47" w:rsidP="00100A1B">
      <w:pPr>
        <w:spacing w:line="240" w:lineRule="auto"/>
        <w:jc w:val="both"/>
        <w:rPr>
          <w:b/>
          <w:bCs/>
          <w:i/>
          <w:sz w:val="24"/>
          <w:szCs w:val="24"/>
          <w:lang w:val="bg-BG"/>
        </w:rPr>
      </w:pPr>
      <w:r w:rsidRPr="00CF538E">
        <w:rPr>
          <w:i/>
          <w:sz w:val="24"/>
          <w:szCs w:val="24"/>
        </w:rPr>
        <w:t xml:space="preserve">Специалност: </w:t>
      </w:r>
      <w:r w:rsidRPr="00CF538E">
        <w:rPr>
          <w:i/>
          <w:sz w:val="24"/>
          <w:szCs w:val="24"/>
          <w:lang w:val="bg-BG"/>
        </w:rPr>
        <w:t>Софтуерни и хардуерни науки</w:t>
      </w:r>
    </w:p>
    <w:p w14:paraId="73E8E8F3" w14:textId="4021D6C5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  <w:r w:rsidRPr="00466C29">
        <w:rPr>
          <w:b/>
          <w:bCs/>
          <w:sz w:val="24"/>
          <w:szCs w:val="24"/>
          <w:lang w:val="bg-BG"/>
        </w:rPr>
        <w:t xml:space="preserve">  </w:t>
      </w:r>
    </w:p>
    <w:p w14:paraId="1F6D3343" w14:textId="3B05BCD5" w:rsidR="00783D47" w:rsidRDefault="00E71671" w:rsidP="00100A1B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285A7770" w14:textId="662A1077" w:rsidR="00E71671" w:rsidRDefault="00B67940" w:rsidP="00100A1B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bg-BG" w:eastAsia="bg-BG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2A5C78" wp14:editId="12A6CB11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1868805" cy="614149"/>
                <wp:effectExtent l="0" t="0" r="0" b="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614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02958" w14:textId="77777777" w:rsidR="00E43513" w:rsidRPr="00CF538E" w:rsidRDefault="00E43513" w:rsidP="00E43513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CF538E"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Град Велико Търново</w:t>
                            </w:r>
                          </w:p>
                          <w:p w14:paraId="7BBEE2AB" w14:textId="2F29E991" w:rsidR="00E43513" w:rsidRDefault="00E43513" w:rsidP="00DB592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CF538E"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2026</w:t>
                            </w:r>
                          </w:p>
                          <w:p w14:paraId="75F22F52" w14:textId="670E6036" w:rsidR="00C857B9" w:rsidRDefault="00C857B9" w:rsidP="00DB592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  <w:p w14:paraId="2D8DE889" w14:textId="77777777" w:rsidR="00C857B9" w:rsidRPr="00CF538E" w:rsidRDefault="00C857B9" w:rsidP="00DB592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  <w:p w14:paraId="77060B3C" w14:textId="77777777" w:rsidR="00E43513" w:rsidRDefault="00E4351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A5C78" id="Rectangle 2" o:spid="_x0000_s1026" style="position:absolute;left:0;text-align:left;margin-left:0;margin-top:16.8pt;width:147.15pt;height:48.35pt;z-index:251754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" filled="f" stroked="f">
                <v:textbox>
                  <w:txbxContent>
                    <w:p w14:paraId="1C802958" w14:textId="77777777" w:rsidR="00E43513" w:rsidRPr="00CF538E" w:rsidRDefault="00E43513" w:rsidP="00E43513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 w:rsidRPr="00CF538E"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  <w:t>Град Велико Търново</w:t>
                      </w:r>
                    </w:p>
                    <w:p w14:paraId="7BBEE2AB" w14:textId="2F29E991" w:rsidR="00E43513" w:rsidRDefault="00E43513" w:rsidP="00DB592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 w:rsidRPr="00CF538E"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  <w:t>2026</w:t>
                      </w:r>
                    </w:p>
                    <w:p w14:paraId="75F22F52" w14:textId="670E6036" w:rsidR="00C857B9" w:rsidRDefault="00C857B9" w:rsidP="00DB592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</w:p>
                    <w:p w14:paraId="2D8DE889" w14:textId="77777777" w:rsidR="00C857B9" w:rsidRPr="00CF538E" w:rsidRDefault="00C857B9" w:rsidP="00DB592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</w:p>
                    <w:p w14:paraId="77060B3C" w14:textId="77777777" w:rsidR="00E43513" w:rsidRDefault="00E43513"/>
                  </w:txbxContent>
                </v:textbox>
                <w10:wrap anchorx="margin"/>
              </v:rect>
            </w:pict>
          </mc:Fallback>
        </mc:AlternateContent>
      </w:r>
    </w:p>
    <w:p w14:paraId="66DFCDAB" w14:textId="7FB707CB" w:rsidR="00E71671" w:rsidRPr="00E71671" w:rsidRDefault="00E71671" w:rsidP="00100A1B">
      <w:pPr>
        <w:spacing w:line="240" w:lineRule="auto"/>
        <w:jc w:val="both"/>
        <w:rPr>
          <w:b/>
          <w:bCs/>
          <w:sz w:val="24"/>
          <w:szCs w:val="24"/>
        </w:rPr>
      </w:pPr>
    </w:p>
    <w:p w14:paraId="6F486850" w14:textId="23CF18FA" w:rsidR="00E43513" w:rsidRPr="00E71671" w:rsidRDefault="00E43513" w:rsidP="00E71671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30EB6E6E" w14:textId="448CF965" w:rsidR="00260DEA" w:rsidRPr="00260DEA" w:rsidRDefault="00783D47" w:rsidP="00100A1B">
      <w:pPr>
        <w:spacing w:line="240" w:lineRule="auto"/>
        <w:ind w:left="720" w:firstLine="720"/>
        <w:jc w:val="both"/>
        <w:rPr>
          <w:b/>
          <w:bCs/>
          <w:i/>
          <w:sz w:val="24"/>
          <w:szCs w:val="24"/>
        </w:rPr>
      </w:pPr>
      <w:r w:rsidRPr="00260DEA">
        <w:rPr>
          <w:b/>
          <w:bCs/>
          <w:i/>
          <w:sz w:val="24"/>
          <w:szCs w:val="24"/>
          <w:lang w:val="bg-BG"/>
        </w:rPr>
        <w:t>Задал</w:t>
      </w:r>
      <w:r w:rsidR="00260DEA" w:rsidRPr="00260DEA">
        <w:rPr>
          <w:b/>
          <w:bCs/>
          <w:i/>
          <w:sz w:val="24"/>
          <w:szCs w:val="24"/>
        </w:rPr>
        <w:t>:</w:t>
      </w:r>
    </w:p>
    <w:p w14:paraId="5E05209D" w14:textId="125DBB69" w:rsidR="00783D47" w:rsidRPr="00260DEA" w:rsidRDefault="00783D47" w:rsidP="00100A1B">
      <w:pPr>
        <w:spacing w:line="240" w:lineRule="auto"/>
        <w:ind w:left="720" w:firstLine="720"/>
        <w:jc w:val="both"/>
        <w:rPr>
          <w:b/>
          <w:bCs/>
          <w:i/>
          <w:sz w:val="24"/>
          <w:szCs w:val="24"/>
        </w:rPr>
      </w:pPr>
      <w:r w:rsidRPr="00260DEA">
        <w:rPr>
          <w:b/>
          <w:bCs/>
          <w:i/>
          <w:sz w:val="24"/>
          <w:szCs w:val="24"/>
          <w:lang w:val="bg-BG"/>
        </w:rPr>
        <w:t>Мариана Русанова</w:t>
      </w:r>
    </w:p>
    <w:p w14:paraId="3AE5FDED" w14:textId="5D7C5958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0520783F" w14:textId="77777777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447CB779" w14:textId="37C21685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  <w:r w:rsidRPr="00466C29">
        <w:rPr>
          <w:b/>
          <w:bCs/>
          <w:sz w:val="24"/>
          <w:szCs w:val="24"/>
          <w:lang w:val="bg-BG"/>
        </w:rPr>
        <w:t xml:space="preserve">  </w:t>
      </w:r>
    </w:p>
    <w:p w14:paraId="2BE6B214" w14:textId="4C4A60DD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5C72CF95" w14:textId="77777777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6F22D3E2" w14:textId="77777777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5B7C1891" w14:textId="1CBF7E25" w:rsidR="00783D47" w:rsidRPr="00466C29" w:rsidRDefault="00783D47" w:rsidP="00100A1B">
      <w:pPr>
        <w:spacing w:line="240" w:lineRule="auto"/>
        <w:jc w:val="both"/>
        <w:rPr>
          <w:b/>
          <w:bCs/>
          <w:sz w:val="24"/>
          <w:szCs w:val="24"/>
          <w:lang w:val="bg-BG"/>
        </w:rPr>
        <w:sectPr w:rsidR="00783D47" w:rsidRPr="00466C29" w:rsidSect="00783D4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E6AAE30" w14:textId="77777777" w:rsidR="00C857B9" w:rsidRDefault="00C857B9" w:rsidP="00880444">
      <w:pPr>
        <w:spacing w:line="240" w:lineRule="auto"/>
        <w:jc w:val="center"/>
        <w:rPr>
          <w:bCs/>
          <w:i/>
          <w:color w:val="984806" w:themeColor="accent6" w:themeShade="80"/>
          <w:sz w:val="36"/>
          <w:szCs w:val="24"/>
          <w:lang w:val="bg-BG"/>
        </w:rPr>
      </w:pPr>
    </w:p>
    <w:p w14:paraId="15554A29" w14:textId="42E6E1A1" w:rsidR="00260DEA" w:rsidRPr="003D1E52" w:rsidRDefault="00260DEA" w:rsidP="00880444">
      <w:pPr>
        <w:spacing w:line="240" w:lineRule="auto"/>
        <w:jc w:val="center"/>
        <w:rPr>
          <w:bCs/>
          <w:i/>
          <w:color w:val="984806" w:themeColor="accent6" w:themeShade="80"/>
          <w:sz w:val="36"/>
          <w:szCs w:val="24"/>
          <w:lang w:val="bg-BG"/>
        </w:rPr>
      </w:pPr>
      <w:r w:rsidRPr="003D1E52">
        <w:rPr>
          <w:bCs/>
          <w:i/>
          <w:color w:val="984806" w:themeColor="accent6" w:themeShade="80"/>
          <w:sz w:val="36"/>
          <w:szCs w:val="24"/>
          <w:lang w:val="bg-BG"/>
        </w:rPr>
        <w:lastRenderedPageBreak/>
        <w:t>Съдържание:</w:t>
      </w:r>
    </w:p>
    <w:p w14:paraId="62DD5CDA" w14:textId="289949FC" w:rsidR="00E50928" w:rsidRPr="007420A1" w:rsidRDefault="00E50928" w:rsidP="004E3117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bCs/>
          <w:sz w:val="24"/>
          <w:szCs w:val="24"/>
          <w:lang w:val="bg-BG"/>
        </w:rPr>
      </w:pPr>
      <w:r w:rsidRPr="007420A1">
        <w:rPr>
          <w:bCs/>
          <w:sz w:val="24"/>
          <w:szCs w:val="24"/>
          <w:lang w:val="bg-BG"/>
        </w:rPr>
        <w:t>Ц</w:t>
      </w:r>
      <w:r w:rsidR="00260DEA" w:rsidRPr="007420A1">
        <w:rPr>
          <w:bCs/>
          <w:sz w:val="24"/>
          <w:szCs w:val="24"/>
          <w:lang w:val="bg-BG"/>
        </w:rPr>
        <w:t>ел</w:t>
      </w:r>
      <w:r w:rsidRPr="007420A1">
        <w:rPr>
          <w:bCs/>
          <w:sz w:val="24"/>
          <w:szCs w:val="24"/>
          <w:lang w:val="bg-BG"/>
        </w:rPr>
        <w:t>и и задачи на проекта</w:t>
      </w:r>
      <w:r w:rsidR="00CF538E" w:rsidRPr="007420A1">
        <w:rPr>
          <w:bCs/>
          <w:sz w:val="24"/>
          <w:szCs w:val="24"/>
          <w:lang w:val="bg-BG"/>
        </w:rPr>
        <w:t xml:space="preserve"> </w:t>
      </w:r>
    </w:p>
    <w:p w14:paraId="1BB81666" w14:textId="77777777" w:rsidR="003D1E52" w:rsidRPr="003D1E52" w:rsidRDefault="003D1E52" w:rsidP="003D1E52">
      <w:pPr>
        <w:pStyle w:val="ListParagraph"/>
        <w:spacing w:after="0" w:line="240" w:lineRule="auto"/>
        <w:contextualSpacing w:val="0"/>
        <w:jc w:val="both"/>
        <w:rPr>
          <w:bCs/>
          <w:sz w:val="24"/>
          <w:szCs w:val="24"/>
          <w:lang w:val="bg-BG"/>
        </w:rPr>
      </w:pPr>
    </w:p>
    <w:p w14:paraId="5D608B8B" w14:textId="32DCE575" w:rsidR="00CF538E" w:rsidRPr="003D1E52" w:rsidRDefault="00260DEA" w:rsidP="004E3117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 xml:space="preserve">Проектиране на база данни </w:t>
      </w:r>
      <w:r w:rsidR="00E50928" w:rsidRPr="003D1E52">
        <w:rPr>
          <w:bCs/>
          <w:sz w:val="24"/>
          <w:szCs w:val="24"/>
          <w:lang w:val="bg-BG"/>
        </w:rPr>
        <w:t>–</w:t>
      </w:r>
      <w:r w:rsidRPr="003D1E52">
        <w:rPr>
          <w:bCs/>
          <w:sz w:val="24"/>
          <w:szCs w:val="24"/>
          <w:lang w:val="bg-BG"/>
        </w:rPr>
        <w:t xml:space="preserve"> </w:t>
      </w:r>
      <w:r w:rsidR="00E50928" w:rsidRPr="003D1E52">
        <w:rPr>
          <w:bCs/>
          <w:sz w:val="24"/>
          <w:szCs w:val="24"/>
          <w:lang w:val="bg-BG"/>
        </w:rPr>
        <w:t>Library</w:t>
      </w:r>
      <w:r w:rsidR="00CF538E" w:rsidRPr="003D1E52">
        <w:rPr>
          <w:bCs/>
          <w:sz w:val="24"/>
          <w:szCs w:val="24"/>
          <w:lang w:val="bg-BG"/>
        </w:rPr>
        <w:t xml:space="preserve"> </w:t>
      </w:r>
    </w:p>
    <w:p w14:paraId="41AE17E6" w14:textId="0B258A6C" w:rsidR="00B0535F" w:rsidRPr="003D1E52" w:rsidRDefault="00B0535F" w:rsidP="004E3117">
      <w:pPr>
        <w:pStyle w:val="ListParagraph"/>
        <w:numPr>
          <w:ilvl w:val="1"/>
          <w:numId w:val="3"/>
        </w:numPr>
        <w:spacing w:after="0" w:line="240" w:lineRule="auto"/>
        <w:ind w:left="1324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>Таблици  от базата данни</w:t>
      </w:r>
    </w:p>
    <w:p w14:paraId="794D01B3" w14:textId="6FD10B5E" w:rsidR="00CF538E" w:rsidRPr="003D1E52" w:rsidRDefault="00C857B9" w:rsidP="004E3117">
      <w:pPr>
        <w:pStyle w:val="ListParagraph"/>
        <w:numPr>
          <w:ilvl w:val="1"/>
          <w:numId w:val="3"/>
        </w:numPr>
        <w:spacing w:after="0" w:line="240" w:lineRule="auto"/>
        <w:ind w:left="1324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>Връзка с базата от данни</w:t>
      </w:r>
    </w:p>
    <w:p w14:paraId="6C19AF41" w14:textId="150FCFD0" w:rsidR="00CF538E" w:rsidRDefault="00CF538E" w:rsidP="004E3117">
      <w:pPr>
        <w:pStyle w:val="ListParagraph"/>
        <w:numPr>
          <w:ilvl w:val="1"/>
          <w:numId w:val="3"/>
        </w:numPr>
        <w:spacing w:after="0" w:line="240" w:lineRule="auto"/>
        <w:ind w:left="1321" w:hanging="357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>ER диаграма</w:t>
      </w:r>
    </w:p>
    <w:p w14:paraId="1AA422E6" w14:textId="77777777" w:rsidR="003D1E52" w:rsidRPr="003D1E52" w:rsidRDefault="003D1E52" w:rsidP="003D1E52">
      <w:pPr>
        <w:pStyle w:val="ListParagraph"/>
        <w:spacing w:after="0" w:line="240" w:lineRule="auto"/>
        <w:ind w:left="1434"/>
        <w:contextualSpacing w:val="0"/>
        <w:jc w:val="both"/>
        <w:rPr>
          <w:bCs/>
          <w:sz w:val="24"/>
          <w:szCs w:val="24"/>
          <w:lang w:val="bg-BG"/>
        </w:rPr>
      </w:pPr>
    </w:p>
    <w:p w14:paraId="4B8A752F" w14:textId="1534899E" w:rsidR="00C857B9" w:rsidRPr="003D1E52" w:rsidRDefault="00C857B9" w:rsidP="004E3117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>Реализация на приложението</w:t>
      </w:r>
    </w:p>
    <w:p w14:paraId="24F2B05B" w14:textId="2BE10DC1" w:rsidR="00C857B9" w:rsidRPr="003D1E52" w:rsidRDefault="00E71671" w:rsidP="004E3117">
      <w:pPr>
        <w:pStyle w:val="ListParagraph"/>
        <w:numPr>
          <w:ilvl w:val="1"/>
          <w:numId w:val="4"/>
        </w:numPr>
        <w:spacing w:after="0" w:line="240" w:lineRule="auto"/>
        <w:ind w:left="737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</w:rPr>
        <w:t xml:space="preserve"> </w:t>
      </w:r>
      <w:r w:rsidR="00B0535F" w:rsidRPr="003D1E52">
        <w:rPr>
          <w:bCs/>
          <w:sz w:val="24"/>
          <w:szCs w:val="24"/>
          <w:lang w:val="bg-BG"/>
        </w:rPr>
        <w:t>Разработка</w:t>
      </w:r>
    </w:p>
    <w:p w14:paraId="170369AF" w14:textId="196484E3" w:rsidR="00C857B9" w:rsidRPr="003D1E52" w:rsidRDefault="00B0535F" w:rsidP="004E3117">
      <w:pPr>
        <w:pStyle w:val="ListParagraph"/>
        <w:numPr>
          <w:ilvl w:val="1"/>
          <w:numId w:val="4"/>
        </w:numPr>
        <w:spacing w:after="0" w:line="240" w:lineRule="auto"/>
        <w:ind w:left="737"/>
        <w:contextualSpacing w:val="0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>Основни елементи</w:t>
      </w:r>
    </w:p>
    <w:p w14:paraId="554ED137" w14:textId="618B61C8" w:rsidR="00EE70AC" w:rsidRDefault="00B0535F" w:rsidP="004E3117">
      <w:pPr>
        <w:pStyle w:val="ListParagraph"/>
        <w:numPr>
          <w:ilvl w:val="1"/>
          <w:numId w:val="4"/>
        </w:numPr>
        <w:spacing w:after="0" w:line="240" w:lineRule="auto"/>
        <w:ind w:left="737"/>
        <w:jc w:val="both"/>
        <w:rPr>
          <w:bCs/>
          <w:sz w:val="24"/>
          <w:szCs w:val="24"/>
          <w:lang w:val="bg-BG"/>
        </w:rPr>
      </w:pPr>
      <w:r w:rsidRPr="003D1E52">
        <w:rPr>
          <w:bCs/>
          <w:sz w:val="24"/>
          <w:szCs w:val="24"/>
          <w:lang w:val="bg-BG"/>
        </w:rPr>
        <w:t xml:space="preserve">Изглед </w:t>
      </w:r>
    </w:p>
    <w:p w14:paraId="3B332C6B" w14:textId="77777777" w:rsidR="003D1E52" w:rsidRDefault="003D1E52" w:rsidP="003D1E52">
      <w:pPr>
        <w:pStyle w:val="ListParagraph"/>
        <w:spacing w:after="0" w:line="240" w:lineRule="auto"/>
        <w:ind w:left="425"/>
        <w:jc w:val="both"/>
        <w:rPr>
          <w:bCs/>
          <w:sz w:val="24"/>
          <w:szCs w:val="24"/>
          <w:lang w:val="bg-BG"/>
        </w:rPr>
      </w:pPr>
    </w:p>
    <w:p w14:paraId="410B58CD" w14:textId="7DFEE1A1" w:rsidR="003D1E52" w:rsidRPr="003D1E52" w:rsidRDefault="00236F87" w:rsidP="004E3117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bCs/>
          <w:sz w:val="24"/>
          <w:szCs w:val="24"/>
        </w:rPr>
      </w:pPr>
      <w:r w:rsidRPr="003D1E52">
        <w:rPr>
          <w:bCs/>
          <w:sz w:val="24"/>
          <w:szCs w:val="24"/>
          <w:lang w:val="bg-BG"/>
        </w:rPr>
        <w:t>Функционалност</w:t>
      </w:r>
    </w:p>
    <w:p w14:paraId="23345863" w14:textId="5053FC85" w:rsidR="003D1E52" w:rsidRPr="003D1E52" w:rsidRDefault="00236F87" w:rsidP="00AB4C47">
      <w:pPr>
        <w:pStyle w:val="ListParagraph"/>
        <w:spacing w:after="0" w:line="240" w:lineRule="auto"/>
        <w:ind w:left="964"/>
        <w:contextualSpacing w:val="0"/>
        <w:jc w:val="both"/>
        <w:rPr>
          <w:bCs/>
          <w:sz w:val="24"/>
          <w:szCs w:val="24"/>
        </w:rPr>
      </w:pPr>
      <w:r w:rsidRPr="003D1E52">
        <w:rPr>
          <w:sz w:val="24"/>
          <w:szCs w:val="24"/>
        </w:rPr>
        <w:t xml:space="preserve">4.1 </w:t>
      </w:r>
      <w:r w:rsidRPr="003D1E52">
        <w:rPr>
          <w:sz w:val="24"/>
          <w:szCs w:val="24"/>
          <w:lang w:val="bg-BG"/>
        </w:rPr>
        <w:t>Основни класове и зависимости</w:t>
      </w:r>
    </w:p>
    <w:p w14:paraId="0E3B4DC6" w14:textId="0060F8C5" w:rsidR="00236F87" w:rsidRPr="003D1E52" w:rsidRDefault="00236F87" w:rsidP="00AB4C47">
      <w:pPr>
        <w:pStyle w:val="ListParagraph"/>
        <w:spacing w:line="240" w:lineRule="auto"/>
        <w:ind w:left="964" w:right="680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</w:rPr>
        <w:t xml:space="preserve">4.2 </w:t>
      </w:r>
      <w:r w:rsidRPr="003D1E52">
        <w:rPr>
          <w:sz w:val="24"/>
          <w:szCs w:val="24"/>
          <w:lang w:val="bg-BG"/>
        </w:rPr>
        <w:t>Ключови полета</w:t>
      </w:r>
    </w:p>
    <w:p w14:paraId="7EDD5956" w14:textId="77777777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:lang w:val="bg-BG"/>
        </w:rPr>
        <w:t>Зареждане на данни (LoadData)</w:t>
      </w:r>
    </w:p>
    <w:p w14:paraId="76AE44D0" w14:textId="77777777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:lang w:val="bg-BG"/>
        </w:rPr>
        <w:t>UI логика за RadioButtons</w:t>
      </w:r>
    </w:p>
    <w:p w14:paraId="172F1E1C" w14:textId="77777777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:lang w:val="bg-BG"/>
        </w:rPr>
        <w:t>Филтриране (LoadFilters, btnFilter_Click)</w:t>
      </w:r>
    </w:p>
    <w:p w14:paraId="558D747F" w14:textId="119FC4A3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14:ligatures w14:val="none"/>
        </w:rPr>
      </w:pPr>
      <w:r w:rsidRPr="003D1E52">
        <w:rPr>
          <w:sz w:val="24"/>
          <w:szCs w:val="24"/>
          <w14:ligatures w14:val="none"/>
        </w:rPr>
        <w:t>Вмъкване (btnInsert_Click)</w:t>
      </w:r>
    </w:p>
    <w:p w14:paraId="0ED4474E" w14:textId="5E00FFEC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14:ligatures w14:val="none"/>
        </w:rPr>
        <w:t>Обновяване (btnUpdate_Click_1)</w:t>
      </w:r>
    </w:p>
    <w:p w14:paraId="6766E6B6" w14:textId="3787F5F9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14:ligatures w14:val="none"/>
        </w:rPr>
        <w:t>Сортиране (btnSort_Click_1)</w:t>
      </w:r>
    </w:p>
    <w:p w14:paraId="27C12603" w14:textId="3D307BF3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14:ligatures w14:val="none"/>
        </w:rPr>
        <w:t>Интеракция с DataGridView</w:t>
      </w:r>
    </w:p>
    <w:p w14:paraId="080FF7B1" w14:textId="5580EB0A" w:rsidR="00236F87" w:rsidRPr="003D1E52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14:ligatures w14:val="none"/>
        </w:rPr>
        <w:t>Грешки и поведение при изключения</w:t>
      </w:r>
    </w:p>
    <w:p w14:paraId="65138385" w14:textId="19FBB3D2" w:rsidR="00236F87" w:rsidRDefault="00236F87" w:rsidP="004E3117">
      <w:pPr>
        <w:pStyle w:val="ListParagraph"/>
        <w:numPr>
          <w:ilvl w:val="1"/>
          <w:numId w:val="10"/>
        </w:numPr>
        <w:spacing w:line="240" w:lineRule="auto"/>
        <w:ind w:left="1324"/>
        <w:jc w:val="both"/>
        <w:rPr>
          <w:sz w:val="24"/>
          <w:szCs w:val="24"/>
          <w:lang w:val="bg-BG"/>
        </w:rPr>
      </w:pPr>
      <w:r w:rsidRPr="003D1E52">
        <w:rPr>
          <w:sz w:val="24"/>
          <w:szCs w:val="24"/>
          <w14:ligatures w14:val="none"/>
        </w:rPr>
        <w:t>Кратък поток на данни (пример)</w:t>
      </w:r>
    </w:p>
    <w:p w14:paraId="682E4DA9" w14:textId="77777777" w:rsidR="003D1E52" w:rsidRPr="003D1E52" w:rsidRDefault="003D1E52" w:rsidP="003D1E52">
      <w:pPr>
        <w:pStyle w:val="ListParagraph"/>
        <w:spacing w:line="240" w:lineRule="auto"/>
        <w:ind w:left="643"/>
        <w:jc w:val="both"/>
        <w:rPr>
          <w:sz w:val="24"/>
          <w:szCs w:val="24"/>
          <w:lang w:val="bg-BG"/>
        </w:rPr>
      </w:pPr>
    </w:p>
    <w:p w14:paraId="1603F056" w14:textId="124A5EE6" w:rsidR="00C857B9" w:rsidRPr="00C857B9" w:rsidRDefault="00C857B9" w:rsidP="004E3117">
      <w:pPr>
        <w:pStyle w:val="ListParagraph"/>
        <w:numPr>
          <w:ilvl w:val="0"/>
          <w:numId w:val="1"/>
        </w:numPr>
        <w:spacing w:before="120" w:line="240" w:lineRule="auto"/>
        <w:contextualSpacing w:val="0"/>
        <w:jc w:val="both"/>
        <w:rPr>
          <w:bCs/>
          <w:sz w:val="28"/>
          <w:szCs w:val="24"/>
          <w:lang w:val="bg-BG"/>
        </w:rPr>
      </w:pPr>
      <w:r>
        <w:rPr>
          <w:bCs/>
          <w:sz w:val="24"/>
          <w:szCs w:val="24"/>
          <w:lang w:val="bg-BG"/>
        </w:rPr>
        <w:t>Заключение</w:t>
      </w:r>
    </w:p>
    <w:p w14:paraId="181DE7ED" w14:textId="77777777" w:rsidR="00C857B9" w:rsidRPr="00C857B9" w:rsidRDefault="00C857B9" w:rsidP="00C857B9">
      <w:pPr>
        <w:pStyle w:val="ListParagraph"/>
        <w:spacing w:before="120" w:line="240" w:lineRule="auto"/>
        <w:contextualSpacing w:val="0"/>
        <w:jc w:val="both"/>
        <w:rPr>
          <w:bCs/>
          <w:sz w:val="28"/>
          <w:szCs w:val="24"/>
          <w:lang w:val="bg-BG"/>
        </w:rPr>
      </w:pPr>
    </w:p>
    <w:p w14:paraId="6B9A4708" w14:textId="7636011B" w:rsidR="007E4F0C" w:rsidRPr="00466C29" w:rsidRDefault="007E4F0C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6355EC93" w14:textId="77777777" w:rsidR="007E4F0C" w:rsidRPr="00466C29" w:rsidRDefault="007E4F0C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2B5D85B3" w14:textId="77777777" w:rsidR="007E4F0C" w:rsidRPr="00466C29" w:rsidRDefault="007E4F0C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2A68713E" w14:textId="4D1748DB" w:rsidR="007E4F0C" w:rsidRDefault="007E4F0C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1152CF34" w14:textId="2D0C8123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53C2D6D5" w14:textId="38C5D040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17D2EC90" w14:textId="4C83A4FC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715D410B" w14:textId="34C15C1D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78F795FB" w14:textId="38142740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78328874" w14:textId="655F34E6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107D45CE" w14:textId="2D0D18DC" w:rsidR="005319F9" w:rsidRDefault="005319F9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6EC6B2AA" w14:textId="49ED1C9E" w:rsidR="007E4F0C" w:rsidRDefault="007E4F0C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286FBC4E" w14:textId="77777777" w:rsidR="007420A1" w:rsidRPr="00466C29" w:rsidRDefault="007420A1" w:rsidP="00100A1B">
      <w:pPr>
        <w:pStyle w:val="ListParagraph"/>
        <w:spacing w:line="240" w:lineRule="auto"/>
        <w:ind w:left="756"/>
        <w:jc w:val="both"/>
        <w:rPr>
          <w:b/>
          <w:bCs/>
          <w:sz w:val="24"/>
          <w:szCs w:val="24"/>
          <w:lang w:val="bg-BG"/>
        </w:rPr>
      </w:pPr>
    </w:p>
    <w:p w14:paraId="6E8A47FB" w14:textId="323F356D" w:rsidR="00E50928" w:rsidRDefault="00E50928" w:rsidP="00215CE7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</w:p>
    <w:p w14:paraId="3DF15EC1" w14:textId="77777777" w:rsidR="00A23C0C" w:rsidRPr="00215CE7" w:rsidRDefault="00A23C0C" w:rsidP="00215CE7">
      <w:pPr>
        <w:spacing w:line="240" w:lineRule="auto"/>
        <w:jc w:val="both"/>
        <w:rPr>
          <w:b/>
          <w:bCs/>
          <w:sz w:val="24"/>
          <w:szCs w:val="24"/>
        </w:rPr>
      </w:pPr>
    </w:p>
    <w:p w14:paraId="3559B92E" w14:textId="7ABDBF8B" w:rsidR="007E4F0C" w:rsidRPr="00111DA2" w:rsidRDefault="00CF538E" w:rsidP="004E3117">
      <w:pPr>
        <w:pStyle w:val="ListParagraph"/>
        <w:numPr>
          <w:ilvl w:val="0"/>
          <w:numId w:val="2"/>
        </w:numPr>
        <w:spacing w:line="240" w:lineRule="auto"/>
        <w:contextualSpacing w:val="0"/>
        <w:jc w:val="both"/>
        <w:rPr>
          <w:b/>
          <w:bCs/>
          <w:sz w:val="28"/>
          <w:szCs w:val="24"/>
          <w:lang w:val="bg-BG"/>
        </w:rPr>
      </w:pPr>
      <w:r w:rsidRPr="00111DA2">
        <w:rPr>
          <w:b/>
          <w:bCs/>
          <w:sz w:val="28"/>
          <w:szCs w:val="24"/>
          <w:lang w:val="bg-BG"/>
        </w:rPr>
        <w:lastRenderedPageBreak/>
        <w:t>Ц</w:t>
      </w:r>
      <w:r w:rsidR="00111DA2">
        <w:rPr>
          <w:b/>
          <w:bCs/>
          <w:sz w:val="28"/>
          <w:szCs w:val="24"/>
          <w:lang w:val="bg-BG"/>
        </w:rPr>
        <w:t>ели</w:t>
      </w:r>
      <w:r w:rsidR="00F17E94">
        <w:rPr>
          <w:b/>
          <w:bCs/>
          <w:sz w:val="28"/>
          <w:szCs w:val="24"/>
          <w:lang w:val="bg-BG"/>
        </w:rPr>
        <w:t xml:space="preserve"> и задачи на проекта</w:t>
      </w:r>
    </w:p>
    <w:p w14:paraId="269456E4" w14:textId="2D6E2EB8" w:rsidR="00C857B9" w:rsidRDefault="00C857B9" w:rsidP="00100A1B">
      <w:pPr>
        <w:pStyle w:val="ListParagraph"/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Pr="00C857B9">
        <w:rPr>
          <w:bCs/>
          <w:sz w:val="24"/>
          <w:szCs w:val="24"/>
          <w:lang w:val="bg-BG"/>
        </w:rPr>
        <w:t xml:space="preserve">Целта на проекта е създаване на </w:t>
      </w:r>
      <w:r w:rsidRPr="00C857B9">
        <w:rPr>
          <w:b/>
          <w:bCs/>
          <w:sz w:val="24"/>
          <w:szCs w:val="24"/>
          <w:lang w:val="bg-BG"/>
        </w:rPr>
        <w:t>Windows Forms</w:t>
      </w:r>
      <w:r w:rsidRPr="00C857B9">
        <w:rPr>
          <w:bCs/>
          <w:sz w:val="24"/>
          <w:szCs w:val="24"/>
          <w:lang w:val="bg-BG"/>
        </w:rPr>
        <w:t xml:space="preserve"> приложение, което работи с релационна база данни </w:t>
      </w:r>
      <w:r w:rsidRPr="00C857B9">
        <w:rPr>
          <w:b/>
          <w:bCs/>
          <w:sz w:val="24"/>
          <w:szCs w:val="24"/>
          <w:lang w:val="bg-BG"/>
        </w:rPr>
        <w:t>„Library</w:t>
      </w:r>
      <w:r w:rsidRPr="00C857B9">
        <w:rPr>
          <w:bCs/>
          <w:sz w:val="24"/>
          <w:szCs w:val="24"/>
          <w:lang w:val="bg-BG"/>
        </w:rPr>
        <w:t>“ чрез Entity Framework.</w:t>
      </w:r>
    </w:p>
    <w:p w14:paraId="77031066" w14:textId="2A74651E" w:rsidR="00F71EA3" w:rsidRDefault="00F71EA3" w:rsidP="00100A1B">
      <w:pPr>
        <w:pStyle w:val="ListParagraph"/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  <w:t>Представлява ф</w:t>
      </w:r>
      <w:r w:rsidRPr="00F71EA3">
        <w:rPr>
          <w:bCs/>
          <w:sz w:val="24"/>
          <w:szCs w:val="24"/>
          <w:lang w:val="bg-BG"/>
        </w:rPr>
        <w:t xml:space="preserve">ормуляр за </w:t>
      </w:r>
      <w:r w:rsidRPr="00F71EA3">
        <w:rPr>
          <w:b/>
          <w:bCs/>
          <w:sz w:val="24"/>
          <w:szCs w:val="24"/>
          <w:lang w:val="bg-BG"/>
        </w:rPr>
        <w:t>CRUD</w:t>
      </w:r>
      <w:r w:rsidRPr="00F71EA3">
        <w:rPr>
          <w:bCs/>
          <w:sz w:val="24"/>
          <w:szCs w:val="24"/>
          <w:lang w:val="bg-BG"/>
        </w:rPr>
        <w:t xml:space="preserve"> операции върху библиотечни данни (Books, Readers, Borrowings, Events) с помощта на Entity Framework (Database First).</w:t>
      </w:r>
    </w:p>
    <w:p w14:paraId="284E0AF5" w14:textId="7A43A5A7" w:rsidR="00F71EA3" w:rsidRDefault="00F71EA3" w:rsidP="00100A1B">
      <w:pPr>
        <w:pStyle w:val="ListParagraph"/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Pr="00F71EA3">
        <w:rPr>
          <w:bCs/>
          <w:sz w:val="24"/>
          <w:szCs w:val="24"/>
          <w:lang w:val="bg-BG"/>
        </w:rPr>
        <w:t>Интерфейсът използва RadioButtons за избор на активна таблица, DataGridView за списък и няколко TextBox/Label за въвеждане/редакция, плюс бутони за Insert, Update, Filter, Sort и Exit.</w:t>
      </w:r>
    </w:p>
    <w:p w14:paraId="41B4A48C" w14:textId="77777777" w:rsidR="00B0535F" w:rsidRDefault="00B0535F" w:rsidP="00100A1B">
      <w:pPr>
        <w:pStyle w:val="ListParagraph"/>
        <w:spacing w:line="240" w:lineRule="auto"/>
        <w:jc w:val="both"/>
        <w:rPr>
          <w:bCs/>
          <w:sz w:val="24"/>
          <w:szCs w:val="24"/>
          <w:lang w:val="bg-BG"/>
        </w:rPr>
      </w:pPr>
    </w:p>
    <w:p w14:paraId="53C45F54" w14:textId="5F5A3F50" w:rsidR="00CF538E" w:rsidRPr="00CF538E" w:rsidRDefault="00C857B9" w:rsidP="00100A1B">
      <w:pPr>
        <w:pStyle w:val="ListParagraph"/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="00CF538E">
        <w:rPr>
          <w:bCs/>
          <w:sz w:val="24"/>
          <w:szCs w:val="24"/>
          <w:lang w:val="bg-BG"/>
        </w:rPr>
        <w:t>Основните задачи на проекта са:</w:t>
      </w:r>
    </w:p>
    <w:p w14:paraId="2CF1945B" w14:textId="724DAD2A" w:rsidR="00C857B9" w:rsidRPr="00C857B9" w:rsidRDefault="00B0535F" w:rsidP="004E3117">
      <w:pPr>
        <w:pStyle w:val="ListParagraph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Свързван</w:t>
      </w:r>
      <w:r w:rsidR="00F71EA3">
        <w:rPr>
          <w:bCs/>
          <w:sz w:val="24"/>
          <w:szCs w:val="24"/>
          <w:lang w:val="bg-BG"/>
        </w:rPr>
        <w:t>е</w:t>
      </w:r>
      <w:r>
        <w:rPr>
          <w:bCs/>
          <w:sz w:val="24"/>
          <w:szCs w:val="24"/>
          <w:lang w:val="bg-BG"/>
        </w:rPr>
        <w:t xml:space="preserve"> на съществуваща база от данни с приложението</w:t>
      </w:r>
    </w:p>
    <w:p w14:paraId="6D1443AE" w14:textId="77777777" w:rsidR="00C857B9" w:rsidRPr="00C857B9" w:rsidRDefault="00C857B9" w:rsidP="004E3117">
      <w:pPr>
        <w:pStyle w:val="ListParagraph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  <w:lang w:val="bg-BG"/>
        </w:rPr>
      </w:pPr>
      <w:r w:rsidRPr="00C857B9">
        <w:rPr>
          <w:bCs/>
          <w:sz w:val="24"/>
          <w:szCs w:val="24"/>
          <w:lang w:val="bg-BG"/>
        </w:rPr>
        <w:t>Извличане и визуализация на данни</w:t>
      </w:r>
    </w:p>
    <w:p w14:paraId="3D7558E1" w14:textId="77777777" w:rsidR="00C857B9" w:rsidRPr="00C857B9" w:rsidRDefault="00C857B9" w:rsidP="004E3117">
      <w:pPr>
        <w:pStyle w:val="ListParagraph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  <w:lang w:val="bg-BG"/>
        </w:rPr>
      </w:pPr>
      <w:r w:rsidRPr="00C857B9">
        <w:rPr>
          <w:bCs/>
          <w:sz w:val="24"/>
          <w:szCs w:val="24"/>
          <w:lang w:val="bg-BG"/>
        </w:rPr>
        <w:t>Реализиране на CRUD операции (Insert, Update)</w:t>
      </w:r>
    </w:p>
    <w:p w14:paraId="171BB5A1" w14:textId="7C6B0D97" w:rsidR="00CF538E" w:rsidRDefault="00C857B9" w:rsidP="004E3117">
      <w:pPr>
        <w:pStyle w:val="ListParagraph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  <w:lang w:val="bg-BG"/>
        </w:rPr>
      </w:pPr>
      <w:r w:rsidRPr="00C857B9">
        <w:rPr>
          <w:bCs/>
          <w:sz w:val="24"/>
          <w:szCs w:val="24"/>
          <w:lang w:val="bg-BG"/>
        </w:rPr>
        <w:t>Филтриране и сортиране на данни</w:t>
      </w:r>
    </w:p>
    <w:p w14:paraId="31F54F0B" w14:textId="77777777" w:rsidR="00C857B9" w:rsidRPr="00C857B9" w:rsidRDefault="00C857B9" w:rsidP="00C857B9">
      <w:pPr>
        <w:spacing w:line="240" w:lineRule="auto"/>
        <w:jc w:val="both"/>
        <w:rPr>
          <w:bCs/>
          <w:sz w:val="24"/>
          <w:szCs w:val="24"/>
          <w:lang w:val="bg-BG"/>
        </w:rPr>
      </w:pPr>
    </w:p>
    <w:p w14:paraId="63E121EF" w14:textId="3C1A9974" w:rsidR="00B0535F" w:rsidRDefault="00111DA2" w:rsidP="004E3117">
      <w:pPr>
        <w:pStyle w:val="ListParagraph"/>
        <w:numPr>
          <w:ilvl w:val="0"/>
          <w:numId w:val="2"/>
        </w:numPr>
        <w:spacing w:line="240" w:lineRule="auto"/>
        <w:jc w:val="both"/>
        <w:rPr>
          <w:b/>
          <w:bCs/>
          <w:sz w:val="28"/>
          <w:szCs w:val="24"/>
          <w:lang w:val="bg-BG"/>
        </w:rPr>
      </w:pPr>
      <w:r>
        <w:rPr>
          <w:b/>
          <w:bCs/>
          <w:sz w:val="28"/>
          <w:szCs w:val="24"/>
          <w:lang w:val="bg-BG"/>
        </w:rPr>
        <w:t xml:space="preserve">Проектиране на база данни </w:t>
      </w:r>
      <w:r w:rsidR="00F71EA3">
        <w:rPr>
          <w:b/>
          <w:bCs/>
          <w:sz w:val="28"/>
          <w:szCs w:val="24"/>
          <w:lang w:val="bg-BG"/>
        </w:rPr>
        <w:t xml:space="preserve">- </w:t>
      </w:r>
      <w:r w:rsidR="00F71EA3">
        <w:rPr>
          <w:b/>
          <w:bCs/>
          <w:sz w:val="28"/>
          <w:szCs w:val="24"/>
        </w:rPr>
        <w:t>Library</w:t>
      </w:r>
    </w:p>
    <w:p w14:paraId="6AAC255D" w14:textId="746A2B7A" w:rsidR="00111DA2" w:rsidRPr="00B0535F" w:rsidRDefault="00B0535F" w:rsidP="00B0535F">
      <w:pPr>
        <w:spacing w:line="240" w:lineRule="auto"/>
        <w:ind w:left="360"/>
        <w:jc w:val="both"/>
        <w:rPr>
          <w:b/>
          <w:bCs/>
          <w:sz w:val="28"/>
          <w:szCs w:val="24"/>
          <w:lang w:val="bg-BG"/>
        </w:rPr>
      </w:pPr>
      <w:r w:rsidRPr="00B0535F">
        <w:rPr>
          <w:b/>
          <w:bCs/>
          <w:sz w:val="28"/>
          <w:szCs w:val="24"/>
          <w:lang w:val="bg-BG"/>
        </w:rPr>
        <w:tab/>
      </w:r>
      <w:r w:rsidRPr="00B0535F">
        <w:rPr>
          <w:b/>
          <w:bCs/>
          <w:sz w:val="24"/>
          <w:szCs w:val="24"/>
          <w:lang w:val="bg-BG"/>
        </w:rPr>
        <w:t xml:space="preserve">2.1 </w:t>
      </w:r>
      <w:r w:rsidR="005319F9">
        <w:rPr>
          <w:b/>
          <w:bCs/>
          <w:sz w:val="24"/>
          <w:szCs w:val="24"/>
          <w:lang w:val="bg-BG"/>
        </w:rPr>
        <w:t>Таблици от базата данни</w:t>
      </w:r>
    </w:p>
    <w:p w14:paraId="4F5BF386" w14:textId="5D428764" w:rsidR="00084216" w:rsidRDefault="00111DA2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•</w:t>
      </w:r>
      <w:r w:rsidR="00084216">
        <w:rPr>
          <w:bCs/>
          <w:sz w:val="24"/>
          <w:szCs w:val="24"/>
          <w:lang w:val="bg-BG"/>
        </w:rPr>
        <w:t xml:space="preserve"> </w:t>
      </w:r>
      <w:r w:rsidR="00084216" w:rsidRPr="00AF1DB4">
        <w:rPr>
          <w:b/>
          <w:bCs/>
          <w:sz w:val="24"/>
          <w:szCs w:val="24"/>
          <w:lang w:val="bg-BG"/>
        </w:rPr>
        <w:t>Readers</w:t>
      </w:r>
      <w:r w:rsidR="00084216">
        <w:rPr>
          <w:bCs/>
          <w:sz w:val="24"/>
          <w:szCs w:val="24"/>
          <w:lang w:val="bg-BG"/>
        </w:rPr>
        <w:t xml:space="preserve"> (Читатели)</w:t>
      </w:r>
      <w:r w:rsidR="00084216">
        <w:rPr>
          <w:bCs/>
          <w:sz w:val="24"/>
          <w:szCs w:val="24"/>
        </w:rPr>
        <w:t>:</w:t>
      </w:r>
      <w:r>
        <w:rPr>
          <w:bCs/>
          <w:sz w:val="24"/>
          <w:szCs w:val="24"/>
          <w:lang w:val="bg-BG"/>
        </w:rPr>
        <w:t xml:space="preserve"> </w:t>
      </w:r>
      <w:r w:rsidRPr="00111DA2">
        <w:rPr>
          <w:bCs/>
          <w:sz w:val="24"/>
          <w:szCs w:val="24"/>
          <w:lang w:val="bg-BG"/>
        </w:rPr>
        <w:t>Та</w:t>
      </w:r>
      <w:r w:rsidR="00E71671">
        <w:rPr>
          <w:bCs/>
          <w:sz w:val="24"/>
          <w:szCs w:val="24"/>
          <w:lang w:val="bg-BG"/>
        </w:rPr>
        <w:t xml:space="preserve">блицата съхранява информация за </w:t>
      </w:r>
      <w:r w:rsidRPr="00111DA2">
        <w:rPr>
          <w:bCs/>
          <w:sz w:val="24"/>
          <w:szCs w:val="24"/>
          <w:lang w:val="bg-BG"/>
        </w:rPr>
        <w:t>регистрираните читатели в библиотеката.</w:t>
      </w:r>
    </w:p>
    <w:p w14:paraId="2030B38F" w14:textId="57A4263E" w:rsidR="00111DA2" w:rsidRPr="00111DA2" w:rsidRDefault="00111DA2" w:rsidP="00084216">
      <w:pPr>
        <w:spacing w:line="240" w:lineRule="auto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4FA44592" w14:textId="25BBF9C4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id – уникален идентификатор</w:t>
      </w:r>
    </w:p>
    <w:p w14:paraId="67EEACEF" w14:textId="65A5F282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name – име на читателя</w:t>
      </w:r>
    </w:p>
    <w:p w14:paraId="5CC0E7C4" w14:textId="7410E0BA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email – електронна поща</w:t>
      </w:r>
      <w:r w:rsidRPr="00111DA2">
        <w:rPr>
          <w:noProof/>
        </w:rPr>
        <w:t xml:space="preserve"> </w:t>
      </w:r>
    </w:p>
    <w:p w14:paraId="591A1AC8" w14:textId="10B129EE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phone_number – телефонен номер</w:t>
      </w:r>
    </w:p>
    <w:p w14:paraId="2341607D" w14:textId="1FB546AB" w:rsidR="00551688" w:rsidRPr="00551688" w:rsidRDefault="00111DA2" w:rsidP="00AF1DB4">
      <w:pPr>
        <w:spacing w:line="240" w:lineRule="auto"/>
        <w:jc w:val="both"/>
        <w:rPr>
          <w:noProof/>
        </w:rPr>
      </w:pPr>
      <w:r w:rsidRPr="00111DA2">
        <w:rPr>
          <w:bCs/>
          <w:sz w:val="24"/>
          <w:szCs w:val="24"/>
          <w:lang w:val="bg-BG"/>
        </w:rPr>
        <w:t>date_reg</w:t>
      </w:r>
      <w:r w:rsidR="00BC5B35">
        <w:rPr>
          <w:bCs/>
          <w:sz w:val="24"/>
          <w:szCs w:val="24"/>
          <w:lang w:val="bg-BG"/>
        </w:rPr>
        <w:t xml:space="preserve">istration – дата на </w:t>
      </w:r>
      <w:r>
        <w:rPr>
          <w:bCs/>
          <w:sz w:val="24"/>
          <w:szCs w:val="24"/>
          <w:lang w:val="bg-BG"/>
        </w:rPr>
        <w:t>регистрация</w:t>
      </w:r>
      <w:r w:rsidR="00BC5B35" w:rsidRPr="00BC5B35">
        <w:rPr>
          <w:noProof/>
        </w:rPr>
        <w:t xml:space="preserve"> </w:t>
      </w:r>
    </w:p>
    <w:p w14:paraId="0F264623" w14:textId="63E6389B" w:rsidR="00111DA2" w:rsidRPr="00111DA2" w:rsidRDefault="00111DA2" w:rsidP="00E71671">
      <w:pPr>
        <w:spacing w:line="240" w:lineRule="auto"/>
        <w:ind w:left="720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 xml:space="preserve">• </w:t>
      </w:r>
      <w:r w:rsidRPr="00AF1DB4">
        <w:rPr>
          <w:b/>
          <w:bCs/>
          <w:sz w:val="24"/>
          <w:szCs w:val="24"/>
          <w:lang w:val="bg-BG"/>
        </w:rPr>
        <w:t>Librarians</w:t>
      </w:r>
      <w:r w:rsidRPr="00111DA2">
        <w:rPr>
          <w:bCs/>
          <w:sz w:val="24"/>
          <w:szCs w:val="24"/>
          <w:lang w:val="bg-BG"/>
        </w:rPr>
        <w:t xml:space="preserve"> (Библиотекари)</w:t>
      </w:r>
      <w:r>
        <w:rPr>
          <w:bCs/>
          <w:sz w:val="24"/>
          <w:szCs w:val="24"/>
          <w:lang w:val="bg-BG"/>
        </w:rPr>
        <w:t xml:space="preserve">: </w:t>
      </w:r>
      <w:r w:rsidRPr="00111DA2">
        <w:rPr>
          <w:bCs/>
          <w:sz w:val="24"/>
          <w:szCs w:val="24"/>
          <w:lang w:val="bg-BG"/>
        </w:rPr>
        <w:t xml:space="preserve">Съдържа данни </w:t>
      </w:r>
      <w:r>
        <w:rPr>
          <w:bCs/>
          <w:sz w:val="24"/>
          <w:szCs w:val="24"/>
          <w:lang w:val="bg-BG"/>
        </w:rPr>
        <w:t>за служителите на библиотеката.</w:t>
      </w:r>
    </w:p>
    <w:p w14:paraId="276E8B4F" w14:textId="77777777" w:rsidR="00084216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42777C06" w14:textId="3D8919DE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id – уникале</w:t>
      </w:r>
      <w:r>
        <w:rPr>
          <w:bCs/>
          <w:sz w:val="24"/>
          <w:szCs w:val="24"/>
          <w:lang w:val="bg-BG"/>
        </w:rPr>
        <w:t>н идентификатор</w:t>
      </w:r>
    </w:p>
    <w:p w14:paraId="626A5EB0" w14:textId="49193BD6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name – име на библиотекаря</w:t>
      </w:r>
      <w:r w:rsidR="00BC5B35" w:rsidRPr="00BC5B35">
        <w:rPr>
          <w:noProof/>
        </w:rPr>
        <w:t xml:space="preserve"> </w:t>
      </w:r>
    </w:p>
    <w:p w14:paraId="50E56DF5" w14:textId="0C03E38B" w:rsidR="008D3D5E" w:rsidRPr="00111DA2" w:rsidRDefault="00AF1DB4" w:rsidP="00AF1DB4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phone_number – телефонен номер</w:t>
      </w:r>
    </w:p>
    <w:p w14:paraId="28F15211" w14:textId="4577DE02" w:rsidR="00084216" w:rsidRDefault="00111DA2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• </w:t>
      </w:r>
      <w:r w:rsidRPr="00AF1DB4">
        <w:rPr>
          <w:b/>
          <w:bCs/>
          <w:sz w:val="24"/>
          <w:szCs w:val="24"/>
          <w:lang w:val="bg-BG"/>
        </w:rPr>
        <w:t>Events</w:t>
      </w:r>
      <w:r>
        <w:rPr>
          <w:bCs/>
          <w:sz w:val="24"/>
          <w:szCs w:val="24"/>
          <w:lang w:val="bg-BG"/>
        </w:rPr>
        <w:t xml:space="preserve"> (Събития): </w:t>
      </w:r>
      <w:r w:rsidRPr="00111DA2">
        <w:rPr>
          <w:bCs/>
          <w:sz w:val="24"/>
          <w:szCs w:val="24"/>
          <w:lang w:val="bg-BG"/>
        </w:rPr>
        <w:t>Описва събити</w:t>
      </w:r>
      <w:r>
        <w:rPr>
          <w:bCs/>
          <w:sz w:val="24"/>
          <w:szCs w:val="24"/>
          <w:lang w:val="bg-BG"/>
        </w:rPr>
        <w:t>я, организирани в библиотеката.</w:t>
      </w:r>
    </w:p>
    <w:p w14:paraId="66635CCF" w14:textId="5C5AF838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632C6C17" w14:textId="35507FD9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id – уникалн идентификатор</w:t>
      </w:r>
    </w:p>
    <w:p w14:paraId="1E203B93" w14:textId="0E6C9859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name – наименование</w:t>
      </w:r>
      <w:r w:rsidRPr="00551688">
        <w:rPr>
          <w:noProof/>
        </w:rPr>
        <w:t xml:space="preserve"> </w:t>
      </w:r>
    </w:p>
    <w:p w14:paraId="15DDF312" w14:textId="4AFF1AB2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lastRenderedPageBreak/>
        <w:t>date – дата на провеждане</w:t>
      </w:r>
    </w:p>
    <w:p w14:paraId="0C9F8DB3" w14:textId="5AFA8C57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description – описание</w:t>
      </w:r>
    </w:p>
    <w:p w14:paraId="13504E38" w14:textId="77777777" w:rsidR="00084216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librarian_id – библиотекар, отговорен за събитието</w:t>
      </w:r>
      <w:r w:rsidR="00551688">
        <w:rPr>
          <w:bCs/>
          <w:sz w:val="24"/>
          <w:szCs w:val="24"/>
          <w:lang w:val="bg-BG"/>
        </w:rPr>
        <w:t>; външен ключ за връзка с таблица Библиотекари</w:t>
      </w:r>
    </w:p>
    <w:p w14:paraId="669C736E" w14:textId="643560AF" w:rsidR="00084216" w:rsidRDefault="00084216" w:rsidP="00084216">
      <w:pPr>
        <w:spacing w:line="240" w:lineRule="auto"/>
        <w:jc w:val="center"/>
        <w:rPr>
          <w:bCs/>
          <w:sz w:val="24"/>
          <w:szCs w:val="24"/>
          <w:lang w:val="bg-BG"/>
        </w:rPr>
      </w:pPr>
    </w:p>
    <w:p w14:paraId="46C49E6D" w14:textId="5CBF820D" w:rsidR="00111DA2" w:rsidRPr="00BE5C14" w:rsidRDefault="00111DA2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 xml:space="preserve">• </w:t>
      </w:r>
      <w:r w:rsidRPr="00AF1DB4">
        <w:rPr>
          <w:b/>
          <w:bCs/>
          <w:sz w:val="24"/>
          <w:szCs w:val="24"/>
          <w:lang w:val="bg-BG"/>
        </w:rPr>
        <w:t>Even</w:t>
      </w:r>
      <w:r w:rsidR="00551688" w:rsidRPr="00AF1DB4">
        <w:rPr>
          <w:b/>
          <w:bCs/>
          <w:sz w:val="24"/>
          <w:szCs w:val="24"/>
          <w:lang w:val="bg-BG"/>
        </w:rPr>
        <w:t>ts_readers</w:t>
      </w:r>
      <w:r w:rsidR="00551688" w:rsidRPr="00BE5C14">
        <w:rPr>
          <w:bCs/>
          <w:sz w:val="24"/>
          <w:szCs w:val="24"/>
          <w:lang w:val="bg-BG"/>
        </w:rPr>
        <w:t xml:space="preserve"> (Събития – Читатели): </w:t>
      </w:r>
      <w:r w:rsidRPr="00BE5C14">
        <w:rPr>
          <w:bCs/>
          <w:sz w:val="24"/>
          <w:szCs w:val="24"/>
          <w:lang w:val="bg-BG"/>
        </w:rPr>
        <w:t xml:space="preserve">Свързваща таблица за реализиране на връзка много към </w:t>
      </w:r>
      <w:r w:rsidR="00551688" w:rsidRPr="00BE5C14">
        <w:rPr>
          <w:bCs/>
          <w:sz w:val="24"/>
          <w:szCs w:val="24"/>
          <w:lang w:val="bg-BG"/>
        </w:rPr>
        <w:t>много между читатели и събития.</w:t>
      </w:r>
    </w:p>
    <w:p w14:paraId="628A1472" w14:textId="1E38979E" w:rsidR="00111DA2" w:rsidRPr="00BE5C14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E5C14">
        <w:rPr>
          <w:bCs/>
          <w:sz w:val="24"/>
          <w:szCs w:val="24"/>
          <w:lang w:val="bg-BG"/>
        </w:rPr>
        <w:t>Основни полета:</w:t>
      </w:r>
    </w:p>
    <w:p w14:paraId="2660DF74" w14:textId="24407278" w:rsidR="00111DA2" w:rsidRPr="00BE5C14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E5C14">
        <w:rPr>
          <w:bCs/>
          <w:sz w:val="24"/>
          <w:szCs w:val="24"/>
          <w:lang w:val="bg-BG"/>
        </w:rPr>
        <w:t>reader_id</w:t>
      </w:r>
      <w:r w:rsidRPr="00BE5C14">
        <w:rPr>
          <w:noProof/>
          <w:sz w:val="24"/>
          <w:szCs w:val="24"/>
        </w:rPr>
        <w:t xml:space="preserve"> – </w:t>
      </w:r>
      <w:r w:rsidRPr="00BE5C14">
        <w:rPr>
          <w:bCs/>
          <w:sz w:val="24"/>
          <w:szCs w:val="24"/>
          <w:lang w:val="bg-BG"/>
        </w:rPr>
        <w:t>външен ключ за връзка с таблица Читатели</w:t>
      </w:r>
    </w:p>
    <w:p w14:paraId="5004A0EB" w14:textId="3D7B7359" w:rsidR="006D326A" w:rsidRPr="00111DA2" w:rsidRDefault="006D326A" w:rsidP="00AF1DB4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E5C14">
        <w:rPr>
          <w:bCs/>
          <w:sz w:val="24"/>
          <w:szCs w:val="24"/>
          <w:lang w:val="bg-BG"/>
        </w:rPr>
        <w:t xml:space="preserve"> </w:t>
      </w:r>
      <w:r w:rsidR="00551688" w:rsidRPr="00BE5C14">
        <w:rPr>
          <w:bCs/>
          <w:sz w:val="24"/>
          <w:szCs w:val="24"/>
          <w:lang w:val="bg-BG"/>
        </w:rPr>
        <w:t>event_id – външен ключ за връзка с таблица Събития</w:t>
      </w:r>
    </w:p>
    <w:p w14:paraId="07AD4207" w14:textId="604D9035" w:rsidR="00111DA2" w:rsidRPr="00111DA2" w:rsidRDefault="00551688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•</w:t>
      </w:r>
      <w:r>
        <w:rPr>
          <w:bCs/>
          <w:sz w:val="24"/>
          <w:szCs w:val="24"/>
          <w:lang w:val="bg-BG"/>
        </w:rPr>
        <w:t xml:space="preserve"> </w:t>
      </w:r>
      <w:r w:rsidR="00111DA2" w:rsidRPr="00AF1DB4">
        <w:rPr>
          <w:b/>
          <w:bCs/>
          <w:sz w:val="24"/>
          <w:szCs w:val="24"/>
          <w:lang w:val="bg-BG"/>
        </w:rPr>
        <w:t>Authors</w:t>
      </w:r>
      <w:r w:rsidR="00111DA2" w:rsidRPr="00551688">
        <w:rPr>
          <w:bCs/>
          <w:sz w:val="24"/>
          <w:szCs w:val="24"/>
          <w:lang w:val="bg-BG"/>
        </w:rPr>
        <w:t xml:space="preserve"> (Автори</w:t>
      </w:r>
      <w:r w:rsidRPr="00551688">
        <w:rPr>
          <w:bCs/>
          <w:sz w:val="24"/>
          <w:szCs w:val="24"/>
          <w:lang w:val="bg-BG"/>
        </w:rPr>
        <w:t>)</w:t>
      </w:r>
      <w:r>
        <w:rPr>
          <w:bCs/>
          <w:sz w:val="24"/>
          <w:szCs w:val="24"/>
          <w:lang w:val="bg-BG"/>
        </w:rPr>
        <w:t xml:space="preserve">: </w:t>
      </w:r>
      <w:r w:rsidR="00111DA2" w:rsidRPr="00111DA2">
        <w:rPr>
          <w:bCs/>
          <w:sz w:val="24"/>
          <w:szCs w:val="24"/>
          <w:lang w:val="bg-BG"/>
        </w:rPr>
        <w:t>Съдържа и</w:t>
      </w:r>
      <w:r>
        <w:rPr>
          <w:bCs/>
          <w:sz w:val="24"/>
          <w:szCs w:val="24"/>
          <w:lang w:val="bg-BG"/>
        </w:rPr>
        <w:t>нформация за авторите на книги.</w:t>
      </w:r>
    </w:p>
    <w:p w14:paraId="299F745C" w14:textId="5E1D3458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57766D6C" w14:textId="3113607D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id – уникален идентификатор</w:t>
      </w:r>
    </w:p>
    <w:p w14:paraId="2A13FF04" w14:textId="5805861D" w:rsidR="00551688" w:rsidRPr="00111DA2" w:rsidRDefault="00111DA2" w:rsidP="00AF1DB4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name – име на автор</w:t>
      </w:r>
      <w:r w:rsidR="00AF1DB4">
        <w:rPr>
          <w:bCs/>
          <w:sz w:val="24"/>
          <w:szCs w:val="24"/>
          <w:lang w:val="bg-BG"/>
        </w:rPr>
        <w:t>а</w:t>
      </w:r>
    </w:p>
    <w:p w14:paraId="2145E4F2" w14:textId="3ED0F5B3" w:rsidR="00111DA2" w:rsidRPr="00111DA2" w:rsidRDefault="00551688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• </w:t>
      </w:r>
      <w:r w:rsidRPr="00AF1DB4">
        <w:rPr>
          <w:b/>
          <w:bCs/>
          <w:sz w:val="24"/>
          <w:szCs w:val="24"/>
          <w:lang w:val="bg-BG"/>
        </w:rPr>
        <w:t>Categories</w:t>
      </w:r>
      <w:r>
        <w:rPr>
          <w:bCs/>
          <w:sz w:val="24"/>
          <w:szCs w:val="24"/>
          <w:lang w:val="bg-BG"/>
        </w:rPr>
        <w:t xml:space="preserve"> (Категории): </w:t>
      </w:r>
      <w:r w:rsidR="00111DA2" w:rsidRPr="00111DA2">
        <w:rPr>
          <w:bCs/>
          <w:sz w:val="24"/>
          <w:szCs w:val="24"/>
          <w:lang w:val="bg-BG"/>
        </w:rPr>
        <w:t>Описва категориите,</w:t>
      </w:r>
      <w:r>
        <w:rPr>
          <w:bCs/>
          <w:sz w:val="24"/>
          <w:szCs w:val="24"/>
          <w:lang w:val="bg-BG"/>
        </w:rPr>
        <w:t xml:space="preserve"> към които принадлежат книгите.</w:t>
      </w:r>
    </w:p>
    <w:p w14:paraId="1819721A" w14:textId="2EC90E18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2DA07EBB" w14:textId="6E702CE6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id – уникален идентификатор</w:t>
      </w:r>
    </w:p>
    <w:p w14:paraId="59800D1F" w14:textId="748C17BC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name – име на категорията</w:t>
      </w:r>
    </w:p>
    <w:p w14:paraId="23D2C7D6" w14:textId="654A67EB" w:rsidR="006D326A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description – описание</w:t>
      </w:r>
    </w:p>
    <w:p w14:paraId="78452E40" w14:textId="1840A6A0" w:rsidR="00111DA2" w:rsidRPr="00111DA2" w:rsidRDefault="00551688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• </w:t>
      </w:r>
      <w:r w:rsidRPr="00AF1DB4">
        <w:rPr>
          <w:b/>
          <w:bCs/>
          <w:sz w:val="24"/>
          <w:szCs w:val="24"/>
          <w:lang w:val="bg-BG"/>
        </w:rPr>
        <w:t>Books</w:t>
      </w:r>
      <w:r>
        <w:rPr>
          <w:bCs/>
          <w:sz w:val="24"/>
          <w:szCs w:val="24"/>
          <w:lang w:val="bg-BG"/>
        </w:rPr>
        <w:t xml:space="preserve"> (Книги): </w:t>
      </w:r>
      <w:r w:rsidR="00111DA2" w:rsidRPr="00111DA2">
        <w:rPr>
          <w:bCs/>
          <w:sz w:val="24"/>
          <w:szCs w:val="24"/>
          <w:lang w:val="bg-BG"/>
        </w:rPr>
        <w:t xml:space="preserve">Съдържа информация за </w:t>
      </w:r>
      <w:r>
        <w:rPr>
          <w:bCs/>
          <w:sz w:val="24"/>
          <w:szCs w:val="24"/>
          <w:lang w:val="bg-BG"/>
        </w:rPr>
        <w:t>наличните книги в библиотеката.</w:t>
      </w:r>
    </w:p>
    <w:p w14:paraId="1D272DCB" w14:textId="1B9D54AF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45857B29" w14:textId="1DCEC518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id – уникален идентификатор</w:t>
      </w:r>
    </w:p>
    <w:p w14:paraId="299C4B42" w14:textId="1CC25F8E" w:rsidR="00111DA2" w:rsidRPr="00111DA2" w:rsidRDefault="00111DA2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head</w:t>
      </w:r>
      <w:r w:rsidR="00551688">
        <w:rPr>
          <w:bCs/>
          <w:sz w:val="24"/>
          <w:szCs w:val="24"/>
          <w:lang w:val="bg-BG"/>
        </w:rPr>
        <w:t>ing – заглавие</w:t>
      </w:r>
    </w:p>
    <w:p w14:paraId="53AD10F6" w14:textId="2DC7ECBB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year – година на издаване</w:t>
      </w:r>
    </w:p>
    <w:p w14:paraId="490A9F5E" w14:textId="6CF0C458" w:rsidR="00111DA2" w:rsidRPr="00111DA2" w:rsidRDefault="00551688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author_id –</w:t>
      </w:r>
      <w:r w:rsidRPr="00551688">
        <w:rPr>
          <w:bCs/>
          <w:sz w:val="24"/>
          <w:szCs w:val="24"/>
          <w:lang w:val="bg-BG"/>
          <w14:ligatures w14:val="none"/>
        </w:rPr>
        <w:t xml:space="preserve"> </w:t>
      </w:r>
      <w:r>
        <w:rPr>
          <w:bCs/>
          <w:sz w:val="24"/>
          <w:szCs w:val="24"/>
          <w:lang w:val="bg-BG"/>
          <w14:ligatures w14:val="none"/>
        </w:rPr>
        <w:t>външен ключ за връзка с таблица</w:t>
      </w:r>
      <w:r>
        <w:rPr>
          <w:bCs/>
          <w:sz w:val="24"/>
          <w:szCs w:val="24"/>
          <w:lang w:val="bg-BG"/>
        </w:rPr>
        <w:t xml:space="preserve"> Автори</w:t>
      </w:r>
    </w:p>
    <w:p w14:paraId="30D313DC" w14:textId="205791D5" w:rsidR="006D326A" w:rsidRPr="00111DA2" w:rsidRDefault="00551688" w:rsidP="00AF1DB4">
      <w:pPr>
        <w:spacing w:line="240" w:lineRule="auto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category_id – </w:t>
      </w:r>
      <w:r>
        <w:rPr>
          <w:bCs/>
          <w:sz w:val="24"/>
          <w:szCs w:val="24"/>
          <w:lang w:val="bg-BG"/>
          <w14:ligatures w14:val="none"/>
        </w:rPr>
        <w:t xml:space="preserve">външен ключ за връзка с таблица </w:t>
      </w:r>
      <w:r>
        <w:rPr>
          <w:bCs/>
          <w:sz w:val="24"/>
          <w:szCs w:val="24"/>
          <w:lang w:val="bg-BG"/>
        </w:rPr>
        <w:t>Категории</w:t>
      </w:r>
    </w:p>
    <w:p w14:paraId="476FCC25" w14:textId="4971B4D6" w:rsidR="00111DA2" w:rsidRPr="00111DA2" w:rsidRDefault="006D326A" w:rsidP="00E71671">
      <w:pPr>
        <w:spacing w:line="240" w:lineRule="auto"/>
        <w:ind w:firstLine="72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• </w:t>
      </w:r>
      <w:r w:rsidRPr="00AF1DB4">
        <w:rPr>
          <w:b/>
          <w:bCs/>
          <w:sz w:val="24"/>
          <w:szCs w:val="24"/>
          <w:lang w:val="bg-BG"/>
        </w:rPr>
        <w:t>Borrowings</w:t>
      </w:r>
      <w:r>
        <w:rPr>
          <w:bCs/>
          <w:sz w:val="24"/>
          <w:szCs w:val="24"/>
          <w:lang w:val="bg-BG"/>
        </w:rPr>
        <w:t xml:space="preserve"> (Заемания): </w:t>
      </w:r>
      <w:r w:rsidR="00111DA2" w:rsidRPr="00111DA2">
        <w:rPr>
          <w:bCs/>
          <w:sz w:val="24"/>
          <w:szCs w:val="24"/>
          <w:lang w:val="bg-BG"/>
        </w:rPr>
        <w:t>Описва процеса</w:t>
      </w:r>
      <w:r>
        <w:rPr>
          <w:bCs/>
          <w:sz w:val="24"/>
          <w:szCs w:val="24"/>
          <w:lang w:val="bg-BG"/>
        </w:rPr>
        <w:t xml:space="preserve"> по заемане и връщане на книги.</w:t>
      </w:r>
    </w:p>
    <w:p w14:paraId="01BFA678" w14:textId="6A12B59E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Основни полета:</w:t>
      </w:r>
    </w:p>
    <w:p w14:paraId="38AF7ECD" w14:textId="0A73A463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id – идентификатор</w:t>
      </w:r>
    </w:p>
    <w:p w14:paraId="068B19AD" w14:textId="503B783A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librarian_id – библиотекар</w:t>
      </w:r>
    </w:p>
    <w:p w14:paraId="305919A5" w14:textId="431BAE70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reader_id – читател</w:t>
      </w:r>
    </w:p>
    <w:p w14:paraId="6C60DC9E" w14:textId="4A4589E9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lastRenderedPageBreak/>
        <w:t>book_id – книга</w:t>
      </w:r>
    </w:p>
    <w:p w14:paraId="2287555B" w14:textId="7B1916FF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date_got – дата на заемане</w:t>
      </w:r>
    </w:p>
    <w:p w14:paraId="4D8D7389" w14:textId="5DEC3015" w:rsidR="00111DA2" w:rsidRPr="00111DA2" w:rsidRDefault="006D326A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date_return – дата на връщане</w:t>
      </w:r>
      <w:r w:rsidRPr="006D326A">
        <w:rPr>
          <w:noProof/>
        </w:rPr>
        <w:t xml:space="preserve"> </w:t>
      </w:r>
    </w:p>
    <w:p w14:paraId="1DA00A86" w14:textId="7E8D1F36" w:rsidR="00B0535F" w:rsidRDefault="00111DA2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111DA2">
        <w:rPr>
          <w:bCs/>
          <w:sz w:val="24"/>
          <w:szCs w:val="24"/>
          <w:lang w:val="bg-BG"/>
        </w:rPr>
        <w:t>status – статус (например „borrowed“, „returned“)</w:t>
      </w:r>
    </w:p>
    <w:p w14:paraId="7FBE009C" w14:textId="77777777" w:rsidR="00B0535F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</w:p>
    <w:p w14:paraId="7FA60D76" w14:textId="467C0986" w:rsidR="00B0535F" w:rsidRDefault="00B0535F" w:rsidP="00B0535F">
      <w:pPr>
        <w:spacing w:line="240" w:lineRule="auto"/>
        <w:jc w:val="both"/>
        <w:rPr>
          <w:b/>
          <w:bCs/>
          <w:sz w:val="24"/>
          <w:szCs w:val="24"/>
          <w:lang w:val="bg-BG"/>
        </w:rPr>
      </w:pPr>
      <w:r w:rsidRPr="00B0535F">
        <w:rPr>
          <w:b/>
          <w:bCs/>
          <w:sz w:val="24"/>
          <w:szCs w:val="24"/>
          <w:lang w:val="bg-BG"/>
        </w:rPr>
        <w:t>2.2 Връзка с базата от данни</w:t>
      </w:r>
    </w:p>
    <w:p w14:paraId="51A13233" w14:textId="6893909A" w:rsidR="00B0535F" w:rsidRPr="00B0535F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Pr="00B0535F">
        <w:rPr>
          <w:bCs/>
          <w:sz w:val="24"/>
          <w:szCs w:val="24"/>
          <w:lang w:val="bg-BG"/>
        </w:rPr>
        <w:t>За осъществяване на връзка между приложението и базата данни „Library“ е използвана технологията Entity Framework в среда на .NET Framework. Тя позволява работа с базата данни чрез обекти, без да е н</w:t>
      </w:r>
      <w:r w:rsidR="005319F9">
        <w:rPr>
          <w:bCs/>
          <w:sz w:val="24"/>
          <w:szCs w:val="24"/>
          <w:lang w:val="bg-BG"/>
        </w:rPr>
        <w:t>еобходимо писане на SQL заявки.</w:t>
      </w:r>
      <w:r w:rsidR="005319F9">
        <w:rPr>
          <w:bCs/>
          <w:sz w:val="24"/>
          <w:szCs w:val="24"/>
        </w:rPr>
        <w:t xml:space="preserve"> </w:t>
      </w:r>
      <w:r w:rsidR="005319F9">
        <w:rPr>
          <w:bCs/>
          <w:sz w:val="24"/>
          <w:szCs w:val="24"/>
          <w:lang w:val="bg-BG"/>
        </w:rPr>
        <w:t>Първо се инсталира на NuGet пакет, з</w:t>
      </w:r>
      <w:r w:rsidRPr="00B0535F">
        <w:rPr>
          <w:bCs/>
          <w:sz w:val="24"/>
          <w:szCs w:val="24"/>
          <w:lang w:val="bg-BG"/>
        </w:rPr>
        <w:t>а да може проектъ</w:t>
      </w:r>
      <w:r w:rsidR="005319F9">
        <w:rPr>
          <w:bCs/>
          <w:sz w:val="24"/>
          <w:szCs w:val="24"/>
          <w:lang w:val="bg-BG"/>
        </w:rPr>
        <w:t>т да работи с Entity Framework.</w:t>
      </w:r>
    </w:p>
    <w:p w14:paraId="158BC34A" w14:textId="77777777" w:rsidR="005319F9" w:rsidRDefault="005319F9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="00B0535F" w:rsidRPr="00B0535F">
        <w:rPr>
          <w:bCs/>
          <w:sz w:val="24"/>
          <w:szCs w:val="24"/>
          <w:lang w:val="bg-BG"/>
        </w:rPr>
        <w:t>В</w:t>
      </w:r>
      <w:r>
        <w:rPr>
          <w:bCs/>
          <w:sz w:val="24"/>
          <w:szCs w:val="24"/>
          <w:lang w:val="bg-BG"/>
        </w:rPr>
        <w:t>ъв</w:t>
      </w:r>
      <w:r w:rsidR="00B0535F" w:rsidRPr="00B0535F">
        <w:rPr>
          <w:bCs/>
          <w:sz w:val="24"/>
          <w:szCs w:val="24"/>
          <w:lang w:val="bg-BG"/>
        </w:rPr>
        <w:t xml:space="preserve"> V</w:t>
      </w:r>
      <w:r>
        <w:rPr>
          <w:bCs/>
          <w:sz w:val="24"/>
          <w:szCs w:val="24"/>
          <w:lang w:val="bg-BG"/>
        </w:rPr>
        <w:t xml:space="preserve">isual Studio се отваря проектът. </w:t>
      </w:r>
      <w:r w:rsidR="00B0535F" w:rsidRPr="00B0535F">
        <w:rPr>
          <w:bCs/>
          <w:sz w:val="24"/>
          <w:szCs w:val="24"/>
          <w:lang w:val="bg-BG"/>
        </w:rPr>
        <w:t xml:space="preserve">Натиска се десен бутон върху </w:t>
      </w:r>
      <w:r>
        <w:rPr>
          <w:bCs/>
          <w:sz w:val="24"/>
          <w:szCs w:val="24"/>
          <w:lang w:val="bg-BG"/>
        </w:rPr>
        <w:t xml:space="preserve">проекта → Manage NuGet Packages. Търси се пакет: </w:t>
      </w:r>
      <w:r w:rsidR="00B0535F" w:rsidRPr="005319F9">
        <w:rPr>
          <w:b/>
          <w:bCs/>
          <w:sz w:val="24"/>
          <w:szCs w:val="24"/>
          <w:lang w:val="bg-BG"/>
        </w:rPr>
        <w:t>EntityFramework</w:t>
      </w:r>
      <w:r>
        <w:rPr>
          <w:bCs/>
          <w:sz w:val="24"/>
          <w:szCs w:val="24"/>
          <w:lang w:val="bg-BG"/>
        </w:rPr>
        <w:t xml:space="preserve">. Натиска се Install. </w:t>
      </w:r>
      <w:r w:rsidR="00B0535F" w:rsidRPr="00B0535F">
        <w:rPr>
          <w:bCs/>
          <w:sz w:val="24"/>
          <w:szCs w:val="24"/>
          <w:lang w:val="bg-BG"/>
        </w:rPr>
        <w:t xml:space="preserve">След инсталацията проектът вече може да работи с база данни чрез </w:t>
      </w:r>
      <w:r w:rsidR="00B0535F" w:rsidRPr="005319F9">
        <w:rPr>
          <w:b/>
          <w:bCs/>
          <w:sz w:val="24"/>
          <w:szCs w:val="24"/>
          <w:lang w:val="bg-BG"/>
        </w:rPr>
        <w:t>O</w:t>
      </w:r>
      <w:r w:rsidRPr="005319F9">
        <w:rPr>
          <w:b/>
          <w:bCs/>
          <w:sz w:val="24"/>
          <w:szCs w:val="24"/>
          <w:lang w:val="bg-BG"/>
        </w:rPr>
        <w:t>RM</w:t>
      </w:r>
      <w:r>
        <w:rPr>
          <w:bCs/>
          <w:sz w:val="24"/>
          <w:szCs w:val="24"/>
          <w:lang w:val="bg-BG"/>
        </w:rPr>
        <w:t xml:space="preserve"> (Object-Relational Mapping). </w:t>
      </w:r>
      <w:r w:rsidR="00B0535F" w:rsidRPr="00B0535F">
        <w:rPr>
          <w:bCs/>
          <w:sz w:val="24"/>
          <w:szCs w:val="24"/>
          <w:lang w:val="bg-BG"/>
        </w:rPr>
        <w:t>Създаване на модел</w:t>
      </w:r>
      <w:r>
        <w:rPr>
          <w:bCs/>
          <w:sz w:val="24"/>
          <w:szCs w:val="24"/>
          <w:lang w:val="bg-BG"/>
        </w:rPr>
        <w:t xml:space="preserve"> (Model). </w:t>
      </w:r>
      <w:r w:rsidR="00B0535F" w:rsidRPr="00B0535F">
        <w:rPr>
          <w:bCs/>
          <w:sz w:val="24"/>
          <w:szCs w:val="24"/>
          <w:lang w:val="bg-BG"/>
        </w:rPr>
        <w:t>Следващата стъпка е създаване на модел, който предст</w:t>
      </w:r>
      <w:r>
        <w:rPr>
          <w:bCs/>
          <w:sz w:val="24"/>
          <w:szCs w:val="24"/>
          <w:lang w:val="bg-BG"/>
        </w:rPr>
        <w:t xml:space="preserve">авлява връзката с базата данни. Моделът в проекта се казва: </w:t>
      </w:r>
      <w:r w:rsidR="00B0535F" w:rsidRPr="005319F9">
        <w:rPr>
          <w:b/>
          <w:bCs/>
          <w:sz w:val="24"/>
          <w:szCs w:val="24"/>
          <w:lang w:val="bg-BG"/>
        </w:rPr>
        <w:t>LibraryEntities</w:t>
      </w:r>
      <w:r>
        <w:rPr>
          <w:bCs/>
          <w:sz w:val="24"/>
          <w:szCs w:val="24"/>
          <w:lang w:val="bg-BG"/>
        </w:rPr>
        <w:t xml:space="preserve">, който е създаден чрез: </w:t>
      </w:r>
    </w:p>
    <w:p w14:paraId="5E168A0E" w14:textId="153B0DC4" w:rsidR="00B0535F" w:rsidRPr="00B0535F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0535F">
        <w:rPr>
          <w:bCs/>
          <w:sz w:val="24"/>
          <w:szCs w:val="24"/>
          <w:lang w:val="bg-BG"/>
        </w:rPr>
        <w:t>Десен бутон върху проекта</w:t>
      </w:r>
    </w:p>
    <w:p w14:paraId="21BB124E" w14:textId="77777777" w:rsidR="00B0535F" w:rsidRPr="00B0535F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0535F">
        <w:rPr>
          <w:bCs/>
          <w:sz w:val="24"/>
          <w:szCs w:val="24"/>
          <w:lang w:val="bg-BG"/>
        </w:rPr>
        <w:t>Add → New Item</w:t>
      </w:r>
    </w:p>
    <w:p w14:paraId="23123A4B" w14:textId="6F027A0C" w:rsidR="00B0535F" w:rsidRPr="00B0535F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0535F">
        <w:rPr>
          <w:bCs/>
          <w:sz w:val="24"/>
          <w:szCs w:val="24"/>
          <w:lang w:val="bg-BG"/>
        </w:rPr>
        <w:t>Изби</w:t>
      </w:r>
      <w:r w:rsidR="005319F9">
        <w:rPr>
          <w:bCs/>
          <w:sz w:val="24"/>
          <w:szCs w:val="24"/>
          <w:lang w:val="bg-BG"/>
        </w:rPr>
        <w:t>ра се ADO.NET Entity Data Model</w:t>
      </w:r>
    </w:p>
    <w:p w14:paraId="0D53238C" w14:textId="77777777" w:rsidR="00B0535F" w:rsidRPr="00B0535F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0535F">
        <w:rPr>
          <w:bCs/>
          <w:sz w:val="24"/>
          <w:szCs w:val="24"/>
          <w:lang w:val="bg-BG"/>
        </w:rPr>
        <w:t>EF Designer from database</w:t>
      </w:r>
    </w:p>
    <w:p w14:paraId="793E637C" w14:textId="77777777" w:rsidR="00F71EA3" w:rsidRDefault="00B0535F" w:rsidP="00F71EA3">
      <w:pPr>
        <w:spacing w:line="240" w:lineRule="auto"/>
        <w:jc w:val="both"/>
      </w:pPr>
      <w:r w:rsidRPr="00B0535F">
        <w:rPr>
          <w:bCs/>
          <w:sz w:val="24"/>
          <w:szCs w:val="24"/>
          <w:lang w:val="bg-BG"/>
        </w:rPr>
        <w:t>Създава се връзка към базата данни (Connection String)</w:t>
      </w:r>
      <w:r w:rsidR="00F71EA3" w:rsidRPr="00F71EA3">
        <w:t xml:space="preserve"> </w:t>
      </w:r>
    </w:p>
    <w:p w14:paraId="2F87163D" w14:textId="77777777" w:rsidR="00F71EA3" w:rsidRDefault="00B0535F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 w:rsidRPr="00B0535F">
        <w:rPr>
          <w:bCs/>
          <w:sz w:val="24"/>
          <w:szCs w:val="24"/>
          <w:lang w:val="bg-BG"/>
        </w:rPr>
        <w:t>Избират се таблиците:</w:t>
      </w:r>
      <w:r w:rsidR="005319F9">
        <w:rPr>
          <w:bCs/>
          <w:sz w:val="24"/>
          <w:szCs w:val="24"/>
          <w:lang w:val="bg-BG"/>
        </w:rPr>
        <w:t xml:space="preserve"> </w:t>
      </w:r>
    </w:p>
    <w:p w14:paraId="2E59911B" w14:textId="4816067C" w:rsidR="00F71EA3" w:rsidRDefault="00F71EA3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rFonts w:ascii="Segoe UI Symbol" w:hAnsi="Segoe UI Symbol" w:cs="Segoe UI Symbol"/>
        </w:rPr>
        <w:t>✅</w:t>
      </w:r>
      <w:r>
        <w:rPr>
          <w:rFonts w:cs="Segoe UI Symbol"/>
          <w:lang w:val="bg-BG"/>
        </w:rPr>
        <w:t xml:space="preserve"> </w:t>
      </w:r>
      <w:r w:rsidR="00B0535F" w:rsidRPr="00B0535F">
        <w:rPr>
          <w:bCs/>
          <w:sz w:val="24"/>
          <w:szCs w:val="24"/>
          <w:lang w:val="bg-BG"/>
        </w:rPr>
        <w:t>Books</w:t>
      </w:r>
    </w:p>
    <w:p w14:paraId="00868C22" w14:textId="068CA94A" w:rsidR="00F71EA3" w:rsidRDefault="00F71EA3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rFonts w:ascii="Segoe UI Symbol" w:hAnsi="Segoe UI Symbol" w:cs="Segoe UI Symbol"/>
        </w:rPr>
        <w:t>✅</w:t>
      </w:r>
      <w:r>
        <w:rPr>
          <w:rFonts w:cs="Segoe UI Symbol"/>
          <w:lang w:val="bg-BG"/>
        </w:rPr>
        <w:t xml:space="preserve"> </w:t>
      </w:r>
      <w:r w:rsidR="00B0535F" w:rsidRPr="00B0535F">
        <w:rPr>
          <w:bCs/>
          <w:sz w:val="24"/>
          <w:szCs w:val="24"/>
          <w:lang w:val="bg-BG"/>
        </w:rPr>
        <w:t>Readers</w:t>
      </w:r>
    </w:p>
    <w:p w14:paraId="6735F3C5" w14:textId="7A9E839A" w:rsidR="00F71EA3" w:rsidRDefault="00F71EA3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rFonts w:ascii="Segoe UI Symbol" w:hAnsi="Segoe UI Symbol" w:cs="Segoe UI Symbol"/>
        </w:rPr>
        <w:t>✅</w:t>
      </w:r>
      <w:r>
        <w:rPr>
          <w:rFonts w:cs="Segoe UI Symbol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Borrowings</w:t>
      </w:r>
    </w:p>
    <w:p w14:paraId="659A1D9D" w14:textId="5CE3736A" w:rsidR="00B0535F" w:rsidRPr="005319F9" w:rsidRDefault="00F71EA3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rFonts w:ascii="Segoe UI Symbol" w:hAnsi="Segoe UI Symbol" w:cs="Segoe UI Symbol"/>
        </w:rPr>
        <w:t>✅</w:t>
      </w:r>
      <w:r>
        <w:rPr>
          <w:rFonts w:cs="Segoe UI Symbol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Е</w:t>
      </w:r>
      <w:r w:rsidR="005319F9">
        <w:rPr>
          <w:bCs/>
          <w:sz w:val="24"/>
          <w:szCs w:val="24"/>
          <w:lang w:val="bg-BG"/>
        </w:rPr>
        <w:t>vents</w:t>
      </w:r>
    </w:p>
    <w:p w14:paraId="16264AE7" w14:textId="0EE9E376" w:rsidR="005319F9" w:rsidRDefault="005319F9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="00B0535F" w:rsidRPr="00B0535F">
        <w:rPr>
          <w:bCs/>
          <w:sz w:val="24"/>
          <w:szCs w:val="24"/>
          <w:lang w:val="bg-BG"/>
        </w:rPr>
        <w:t>При създаване на модела ав</w:t>
      </w:r>
      <w:r>
        <w:rPr>
          <w:bCs/>
          <w:sz w:val="24"/>
          <w:szCs w:val="24"/>
          <w:lang w:val="bg-BG"/>
        </w:rPr>
        <w:t>томатично се генерира връзка в</w:t>
      </w:r>
      <w:r w:rsidRPr="005319F9">
        <w:rPr>
          <w:b/>
          <w:bCs/>
          <w:sz w:val="24"/>
          <w:szCs w:val="24"/>
          <w:lang w:val="bg-BG"/>
        </w:rPr>
        <w:t xml:space="preserve">: </w:t>
      </w:r>
      <w:r w:rsidR="00B0535F" w:rsidRPr="005319F9">
        <w:rPr>
          <w:b/>
          <w:bCs/>
          <w:sz w:val="24"/>
          <w:szCs w:val="24"/>
          <w:lang w:val="bg-BG"/>
        </w:rPr>
        <w:t>App.config</w:t>
      </w:r>
      <w:r>
        <w:rPr>
          <w:bCs/>
          <w:sz w:val="24"/>
          <w:szCs w:val="24"/>
          <w:lang w:val="bg-BG"/>
        </w:rPr>
        <w:t xml:space="preserve">. Това казва на приложението: </w:t>
      </w:r>
      <w:r w:rsidR="00B0535F" w:rsidRPr="00B0535F">
        <w:rPr>
          <w:bCs/>
          <w:sz w:val="24"/>
          <w:szCs w:val="24"/>
          <w:lang w:val="bg-BG"/>
        </w:rPr>
        <w:t>къде се намира базата</w:t>
      </w:r>
      <w:r>
        <w:rPr>
          <w:bCs/>
          <w:sz w:val="24"/>
          <w:szCs w:val="24"/>
          <w:lang w:val="bg-BG"/>
        </w:rPr>
        <w:t xml:space="preserve">, </w:t>
      </w:r>
      <w:r w:rsidR="00B0535F" w:rsidRPr="00B0535F">
        <w:rPr>
          <w:bCs/>
          <w:sz w:val="24"/>
          <w:szCs w:val="24"/>
          <w:lang w:val="bg-BG"/>
        </w:rPr>
        <w:t>как да се свърже с нея</w:t>
      </w:r>
      <w:r>
        <w:rPr>
          <w:bCs/>
          <w:sz w:val="24"/>
          <w:szCs w:val="24"/>
          <w:lang w:val="bg-BG"/>
        </w:rPr>
        <w:t>.</w:t>
      </w:r>
    </w:p>
    <w:p w14:paraId="515A065C" w14:textId="77777777" w:rsidR="00F71EA3" w:rsidRPr="00F71EA3" w:rsidRDefault="00F71EA3" w:rsidP="00F71E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</w:pP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 xml:space="preserve">  &lt;</w:t>
      </w:r>
      <w:r w:rsidRPr="00F71EA3">
        <w:rPr>
          <w:rFonts w:ascii="Cascadia Mono" w:hAnsi="Cascadia Mono" w:cs="Cascadia Mono"/>
          <w:color w:val="A31515"/>
          <w:sz w:val="18"/>
          <w:szCs w:val="19"/>
          <w:highlight w:val="white"/>
          <w:lang w:val="bg-BG"/>
        </w:rPr>
        <w:t>add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 xml:space="preserve"> </w:t>
      </w:r>
      <w:r w:rsidRPr="00F71EA3">
        <w:rPr>
          <w:rFonts w:ascii="Cascadia Mono" w:hAnsi="Cascadia Mono" w:cs="Cascadia Mono"/>
          <w:color w:val="FF0000"/>
          <w:sz w:val="18"/>
          <w:szCs w:val="19"/>
          <w:highlight w:val="white"/>
          <w:lang w:val="bg-BG"/>
        </w:rPr>
        <w:t>name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=</w:t>
      </w:r>
      <w:r w:rsidRPr="00F71EA3"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  <w:t>"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LibraryEntities</w:t>
      </w:r>
      <w:r w:rsidRPr="00F71EA3"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  <w:t>"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 xml:space="preserve"> </w:t>
      </w:r>
      <w:r w:rsidRPr="00F71EA3">
        <w:rPr>
          <w:rFonts w:ascii="Cascadia Mono" w:hAnsi="Cascadia Mono" w:cs="Cascadia Mono"/>
          <w:color w:val="FF0000"/>
          <w:sz w:val="18"/>
          <w:szCs w:val="19"/>
          <w:highlight w:val="white"/>
          <w:lang w:val="bg-BG"/>
        </w:rPr>
        <w:t>connectionString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=</w:t>
      </w:r>
      <w:r w:rsidRPr="00F71EA3"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  <w:t>"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metadata=res://*/Library.csdl|res://*/Library.ssdl|res://*/Library.msl;provider=System.Data.SqlClient;provider connection string=</w:t>
      </w:r>
      <w:r w:rsidRPr="00F71EA3">
        <w:rPr>
          <w:rFonts w:ascii="Cascadia Mono" w:hAnsi="Cascadia Mono" w:cs="Cascadia Mono"/>
          <w:color w:val="FF0000"/>
          <w:sz w:val="18"/>
          <w:szCs w:val="19"/>
          <w:highlight w:val="white"/>
          <w:lang w:val="bg-BG"/>
        </w:rPr>
        <w:t>&amp;quot;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data source=DESKTOP-214LU59\SQLEXPRESS;initial catalog=Library;integrated security=True;encrypt=False;MultipleActiveResultSets=True;App=EntityFramework</w:t>
      </w:r>
      <w:r w:rsidRPr="00F71EA3">
        <w:rPr>
          <w:rFonts w:ascii="Cascadia Mono" w:hAnsi="Cascadia Mono" w:cs="Cascadia Mono"/>
          <w:color w:val="FF0000"/>
          <w:sz w:val="18"/>
          <w:szCs w:val="19"/>
          <w:highlight w:val="white"/>
          <w:lang w:val="bg-BG"/>
        </w:rPr>
        <w:t>&amp;quot;</w:t>
      </w:r>
      <w:r w:rsidRPr="00F71EA3"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  <w:t>"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 xml:space="preserve"> </w:t>
      </w:r>
      <w:r w:rsidRPr="00F71EA3">
        <w:rPr>
          <w:rFonts w:ascii="Cascadia Mono" w:hAnsi="Cascadia Mono" w:cs="Cascadia Mono"/>
          <w:color w:val="FF0000"/>
          <w:sz w:val="18"/>
          <w:szCs w:val="19"/>
          <w:highlight w:val="white"/>
          <w:lang w:val="bg-BG"/>
        </w:rPr>
        <w:t>providerName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=</w:t>
      </w:r>
      <w:r w:rsidRPr="00F71EA3"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  <w:t>"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System.Data.EntityClient</w:t>
      </w:r>
      <w:r w:rsidRPr="00F71EA3">
        <w:rPr>
          <w:rFonts w:ascii="Cascadia Mono" w:hAnsi="Cascadia Mono" w:cs="Cascadia Mono"/>
          <w:color w:val="000000"/>
          <w:sz w:val="18"/>
          <w:szCs w:val="19"/>
          <w:highlight w:val="white"/>
          <w:lang w:val="bg-BG"/>
        </w:rPr>
        <w:t>"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 xml:space="preserve"> /&gt;&lt;/</w:t>
      </w:r>
      <w:r w:rsidRPr="00F71EA3">
        <w:rPr>
          <w:rFonts w:ascii="Cascadia Mono" w:hAnsi="Cascadia Mono" w:cs="Cascadia Mono"/>
          <w:color w:val="A31515"/>
          <w:sz w:val="18"/>
          <w:szCs w:val="19"/>
          <w:highlight w:val="white"/>
          <w:lang w:val="bg-BG"/>
        </w:rPr>
        <w:t>connectionStrings</w:t>
      </w:r>
      <w:r w:rsidRPr="00F71EA3">
        <w:rPr>
          <w:rFonts w:ascii="Cascadia Mono" w:hAnsi="Cascadia Mono" w:cs="Cascadia Mono"/>
          <w:color w:val="0000FF"/>
          <w:sz w:val="18"/>
          <w:szCs w:val="19"/>
          <w:highlight w:val="white"/>
          <w:lang w:val="bg-BG"/>
        </w:rPr>
        <w:t>&gt;</w:t>
      </w:r>
    </w:p>
    <w:p w14:paraId="3DC7D73F" w14:textId="77777777" w:rsidR="00F71EA3" w:rsidRDefault="00F71EA3" w:rsidP="00B0535F">
      <w:pPr>
        <w:spacing w:line="240" w:lineRule="auto"/>
        <w:jc w:val="both"/>
        <w:rPr>
          <w:bCs/>
          <w:sz w:val="24"/>
          <w:szCs w:val="24"/>
          <w:lang w:val="bg-BG"/>
        </w:rPr>
      </w:pPr>
    </w:p>
    <w:p w14:paraId="60756143" w14:textId="4DD4FF3F" w:rsidR="005319F9" w:rsidRDefault="005319F9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ab/>
      </w:r>
      <w:r w:rsidR="00B0535F" w:rsidRPr="00B0535F">
        <w:rPr>
          <w:bCs/>
          <w:sz w:val="24"/>
          <w:szCs w:val="24"/>
          <w:lang w:val="bg-BG"/>
        </w:rPr>
        <w:t>След създаването на модела автоматично се генерират класове за всяка таблица</w:t>
      </w:r>
      <w:r w:rsidR="00AF1DB4">
        <w:rPr>
          <w:bCs/>
          <w:sz w:val="24"/>
          <w:szCs w:val="24"/>
          <w:lang w:val="bg-BG"/>
        </w:rPr>
        <w:t>.</w:t>
      </w:r>
    </w:p>
    <w:p w14:paraId="7F50FAE9" w14:textId="77777777" w:rsidR="00F71EA3" w:rsidRDefault="00F71EA3" w:rsidP="00100A1B">
      <w:pPr>
        <w:spacing w:line="240" w:lineRule="auto"/>
        <w:jc w:val="both"/>
        <w:rPr>
          <w:bCs/>
          <w:sz w:val="24"/>
          <w:szCs w:val="24"/>
          <w:lang w:val="bg-BG"/>
        </w:rPr>
      </w:pPr>
    </w:p>
    <w:p w14:paraId="2856F54B" w14:textId="7B9277B9" w:rsidR="006D326A" w:rsidRPr="008F42F8" w:rsidRDefault="005319F9" w:rsidP="005319F9">
      <w:pPr>
        <w:pStyle w:val="ListParagraph"/>
        <w:spacing w:line="240" w:lineRule="auto"/>
        <w:ind w:left="1440"/>
        <w:jc w:val="both"/>
        <w:rPr>
          <w:b/>
          <w:bCs/>
          <w:sz w:val="28"/>
          <w:szCs w:val="24"/>
          <w:lang w:val="bg-BG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755520" behindDoc="0" locked="0" layoutInCell="1" allowOverlap="1" wp14:anchorId="2706614E" wp14:editId="729EE73E">
            <wp:simplePos x="0" y="0"/>
            <wp:positionH relativeFrom="margin">
              <wp:posOffset>795655</wp:posOffset>
            </wp:positionH>
            <wp:positionV relativeFrom="paragraph">
              <wp:posOffset>290830</wp:posOffset>
            </wp:positionV>
            <wp:extent cx="3819525" cy="9119989"/>
            <wp:effectExtent l="0" t="0" r="0" b="508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637" cy="9125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bg-BG"/>
        </w:rPr>
        <w:t xml:space="preserve">2.3 </w:t>
      </w:r>
      <w:r w:rsidR="006D326A" w:rsidRPr="008F42F8">
        <w:rPr>
          <w:b/>
          <w:bCs/>
          <w:sz w:val="24"/>
          <w:szCs w:val="24"/>
          <w:lang w:val="bg-BG"/>
        </w:rPr>
        <w:t>Създаване</w:t>
      </w:r>
      <w:r w:rsidR="006D326A" w:rsidRPr="008F42F8">
        <w:rPr>
          <w:bCs/>
          <w:sz w:val="24"/>
          <w:szCs w:val="24"/>
          <w:lang w:val="bg-BG"/>
        </w:rPr>
        <w:t xml:space="preserve"> </w:t>
      </w:r>
      <w:r w:rsidR="006D326A" w:rsidRPr="008F42F8">
        <w:rPr>
          <w:b/>
          <w:bCs/>
          <w:sz w:val="24"/>
          <w:szCs w:val="24"/>
          <w:lang w:val="bg-BG"/>
        </w:rPr>
        <w:t xml:space="preserve">на </w:t>
      </w:r>
      <w:r w:rsidR="006D326A" w:rsidRPr="008F42F8">
        <w:rPr>
          <w:b/>
          <w:bCs/>
          <w:sz w:val="24"/>
          <w:szCs w:val="24"/>
        </w:rPr>
        <w:t xml:space="preserve">ER </w:t>
      </w:r>
      <w:r w:rsidR="008D3D5E" w:rsidRPr="008F42F8">
        <w:rPr>
          <w:b/>
          <w:bCs/>
          <w:sz w:val="24"/>
          <w:szCs w:val="24"/>
          <w:lang w:val="bg-BG"/>
        </w:rPr>
        <w:t>диаграма</w:t>
      </w:r>
    </w:p>
    <w:p w14:paraId="19AF622A" w14:textId="58C4E091" w:rsidR="00CC400F" w:rsidRDefault="00CC400F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13E8078D" w14:textId="1D17D7A0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36B7CF58" w14:textId="6E3CB029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93F092F" w14:textId="1657BF84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3F5AE16D" w14:textId="37C41262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8020FB1" w14:textId="38E31A38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B719761" w14:textId="556424D6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DE60BCB" w14:textId="45001592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F4849E6" w14:textId="4840E13A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C0D534C" w14:textId="183A4184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0DF0119D" w14:textId="0377B1B5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1E91F55" w14:textId="50174DA2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90A248F" w14:textId="04E0FFFF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46C99C19" w14:textId="509EDE63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9C6561A" w14:textId="7A775987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4FB276B2" w14:textId="5FB42B68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1DF2282C" w14:textId="35E64B82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5EEB7C89" w14:textId="546A3E62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0AE80F25" w14:textId="67B16954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1C22AA69" w14:textId="2C3B6689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DD9614B" w14:textId="7F4C16D0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5141AA2" w14:textId="0A764A8F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71702E6" w14:textId="79E0A227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39B9BDAF" w14:textId="566A179C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3F18AB04" w14:textId="35FF25F9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18608379" w14:textId="354B7D56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C141513" w14:textId="7CE25C5B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12FE0B84" w14:textId="67830A0B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92537A4" w14:textId="4B438C0A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79603911" w14:textId="42D4A4A8" w:rsidR="005319F9" w:rsidRDefault="005319F9" w:rsidP="00CC400F">
      <w:pPr>
        <w:spacing w:line="240" w:lineRule="auto"/>
        <w:jc w:val="both"/>
        <w:rPr>
          <w:sz w:val="24"/>
          <w:szCs w:val="24"/>
          <w:lang w:val="bg-BG"/>
        </w:rPr>
      </w:pPr>
    </w:p>
    <w:p w14:paraId="2BBC3EC8" w14:textId="42BC2D5E" w:rsidR="005319F9" w:rsidRPr="00934FF6" w:rsidRDefault="005319F9" w:rsidP="004E3117">
      <w:pPr>
        <w:pStyle w:val="ListParagraph"/>
        <w:numPr>
          <w:ilvl w:val="0"/>
          <w:numId w:val="2"/>
        </w:numPr>
        <w:spacing w:line="240" w:lineRule="auto"/>
        <w:jc w:val="both"/>
        <w:rPr>
          <w:b/>
          <w:bCs/>
          <w:sz w:val="28"/>
          <w:szCs w:val="24"/>
          <w:lang w:val="bg-BG"/>
        </w:rPr>
      </w:pPr>
      <w:r w:rsidRPr="00934FF6">
        <w:rPr>
          <w:b/>
          <w:bCs/>
          <w:sz w:val="28"/>
          <w:szCs w:val="24"/>
          <w:lang w:val="bg-BG"/>
        </w:rPr>
        <w:lastRenderedPageBreak/>
        <w:t>Реализация на приложението</w:t>
      </w:r>
    </w:p>
    <w:p w14:paraId="14DECEAA" w14:textId="2046F69D" w:rsidR="005319F9" w:rsidRPr="00345A57" w:rsidRDefault="00934FF6" w:rsidP="005319F9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Cs/>
        </w:rPr>
        <w:tab/>
      </w:r>
      <w:r w:rsidR="005319F9" w:rsidRPr="00345A57">
        <w:rPr>
          <w:rFonts w:asciiTheme="minorHAnsi" w:hAnsiTheme="minorHAnsi" w:cstheme="minorHAnsi"/>
          <w:b/>
          <w:bCs/>
        </w:rPr>
        <w:t xml:space="preserve">3.1 </w:t>
      </w:r>
      <w:r w:rsidR="005319F9" w:rsidRPr="00345A57">
        <w:rPr>
          <w:rFonts w:asciiTheme="minorHAnsi" w:hAnsiTheme="minorHAnsi" w:cstheme="minorHAnsi"/>
          <w:b/>
        </w:rPr>
        <w:t>Прил</w:t>
      </w:r>
      <w:r w:rsidR="005800D4">
        <w:rPr>
          <w:rFonts w:asciiTheme="minorHAnsi" w:hAnsiTheme="minorHAnsi" w:cstheme="minorHAnsi"/>
          <w:b/>
        </w:rPr>
        <w:t>ожението е разработено с</w:t>
      </w:r>
    </w:p>
    <w:p w14:paraId="42AB1D29" w14:textId="2ED27E8B" w:rsidR="005319F9" w:rsidRPr="00934FF6" w:rsidRDefault="005319F9" w:rsidP="004E3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b/>
        </w:rPr>
      </w:pPr>
      <w:r w:rsidRPr="00934FF6">
        <w:rPr>
          <w:rStyle w:val="Strong"/>
          <w:rFonts w:cstheme="minorHAnsi"/>
          <w:b w:val="0"/>
        </w:rPr>
        <w:t>C#</w:t>
      </w:r>
      <w:r w:rsidRPr="00934FF6">
        <w:rPr>
          <w:rFonts w:cstheme="minorHAnsi"/>
          <w:b/>
        </w:rPr>
        <w:t xml:space="preserve"> </w:t>
      </w:r>
    </w:p>
    <w:p w14:paraId="398A79B9" w14:textId="77777777" w:rsidR="005319F9" w:rsidRPr="00934FF6" w:rsidRDefault="005319F9" w:rsidP="004E3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b/>
        </w:rPr>
      </w:pPr>
      <w:r w:rsidRPr="00934FF6">
        <w:rPr>
          <w:rStyle w:val="Strong"/>
          <w:rFonts w:cstheme="minorHAnsi"/>
          <w:b w:val="0"/>
        </w:rPr>
        <w:t>Windows Forms</w:t>
      </w:r>
      <w:r w:rsidRPr="00934FF6">
        <w:rPr>
          <w:rFonts w:cstheme="minorHAnsi"/>
          <w:b/>
        </w:rPr>
        <w:t xml:space="preserve"> </w:t>
      </w:r>
    </w:p>
    <w:p w14:paraId="106C8128" w14:textId="77777777" w:rsidR="005319F9" w:rsidRPr="00934FF6" w:rsidRDefault="005319F9" w:rsidP="004E3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b/>
        </w:rPr>
      </w:pPr>
      <w:r w:rsidRPr="00934FF6">
        <w:rPr>
          <w:rStyle w:val="Strong"/>
          <w:rFonts w:cstheme="minorHAnsi"/>
          <w:b w:val="0"/>
        </w:rPr>
        <w:t>Entity Framework</w:t>
      </w:r>
      <w:r w:rsidRPr="00934FF6">
        <w:rPr>
          <w:rFonts w:cstheme="minorHAnsi"/>
          <w:b/>
        </w:rPr>
        <w:t xml:space="preserve"> </w:t>
      </w:r>
    </w:p>
    <w:p w14:paraId="2DA391EE" w14:textId="4C1EE96D" w:rsidR="005319F9" w:rsidRPr="00345A57" w:rsidRDefault="00934FF6" w:rsidP="005319F9">
      <w:pPr>
        <w:pStyle w:val="Heading2"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  <w:lang w:val="bg-BG"/>
        </w:rPr>
        <w:tab/>
      </w:r>
      <w:r w:rsidRPr="00345A57">
        <w:rPr>
          <w:rFonts w:asciiTheme="minorHAnsi" w:hAnsiTheme="minorHAnsi" w:cstheme="minorHAnsi"/>
          <w:b/>
          <w:color w:val="auto"/>
          <w:sz w:val="24"/>
          <w:szCs w:val="24"/>
          <w:lang w:val="bg-BG"/>
        </w:rPr>
        <w:t>3.2</w:t>
      </w:r>
      <w:r w:rsidR="005319F9" w:rsidRPr="00345A57">
        <w:rPr>
          <w:rFonts w:asciiTheme="minorHAnsi" w:hAnsiTheme="minorHAnsi" w:cstheme="minorHAnsi"/>
          <w:b/>
          <w:color w:val="auto"/>
          <w:sz w:val="24"/>
          <w:szCs w:val="24"/>
          <w:lang w:val="bg-BG"/>
        </w:rPr>
        <w:t xml:space="preserve"> </w:t>
      </w:r>
      <w:r w:rsidR="005800D4">
        <w:rPr>
          <w:rFonts w:asciiTheme="minorHAnsi" w:hAnsiTheme="minorHAnsi" w:cstheme="minorHAnsi"/>
          <w:b/>
          <w:color w:val="auto"/>
          <w:sz w:val="24"/>
          <w:szCs w:val="24"/>
        </w:rPr>
        <w:t>Основни елементи</w:t>
      </w:r>
      <w:bookmarkStart w:id="0" w:name="_GoBack"/>
      <w:bookmarkEnd w:id="0"/>
    </w:p>
    <w:p w14:paraId="77222C5A" w14:textId="77777777" w:rsidR="005319F9" w:rsidRPr="00934FF6" w:rsidRDefault="005319F9" w:rsidP="004E3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34FF6">
        <w:rPr>
          <w:rStyle w:val="Strong"/>
          <w:rFonts w:cstheme="minorHAnsi"/>
          <w:sz w:val="24"/>
          <w:szCs w:val="24"/>
        </w:rPr>
        <w:t>DataGridView</w:t>
      </w:r>
      <w:r w:rsidRPr="00934FF6">
        <w:rPr>
          <w:rFonts w:cstheme="minorHAnsi"/>
          <w:sz w:val="24"/>
          <w:szCs w:val="24"/>
        </w:rPr>
        <w:t xml:space="preserve"> – показва данните </w:t>
      </w:r>
    </w:p>
    <w:p w14:paraId="750C712D" w14:textId="77777777" w:rsidR="005319F9" w:rsidRPr="00934FF6" w:rsidRDefault="005319F9" w:rsidP="004E3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34FF6">
        <w:rPr>
          <w:rStyle w:val="Strong"/>
          <w:rFonts w:cstheme="minorHAnsi"/>
          <w:sz w:val="24"/>
          <w:szCs w:val="24"/>
        </w:rPr>
        <w:t>RadioButton-и</w:t>
      </w:r>
      <w:r w:rsidRPr="00934FF6">
        <w:rPr>
          <w:rFonts w:cstheme="minorHAnsi"/>
          <w:sz w:val="24"/>
          <w:szCs w:val="24"/>
        </w:rPr>
        <w:t xml:space="preserve"> – избор на таблица </w:t>
      </w:r>
    </w:p>
    <w:p w14:paraId="795ECE8B" w14:textId="77777777" w:rsidR="005319F9" w:rsidRPr="00934FF6" w:rsidRDefault="005319F9" w:rsidP="004E3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34FF6">
        <w:rPr>
          <w:rStyle w:val="Strong"/>
          <w:rFonts w:cstheme="minorHAnsi"/>
          <w:sz w:val="24"/>
          <w:szCs w:val="24"/>
        </w:rPr>
        <w:t>TextBox-ове</w:t>
      </w:r>
      <w:r w:rsidRPr="00934FF6">
        <w:rPr>
          <w:rFonts w:cstheme="minorHAnsi"/>
          <w:sz w:val="24"/>
          <w:szCs w:val="24"/>
        </w:rPr>
        <w:t xml:space="preserve"> – въвеждане на данни </w:t>
      </w:r>
    </w:p>
    <w:p w14:paraId="4526ACCC" w14:textId="77777777" w:rsidR="005319F9" w:rsidRPr="00934FF6" w:rsidRDefault="005319F9" w:rsidP="004E3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34FF6">
        <w:rPr>
          <w:rStyle w:val="Strong"/>
          <w:rFonts w:cstheme="minorHAnsi"/>
          <w:sz w:val="24"/>
          <w:szCs w:val="24"/>
        </w:rPr>
        <w:t>ComboBox</w:t>
      </w:r>
      <w:r w:rsidRPr="00934FF6">
        <w:rPr>
          <w:rFonts w:cstheme="minorHAnsi"/>
          <w:sz w:val="24"/>
          <w:szCs w:val="24"/>
        </w:rPr>
        <w:t xml:space="preserve"> – избор на филтър </w:t>
      </w:r>
    </w:p>
    <w:p w14:paraId="6499C115" w14:textId="77777777" w:rsidR="00934FF6" w:rsidRDefault="005319F9" w:rsidP="004E3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34FF6">
        <w:rPr>
          <w:rStyle w:val="Strong"/>
          <w:rFonts w:cstheme="minorHAnsi"/>
          <w:sz w:val="24"/>
          <w:szCs w:val="24"/>
        </w:rPr>
        <w:t>Бутони</w:t>
      </w:r>
      <w:r w:rsidRPr="00934FF6">
        <w:rPr>
          <w:rFonts w:cstheme="minorHAnsi"/>
          <w:sz w:val="24"/>
          <w:szCs w:val="24"/>
        </w:rPr>
        <w:t xml:space="preserve"> – действия</w:t>
      </w:r>
    </w:p>
    <w:p w14:paraId="02805B9E" w14:textId="1207E548" w:rsidR="005319F9" w:rsidRPr="00345A57" w:rsidRDefault="00342243" w:rsidP="00934FF6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342243">
        <w:rPr>
          <w:lang w:val="bg-BG"/>
        </w:rPr>
        <w:drawing>
          <wp:anchor distT="0" distB="0" distL="114300" distR="114300" simplePos="0" relativeHeight="251756544" behindDoc="0" locked="0" layoutInCell="1" allowOverlap="1" wp14:anchorId="175D644F" wp14:editId="292F2973">
            <wp:simplePos x="0" y="0"/>
            <wp:positionH relativeFrom="margin">
              <wp:align>center</wp:align>
            </wp:positionH>
            <wp:positionV relativeFrom="paragraph">
              <wp:posOffset>264502</wp:posOffset>
            </wp:positionV>
            <wp:extent cx="6489700" cy="3030220"/>
            <wp:effectExtent l="0" t="0" r="6350" b="0"/>
            <wp:wrapThrough wrapText="bothSides">
              <wp:wrapPolygon edited="0">
                <wp:start x="0" y="0"/>
                <wp:lineTo x="0" y="21455"/>
                <wp:lineTo x="21558" y="21455"/>
                <wp:lineTo x="2155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5" t="7759" r="1607" b="3735"/>
                    <a:stretch/>
                  </pic:blipFill>
                  <pic:spPr bwMode="auto">
                    <a:xfrm>
                      <a:off x="0" y="0"/>
                      <a:ext cx="6489700" cy="303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FF6">
        <w:rPr>
          <w:lang w:val="bg-BG"/>
        </w:rPr>
        <w:tab/>
      </w:r>
      <w:r w:rsidR="00934FF6" w:rsidRPr="00345A57">
        <w:rPr>
          <w:b/>
          <w:lang w:val="bg-BG"/>
        </w:rPr>
        <w:t>3.3 Изглед</w:t>
      </w:r>
    </w:p>
    <w:p w14:paraId="482536B4" w14:textId="2C962A51" w:rsidR="005319F9" w:rsidRPr="00C857B9" w:rsidRDefault="005319F9" w:rsidP="005319F9">
      <w:pPr>
        <w:pStyle w:val="ListParagraph"/>
        <w:spacing w:before="120" w:line="240" w:lineRule="auto"/>
        <w:contextualSpacing w:val="0"/>
        <w:jc w:val="both"/>
        <w:rPr>
          <w:bCs/>
          <w:sz w:val="24"/>
          <w:szCs w:val="24"/>
          <w:lang w:val="bg-BG"/>
        </w:rPr>
      </w:pPr>
    </w:p>
    <w:p w14:paraId="608F8ED2" w14:textId="16839653" w:rsidR="005319F9" w:rsidRPr="004452C2" w:rsidRDefault="00934FF6" w:rsidP="004E3117">
      <w:pPr>
        <w:pStyle w:val="ListParagraph"/>
        <w:numPr>
          <w:ilvl w:val="0"/>
          <w:numId w:val="2"/>
        </w:numPr>
        <w:spacing w:line="240" w:lineRule="auto"/>
        <w:jc w:val="both"/>
        <w:rPr>
          <w:b/>
          <w:sz w:val="28"/>
          <w:szCs w:val="24"/>
          <w:lang w:val="bg-BG"/>
        </w:rPr>
      </w:pPr>
      <w:r w:rsidRPr="004452C2">
        <w:rPr>
          <w:b/>
          <w:sz w:val="28"/>
          <w:szCs w:val="24"/>
          <w:lang w:val="bg-BG"/>
        </w:rPr>
        <w:t>Функционалност</w:t>
      </w:r>
    </w:p>
    <w:p w14:paraId="79D25E6A" w14:textId="53D99233" w:rsidR="00934FF6" w:rsidRPr="004452C2" w:rsidRDefault="004452C2" w:rsidP="00345A57">
      <w:pPr>
        <w:pStyle w:val="ListParagraph"/>
        <w:spacing w:line="240" w:lineRule="auto"/>
        <w:ind w:left="737"/>
        <w:jc w:val="both"/>
        <w:rPr>
          <w:b/>
          <w:sz w:val="24"/>
          <w:szCs w:val="24"/>
          <w:lang w:val="bg-BG"/>
        </w:rPr>
      </w:pPr>
      <w:r w:rsidRPr="004452C2">
        <w:rPr>
          <w:b/>
          <w:sz w:val="24"/>
          <w:szCs w:val="24"/>
        </w:rPr>
        <w:t xml:space="preserve">4.1 </w:t>
      </w:r>
      <w:r w:rsidR="00934FF6" w:rsidRPr="004452C2">
        <w:rPr>
          <w:b/>
          <w:sz w:val="24"/>
          <w:szCs w:val="24"/>
          <w:lang w:val="bg-BG"/>
        </w:rPr>
        <w:t>Основни класове и зависимости</w:t>
      </w:r>
    </w:p>
    <w:p w14:paraId="167D0FD5" w14:textId="187072E6" w:rsidR="00934FF6" w:rsidRPr="00934FF6" w:rsidRDefault="00934FF6" w:rsidP="004E3117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Използвани библиотеки: System, System.Linq, System.Windows.Forms, System.Data.Entity.</w:t>
      </w:r>
    </w:p>
    <w:p w14:paraId="56D513A7" w14:textId="41D90323" w:rsidR="00934FF6" w:rsidRPr="00934FF6" w:rsidRDefault="004452C2" w:rsidP="00934FF6">
      <w:pPr>
        <w:pStyle w:val="ListParagraph"/>
        <w:spacing w:line="240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</w:p>
    <w:p w14:paraId="475FCD20" w14:textId="0906C3F1" w:rsidR="00934FF6" w:rsidRPr="004452C2" w:rsidRDefault="004452C2" w:rsidP="00345A57">
      <w:pPr>
        <w:pStyle w:val="ListParagraph"/>
        <w:spacing w:line="240" w:lineRule="auto"/>
        <w:ind w:left="737"/>
        <w:jc w:val="both"/>
        <w:rPr>
          <w:b/>
          <w:sz w:val="24"/>
          <w:szCs w:val="24"/>
        </w:rPr>
      </w:pPr>
      <w:r w:rsidRPr="004452C2">
        <w:rPr>
          <w:b/>
          <w:sz w:val="24"/>
          <w:szCs w:val="24"/>
        </w:rPr>
        <w:t xml:space="preserve">4.2 </w:t>
      </w:r>
      <w:r w:rsidR="00934FF6" w:rsidRPr="004452C2">
        <w:rPr>
          <w:b/>
          <w:sz w:val="24"/>
          <w:szCs w:val="24"/>
          <w:lang w:val="bg-BG"/>
        </w:rPr>
        <w:t>Ключови полета</w:t>
      </w:r>
    </w:p>
    <w:p w14:paraId="414D2E33" w14:textId="2D571FB0" w:rsidR="00934FF6" w:rsidRDefault="00934FF6" w:rsidP="004E3117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private int editId = -1: държи id на текущо селектиран запис за Update/Delete операции.</w:t>
      </w:r>
    </w:p>
    <w:p w14:paraId="391D40E8" w14:textId="77777777" w:rsidR="004452C2" w:rsidRPr="00934FF6" w:rsidRDefault="004452C2" w:rsidP="00934FF6">
      <w:pPr>
        <w:pStyle w:val="ListParagraph"/>
        <w:spacing w:line="240" w:lineRule="auto"/>
        <w:jc w:val="both"/>
        <w:rPr>
          <w:sz w:val="24"/>
          <w:szCs w:val="24"/>
          <w:lang w:val="bg-BG"/>
        </w:rPr>
      </w:pPr>
    </w:p>
    <w:p w14:paraId="15067593" w14:textId="02FB8BBF" w:rsidR="004452C2" w:rsidRDefault="004452C2" w:rsidP="004E3117">
      <w:pPr>
        <w:pStyle w:val="ListParagraph"/>
        <w:numPr>
          <w:ilvl w:val="1"/>
          <w:numId w:val="12"/>
        </w:numPr>
        <w:spacing w:line="240" w:lineRule="auto"/>
        <w:ind w:left="1097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Зареждане на данни (LoadData)</w:t>
      </w:r>
    </w:p>
    <w:p w14:paraId="0E6B305A" w14:textId="0B1C97AC" w:rsidR="00934FF6" w:rsidRPr="004452C2" w:rsidRDefault="00934FF6" w:rsidP="004E3117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Създава нов LibraryEntities контекст в using-блок.</w:t>
      </w:r>
    </w:p>
    <w:p w14:paraId="412A9681" w14:textId="2B23EAF5" w:rsidR="00934FF6" w:rsidRPr="00934FF6" w:rsidRDefault="00934FF6" w:rsidP="004E3117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lastRenderedPageBreak/>
        <w:t>Изключва ProxyCreationEnabled и LazyLoadingEnabled, за да се избегнат lazy-load навън от живота на контекста.</w:t>
      </w:r>
    </w:p>
    <w:p w14:paraId="19DCBA58" w14:textId="4CC91A4D" w:rsidR="00934FF6" w:rsidRPr="00934FF6" w:rsidRDefault="00934FF6" w:rsidP="004E3117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В зависимост от избрания RadioButton прави проекция (Select) към анонимни типове, включва свързани имена чрез Include (Authors, Categories, Librarians) и присвоява резултата на dataGridView1.DataSource.</w:t>
      </w:r>
    </w:p>
    <w:p w14:paraId="43E56F86" w14:textId="5865132D" w:rsidR="00934FF6" w:rsidRPr="00934FF6" w:rsidRDefault="00934FF6" w:rsidP="004E3117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При Borrowings скрива помощните numeric id колони (ReaderId, BookId) в DataGridView, като ги запазва в DataSource за вътрешна употреба.</w:t>
      </w:r>
    </w:p>
    <w:p w14:paraId="53F4524D" w14:textId="3A191FEA" w:rsidR="00934FF6" w:rsidRPr="00934FF6" w:rsidRDefault="00934FF6" w:rsidP="004E3117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Нулира селекцията на DataGridView и editId след зареждане.</w:t>
      </w:r>
    </w:p>
    <w:p w14:paraId="5F064005" w14:textId="3356EBC9" w:rsidR="00934FF6" w:rsidRPr="00345A57" w:rsidRDefault="00345A57" w:rsidP="00345A57">
      <w:pPr>
        <w:pStyle w:val="ListParagraph"/>
        <w:spacing w:line="240" w:lineRule="auto"/>
        <w:ind w:left="737"/>
        <w:jc w:val="both"/>
        <w:rPr>
          <w:b/>
          <w:sz w:val="24"/>
          <w:szCs w:val="24"/>
          <w:lang w:val="bg-BG"/>
        </w:rPr>
      </w:pPr>
      <w:r w:rsidRPr="00345A57">
        <w:rPr>
          <w:b/>
          <w:sz w:val="24"/>
          <w:szCs w:val="24"/>
          <w:lang w:val="bg-BG"/>
        </w:rPr>
        <w:t xml:space="preserve">4.4 </w:t>
      </w:r>
      <w:r w:rsidR="00934FF6" w:rsidRPr="00345A57">
        <w:rPr>
          <w:b/>
          <w:sz w:val="24"/>
          <w:szCs w:val="24"/>
          <w:lang w:val="bg-BG"/>
        </w:rPr>
        <w:t>UI логика за RadioButtons</w:t>
      </w:r>
    </w:p>
    <w:p w14:paraId="0DD2D6D0" w14:textId="3AA41668" w:rsidR="00934FF6" w:rsidRDefault="00934FF6" w:rsidP="004E3117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rbBooks/rbReaders/rbBorrowings/rbEvents_CheckedChanged: презареждат данни и филтри, конфигурират видимост и текст на label/textbox контролите според активния режим.</w:t>
      </w:r>
    </w:p>
    <w:p w14:paraId="5FAAE14D" w14:textId="77777777" w:rsidR="004452C2" w:rsidRPr="00934FF6" w:rsidRDefault="004452C2" w:rsidP="00934FF6">
      <w:pPr>
        <w:pStyle w:val="ListParagraph"/>
        <w:spacing w:line="240" w:lineRule="auto"/>
        <w:jc w:val="both"/>
        <w:rPr>
          <w:sz w:val="24"/>
          <w:szCs w:val="24"/>
          <w:lang w:val="bg-BG"/>
        </w:rPr>
      </w:pPr>
    </w:p>
    <w:p w14:paraId="6C87989D" w14:textId="2EF6D2F8" w:rsidR="00934FF6" w:rsidRPr="004452C2" w:rsidRDefault="004452C2" w:rsidP="00934FF6">
      <w:pPr>
        <w:pStyle w:val="ListParagraph"/>
        <w:spacing w:line="240" w:lineRule="auto"/>
        <w:jc w:val="both"/>
        <w:rPr>
          <w:b/>
          <w:sz w:val="24"/>
          <w:szCs w:val="24"/>
          <w:lang w:val="bg-BG"/>
        </w:rPr>
      </w:pPr>
      <w:r w:rsidRPr="004452C2">
        <w:rPr>
          <w:b/>
          <w:sz w:val="24"/>
          <w:szCs w:val="24"/>
        </w:rPr>
        <w:t>4.</w:t>
      </w:r>
      <w:r w:rsidR="00345A57">
        <w:rPr>
          <w:b/>
          <w:sz w:val="24"/>
          <w:szCs w:val="24"/>
          <w:lang w:val="bg-BG"/>
        </w:rPr>
        <w:t>5</w:t>
      </w:r>
      <w:r w:rsidRPr="004452C2">
        <w:rPr>
          <w:b/>
          <w:sz w:val="24"/>
          <w:szCs w:val="24"/>
        </w:rPr>
        <w:t xml:space="preserve"> </w:t>
      </w:r>
      <w:r w:rsidR="00934FF6" w:rsidRPr="004452C2">
        <w:rPr>
          <w:b/>
          <w:sz w:val="24"/>
          <w:szCs w:val="24"/>
          <w:lang w:val="bg-BG"/>
        </w:rPr>
        <w:t>Филтриране (LoadFilters, btnFilter_Click)</w:t>
      </w:r>
    </w:p>
    <w:p w14:paraId="28F6C1F0" w14:textId="253CAAAD" w:rsidR="00934FF6" w:rsidRPr="00934FF6" w:rsidRDefault="00934FF6" w:rsidP="004E3117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LoadFilters попълва cbFilter с подходящи полета според текущия режим.</w:t>
      </w:r>
    </w:p>
    <w:p w14:paraId="1D7AD441" w14:textId="4BD5D34D" w:rsidR="00934FF6" w:rsidRPr="00345A57" w:rsidRDefault="00934FF6" w:rsidP="00345A57">
      <w:pPr>
        <w:spacing w:line="240" w:lineRule="auto"/>
        <w:ind w:left="774"/>
        <w:jc w:val="both"/>
        <w:rPr>
          <w:sz w:val="24"/>
          <w:szCs w:val="24"/>
          <w:lang w:val="bg-BG"/>
        </w:rPr>
      </w:pPr>
      <w:r w:rsidRPr="00345A57">
        <w:rPr>
          <w:sz w:val="24"/>
          <w:szCs w:val="24"/>
          <w:lang w:val="bg-BG"/>
        </w:rPr>
        <w:t>btnFilter_Click използва стойността от cbFilter и txtFilter, създава IQueryable заявка и прилага Where защитно (вкл. TryParse за числа и дати). За Date полета използва DbFunctions.TruncateTime за сравнение по дата.</w:t>
      </w:r>
    </w:p>
    <w:p w14:paraId="2B1CD8B7" w14:textId="670AFA88" w:rsidR="00934FF6" w:rsidRDefault="00934FF6" w:rsidP="004E3117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bg-BG"/>
        </w:rPr>
      </w:pPr>
      <w:r w:rsidRPr="00934FF6">
        <w:rPr>
          <w:sz w:val="24"/>
          <w:szCs w:val="24"/>
          <w:lang w:val="bg-BG"/>
        </w:rPr>
        <w:t>След филтриране присвоява резултат към DataGridView и при нужда скрива id колони.</w:t>
      </w:r>
    </w:p>
    <w:p w14:paraId="47F22ED7" w14:textId="77777777" w:rsidR="004452C2" w:rsidRDefault="004452C2" w:rsidP="00934FF6">
      <w:pPr>
        <w:pStyle w:val="ListParagraph"/>
        <w:spacing w:line="240" w:lineRule="auto"/>
        <w:jc w:val="both"/>
        <w:rPr>
          <w:sz w:val="24"/>
          <w:szCs w:val="24"/>
          <w:lang w:val="bg-BG"/>
        </w:rPr>
      </w:pPr>
    </w:p>
    <w:p w14:paraId="663CA41A" w14:textId="5D902985" w:rsidR="004452C2" w:rsidRPr="004452C2" w:rsidRDefault="00345A57" w:rsidP="004452C2">
      <w:pPr>
        <w:pStyle w:val="ListParagraph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  <w:lang w:val="bg-BG"/>
        </w:rPr>
        <w:t xml:space="preserve">6 </w:t>
      </w:r>
      <w:r w:rsidR="004452C2" w:rsidRPr="004452C2">
        <w:rPr>
          <w:b/>
          <w:sz w:val="24"/>
          <w:szCs w:val="24"/>
        </w:rPr>
        <w:t>Вмъкване (btnInsert_Click)</w:t>
      </w:r>
    </w:p>
    <w:p w14:paraId="3F706066" w14:textId="33974D7C" w:rsidR="004452C2" w:rsidRPr="004452C2" w:rsidRDefault="004452C2" w:rsidP="004E3117">
      <w:pPr>
        <w:pStyle w:val="ListParagraph"/>
        <w:numPr>
          <w:ilvl w:val="0"/>
          <w:numId w:val="14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В зависимост от ел. режим създава нов EF обект (Books/Readers/Borrowings/Events) със стойности от текстовите полета и извиква context.SaveChanges().</w:t>
      </w:r>
    </w:p>
    <w:p w14:paraId="552EF28F" w14:textId="167A8C7D" w:rsidR="004452C2" w:rsidRDefault="004452C2" w:rsidP="004E3117">
      <w:pPr>
        <w:pStyle w:val="ListParagraph"/>
        <w:numPr>
          <w:ilvl w:val="0"/>
          <w:numId w:val="14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За Borrowings използва парсинг на id полета; date_return се подава като nullable чрез DateTime.TryParse.</w:t>
      </w:r>
    </w:p>
    <w:p w14:paraId="548AE9CF" w14:textId="77777777" w:rsidR="004452C2" w:rsidRPr="004452C2" w:rsidRDefault="004452C2" w:rsidP="004452C2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051C390F" w14:textId="66677EC9" w:rsidR="004452C2" w:rsidRPr="004452C2" w:rsidRDefault="00345A57" w:rsidP="004452C2">
      <w:pPr>
        <w:pStyle w:val="ListParagraph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  <w:lang w:val="bg-BG"/>
        </w:rPr>
        <w:t>7</w:t>
      </w:r>
      <w:r w:rsidR="004452C2" w:rsidRPr="004452C2">
        <w:rPr>
          <w:b/>
          <w:sz w:val="24"/>
          <w:szCs w:val="24"/>
        </w:rPr>
        <w:t xml:space="preserve"> Обновяване (btnUpdate_Click_1)</w:t>
      </w:r>
    </w:p>
    <w:p w14:paraId="26C5B783" w14:textId="1CBD2AD8" w:rsidR="004452C2" w:rsidRDefault="004452C2" w:rsidP="004E3117">
      <w:pPr>
        <w:pStyle w:val="ListParagraph"/>
        <w:numPr>
          <w:ilvl w:val="0"/>
          <w:numId w:val="15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Извлича съответния обект чрез context.Find(editId), обновява полетата от текстбоксове и извиква SaveChanges().</w:t>
      </w:r>
    </w:p>
    <w:p w14:paraId="33F3AE9D" w14:textId="77777777" w:rsidR="004452C2" w:rsidRPr="004452C2" w:rsidRDefault="004452C2" w:rsidP="004452C2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0A1DE5E0" w14:textId="1E0C583F" w:rsidR="004452C2" w:rsidRPr="004452C2" w:rsidRDefault="00345A57" w:rsidP="004452C2">
      <w:pPr>
        <w:pStyle w:val="ListParagraph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  <w:lang w:val="bg-BG"/>
        </w:rPr>
        <w:t xml:space="preserve">8 </w:t>
      </w:r>
      <w:r w:rsidR="004452C2" w:rsidRPr="004452C2">
        <w:rPr>
          <w:b/>
          <w:sz w:val="24"/>
          <w:szCs w:val="24"/>
        </w:rPr>
        <w:t>Сортиране (btnSort_Click_1)</w:t>
      </w:r>
    </w:p>
    <w:p w14:paraId="38086837" w14:textId="24B6A6F9" w:rsidR="004452C2" w:rsidRPr="004452C2" w:rsidRDefault="004452C2" w:rsidP="004E3117">
      <w:pPr>
        <w:pStyle w:val="ListParagraph"/>
        <w:numPr>
          <w:ilvl w:val="0"/>
          <w:numId w:val="15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Чете cbFilter (sortKey) и по него прилага OrderBy/OrderByDescending върху IQueryable. За сортиране по навигационни свойства използва Include.</w:t>
      </w:r>
    </w:p>
    <w:p w14:paraId="3592D568" w14:textId="082D4965" w:rsidR="004452C2" w:rsidRDefault="004452C2" w:rsidP="004E3117">
      <w:pPr>
        <w:pStyle w:val="ListParagraph"/>
        <w:numPr>
          <w:ilvl w:val="0"/>
          <w:numId w:val="15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Поддържа опционален cbDescending (ако е наличен) за обратен ред.</w:t>
      </w:r>
    </w:p>
    <w:p w14:paraId="252187D3" w14:textId="77777777" w:rsidR="004452C2" w:rsidRPr="004452C2" w:rsidRDefault="004452C2" w:rsidP="004452C2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5D11BEF0" w14:textId="186784F4" w:rsidR="004452C2" w:rsidRPr="004452C2" w:rsidRDefault="00345A57" w:rsidP="004452C2">
      <w:pPr>
        <w:pStyle w:val="ListParagraph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  <w:lang w:val="bg-BG"/>
        </w:rPr>
        <w:t xml:space="preserve">9 </w:t>
      </w:r>
      <w:r w:rsidR="004452C2" w:rsidRPr="004452C2">
        <w:rPr>
          <w:b/>
          <w:sz w:val="24"/>
          <w:szCs w:val="24"/>
        </w:rPr>
        <w:t>Интеракция с DataGridView</w:t>
      </w:r>
    </w:p>
    <w:p w14:paraId="0CD6D3F5" w14:textId="1DD123C4" w:rsidR="004452C2" w:rsidRDefault="004452C2" w:rsidP="004E311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dataGridView1_CellClick: задава editId от колоната "Id" на селектирания ред и попълва текстовите полета с показаните стойности (за Borrowings — използва ReaderId/BookId, въпреки че колоните са скрити).</w:t>
      </w:r>
    </w:p>
    <w:p w14:paraId="1A53BA29" w14:textId="77777777" w:rsidR="004452C2" w:rsidRPr="004452C2" w:rsidRDefault="004452C2" w:rsidP="004452C2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288E1E85" w14:textId="754A67B1" w:rsidR="004452C2" w:rsidRPr="004452C2" w:rsidRDefault="00345A57" w:rsidP="004452C2">
      <w:pPr>
        <w:pStyle w:val="ListParagraph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  <w:lang w:val="bg-BG"/>
        </w:rPr>
        <w:t>10</w:t>
      </w:r>
      <w:r w:rsidR="004452C2" w:rsidRPr="004452C2">
        <w:rPr>
          <w:b/>
          <w:sz w:val="24"/>
          <w:szCs w:val="24"/>
        </w:rPr>
        <w:t xml:space="preserve"> Грешки и поведение при изключения</w:t>
      </w:r>
    </w:p>
    <w:p w14:paraId="6F3596DA" w14:textId="4BA23FC7" w:rsidR="004452C2" w:rsidRPr="004452C2" w:rsidRDefault="004452C2" w:rsidP="004E311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DataGridView.DataError обработчик потиска стандартния диалог (e.ThrowException = false; e.Cancel = true).</w:t>
      </w:r>
    </w:p>
    <w:p w14:paraId="75E90E6C" w14:textId="1CF5588A" w:rsidR="004452C2" w:rsidRPr="004452C2" w:rsidRDefault="004452C2" w:rsidP="004E311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btnSort_Click_1 има общ try/catch, който показва MessageBox при грешки.</w:t>
      </w:r>
    </w:p>
    <w:p w14:paraId="08DB2E5D" w14:textId="119C5029" w:rsidR="004452C2" w:rsidRDefault="004452C2" w:rsidP="004E3117">
      <w:pPr>
        <w:pStyle w:val="ListParagraph"/>
        <w:numPr>
          <w:ilvl w:val="0"/>
          <w:numId w:val="16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lastRenderedPageBreak/>
        <w:t>Въвеждането използва много int.Parse/Date</w:t>
      </w:r>
      <w:r w:rsidR="00345A57">
        <w:rPr>
          <w:sz w:val="24"/>
          <w:szCs w:val="24"/>
        </w:rPr>
        <w:t>Time.Parse, което изисква валид</w:t>
      </w:r>
      <w:r w:rsidR="00345A57">
        <w:rPr>
          <w:sz w:val="24"/>
          <w:szCs w:val="24"/>
          <w:lang w:val="bg-BG"/>
        </w:rPr>
        <w:t>и</w:t>
      </w:r>
      <w:r w:rsidRPr="004452C2">
        <w:rPr>
          <w:sz w:val="24"/>
          <w:szCs w:val="24"/>
        </w:rPr>
        <w:t>ране — при невалиден вход ще хвърля FormatException.</w:t>
      </w:r>
    </w:p>
    <w:p w14:paraId="5793844B" w14:textId="77777777" w:rsidR="004452C2" w:rsidRPr="004452C2" w:rsidRDefault="004452C2" w:rsidP="004452C2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3863FA6C" w14:textId="283AA590" w:rsidR="004452C2" w:rsidRPr="004452C2" w:rsidRDefault="00345A57" w:rsidP="004452C2">
      <w:pPr>
        <w:pStyle w:val="ListParagraph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4.1</w:t>
      </w:r>
      <w:r>
        <w:rPr>
          <w:b/>
          <w:sz w:val="24"/>
          <w:szCs w:val="24"/>
          <w:lang w:val="bg-BG"/>
        </w:rPr>
        <w:t>1</w:t>
      </w:r>
      <w:r w:rsidR="004452C2" w:rsidRPr="004452C2">
        <w:rPr>
          <w:b/>
          <w:sz w:val="24"/>
          <w:szCs w:val="24"/>
        </w:rPr>
        <w:t xml:space="preserve"> Кратък поток на данни (пример)</w:t>
      </w:r>
    </w:p>
    <w:p w14:paraId="6E8AE2A3" w14:textId="1CC74BD0" w:rsidR="004452C2" w:rsidRPr="004452C2" w:rsidRDefault="004452C2" w:rsidP="004E3117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Потребител избира режим (Books) -&gt; rbBooks_CheckedChanged задава UI и извиква LoadData().</w:t>
      </w:r>
    </w:p>
    <w:p w14:paraId="62CAA964" w14:textId="77777777" w:rsidR="004452C2" w:rsidRDefault="004452C2" w:rsidP="004E3117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LoadData() чете Books с Include(Authors, Categories) и попълва DataGridView.</w:t>
      </w:r>
    </w:p>
    <w:p w14:paraId="788C5CD2" w14:textId="1CA8C7E5" w:rsidR="004452C2" w:rsidRPr="004452C2" w:rsidRDefault="004452C2" w:rsidP="004E3117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Потребител селектира ред -&gt; dataGridView1_CellClick задава editId и попълва текстовете.</w:t>
      </w:r>
    </w:p>
    <w:p w14:paraId="103BD637" w14:textId="2D20EEA5" w:rsidR="004452C2" w:rsidRDefault="004452C2" w:rsidP="004E3117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4452C2">
        <w:rPr>
          <w:sz w:val="24"/>
          <w:szCs w:val="24"/>
        </w:rPr>
        <w:t>Потребител променя полета и натиска Update -&gt; btnUpdate_Click_1 намира запис с editId, обновява полетата и SaveChanges(); след това LoadData() обновява списъка.</w:t>
      </w:r>
    </w:p>
    <w:p w14:paraId="636FE9A2" w14:textId="77777777" w:rsidR="00AF1DB4" w:rsidRDefault="00AF1DB4" w:rsidP="00AF1DB4">
      <w:pPr>
        <w:pStyle w:val="ListParagraph"/>
        <w:spacing w:line="240" w:lineRule="auto"/>
        <w:ind w:left="1440"/>
        <w:jc w:val="both"/>
        <w:rPr>
          <w:sz w:val="24"/>
          <w:szCs w:val="24"/>
        </w:rPr>
      </w:pPr>
    </w:p>
    <w:p w14:paraId="421E538D" w14:textId="77777777" w:rsidR="00345A57" w:rsidRDefault="00345A57" w:rsidP="00345A57">
      <w:pPr>
        <w:pStyle w:val="ListParagraph"/>
        <w:spacing w:line="240" w:lineRule="auto"/>
        <w:ind w:left="1440"/>
        <w:jc w:val="both"/>
        <w:rPr>
          <w:sz w:val="24"/>
          <w:szCs w:val="24"/>
        </w:rPr>
      </w:pPr>
    </w:p>
    <w:p w14:paraId="35D18F07" w14:textId="79CCBB49" w:rsidR="00345A57" w:rsidRPr="00345A57" w:rsidRDefault="00345A57" w:rsidP="004E3117">
      <w:pPr>
        <w:pStyle w:val="ListParagraph"/>
        <w:numPr>
          <w:ilvl w:val="0"/>
          <w:numId w:val="2"/>
        </w:numPr>
        <w:spacing w:line="240" w:lineRule="auto"/>
        <w:jc w:val="both"/>
        <w:rPr>
          <w:b/>
          <w:sz w:val="28"/>
          <w:szCs w:val="24"/>
          <w:lang w:val="bg-BG"/>
        </w:rPr>
      </w:pPr>
      <w:r w:rsidRPr="00345A57">
        <w:rPr>
          <w:b/>
          <w:sz w:val="28"/>
          <w:szCs w:val="24"/>
          <w:lang w:val="bg-BG"/>
        </w:rPr>
        <w:t>Заключение</w:t>
      </w:r>
    </w:p>
    <w:p w14:paraId="443D148F" w14:textId="06E2929C" w:rsidR="00AF1DB4" w:rsidRPr="00AF1DB4" w:rsidRDefault="00AF1DB4" w:rsidP="00AF1DB4">
      <w:pPr>
        <w:pStyle w:val="ListParagraph"/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В този проект беше разработена библиотечна система, която:</w:t>
      </w:r>
    </w:p>
    <w:p w14:paraId="275159FE" w14:textId="2C4F38A3" w:rsidR="00AF1DB4" w:rsidRPr="00AF1DB4" w:rsidRDefault="00AF1DB4" w:rsidP="004E3117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Работи с реална база данни</w:t>
      </w:r>
    </w:p>
    <w:p w14:paraId="76F632D2" w14:textId="35300403" w:rsidR="00AF1DB4" w:rsidRPr="00AF1DB4" w:rsidRDefault="00AF1DB4" w:rsidP="004E3117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Използва релации между таблици</w:t>
      </w:r>
    </w:p>
    <w:p w14:paraId="772E577B" w14:textId="6AC804BF" w:rsidR="00AF1DB4" w:rsidRPr="00AF1DB4" w:rsidRDefault="00AF1DB4" w:rsidP="004E3117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Поддържа:</w:t>
      </w:r>
      <w:r>
        <w:rPr>
          <w:sz w:val="24"/>
          <w:szCs w:val="24"/>
          <w:lang w:val="bg-BG"/>
        </w:rPr>
        <w:t xml:space="preserve"> </w:t>
      </w:r>
      <w:r w:rsidRPr="00AF1DB4">
        <w:rPr>
          <w:sz w:val="24"/>
          <w:szCs w:val="24"/>
          <w:lang w:val="bg-BG"/>
        </w:rPr>
        <w:t>добавяне</w:t>
      </w:r>
      <w:r>
        <w:rPr>
          <w:sz w:val="24"/>
          <w:szCs w:val="24"/>
          <w:lang w:val="bg-BG"/>
        </w:rPr>
        <w:t xml:space="preserve">, </w:t>
      </w:r>
      <w:r w:rsidRPr="00AF1DB4">
        <w:rPr>
          <w:sz w:val="24"/>
          <w:szCs w:val="24"/>
          <w:lang w:val="bg-BG"/>
        </w:rPr>
        <w:t>редактиране</w:t>
      </w:r>
      <w:r>
        <w:rPr>
          <w:sz w:val="24"/>
          <w:szCs w:val="24"/>
          <w:lang w:val="bg-BG"/>
        </w:rPr>
        <w:t xml:space="preserve">, </w:t>
      </w:r>
      <w:r w:rsidRPr="00AF1DB4">
        <w:rPr>
          <w:sz w:val="24"/>
          <w:szCs w:val="24"/>
          <w:lang w:val="bg-BG"/>
        </w:rPr>
        <w:t>филтриране</w:t>
      </w:r>
      <w:r>
        <w:rPr>
          <w:sz w:val="24"/>
          <w:szCs w:val="24"/>
          <w:lang w:val="bg-BG"/>
        </w:rPr>
        <w:t xml:space="preserve">, </w:t>
      </w:r>
      <w:r w:rsidRPr="00AF1DB4">
        <w:rPr>
          <w:sz w:val="24"/>
          <w:szCs w:val="24"/>
          <w:lang w:val="bg-BG"/>
        </w:rPr>
        <w:t>сортиране</w:t>
      </w:r>
    </w:p>
    <w:p w14:paraId="52E43747" w14:textId="044E19BC" w:rsidR="00AF1DB4" w:rsidRPr="00AF1DB4" w:rsidRDefault="00AF1DB4" w:rsidP="004E3117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Използва Entity Framework за лесна работа с данни</w:t>
      </w:r>
    </w:p>
    <w:p w14:paraId="54586ADE" w14:textId="187ED4C2" w:rsidR="00AF1DB4" w:rsidRPr="00AF1DB4" w:rsidRDefault="00AF1DB4" w:rsidP="00AF1DB4">
      <w:pPr>
        <w:pStyle w:val="ListParagraph"/>
        <w:spacing w:line="240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Проектът демонстрира успешно:</w:t>
      </w:r>
    </w:p>
    <w:p w14:paraId="5F0898FE" w14:textId="77777777" w:rsidR="00AF1DB4" w:rsidRPr="00AF1DB4" w:rsidRDefault="00AF1DB4" w:rsidP="004E3117">
      <w:pPr>
        <w:pStyle w:val="ListParagraph"/>
        <w:numPr>
          <w:ilvl w:val="0"/>
          <w:numId w:val="18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работа с релационни бази</w:t>
      </w:r>
    </w:p>
    <w:p w14:paraId="67E23A03" w14:textId="77777777" w:rsidR="00AF1DB4" w:rsidRPr="00AF1DB4" w:rsidRDefault="00AF1DB4" w:rsidP="004E3117">
      <w:pPr>
        <w:pStyle w:val="ListParagraph"/>
        <w:numPr>
          <w:ilvl w:val="0"/>
          <w:numId w:val="18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LINQ заявки</w:t>
      </w:r>
    </w:p>
    <w:p w14:paraId="3E39E4E4" w14:textId="6CD87AF3" w:rsidR="00345A57" w:rsidRPr="00345A57" w:rsidRDefault="00AF1DB4" w:rsidP="004E3117">
      <w:pPr>
        <w:pStyle w:val="ListParagraph"/>
        <w:numPr>
          <w:ilvl w:val="0"/>
          <w:numId w:val="18"/>
        </w:numPr>
        <w:spacing w:line="240" w:lineRule="auto"/>
        <w:jc w:val="both"/>
        <w:rPr>
          <w:sz w:val="24"/>
          <w:szCs w:val="24"/>
          <w:lang w:val="bg-BG"/>
        </w:rPr>
      </w:pPr>
      <w:r w:rsidRPr="00AF1DB4">
        <w:rPr>
          <w:sz w:val="24"/>
          <w:szCs w:val="24"/>
          <w:lang w:val="bg-BG"/>
        </w:rPr>
        <w:t>създаване на потребителски интерфейс</w:t>
      </w:r>
    </w:p>
    <w:sectPr w:rsidR="00345A57" w:rsidRPr="00345A57" w:rsidSect="00783D47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87DE9" w14:textId="77777777" w:rsidR="004E3117" w:rsidRDefault="004E3117" w:rsidP="00260DEA">
      <w:pPr>
        <w:spacing w:after="0" w:line="240" w:lineRule="auto"/>
      </w:pPr>
      <w:r>
        <w:separator/>
      </w:r>
    </w:p>
  </w:endnote>
  <w:endnote w:type="continuationSeparator" w:id="0">
    <w:p w14:paraId="7C77C4F2" w14:textId="77777777" w:rsidR="004E3117" w:rsidRDefault="004E3117" w:rsidP="00260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9FE67" w14:textId="4567419A" w:rsidR="00BC5B35" w:rsidRPr="00E71671" w:rsidRDefault="00BC5B35">
    <w:pPr>
      <w:pStyle w:val="Footer"/>
      <w:tabs>
        <w:tab w:val="clear" w:pos="4703"/>
      </w:tabs>
      <w:jc w:val="center"/>
      <w:rPr>
        <w:caps/>
        <w:noProof/>
        <w:color w:val="984806" w:themeColor="accent6" w:themeShade="80"/>
        <w:sz w:val="24"/>
      </w:rPr>
    </w:pPr>
    <w:r w:rsidRPr="00E71671">
      <w:rPr>
        <w:caps/>
        <w:color w:val="984806" w:themeColor="accent6" w:themeShade="80"/>
        <w:sz w:val="24"/>
      </w:rPr>
      <w:fldChar w:fldCharType="begin"/>
    </w:r>
    <w:r w:rsidRPr="00E71671">
      <w:rPr>
        <w:caps/>
        <w:color w:val="984806" w:themeColor="accent6" w:themeShade="80"/>
        <w:sz w:val="24"/>
      </w:rPr>
      <w:instrText xml:space="preserve"> PAGE   \* MERGEFORMAT </w:instrText>
    </w:r>
    <w:r w:rsidRPr="00E71671">
      <w:rPr>
        <w:caps/>
        <w:color w:val="984806" w:themeColor="accent6" w:themeShade="80"/>
        <w:sz w:val="24"/>
      </w:rPr>
      <w:fldChar w:fldCharType="separate"/>
    </w:r>
    <w:r w:rsidR="005800D4">
      <w:rPr>
        <w:caps/>
        <w:noProof/>
        <w:color w:val="984806" w:themeColor="accent6" w:themeShade="80"/>
        <w:sz w:val="24"/>
      </w:rPr>
      <w:t>6</w:t>
    </w:r>
    <w:r w:rsidRPr="00E71671">
      <w:rPr>
        <w:caps/>
        <w:noProof/>
        <w:color w:val="984806" w:themeColor="accent6" w:themeShade="80"/>
        <w:sz w:val="24"/>
      </w:rPr>
      <w:fldChar w:fldCharType="end"/>
    </w:r>
  </w:p>
  <w:p w14:paraId="335E2234" w14:textId="77777777" w:rsidR="00260DEA" w:rsidRDefault="00260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BB890" w14:textId="77777777" w:rsidR="004E3117" w:rsidRDefault="004E3117" w:rsidP="00260DEA">
      <w:pPr>
        <w:spacing w:after="0" w:line="240" w:lineRule="auto"/>
      </w:pPr>
      <w:r>
        <w:separator/>
      </w:r>
    </w:p>
  </w:footnote>
  <w:footnote w:type="continuationSeparator" w:id="0">
    <w:p w14:paraId="13114273" w14:textId="77777777" w:rsidR="004E3117" w:rsidRDefault="004E3117" w:rsidP="00260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8A5"/>
    <w:multiLevelType w:val="hybridMultilevel"/>
    <w:tmpl w:val="B9CC5C9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C5B36"/>
    <w:multiLevelType w:val="multilevel"/>
    <w:tmpl w:val="E774E0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24" w:hanging="1800"/>
      </w:pPr>
      <w:rPr>
        <w:rFonts w:hint="default"/>
      </w:rPr>
    </w:lvl>
  </w:abstractNum>
  <w:abstractNum w:abstractNumId="2" w15:restartNumberingAfterBreak="0">
    <w:nsid w:val="0769028E"/>
    <w:multiLevelType w:val="hybridMultilevel"/>
    <w:tmpl w:val="CCB0FE6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9C6B79"/>
    <w:multiLevelType w:val="hybridMultilevel"/>
    <w:tmpl w:val="09FAFE1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4665EB"/>
    <w:multiLevelType w:val="hybridMultilevel"/>
    <w:tmpl w:val="8D0EB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B47E9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D4A80"/>
    <w:multiLevelType w:val="multilevel"/>
    <w:tmpl w:val="B61856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26C87E58"/>
    <w:multiLevelType w:val="hybridMultilevel"/>
    <w:tmpl w:val="2048CD7A"/>
    <w:lvl w:ilvl="0" w:tplc="0402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331C029D"/>
    <w:multiLevelType w:val="hybridMultilevel"/>
    <w:tmpl w:val="4ADAF3E2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45C71FE"/>
    <w:multiLevelType w:val="hybridMultilevel"/>
    <w:tmpl w:val="6BE493C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7001CA"/>
    <w:multiLevelType w:val="multilevel"/>
    <w:tmpl w:val="998E47B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076B4"/>
    <w:multiLevelType w:val="hybridMultilevel"/>
    <w:tmpl w:val="6212A82E"/>
    <w:lvl w:ilvl="0" w:tplc="0402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4F2F7368"/>
    <w:multiLevelType w:val="hybridMultilevel"/>
    <w:tmpl w:val="81D65D7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672959"/>
    <w:multiLevelType w:val="hybridMultilevel"/>
    <w:tmpl w:val="484ABC92"/>
    <w:lvl w:ilvl="0" w:tplc="0402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680D1708"/>
    <w:multiLevelType w:val="hybridMultilevel"/>
    <w:tmpl w:val="CA56F5F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2D395B"/>
    <w:multiLevelType w:val="multilevel"/>
    <w:tmpl w:val="48D8EE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64" w:firstLine="22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71505B5E"/>
    <w:multiLevelType w:val="hybridMultilevel"/>
    <w:tmpl w:val="93743394"/>
    <w:lvl w:ilvl="0" w:tplc="FC0E5A6C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E6EE4"/>
    <w:multiLevelType w:val="multilevel"/>
    <w:tmpl w:val="E780B53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628D8"/>
    <w:multiLevelType w:val="multilevel"/>
    <w:tmpl w:val="30963E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5"/>
  </w:num>
  <w:num w:numId="2">
    <w:abstractNumId w:val="4"/>
  </w:num>
  <w:num w:numId="3">
    <w:abstractNumId w:val="5"/>
  </w:num>
  <w:num w:numId="4">
    <w:abstractNumId w:val="14"/>
  </w:num>
  <w:num w:numId="5">
    <w:abstractNumId w:val="7"/>
  </w:num>
  <w:num w:numId="6">
    <w:abstractNumId w:val="16"/>
  </w:num>
  <w:num w:numId="7">
    <w:abstractNumId w:val="9"/>
  </w:num>
  <w:num w:numId="8">
    <w:abstractNumId w:val="2"/>
  </w:num>
  <w:num w:numId="9">
    <w:abstractNumId w:val="10"/>
  </w:num>
  <w:num w:numId="10">
    <w:abstractNumId w:val="17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"/>
  </w:num>
  <w:num w:numId="13">
    <w:abstractNumId w:val="6"/>
  </w:num>
  <w:num w:numId="14">
    <w:abstractNumId w:val="3"/>
  </w:num>
  <w:num w:numId="15">
    <w:abstractNumId w:val="0"/>
  </w:num>
  <w:num w:numId="16">
    <w:abstractNumId w:val="8"/>
  </w:num>
  <w:num w:numId="17">
    <w:abstractNumId w:val="13"/>
  </w:num>
  <w:num w:numId="1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DFB"/>
    <w:rsid w:val="00084216"/>
    <w:rsid w:val="00100A1B"/>
    <w:rsid w:val="00111DA2"/>
    <w:rsid w:val="00131EC3"/>
    <w:rsid w:val="00171573"/>
    <w:rsid w:val="001C6F5B"/>
    <w:rsid w:val="001E0DBD"/>
    <w:rsid w:val="001E7D9E"/>
    <w:rsid w:val="00215CE7"/>
    <w:rsid w:val="00222621"/>
    <w:rsid w:val="00236F87"/>
    <w:rsid w:val="0025305C"/>
    <w:rsid w:val="00260DEA"/>
    <w:rsid w:val="00273FED"/>
    <w:rsid w:val="0029349D"/>
    <w:rsid w:val="00333C9F"/>
    <w:rsid w:val="00342243"/>
    <w:rsid w:val="00345A57"/>
    <w:rsid w:val="00353EF5"/>
    <w:rsid w:val="003D1E52"/>
    <w:rsid w:val="003F1BA6"/>
    <w:rsid w:val="004452C2"/>
    <w:rsid w:val="00466C29"/>
    <w:rsid w:val="00475572"/>
    <w:rsid w:val="00482C7E"/>
    <w:rsid w:val="00493986"/>
    <w:rsid w:val="004A1476"/>
    <w:rsid w:val="004B033F"/>
    <w:rsid w:val="004E3117"/>
    <w:rsid w:val="005319F9"/>
    <w:rsid w:val="00532648"/>
    <w:rsid w:val="0054282C"/>
    <w:rsid w:val="0054670E"/>
    <w:rsid w:val="00551688"/>
    <w:rsid w:val="00552302"/>
    <w:rsid w:val="005800D4"/>
    <w:rsid w:val="005851F7"/>
    <w:rsid w:val="005B10F7"/>
    <w:rsid w:val="005D4B9D"/>
    <w:rsid w:val="005E0A25"/>
    <w:rsid w:val="005E2639"/>
    <w:rsid w:val="00602D05"/>
    <w:rsid w:val="006D326A"/>
    <w:rsid w:val="00716E01"/>
    <w:rsid w:val="00723C60"/>
    <w:rsid w:val="007420A1"/>
    <w:rsid w:val="00753923"/>
    <w:rsid w:val="00783D47"/>
    <w:rsid w:val="007E4F0C"/>
    <w:rsid w:val="00810FDF"/>
    <w:rsid w:val="00880444"/>
    <w:rsid w:val="008C5F10"/>
    <w:rsid w:val="008D3D5E"/>
    <w:rsid w:val="008F42F8"/>
    <w:rsid w:val="00911D8C"/>
    <w:rsid w:val="00934FF6"/>
    <w:rsid w:val="00966284"/>
    <w:rsid w:val="00966D40"/>
    <w:rsid w:val="009E7F57"/>
    <w:rsid w:val="00A23C0C"/>
    <w:rsid w:val="00A34545"/>
    <w:rsid w:val="00A722A1"/>
    <w:rsid w:val="00A74A1D"/>
    <w:rsid w:val="00AB1C95"/>
    <w:rsid w:val="00AB4C47"/>
    <w:rsid w:val="00AD01AB"/>
    <w:rsid w:val="00AD2986"/>
    <w:rsid w:val="00AF1DB4"/>
    <w:rsid w:val="00B0535F"/>
    <w:rsid w:val="00B44793"/>
    <w:rsid w:val="00B63B0E"/>
    <w:rsid w:val="00B67940"/>
    <w:rsid w:val="00B72600"/>
    <w:rsid w:val="00BA1872"/>
    <w:rsid w:val="00BC5B35"/>
    <w:rsid w:val="00BD3338"/>
    <w:rsid w:val="00BE5C14"/>
    <w:rsid w:val="00C12863"/>
    <w:rsid w:val="00C75732"/>
    <w:rsid w:val="00C81EB8"/>
    <w:rsid w:val="00C83D1A"/>
    <w:rsid w:val="00C857B9"/>
    <w:rsid w:val="00C96DFB"/>
    <w:rsid w:val="00CB5724"/>
    <w:rsid w:val="00CC400F"/>
    <w:rsid w:val="00CF0AFF"/>
    <w:rsid w:val="00CF538E"/>
    <w:rsid w:val="00D26528"/>
    <w:rsid w:val="00D50CCE"/>
    <w:rsid w:val="00D91F60"/>
    <w:rsid w:val="00DB5929"/>
    <w:rsid w:val="00DB696B"/>
    <w:rsid w:val="00DC2EA7"/>
    <w:rsid w:val="00DE5A97"/>
    <w:rsid w:val="00E43513"/>
    <w:rsid w:val="00E50928"/>
    <w:rsid w:val="00E71671"/>
    <w:rsid w:val="00EC3732"/>
    <w:rsid w:val="00EE70AC"/>
    <w:rsid w:val="00F17E94"/>
    <w:rsid w:val="00F2557D"/>
    <w:rsid w:val="00F71EA3"/>
    <w:rsid w:val="00F847FD"/>
    <w:rsid w:val="00F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02DD9"/>
  <w15:chartTrackingRefBased/>
  <w15:docId w15:val="{BA98555C-AC93-4829-BBF7-D32A2895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A1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F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B0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476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4A14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1476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E4F0C"/>
    <w:pPr>
      <w:spacing w:before="240" w:after="0" w:line="259" w:lineRule="auto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0D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DEA"/>
  </w:style>
  <w:style w:type="paragraph" w:styleId="Footer">
    <w:name w:val="footer"/>
    <w:basedOn w:val="Normal"/>
    <w:link w:val="FooterChar"/>
    <w:uiPriority w:val="99"/>
    <w:unhideWhenUsed/>
    <w:rsid w:val="00260D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DEA"/>
  </w:style>
  <w:style w:type="paragraph" w:styleId="NormalWeb">
    <w:name w:val="Normal (Web)"/>
    <w:basedOn w:val="Normal"/>
    <w:uiPriority w:val="99"/>
    <w:unhideWhenUsed/>
    <w:rsid w:val="00BD3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styleId="Strong">
    <w:name w:val="Strong"/>
    <w:basedOn w:val="DefaultParagraphFont"/>
    <w:uiPriority w:val="22"/>
    <w:qFormat/>
    <w:rsid w:val="00DB6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54A9C-5A33-4386-83BB-5030AD1FC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1324</Words>
  <Characters>7547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М. Иванов</dc:creator>
  <cp:keywords/>
  <dc:description/>
  <cp:lastModifiedBy>User</cp:lastModifiedBy>
  <cp:revision>8</cp:revision>
  <cp:lastPrinted>2026-04-16T11:47:00Z</cp:lastPrinted>
  <dcterms:created xsi:type="dcterms:W3CDTF">2026-01-21T06:38:00Z</dcterms:created>
  <dcterms:modified xsi:type="dcterms:W3CDTF">2026-04-16T11:49:00Z</dcterms:modified>
</cp:coreProperties>
</file>