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D09C" w14:textId="6321908F" w:rsidR="00DC2AF7" w:rsidRDefault="00DC2AF7">
      <w:r>
        <w:t xml:space="preserve">Task 4.1: Name at least 3 different key characteristics of connectionist approaches and explain them. (Explanation is mandatory, only listing terms is not sufficient.) You can focus on Artificial Neural Networks for this task. Some hints: Representation of information. Speed. How to get ’intelligent capabilities into an ANN. Solving logical puzzles. Do ANNs plan? </w:t>
      </w:r>
    </w:p>
    <w:p w14:paraId="19B3A7FA" w14:textId="6CBD8AD9" w:rsidR="00B309D8" w:rsidRDefault="00B309D8">
      <w:r>
        <w:t xml:space="preserve">The </w:t>
      </w:r>
      <w:r>
        <w:t>connectionist approach</w:t>
      </w:r>
      <w:r>
        <w:t xml:space="preserve"> when it comes to </w:t>
      </w:r>
      <w:r w:rsidRPr="00B309D8">
        <w:t>cognitive modeling make use of large networks of simple computational units</w:t>
      </w:r>
      <w:r>
        <w:t xml:space="preserve"> specifically nodes in ANN</w:t>
      </w:r>
      <w:r w:rsidRPr="00B309D8">
        <w:t>, which communicate by means of simple quantitative signals</w:t>
      </w:r>
      <w:r>
        <w:t>. This as a way to simulate the way the complex system of the brain reaches the emergent property of general intelligence.</w:t>
      </w:r>
    </w:p>
    <w:p w14:paraId="605E4BCA" w14:textId="7DD5911D" w:rsidR="00B309D8" w:rsidRDefault="00B309D8">
      <w:r>
        <w:t>The connectionist approach to learning is the use of h</w:t>
      </w:r>
      <w:r w:rsidRPr="00B309D8">
        <w:t xml:space="preserve">igher-level information processing </w:t>
      </w:r>
      <w:r>
        <w:t xml:space="preserve">that </w:t>
      </w:r>
      <w:r w:rsidRPr="00B309D8">
        <w:t xml:space="preserve">emerges from the massively-parallel interaction of these </w:t>
      </w:r>
      <w:r>
        <w:t>nodes</w:t>
      </w:r>
      <w:r w:rsidRPr="00B309D8">
        <w:t xml:space="preserve"> by means of their connections, and a network </w:t>
      </w:r>
      <w:r>
        <w:t>gains the ability to</w:t>
      </w:r>
      <w:r w:rsidRPr="00B309D8">
        <w:t xml:space="preserve"> adapt its behavior by means of local changes in the strength of the connections</w:t>
      </w:r>
      <w:r>
        <w:t xml:space="preserve">, thus learning through generating </w:t>
      </w:r>
      <w:r w:rsidR="00CB6C9C">
        <w:t>these strengthened connections</w:t>
      </w:r>
      <w:r w:rsidRPr="00B309D8">
        <w:t>.</w:t>
      </w:r>
    </w:p>
    <w:p w14:paraId="6821C731" w14:textId="62CA9116" w:rsidR="00B309D8" w:rsidRDefault="001327E1">
      <w:r>
        <w:t xml:space="preserve">The connectionist approach to speed form from the networks ability to run </w:t>
      </w:r>
      <w:r w:rsidRPr="00B309D8">
        <w:t>massively-parallel</w:t>
      </w:r>
      <w:r>
        <w:t xml:space="preserve"> interactions as the connections form in “competition” with each other. This allows for the complete use of the system which propagates up to the higher-level processing, which makes it possible for the </w:t>
      </w:r>
      <w:r w:rsidR="00E9100F">
        <w:t>network to learn, solve problems, etc. also in parallel.</w:t>
      </w:r>
      <w:r>
        <w:t xml:space="preserve">    </w:t>
      </w:r>
    </w:p>
    <w:p w14:paraId="102CDBAD" w14:textId="77777777" w:rsidR="00655CA0" w:rsidRDefault="00655CA0"/>
    <w:p w14:paraId="414858C5" w14:textId="4FBB5C5E" w:rsidR="00DC2AF7" w:rsidRDefault="00DC2AF7">
      <w:r>
        <w:t xml:space="preserve">Task 4.2: Vernon puts connectionism under emergence. Explain why connectionist systems can be subsumed into the family of emergence-based systems. </w:t>
      </w:r>
    </w:p>
    <w:p w14:paraId="571EA05A" w14:textId="3D6C1326" w:rsidR="00CB6C9C" w:rsidRDefault="00CB6C9C">
      <w:pPr>
        <w:rPr>
          <w:b/>
          <w:bCs/>
        </w:rPr>
      </w:pPr>
      <w:r>
        <w:t>Vernon puts connectionism under emergence as he classifies c</w:t>
      </w:r>
      <w:r>
        <w:t>onnectionist, dynamical, and enactive systems</w:t>
      </w:r>
      <w:r>
        <w:t xml:space="preserve"> to be grouped together as they argue for the view of cognition as </w:t>
      </w:r>
      <w:r>
        <w:t>emergent, self-organizing, and dynamical</w:t>
      </w:r>
      <w:r>
        <w:t>, where all emergence-systems are</w:t>
      </w:r>
      <w:r>
        <w:t xml:space="preserve"> based to a lesser or greater extent on principles of self-organization</w:t>
      </w:r>
      <w:r>
        <w:rPr>
          <w:b/>
          <w:bCs/>
        </w:rPr>
        <w:t xml:space="preserve">. </w:t>
      </w:r>
    </w:p>
    <w:p w14:paraId="76277543" w14:textId="77777777" w:rsidR="00655CA0" w:rsidRPr="00CB6C9C" w:rsidRDefault="00655CA0">
      <w:pPr>
        <w:rPr>
          <w:b/>
          <w:bCs/>
        </w:rPr>
      </w:pPr>
    </w:p>
    <w:p w14:paraId="16BBFE51" w14:textId="23F437CB" w:rsidR="00DC2AF7" w:rsidRDefault="00DC2AF7">
      <w:r>
        <w:t xml:space="preserve">Task 4.3: </w:t>
      </w:r>
      <w:r w:rsidRPr="00DC2AF7">
        <w:rPr>
          <w:highlight w:val="green"/>
        </w:rPr>
        <w:t>optional</w:t>
      </w:r>
      <w:r>
        <w:t xml:space="preserve"> Explain which aspects of intelligence ’emerge’ in connectionist systems. </w:t>
      </w:r>
    </w:p>
    <w:p w14:paraId="6B0D2635" w14:textId="77777777" w:rsidR="00655CA0" w:rsidRDefault="00655CA0"/>
    <w:p w14:paraId="1E32F214" w14:textId="28BAF8CF" w:rsidR="00DC2AF7" w:rsidRDefault="00DC2AF7">
      <w:r>
        <w:t xml:space="preserve">Task 4.4: Name at least two important differences between connectionism (f. ex. ANNs) and cognitivist systems. Explain each of them. </w:t>
      </w:r>
    </w:p>
    <w:p w14:paraId="27E7F65E" w14:textId="1570284A" w:rsidR="00CB6C9C" w:rsidRDefault="00655CA0">
      <w:r>
        <w:t>C</w:t>
      </w:r>
      <w:r>
        <w:t>ognitivist systems</w:t>
      </w:r>
      <w:r w:rsidRPr="00655CA0">
        <w:t xml:space="preserve"> </w:t>
      </w:r>
      <w:r>
        <w:t xml:space="preserve">view human </w:t>
      </w:r>
      <w:r w:rsidRPr="00655CA0">
        <w:t xml:space="preserve">cognition </w:t>
      </w:r>
      <w:r>
        <w:t>to be</w:t>
      </w:r>
      <w:r w:rsidRPr="00655CA0">
        <w:t xml:space="preserve"> analogous to symbolic computation in digital computers. </w:t>
      </w:r>
      <w:r w:rsidR="00E339D6">
        <w:t>Therefore,</w:t>
      </w:r>
      <w:r>
        <w:t xml:space="preserve"> </w:t>
      </w:r>
      <w:r>
        <w:t xml:space="preserve">information storing in </w:t>
      </w:r>
      <w:r>
        <w:t>cognitivist systems</w:t>
      </w:r>
      <w:r w:rsidRPr="00655CA0">
        <w:t xml:space="preserve"> </w:t>
      </w:r>
      <w:r>
        <w:t>are</w:t>
      </w:r>
      <w:r w:rsidRPr="00655CA0">
        <w:t xml:space="preserve"> represented by symbols, just as</w:t>
      </w:r>
      <w:r>
        <w:t xml:space="preserve"> data is</w:t>
      </w:r>
      <w:r w:rsidRPr="00655CA0">
        <w:t xml:space="preserve"> represent in computer memory or on pieces of paper. </w:t>
      </w:r>
      <w:r>
        <w:t>C</w:t>
      </w:r>
      <w:r w:rsidRPr="00655CA0">
        <w:t>onnectionist</w:t>
      </w:r>
      <w:r>
        <w:t>’s</w:t>
      </w:r>
      <w:r w:rsidRPr="00655CA0">
        <w:t xml:space="preserve"> claim that information is stored non-symbolically in the weights, or connection strengths, between the units of a </w:t>
      </w:r>
      <w:r>
        <w:t>network</w:t>
      </w:r>
      <w:r w:rsidRPr="00655CA0">
        <w:t>.</w:t>
      </w:r>
    </w:p>
    <w:p w14:paraId="0AC6628C" w14:textId="654FF7DB" w:rsidR="00E339D6" w:rsidRDefault="00E339D6">
      <w:r>
        <w:t>C</w:t>
      </w:r>
      <w:r>
        <w:t>ognitivist systems</w:t>
      </w:r>
      <w:r w:rsidRPr="00E339D6">
        <w:t xml:space="preserve"> </w:t>
      </w:r>
      <w:r>
        <w:t xml:space="preserve">on adapting </w:t>
      </w:r>
      <w:r w:rsidRPr="00E339D6">
        <w:t xml:space="preserve">focus </w:t>
      </w:r>
      <w:r>
        <w:t xml:space="preserve">generally </w:t>
      </w:r>
      <w:r w:rsidRPr="00E339D6">
        <w:t xml:space="preserve">on the structure of explicit symbols and syntactical rules for their internal manipulation, whereas connectionists focus on environmental </w:t>
      </w:r>
      <w:r>
        <w:t>input</w:t>
      </w:r>
      <w:r w:rsidRPr="00E339D6">
        <w:t xml:space="preserve"> and storing this information in a form of connections between neurons</w:t>
      </w:r>
      <w:r>
        <w:t xml:space="preserve"> as an adaptive strategy.</w:t>
      </w:r>
    </w:p>
    <w:p w14:paraId="29036749" w14:textId="77777777" w:rsidR="00655CA0" w:rsidRDefault="00655CA0"/>
    <w:p w14:paraId="4EAF9D4B" w14:textId="029E26FA" w:rsidR="00DC2AF7" w:rsidRDefault="00DC2AF7">
      <w:r>
        <w:lastRenderedPageBreak/>
        <w:t xml:space="preserve">Task 4.5: </w:t>
      </w:r>
      <w:r w:rsidRPr="00DC2AF7">
        <w:rPr>
          <w:highlight w:val="green"/>
        </w:rPr>
        <w:t>optional</w:t>
      </w:r>
      <w:r>
        <w:t xml:space="preserve"> In which way do ANNs differ from findings about brains and human neural structure? (At least two different aspects are necessary). </w:t>
      </w:r>
    </w:p>
    <w:p w14:paraId="747D3961" w14:textId="48B55052" w:rsidR="002F2317" w:rsidRDefault="002F2317">
      <w:r w:rsidRPr="002F2317">
        <w:t>The artificial</w:t>
      </w:r>
      <w:r>
        <w:t xml:space="preserve"> neural network</w:t>
      </w:r>
      <w:r w:rsidRPr="002F2317">
        <w:t xml:space="preserve"> </w:t>
      </w:r>
      <w:r w:rsidRPr="002F2317">
        <w:t>adds</w:t>
      </w:r>
      <w:r w:rsidRPr="002F2317">
        <w:t xml:space="preserve"> layers</w:t>
      </w:r>
      <w:r w:rsidRPr="002F2317">
        <w:t xml:space="preserve"> </w:t>
      </w:r>
      <w:r w:rsidRPr="002F2317">
        <w:t>up</w:t>
      </w:r>
      <w:r>
        <w:t>,</w:t>
      </w:r>
      <w:r w:rsidRPr="002F2317">
        <w:t xml:space="preserve"> one by one instead of being a part of a network with nodes that don’t add up synchronously</w:t>
      </w:r>
      <w:r>
        <w:t>, in other words it creates a tree like structure</w:t>
      </w:r>
      <w:r w:rsidRPr="002F2317">
        <w:t xml:space="preserve">. </w:t>
      </w:r>
      <w:r>
        <w:t>I</w:t>
      </w:r>
      <w:r w:rsidRPr="002F2317">
        <w:t xml:space="preserve">n </w:t>
      </w:r>
      <w:r>
        <w:t>the brain</w:t>
      </w:r>
      <w:r w:rsidRPr="002F2317">
        <w:t>, neurons parallelly fire asynchronously with a small portion of highly connected neurons and a large amount of lesser connected ones</w:t>
      </w:r>
      <w:r>
        <w:t>, with parts having the ability to die off.</w:t>
      </w:r>
    </w:p>
    <w:p w14:paraId="7C8710DD" w14:textId="6ACF0B0E" w:rsidR="002F2317" w:rsidRDefault="002F2317">
      <w:r w:rsidRPr="002F2317">
        <w:t xml:space="preserve">In the human brain, there are </w:t>
      </w:r>
      <w:r>
        <w:t xml:space="preserve">around </w:t>
      </w:r>
      <w:r w:rsidRPr="002F2317">
        <w:t xml:space="preserve">86 billion neurons and 100 trillion synapses </w:t>
      </w:r>
      <w:r>
        <w:t xml:space="preserve">that </w:t>
      </w:r>
      <w:r w:rsidRPr="002F2317">
        <w:t xml:space="preserve">pass on electrical signals. </w:t>
      </w:r>
      <w:r>
        <w:t>T</w:t>
      </w:r>
      <w:r w:rsidRPr="002F2317">
        <w:t xml:space="preserve">he artificial neural network </w:t>
      </w:r>
      <w:r>
        <w:t xml:space="preserve">that are in use today use a much lower amount of </w:t>
      </w:r>
      <w:r w:rsidR="007A70B0">
        <w:t>neurons usually in the thousands</w:t>
      </w:r>
      <w:r w:rsidRPr="002F2317">
        <w:t xml:space="preserve">. </w:t>
      </w:r>
    </w:p>
    <w:p w14:paraId="130511C6" w14:textId="16420DE9" w:rsidR="002F2317" w:rsidRDefault="007A70B0">
      <w:r>
        <w:t>T</w:t>
      </w:r>
      <w:r w:rsidR="002F2317" w:rsidRPr="002F2317">
        <w:t>he biological neuron</w:t>
      </w:r>
      <w:r>
        <w:t xml:space="preserve"> fires</w:t>
      </w:r>
      <w:r w:rsidR="002F2317" w:rsidRPr="002F2317">
        <w:t xml:space="preserve"> electric</w:t>
      </w:r>
      <w:r>
        <w:t>al</w:t>
      </w:r>
      <w:r w:rsidR="002F2317" w:rsidRPr="002F2317">
        <w:t xml:space="preserve"> signals </w:t>
      </w:r>
      <w:r>
        <w:t xml:space="preserve">that </w:t>
      </w:r>
      <w:r w:rsidR="002F2317" w:rsidRPr="002F2317">
        <w:t>travel at varying speeds depending on the type of nerve impulse</w:t>
      </w:r>
      <w:r>
        <w:t>,</w:t>
      </w:r>
      <w:r w:rsidR="002F2317" w:rsidRPr="002F2317">
        <w:t xml:space="preserve"> usually rang</w:t>
      </w:r>
      <w:r>
        <w:t>ing</w:t>
      </w:r>
      <w:r w:rsidR="002F2317" w:rsidRPr="002F2317">
        <w:t xml:space="preserve"> from 0.61 m/s to 119 m/s. </w:t>
      </w:r>
      <w:r>
        <w:t>I</w:t>
      </w:r>
      <w:r w:rsidR="002F2317" w:rsidRPr="002F2317">
        <w:t>n</w:t>
      </w:r>
      <w:r>
        <w:t xml:space="preserve"> contrast, an</w:t>
      </w:r>
      <w:r w:rsidR="002F2317" w:rsidRPr="002F2317">
        <w:t xml:space="preserve"> artificial neuron emits a signal by the continuous, floating-point number values of synaptic weights</w:t>
      </w:r>
      <w:r>
        <w:t>, and is almost always faster, by a significant margin.</w:t>
      </w:r>
    </w:p>
    <w:p w14:paraId="7A3D2DD5" w14:textId="77777777" w:rsidR="002F2317" w:rsidRDefault="002F2317"/>
    <w:p w14:paraId="27265D59" w14:textId="1845F31B" w:rsidR="00DC2AF7" w:rsidRDefault="00DC2AF7">
      <w:r>
        <w:t xml:space="preserve">Task 4.6: What is meant by the statement that artificial neural networks are a universal function approximators? </w:t>
      </w:r>
    </w:p>
    <w:p w14:paraId="596C7901" w14:textId="3A609245" w:rsidR="0014579F" w:rsidRDefault="0014579F" w:rsidP="0014579F">
      <w:r>
        <w:t>A</w:t>
      </w:r>
      <w:r>
        <w:t xml:space="preserve"> </w:t>
      </w:r>
      <w:r>
        <w:t>u</w:t>
      </w:r>
      <w:r>
        <w:t xml:space="preserve">niversal </w:t>
      </w:r>
      <w:r>
        <w:t>function a</w:t>
      </w:r>
      <w:r>
        <w:t xml:space="preserve">pproximation </w:t>
      </w:r>
      <w:r>
        <w:t xml:space="preserve">means that there is a universal approximation of any function i.e. </w:t>
      </w:r>
      <w:r>
        <w:t>no matter what f(x) is, there is a network that can approximately approach the result</w:t>
      </w:r>
      <w:r>
        <w:t>. So the</w:t>
      </w:r>
      <w:r w:rsidRPr="0014579F">
        <w:t xml:space="preserve"> </w:t>
      </w:r>
      <w:r>
        <w:t xml:space="preserve">statement that artificial neural networks are a universal function approximators means that ANN </w:t>
      </w:r>
      <w:r>
        <w:t xml:space="preserve">has </w:t>
      </w:r>
      <w:r w:rsidRPr="0014579F">
        <w:t>kind of universality</w:t>
      </w:r>
      <w:r>
        <w:t xml:space="preserve"> where it can in theory solve </w:t>
      </w:r>
      <w:r w:rsidRPr="0014579F">
        <w:t>any mathematical function y= f(x) that can map attributes(x) to output(y)</w:t>
      </w:r>
      <w:r>
        <w:t xml:space="preserve"> approximately.</w:t>
      </w:r>
    </w:p>
    <w:p w14:paraId="111B878C" w14:textId="316AF115" w:rsidR="0014579F" w:rsidRDefault="0014579F" w:rsidP="0014579F"/>
    <w:p w14:paraId="7D81485B" w14:textId="77777777" w:rsidR="00655CA0" w:rsidRDefault="00655CA0"/>
    <w:p w14:paraId="491D230E" w14:textId="63C1C1F8" w:rsidR="00DC2AF7" w:rsidRDefault="00DC2AF7">
      <w:r>
        <w:t xml:space="preserve">Task 4.7: </w:t>
      </w:r>
      <w:r w:rsidRPr="00DC2AF7">
        <w:rPr>
          <w:highlight w:val="green"/>
        </w:rPr>
        <w:t>optional</w:t>
      </w:r>
      <w:r>
        <w:t xml:space="preserve"> Imagine a neural network composed only of neurons where the activation function is simply linear: (output = factor · (weighted sum of input signals)). Can such a network approximate arbitrary functions? (Justify your answer) </w:t>
      </w:r>
    </w:p>
    <w:p w14:paraId="1B3B2B20" w14:textId="77777777" w:rsidR="00655CA0" w:rsidRDefault="00655CA0"/>
    <w:p w14:paraId="2D30D291" w14:textId="47F230E8" w:rsidR="00DC2AF7" w:rsidRDefault="00DC2AF7">
      <w:r>
        <w:t xml:space="preserve">Task 4.8: Assume you want to build a classification system with a single neuron. Why must the activation function be nonlinear? </w:t>
      </w:r>
    </w:p>
    <w:p w14:paraId="30CC8E3B" w14:textId="1026315F" w:rsidR="00715D59" w:rsidRDefault="00715D59" w:rsidP="00715D59">
      <w:r>
        <w:t>Non-linear means that the output cannot be reproduced from a linear combination of the inputs. The purpose of the activation function is to introduce non-linearity into the network</w:t>
      </w:r>
      <w:r>
        <w:t>. I</w:t>
      </w:r>
      <w:r>
        <w:t>n turn, this allows you to model a response variable that varies non-linearly with its explanatory variables</w:t>
      </w:r>
      <w:r>
        <w:t>. The activation function must be non-linearly as a linearly activation function the network will always behave as a single layered perceptron, as the sum would always just give another linearly function.</w:t>
      </w:r>
    </w:p>
    <w:p w14:paraId="28ACC501" w14:textId="6C5B8829" w:rsidR="00655CA0" w:rsidRDefault="00655CA0"/>
    <w:p w14:paraId="0E839125" w14:textId="77777777" w:rsidR="003F4071" w:rsidRDefault="003F4071"/>
    <w:p w14:paraId="4BA2CFA9" w14:textId="070E818C" w:rsidR="00DC2AF7" w:rsidRDefault="00DC2AF7">
      <w:r>
        <w:lastRenderedPageBreak/>
        <w:t xml:space="preserve">Task 4.9: What are the two most important differences between a sigmoid activation function and the </w:t>
      </w:r>
      <w:proofErr w:type="spellStart"/>
      <w:r>
        <w:t>ReLU</w:t>
      </w:r>
      <w:proofErr w:type="spellEnd"/>
      <w:r>
        <w:t xml:space="preserve"> activation function? </w:t>
      </w:r>
    </w:p>
    <w:p w14:paraId="3476DA97" w14:textId="02C817F6" w:rsidR="00726373" w:rsidRDefault="00726373">
      <w:r>
        <w:t xml:space="preserve">Sigmoid activation function has an (-infinite, infinite) range of acceptable inputs which all return a value between (0, 1) which is particularly useful when working with probabilities. </w:t>
      </w:r>
      <w:proofErr w:type="spellStart"/>
      <w:r>
        <w:t>ReLU</w:t>
      </w:r>
      <w:proofErr w:type="spellEnd"/>
      <w:r>
        <w:t xml:space="preserve"> activation function has an output range of [0, infinite) as it returns zero for all negative values.</w:t>
      </w:r>
    </w:p>
    <w:p w14:paraId="528C8497" w14:textId="5509AB20" w:rsidR="00655CA0" w:rsidRDefault="00726373">
      <w:r>
        <w:t xml:space="preserve">Sigmoid activation function is differentiable and monotonic, but the functions derivative is not monotonic. </w:t>
      </w:r>
      <w:proofErr w:type="spellStart"/>
      <w:r>
        <w:t>ReLU</w:t>
      </w:r>
      <w:proofErr w:type="spellEnd"/>
      <w:r>
        <w:t xml:space="preserve"> activation function and its derivative are both monotonic.  </w:t>
      </w:r>
    </w:p>
    <w:p w14:paraId="4775373D" w14:textId="77777777" w:rsidR="00655CA0" w:rsidRDefault="00655CA0"/>
    <w:p w14:paraId="2B0FDB09" w14:textId="76D4F21A" w:rsidR="00DC2AF7" w:rsidRDefault="00DC2AF7">
      <w:r>
        <w:t xml:space="preserve">Task 4.10: </w:t>
      </w:r>
      <w:r w:rsidRPr="00DC2AF7">
        <w:rPr>
          <w:highlight w:val="green"/>
        </w:rPr>
        <w:t>optional</w:t>
      </w:r>
      <w:r>
        <w:t xml:space="preserve"> Explain the biological inspiration for Convolutional Neural Networks </w:t>
      </w:r>
    </w:p>
    <w:p w14:paraId="6258D291" w14:textId="7C105353" w:rsidR="00655CA0" w:rsidRPr="007A70B0" w:rsidRDefault="007A70B0" w:rsidP="007A70B0">
      <w:r w:rsidRPr="007A70B0">
        <w:t>CNN has one or more layers of convolution units. A convolution unit receives its input from multiple units from the previous layer which together create a proximity. Therefore, the input units form a small neighborhood</w:t>
      </w:r>
      <w:r>
        <w:t xml:space="preserve"> that </w:t>
      </w:r>
      <w:r w:rsidRPr="007A70B0">
        <w:t>share their weights</w:t>
      </w:r>
      <w:r>
        <w:t>, which resembles the way the brain creates clusters of related neurons to different tasks</w:t>
      </w:r>
      <w:r w:rsidRPr="007A70B0">
        <w:t>.</w:t>
      </w:r>
    </w:p>
    <w:p w14:paraId="3C1EA830" w14:textId="77777777" w:rsidR="007A70B0" w:rsidRDefault="007A70B0"/>
    <w:p w14:paraId="74047CCE" w14:textId="04930016" w:rsidR="00DC2AF7" w:rsidRDefault="00DC2AF7">
      <w:r>
        <w:t xml:space="preserve">Task 4.11: </w:t>
      </w:r>
      <w:r w:rsidRPr="00DC2AF7">
        <w:rPr>
          <w:highlight w:val="green"/>
        </w:rPr>
        <w:t>optional</w:t>
      </w:r>
      <w:r>
        <w:t xml:space="preserve"> Can, in principle, an ANN be trained to perform the multiplication of two integer numbers of, say, 8 bits length each? Would you recommend to do this ? (justify your answer) </w:t>
      </w:r>
    </w:p>
    <w:p w14:paraId="167705B1" w14:textId="77777777" w:rsidR="00655CA0" w:rsidRDefault="00655CA0"/>
    <w:p w14:paraId="68E767D8" w14:textId="58C7DDB1" w:rsidR="00DC2AF7" w:rsidRDefault="00DC2AF7">
      <w:r>
        <w:t xml:space="preserve">Task 4.12: What is the supervision in supervised learning? </w:t>
      </w:r>
    </w:p>
    <w:p w14:paraId="7573CB1F" w14:textId="74CAF9E1" w:rsidR="00E54E78" w:rsidRDefault="00552720">
      <w:r>
        <w:t xml:space="preserve">The supervision in supervised learning is the historic- and output-data which the system uses to relate the current input to </w:t>
      </w:r>
      <w:r w:rsidRPr="00552720">
        <w:t>previously acquired knowledge</w:t>
      </w:r>
      <w:r>
        <w:t xml:space="preserve">. One can say that the supervision is the pre-existing knowledge a supervised learning intelligence possesses. </w:t>
      </w:r>
    </w:p>
    <w:p w14:paraId="363418FB" w14:textId="686402D8" w:rsidR="00E54E78" w:rsidRDefault="00E54E78"/>
    <w:p w14:paraId="5FCE0078" w14:textId="7CF4D9ED" w:rsidR="003F4071" w:rsidRDefault="003F4071"/>
    <w:p w14:paraId="58594D3C" w14:textId="74F4E59D" w:rsidR="003F4071" w:rsidRDefault="003F4071"/>
    <w:p w14:paraId="7219AAAC" w14:textId="5DB58563" w:rsidR="003F4071" w:rsidRDefault="003F4071"/>
    <w:p w14:paraId="17CB1F61" w14:textId="667F7BBE" w:rsidR="003F4071" w:rsidRDefault="003F4071"/>
    <w:p w14:paraId="43BB0802" w14:textId="792F0259" w:rsidR="003F4071" w:rsidRDefault="003F4071"/>
    <w:p w14:paraId="1B7A176E" w14:textId="35E19D9F" w:rsidR="003F4071" w:rsidRDefault="003F4071"/>
    <w:p w14:paraId="2B689B41" w14:textId="6718D2D2" w:rsidR="003F4071" w:rsidRDefault="003F4071"/>
    <w:p w14:paraId="3E5CA3B2" w14:textId="0300C29A" w:rsidR="003F4071" w:rsidRDefault="003F4071"/>
    <w:p w14:paraId="4F3646BE" w14:textId="7044B4B9" w:rsidR="003F4071" w:rsidRDefault="003F4071"/>
    <w:p w14:paraId="16D61BEA" w14:textId="77777777" w:rsidR="003F4071" w:rsidRDefault="003F4071"/>
    <w:p w14:paraId="7CA01507" w14:textId="77777777" w:rsidR="001B7AA9" w:rsidRDefault="001B7AA9"/>
    <w:p w14:paraId="396B4811" w14:textId="77777777" w:rsidR="001B7AA9" w:rsidRDefault="001B7AA9"/>
    <w:p w14:paraId="2BDF45AA" w14:textId="2453AEF2" w:rsidR="007D54AC" w:rsidRDefault="00DC2AF7">
      <w:r>
        <w:t xml:space="preserve">Task 4.13: Give an example of a problem that can be solved by a perceptron. You might sketch this. </w:t>
      </w:r>
    </w:p>
    <w:p w14:paraId="2616EE7C" w14:textId="0664677B" w:rsidR="00E54E78" w:rsidRDefault="007D54AC">
      <w:r>
        <w:t>A task such as a logical AND-gate can be solved by a perceptron. Where</w:t>
      </w:r>
      <w:r w:rsidR="00E54E78">
        <w:t xml:space="preserve"> the </w:t>
      </w:r>
      <w:r w:rsidR="00E54E78" w:rsidRPr="00E54E78">
        <w:t>perceptron</w:t>
      </w:r>
      <w:r w:rsidR="00E54E78">
        <w:t>’s y will return 1 only for the situation where x1 and x2 both are one. Illustrated below:</w:t>
      </w:r>
    </w:p>
    <w:p w14:paraId="69D14813" w14:textId="2EF9997B" w:rsidR="007D54AC" w:rsidRDefault="00E54E78">
      <w:r>
        <w:t xml:space="preserve"> </w:t>
      </w:r>
      <w:r>
        <w:rPr>
          <w:noProof/>
        </w:rPr>
        <w:drawing>
          <wp:inline distT="0" distB="0" distL="0" distR="0" wp14:anchorId="564EE722" wp14:editId="474DE35D">
            <wp:extent cx="19526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4EDB" w14:textId="77777777" w:rsidR="003F4071" w:rsidRDefault="003F4071"/>
    <w:p w14:paraId="0FE9EB1E" w14:textId="63B878F5" w:rsidR="00E54E78" w:rsidRDefault="00E54E78"/>
    <w:p w14:paraId="37054577" w14:textId="77777777" w:rsidR="001B7AA9" w:rsidRDefault="001B7AA9"/>
    <w:p w14:paraId="3F0999F1" w14:textId="49646764" w:rsidR="00DC2AF7" w:rsidRDefault="00DC2AF7">
      <w:r>
        <w:t xml:space="preserve">Task 4.14: Give an example of a problem that cannot be solved by a single perceptron. </w:t>
      </w:r>
    </w:p>
    <w:p w14:paraId="032E4A37" w14:textId="078FBCAD" w:rsidR="00E54E78" w:rsidRDefault="00AD6EFC">
      <w:r>
        <w:t xml:space="preserve">A logical XOR-gate can not be solved by the use of a single perceptron, because the problem of </w:t>
      </w:r>
      <w:r w:rsidRPr="00AD6EFC">
        <w:t>XOR is not linearly separable</w:t>
      </w:r>
      <w:r>
        <w:t>, and thus will require more than one perceptron to be solved.</w:t>
      </w:r>
    </w:p>
    <w:p w14:paraId="3BC63869" w14:textId="77777777" w:rsidR="00151593" w:rsidRDefault="00151593"/>
    <w:p w14:paraId="3F2B7F8C" w14:textId="77777777" w:rsidR="00151593" w:rsidRDefault="00151593"/>
    <w:p w14:paraId="7506C659" w14:textId="77777777" w:rsidR="00151593" w:rsidRDefault="00151593"/>
    <w:p w14:paraId="789468D7" w14:textId="77777777" w:rsidR="00151593" w:rsidRDefault="00151593"/>
    <w:p w14:paraId="02B6EFF8" w14:textId="77777777" w:rsidR="00151593" w:rsidRDefault="00151593"/>
    <w:p w14:paraId="64CF1AF4" w14:textId="77777777" w:rsidR="00151593" w:rsidRDefault="00151593"/>
    <w:p w14:paraId="456E02EA" w14:textId="77777777" w:rsidR="00151593" w:rsidRDefault="00151593"/>
    <w:p w14:paraId="520560AD" w14:textId="77777777" w:rsidR="00151593" w:rsidRDefault="00151593"/>
    <w:p w14:paraId="2E4D5EC5" w14:textId="77777777" w:rsidR="00151593" w:rsidRDefault="00151593"/>
    <w:p w14:paraId="5A19ADFE" w14:textId="77777777" w:rsidR="00151593" w:rsidRDefault="00151593"/>
    <w:p w14:paraId="790B4CA8" w14:textId="69396662" w:rsidR="00DC2AF7" w:rsidRDefault="00DC2AF7">
      <w:r>
        <w:t>Task 4.15</w:t>
      </w:r>
      <w:r w:rsidRPr="004700B6">
        <w:t>: Implement a simple perceptron. Use the step function for the activation and implement the perceptron learning rule. Test your implementation by learning weights for implementing the OR function</w:t>
      </w:r>
      <w:r>
        <w:t xml:space="preserve">. Show your learned perceptron by plotting the decision boundary. </w:t>
      </w:r>
    </w:p>
    <w:p w14:paraId="55DDBAED" w14:textId="24BB9927" w:rsidR="004700B6" w:rsidRDefault="004700B6">
      <w:r>
        <w:t>The weights for x1 and x2 have to be the same as they are to be treated equally</w:t>
      </w:r>
      <w:r w:rsidR="00151593">
        <w:t xml:space="preserve">. </w:t>
      </w:r>
    </w:p>
    <w:p w14:paraId="4BEF28A9" w14:textId="2634D4CC" w:rsidR="00151593" w:rsidRDefault="00151593">
      <w:r>
        <w:rPr>
          <w:noProof/>
        </w:rPr>
        <w:drawing>
          <wp:inline distT="0" distB="0" distL="0" distR="0" wp14:anchorId="7EB0EC95" wp14:editId="636C8DE6">
            <wp:extent cx="3552825" cy="22826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797" cy="22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2AF" w14:textId="07F208FD" w:rsidR="00151593" w:rsidRDefault="00151593">
      <w:r>
        <w:rPr>
          <w:noProof/>
        </w:rPr>
        <w:drawing>
          <wp:inline distT="0" distB="0" distL="0" distR="0" wp14:anchorId="02626B4F" wp14:editId="14BB7A1D">
            <wp:extent cx="3048000" cy="1524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1BD5" w14:textId="568CA78A" w:rsidR="00AD6EFC" w:rsidRDefault="00F46EBD">
      <w:r>
        <w:rPr>
          <w:noProof/>
        </w:rPr>
        <w:drawing>
          <wp:inline distT="0" distB="0" distL="0" distR="0" wp14:anchorId="13EE1038" wp14:editId="45A37747">
            <wp:extent cx="5943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E307" w14:textId="3BC30A0C" w:rsidR="00DC2AF7" w:rsidRDefault="00DC2AF7">
      <w:r>
        <w:lastRenderedPageBreak/>
        <w:t xml:space="preserve">Task 4.16: Use your Perceptron model on the data in file assign4data.csv. Show the learned decision boundary. Is this problem linearly separable? </w:t>
      </w:r>
    </w:p>
    <w:p w14:paraId="4465450D" w14:textId="28135428" w:rsidR="00F9099B" w:rsidRDefault="00F9099B">
      <w:r>
        <w:rPr>
          <w:noProof/>
        </w:rPr>
        <w:drawing>
          <wp:inline distT="0" distB="0" distL="0" distR="0" wp14:anchorId="08904FB6" wp14:editId="4DD3AF73">
            <wp:extent cx="4152900" cy="3338736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047" cy="335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02E" w14:textId="4CFEBA00" w:rsidR="00F9099B" w:rsidRDefault="00F9099B">
      <w:r>
        <w:rPr>
          <w:noProof/>
        </w:rPr>
        <w:drawing>
          <wp:inline distT="0" distB="0" distL="0" distR="0" wp14:anchorId="22AB772E" wp14:editId="1FF58D91">
            <wp:extent cx="4123781" cy="3249930"/>
            <wp:effectExtent l="0" t="0" r="0" b="762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11"/>
                    <a:srcRect t="3397"/>
                    <a:stretch/>
                  </pic:blipFill>
                  <pic:spPr bwMode="auto">
                    <a:xfrm>
                      <a:off x="0" y="0"/>
                      <a:ext cx="4153125" cy="327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72791" w14:textId="77777777" w:rsidR="0005305E" w:rsidRDefault="0046694E">
      <w:r>
        <w:t>As shown by the decision boundary and plots, this problem is obviously not linearly separable</w:t>
      </w:r>
      <w:r w:rsidR="0005305E">
        <w:t xml:space="preserve"> as no line drawn can separate the blue from the red, as red encircles blue.</w:t>
      </w:r>
    </w:p>
    <w:p w14:paraId="18DFB8DD" w14:textId="12347EF5" w:rsidR="00F46EBD" w:rsidRDefault="0005305E">
      <w:r>
        <w:t xml:space="preserve"> </w:t>
      </w:r>
    </w:p>
    <w:p w14:paraId="3AEF2120" w14:textId="77777777" w:rsidR="001B7AA9" w:rsidRDefault="001B7AA9"/>
    <w:p w14:paraId="76F13008" w14:textId="08A4F246" w:rsidR="00810C56" w:rsidRDefault="00DC2AF7">
      <w:r>
        <w:lastRenderedPageBreak/>
        <w:t>Task 4.17: Can you make the data in assign4data.csv linearly separable? Train the Perceptron again on this the transformed dataset. Show the learned decision boundary.</w:t>
      </w:r>
    </w:p>
    <w:p w14:paraId="192CD7AA" w14:textId="0B5588CB" w:rsidR="00B661CB" w:rsidRDefault="00B661CB">
      <w:r>
        <w:rPr>
          <w:noProof/>
        </w:rPr>
        <w:drawing>
          <wp:inline distT="0" distB="0" distL="0" distR="0" wp14:anchorId="3949154F" wp14:editId="4830C839">
            <wp:extent cx="4248150" cy="3465692"/>
            <wp:effectExtent l="0" t="0" r="0" b="190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46" cy="347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A2B2" w14:textId="7D3B4740" w:rsidR="00B661CB" w:rsidRDefault="00B661CB">
      <w:r>
        <w:rPr>
          <w:noProof/>
        </w:rPr>
        <w:drawing>
          <wp:inline distT="0" distB="0" distL="0" distR="0" wp14:anchorId="0A760D78" wp14:editId="72BA3A7C">
            <wp:extent cx="4257675" cy="3439345"/>
            <wp:effectExtent l="0" t="0" r="0" b="889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544" cy="34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3375" w14:textId="1E74B3B9" w:rsidR="0005305E" w:rsidRDefault="0005305E">
      <w:r>
        <w:t xml:space="preserve">By </w:t>
      </w:r>
      <w:r w:rsidR="00B661CB">
        <w:t>converting</w:t>
      </w:r>
      <w:r w:rsidRPr="0005305E">
        <w:t xml:space="preserve"> each point </w:t>
      </w:r>
      <w:r w:rsidR="00B661CB">
        <w:t>to</w:t>
      </w:r>
      <w:r w:rsidRPr="0005305E">
        <w:t xml:space="preserve"> their Polar coordinate </w:t>
      </w:r>
      <w:r>
        <w:t>value,</w:t>
      </w:r>
      <w:r w:rsidRPr="0005305E">
        <w:t xml:space="preserve"> the point</w:t>
      </w:r>
      <w:r>
        <w:t>s</w:t>
      </w:r>
      <w:r w:rsidRPr="0005305E">
        <w:t xml:space="preserve"> in </w:t>
      </w:r>
      <w:r>
        <w:t xml:space="preserve">the </w:t>
      </w:r>
      <w:r w:rsidRPr="0005305E">
        <w:t xml:space="preserve">inner circle will have smaller radius than the points in the outer circle thus </w:t>
      </w:r>
      <w:r>
        <w:t>allowing us to transform the points</w:t>
      </w:r>
      <w:r w:rsidRPr="0005305E">
        <w:t xml:space="preserve"> separa</w:t>
      </w:r>
      <w:r w:rsidR="00B661CB">
        <w:t>ble</w:t>
      </w:r>
      <w:r w:rsidRPr="0005305E">
        <w:t xml:space="preserve"> </w:t>
      </w:r>
      <w:r w:rsidR="00B661CB">
        <w:t>by</w:t>
      </w:r>
      <w:r w:rsidRPr="0005305E">
        <w:t xml:space="preserve"> using a linear classifier.</w:t>
      </w:r>
    </w:p>
    <w:sectPr w:rsidR="0005305E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6214" w14:textId="77777777" w:rsidR="00F54EB8" w:rsidRDefault="00F54EB8" w:rsidP="00701015">
      <w:pPr>
        <w:spacing w:after="0" w:line="240" w:lineRule="auto"/>
      </w:pPr>
      <w:r>
        <w:separator/>
      </w:r>
    </w:p>
  </w:endnote>
  <w:endnote w:type="continuationSeparator" w:id="0">
    <w:p w14:paraId="7BDFB91D" w14:textId="77777777" w:rsidR="00F54EB8" w:rsidRDefault="00F54EB8" w:rsidP="00701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D57B" w14:textId="77777777" w:rsidR="00F54EB8" w:rsidRDefault="00F54EB8" w:rsidP="00701015">
      <w:pPr>
        <w:spacing w:after="0" w:line="240" w:lineRule="auto"/>
      </w:pPr>
      <w:r>
        <w:separator/>
      </w:r>
    </w:p>
  </w:footnote>
  <w:footnote w:type="continuationSeparator" w:id="0">
    <w:p w14:paraId="6B848441" w14:textId="77777777" w:rsidR="00F54EB8" w:rsidRDefault="00F54EB8" w:rsidP="00701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6211" w14:textId="59E64727" w:rsidR="00701015" w:rsidRPr="00701015" w:rsidRDefault="00701015" w:rsidP="00701015">
    <w:r w:rsidRPr="00701015">
      <w:t>Name: Kristian Carlenius</w:t>
    </w:r>
    <w:r>
      <w:tab/>
    </w:r>
    <w:r>
      <w:tab/>
    </w:r>
    <w:r>
      <w:tab/>
    </w:r>
    <w:r>
      <w:tab/>
    </w:r>
    <w:r w:rsidRPr="00701015">
      <w:tab/>
    </w:r>
    <w:r w:rsidRPr="00701015">
      <w:tab/>
    </w:r>
    <w:r w:rsidRPr="00701015">
      <w:t>Student number: 543688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F7"/>
    <w:rsid w:val="0005305E"/>
    <w:rsid w:val="001327E1"/>
    <w:rsid w:val="0014579F"/>
    <w:rsid w:val="00151593"/>
    <w:rsid w:val="001B7AA9"/>
    <w:rsid w:val="002F2317"/>
    <w:rsid w:val="003F4071"/>
    <w:rsid w:val="0046694E"/>
    <w:rsid w:val="004700B6"/>
    <w:rsid w:val="00552720"/>
    <w:rsid w:val="00655CA0"/>
    <w:rsid w:val="00701015"/>
    <w:rsid w:val="00715D59"/>
    <w:rsid w:val="00726373"/>
    <w:rsid w:val="007A70B0"/>
    <w:rsid w:val="007D54AC"/>
    <w:rsid w:val="00810C56"/>
    <w:rsid w:val="00A11EE4"/>
    <w:rsid w:val="00AD6EFC"/>
    <w:rsid w:val="00B309D8"/>
    <w:rsid w:val="00B661CB"/>
    <w:rsid w:val="00CB6C9C"/>
    <w:rsid w:val="00DC2AF7"/>
    <w:rsid w:val="00E339D6"/>
    <w:rsid w:val="00E54E78"/>
    <w:rsid w:val="00E9100F"/>
    <w:rsid w:val="00F46EBD"/>
    <w:rsid w:val="00F54EB8"/>
    <w:rsid w:val="00F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19B3"/>
  <w15:chartTrackingRefBased/>
  <w15:docId w15:val="{2996BA03-A022-4EC3-A301-926FFB2D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4579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01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15"/>
  </w:style>
  <w:style w:type="paragraph" w:styleId="Footer">
    <w:name w:val="footer"/>
    <w:basedOn w:val="Normal"/>
    <w:link w:val="FooterChar"/>
    <w:uiPriority w:val="99"/>
    <w:unhideWhenUsed/>
    <w:rsid w:val="00701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15"/>
  </w:style>
  <w:style w:type="character" w:styleId="Strong">
    <w:name w:val="Strong"/>
    <w:basedOn w:val="DefaultParagraphFont"/>
    <w:uiPriority w:val="22"/>
    <w:qFormat/>
    <w:rsid w:val="007A7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7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Gautefall Carlenius</dc:creator>
  <cp:keywords/>
  <dc:description/>
  <cp:lastModifiedBy>Kristian Gautefall Carlenius</cp:lastModifiedBy>
  <cp:revision>6</cp:revision>
  <dcterms:created xsi:type="dcterms:W3CDTF">2022-11-11T10:40:00Z</dcterms:created>
  <dcterms:modified xsi:type="dcterms:W3CDTF">2022-11-14T16:10:00Z</dcterms:modified>
</cp:coreProperties>
</file>