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153A3" w14:textId="77777777" w:rsidR="00DF3C34" w:rsidRDefault="00DF3C34">
      <w:r>
        <w:t>Exercise 1</w:t>
      </w:r>
    </w:p>
    <w:p w14:paraId="24752AAA" w14:textId="77777777" w:rsidR="00DF3C34" w:rsidRDefault="00DF3C34">
      <w:r>
        <w:t xml:space="preserve">Consider the set of all possible five-card poker hands dealt fairly from a standard deck of fifty-two cards. a. How many atomic events are there in the joint probability distribution (i.e., how many five-card hands are there)? </w:t>
      </w:r>
    </w:p>
    <w:p w14:paraId="7BA3E69A" w14:textId="3DF29081" w:rsidR="00DF3C34" w:rsidRDefault="00DF3C34">
      <w:r>
        <w:t xml:space="preserve">There are 52 cards to begin with and every card is distinct, so (52*51*50*49*48), but since we do not consider the order relevant we have to divide with 5! As that is the possible combination of each unic hand. So (52*51*50*49*48)/5! = </w:t>
      </w:r>
      <w:r w:rsidRPr="00DF3C34">
        <w:t>2598960</w:t>
      </w:r>
    </w:p>
    <w:p w14:paraId="1D9E690D" w14:textId="77777777" w:rsidR="00DF3C34" w:rsidRDefault="00DF3C34"/>
    <w:p w14:paraId="7EEE7135" w14:textId="6130D670" w:rsidR="00DF3C34" w:rsidRDefault="00DF3C34">
      <w:r>
        <w:t>b. What is the probability of each atomic event?</w:t>
      </w:r>
    </w:p>
    <w:p w14:paraId="299F61CD" w14:textId="79EF44D1" w:rsidR="00DF3C34" w:rsidRDefault="00DF3C34">
      <w:r>
        <w:t>Since each are equally likely, every hand has a probability of 1/</w:t>
      </w:r>
      <w:r w:rsidRPr="00DF3C34">
        <w:t>2598960</w:t>
      </w:r>
      <w:r>
        <w:t>.</w:t>
      </w:r>
    </w:p>
    <w:p w14:paraId="28A10A03" w14:textId="77777777" w:rsidR="00DF3C34" w:rsidRDefault="00DF3C34"/>
    <w:p w14:paraId="508D716E" w14:textId="6B2FF7BD" w:rsidR="005343A1" w:rsidRDefault="00DF3C34">
      <w:r>
        <w:t xml:space="preserve"> c. What is the probability of being dealt a royal straight flush? Four of a kind?</w:t>
      </w:r>
    </w:p>
    <w:p w14:paraId="2A400A91" w14:textId="224BE81A" w:rsidR="00DF3C34" w:rsidRDefault="00DF3C34">
      <w:r>
        <w:t xml:space="preserve">There are only 4 distinct card combinations that give a royal straight flush so the probability </w:t>
      </w:r>
      <w:r w:rsidR="00897CB2">
        <w:t>necessarily</w:t>
      </w:r>
      <w:r>
        <w:t xml:space="preserve"> </w:t>
      </w:r>
      <w:r w:rsidR="00897CB2">
        <w:t>is 4/</w:t>
      </w:r>
      <w:r w:rsidR="00897CB2" w:rsidRPr="00DF3C34">
        <w:t>2598960</w:t>
      </w:r>
      <w:r w:rsidR="00897CB2">
        <w:t xml:space="preserve"> or </w:t>
      </w:r>
      <w:r w:rsidR="00897CB2" w:rsidRPr="00897CB2">
        <w:t>1/649740</w:t>
      </w:r>
      <w:r w:rsidR="00897CB2">
        <w:t>. “Four of a kind” has 13 types it can be in, with the fifth card being any of the remaining 48 cards, the probability is therefore (13*48)/</w:t>
      </w:r>
      <w:r w:rsidR="00897CB2" w:rsidRPr="00897CB2">
        <w:t xml:space="preserve"> </w:t>
      </w:r>
      <w:r w:rsidR="00897CB2" w:rsidRPr="00DF3C34">
        <w:t>2598960</w:t>
      </w:r>
      <w:r w:rsidR="00897CB2">
        <w:t xml:space="preserve"> = 1/4165.</w:t>
      </w:r>
    </w:p>
    <w:p w14:paraId="5513EB69" w14:textId="783B08CD" w:rsidR="00897CB2" w:rsidRDefault="00897CB2"/>
    <w:p w14:paraId="224936E2" w14:textId="77777777" w:rsidR="00897CB2" w:rsidRDefault="00897CB2">
      <w:r>
        <w:t>Exercise 2</w:t>
      </w:r>
    </w:p>
    <w:p w14:paraId="1CFDE9CD" w14:textId="77777777" w:rsidR="00897CB2" w:rsidRDefault="00897CB2">
      <w:r>
        <w:t xml:space="preserve">Deciding to put probability theory to good use, we encounter a slot machine with three independent wheels, each producing one of the four symbols BAR, BELL, LEMON, or CHERRY with equal probability. The slot machine has the following payout scheme for a bet of 1 coin (where “?” denotes that we don’t care what comes up for that wheel): </w:t>
      </w:r>
    </w:p>
    <w:p w14:paraId="7B202D1C" w14:textId="77777777" w:rsidR="00897CB2" w:rsidRDefault="00897CB2">
      <w:r>
        <w:t xml:space="preserve">BAR/BAR/BAR pays 20 coins </w:t>
      </w:r>
    </w:p>
    <w:p w14:paraId="7E009685" w14:textId="77777777" w:rsidR="00897CB2" w:rsidRDefault="00897CB2">
      <w:r>
        <w:t xml:space="preserve">BELL/BELL/BELL pays 15 coins </w:t>
      </w:r>
    </w:p>
    <w:p w14:paraId="1D82BFF7" w14:textId="77777777" w:rsidR="00897CB2" w:rsidRDefault="00897CB2">
      <w:r>
        <w:t xml:space="preserve">LEMON/LEMON/LEMON pays 5 coins </w:t>
      </w:r>
    </w:p>
    <w:p w14:paraId="119A2DB0" w14:textId="77777777" w:rsidR="00897CB2" w:rsidRDefault="00897CB2">
      <w:r>
        <w:t xml:space="preserve">CHERRY/CHERRY/CHERRY pays 3 coins </w:t>
      </w:r>
    </w:p>
    <w:p w14:paraId="7D3EB1FD" w14:textId="77777777" w:rsidR="00897CB2" w:rsidRDefault="00897CB2">
      <w:r>
        <w:t xml:space="preserve">CHERRY/CHERRY/? pays 2 coins </w:t>
      </w:r>
    </w:p>
    <w:p w14:paraId="3646C6E8" w14:textId="67D2FC38" w:rsidR="00897CB2" w:rsidRDefault="00897CB2">
      <w:r>
        <w:t xml:space="preserve">CHERRY/?/? pays 1 coin </w:t>
      </w:r>
    </w:p>
    <w:p w14:paraId="2422E84E" w14:textId="77777777" w:rsidR="00897CB2" w:rsidRDefault="00897CB2"/>
    <w:p w14:paraId="2523EC57" w14:textId="77777777" w:rsidR="00897CB2" w:rsidRDefault="00897CB2">
      <w:r>
        <w:t xml:space="preserve">a. Compute the expected “payback” percentage of the machine. In other words, for each coin played, what is the expected coin return? </w:t>
      </w:r>
    </w:p>
    <w:p w14:paraId="0AD62A8D" w14:textId="1A8EE237" w:rsidR="00897CB2" w:rsidRDefault="00897CB2">
      <w:r>
        <w:t>4*4*4 = 64</w:t>
      </w:r>
      <w:r w:rsidR="00EA1D7B">
        <w:t xml:space="preserve"> which is the total combinations possible, so the payback percentage will be the payout times the probability for each summed; 20*1/64+15*1/64+5*1/64+3*1/64+2*3/64+1*9/64=58/64 or 90.625%.</w:t>
      </w:r>
    </w:p>
    <w:p w14:paraId="604590DB" w14:textId="77777777" w:rsidR="00897CB2" w:rsidRDefault="00897CB2"/>
    <w:p w14:paraId="028239F2" w14:textId="58F5A1AD" w:rsidR="006B5E86" w:rsidRDefault="00897CB2">
      <w:r>
        <w:t xml:space="preserve">b. Compute the probability that playing the slot machine once will result in a win. </w:t>
      </w:r>
    </w:p>
    <w:p w14:paraId="7B84B429" w14:textId="6A23EE13" w:rsidR="006B5E86" w:rsidRDefault="00EA1D7B" w:rsidP="006B5E86">
      <w:r>
        <w:t>1/64+1/64+1/64+1/64+3/64+9/64=16/64=</w:t>
      </w:r>
      <w:r w:rsidR="006B5E86">
        <w:t>1/</w:t>
      </w:r>
      <w:r>
        <w:t>4</w:t>
      </w:r>
      <w:r w:rsidR="006B5E86">
        <w:t xml:space="preserve"> or 25% if we consider “CHERRY/?/? pays 1 coin” as a win.</w:t>
      </w:r>
    </w:p>
    <w:p w14:paraId="7422004D" w14:textId="7BE6882E" w:rsidR="00897CB2" w:rsidRDefault="006B5E86">
      <w:r>
        <w:t>If not then: 1/64+1/64+1/64+1/64+3/64 = 7/64 or 10.9%</w:t>
      </w:r>
    </w:p>
    <w:p w14:paraId="56034AF7" w14:textId="77777777" w:rsidR="006B5E86" w:rsidRDefault="006B5E86"/>
    <w:p w14:paraId="0BCD86FA" w14:textId="01F6D099" w:rsidR="00897CB2" w:rsidRDefault="00897CB2">
      <w:r>
        <w:t>c. Estimate the mean and median number of plays you can expect to make until you go broke, if you start with 10 coins. Run a simulation in Python to estimate this. Add your results to your PDF report.</w:t>
      </w:r>
    </w:p>
    <w:p w14:paraId="4FEB8E6C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3BA3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14:paraId="1AC39A0E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943BA3">
        <w:rPr>
          <w:rFonts w:ascii="Consolas" w:eastAsia="Times New Roman" w:hAnsi="Consolas" w:cs="Times New Roman"/>
          <w:color w:val="CE9178"/>
          <w:sz w:val="21"/>
          <w:szCs w:val="21"/>
        </w:rPr>
        <w:t>"Bar"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3BA3">
        <w:rPr>
          <w:rFonts w:ascii="Consolas" w:eastAsia="Times New Roman" w:hAnsi="Consolas" w:cs="Times New Roman"/>
          <w:color w:val="CE9178"/>
          <w:sz w:val="21"/>
          <w:szCs w:val="21"/>
        </w:rPr>
        <w:t>"Lemon"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3BA3">
        <w:rPr>
          <w:rFonts w:ascii="Consolas" w:eastAsia="Times New Roman" w:hAnsi="Consolas" w:cs="Times New Roman"/>
          <w:color w:val="CE9178"/>
          <w:sz w:val="21"/>
          <w:szCs w:val="21"/>
        </w:rPr>
        <w:t>"Cherry"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3BA3">
        <w:rPr>
          <w:rFonts w:ascii="Consolas" w:eastAsia="Times New Roman" w:hAnsi="Consolas" w:cs="Times New Roman"/>
          <w:color w:val="CE9178"/>
          <w:sz w:val="21"/>
          <w:szCs w:val="21"/>
        </w:rPr>
        <w:t>"Bell"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CF9D63D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liste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779CC31D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3BA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3BA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A3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3F63163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coins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3BA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26D17490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rounde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3B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C718ABC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3BA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coins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43B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AE420A5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rounde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943B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CC52551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coins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943B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2358A4B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wheel1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3BA3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3BA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B070802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wheel2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3BA3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3BA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7CB075F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wheel3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3BA3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3BA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2E6AEC3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3B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wheel1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wheel2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wheel3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43BA3">
        <w:rPr>
          <w:rFonts w:ascii="Consolas" w:eastAsia="Times New Roman" w:hAnsi="Consolas" w:cs="Times New Roman"/>
          <w:color w:val="CE9178"/>
          <w:sz w:val="21"/>
          <w:szCs w:val="21"/>
        </w:rPr>
        <w:t>"Bar"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6CB5437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win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3BA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716AB8F7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3BA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wheel1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wheel2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wheel3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43BA3">
        <w:rPr>
          <w:rFonts w:ascii="Consolas" w:eastAsia="Times New Roman" w:hAnsi="Consolas" w:cs="Times New Roman"/>
          <w:color w:val="CE9178"/>
          <w:sz w:val="21"/>
          <w:szCs w:val="21"/>
        </w:rPr>
        <w:t>"Bell"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646C6A8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win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3BA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14:paraId="043FD64E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3BA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wheel1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wheel2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wheel3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43BA3">
        <w:rPr>
          <w:rFonts w:ascii="Consolas" w:eastAsia="Times New Roman" w:hAnsi="Consolas" w:cs="Times New Roman"/>
          <w:color w:val="CE9178"/>
          <w:sz w:val="21"/>
          <w:szCs w:val="21"/>
        </w:rPr>
        <w:t>"Lemon"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00D1573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win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3BA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30FCAF93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3BA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wheel1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wheel2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wheel3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43BA3">
        <w:rPr>
          <w:rFonts w:ascii="Consolas" w:eastAsia="Times New Roman" w:hAnsi="Consolas" w:cs="Times New Roman"/>
          <w:color w:val="CE9178"/>
          <w:sz w:val="21"/>
          <w:szCs w:val="21"/>
        </w:rPr>
        <w:t>"Cherry"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8E8693A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win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3BA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3719B335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3BA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wheel1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wheel2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43BA3">
        <w:rPr>
          <w:rFonts w:ascii="Consolas" w:eastAsia="Times New Roman" w:hAnsi="Consolas" w:cs="Times New Roman"/>
          <w:color w:val="CE9178"/>
          <w:sz w:val="21"/>
          <w:szCs w:val="21"/>
        </w:rPr>
        <w:t>"Cherry"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FFCC9A0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win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3BA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4FCFE301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3BA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wheel1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43BA3">
        <w:rPr>
          <w:rFonts w:ascii="Consolas" w:eastAsia="Times New Roman" w:hAnsi="Consolas" w:cs="Times New Roman"/>
          <w:color w:val="CE9178"/>
          <w:sz w:val="21"/>
          <w:szCs w:val="21"/>
        </w:rPr>
        <w:t>"Cherry"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5447C25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win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3B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F5B8F06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3B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8AD57C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win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3B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72CDD00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coins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win</w:t>
      </w:r>
    </w:p>
    <w:p w14:paraId="7F271280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3BA3">
        <w:rPr>
          <w:rFonts w:ascii="Consolas" w:eastAsia="Times New Roman" w:hAnsi="Consolas" w:cs="Times New Roman"/>
          <w:color w:val="6A9955"/>
          <w:sz w:val="21"/>
          <w:szCs w:val="21"/>
        </w:rPr>
        <w:t>#print("Round", rounde, " |", wheel1, wheel2, wheel3, "| Wow this gives:", win, " in winnings. Total coins is now at:", coins)</w:t>
      </w:r>
    </w:p>
    <w:p w14:paraId="18FDBFF9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liste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3BA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rounde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BA7684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liste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3BA3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liste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619598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943BA3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print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943BA3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"liste-len:"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, </w:t>
      </w:r>
      <w:r w:rsidRPr="00943BA3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len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liste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), </w:t>
      </w:r>
      <w:r w:rsidRPr="00943BA3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"max:"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, </w:t>
      </w:r>
      <w:r w:rsidRPr="00943BA3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max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liste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), </w:t>
      </w:r>
      <w:r w:rsidRPr="00943BA3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"avg():"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, </w:t>
      </w:r>
      <w:r w:rsidRPr="00943BA3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sum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liste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)/</w:t>
      </w:r>
      <w:r w:rsidRPr="00943BA3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len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liste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), </w:t>
      </w:r>
      <w:r w:rsidRPr="00943BA3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"median:"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, 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liste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[</w:t>
      </w:r>
      <w:r w:rsidRPr="00943BA3">
        <w:rPr>
          <w:rFonts w:ascii="Consolas" w:eastAsia="Times New Roman" w:hAnsi="Consolas" w:cs="Times New Roman"/>
          <w:color w:val="4EC9B0"/>
          <w:sz w:val="21"/>
          <w:szCs w:val="21"/>
          <w:lang w:val="nb-NO"/>
        </w:rPr>
        <w:t>int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943BA3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len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liste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)/</w:t>
      </w:r>
      <w:r w:rsidRPr="00943BA3">
        <w:rPr>
          <w:rFonts w:ascii="Consolas" w:eastAsia="Times New Roman" w:hAnsi="Consolas" w:cs="Times New Roman"/>
          <w:color w:val="B5CEA8"/>
          <w:sz w:val="21"/>
          <w:szCs w:val="21"/>
          <w:lang w:val="nb-NO"/>
        </w:rPr>
        <w:t>2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)] )</w:t>
      </w:r>
    </w:p>
    <w:p w14:paraId="77B4DAC8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</w:p>
    <w:p w14:paraId="74AD38B3" w14:textId="703A2071" w:rsidR="0021706D" w:rsidRDefault="0021706D">
      <w:pPr>
        <w:rPr>
          <w:lang w:val="nb-NO"/>
        </w:rPr>
      </w:pPr>
    </w:p>
    <w:p w14:paraId="00FB7D93" w14:textId="42CBE0D2" w:rsidR="00943BA3" w:rsidRPr="00943BA3" w:rsidRDefault="00943BA3">
      <w:pPr>
        <w:rPr>
          <w:lang w:val="nb-NO"/>
        </w:rPr>
      </w:pPr>
      <w:r>
        <w:rPr>
          <w:lang w:val="nb-NO"/>
        </w:rPr>
        <w:lastRenderedPageBreak/>
        <w:t>From a single run:</w:t>
      </w:r>
    </w:p>
    <w:p w14:paraId="0FA6D151" w14:textId="227CAB63" w:rsidR="006B5E86" w:rsidRDefault="0021706D">
      <w:r>
        <w:rPr>
          <w:noProof/>
        </w:rPr>
        <w:drawing>
          <wp:inline distT="0" distB="0" distL="0" distR="0" wp14:anchorId="37FAC217" wp14:editId="662058AD">
            <wp:extent cx="5943600" cy="22561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B94D" w14:textId="525E7A3F" w:rsidR="00943BA3" w:rsidRDefault="00943BA3">
      <w:r>
        <w:t>From 100000 runs:</w:t>
      </w:r>
    </w:p>
    <w:p w14:paraId="7A5C115C" w14:textId="0D849DC8" w:rsidR="0021706D" w:rsidRDefault="0021706D">
      <w:r>
        <w:rPr>
          <w:noProof/>
        </w:rPr>
        <w:drawing>
          <wp:inline distT="0" distB="0" distL="0" distR="0" wp14:anchorId="24D8C299" wp14:editId="248CC8D5">
            <wp:extent cx="5943600" cy="306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A6E6" w14:textId="51D1A25C" w:rsidR="00943BA3" w:rsidRDefault="00943BA3">
      <w:r>
        <w:t>From 1 million runs:</w:t>
      </w:r>
    </w:p>
    <w:p w14:paraId="7746CBDA" w14:textId="5B4EDEFA" w:rsidR="0021706D" w:rsidRDefault="00D82F7D">
      <w:r>
        <w:rPr>
          <w:noProof/>
        </w:rPr>
        <w:drawing>
          <wp:inline distT="0" distB="0" distL="0" distR="0" wp14:anchorId="336DE14D" wp14:editId="6A37937F">
            <wp:extent cx="5943600" cy="322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09B0" w14:textId="5D0A9DE7" w:rsidR="00E86396" w:rsidRDefault="00E86396"/>
    <w:p w14:paraId="7B588865" w14:textId="0E7596F6" w:rsidR="0017482A" w:rsidRDefault="0017482A"/>
    <w:p w14:paraId="502D100B" w14:textId="6BCD4412" w:rsidR="0017482A" w:rsidRDefault="0017482A"/>
    <w:p w14:paraId="3CB94AB8" w14:textId="2B744924" w:rsidR="0017482A" w:rsidRDefault="0017482A"/>
    <w:p w14:paraId="2726AAD1" w14:textId="1173EB5F" w:rsidR="0017482A" w:rsidRDefault="0017482A"/>
    <w:p w14:paraId="27194E04" w14:textId="10D2B344" w:rsidR="0017482A" w:rsidRDefault="0017482A"/>
    <w:p w14:paraId="7E33F9F0" w14:textId="2B085BE8" w:rsidR="0017482A" w:rsidRDefault="0017482A"/>
    <w:p w14:paraId="7ABAA686" w14:textId="65935B50" w:rsidR="0017482A" w:rsidRDefault="0017482A"/>
    <w:p w14:paraId="6122F6FC" w14:textId="156A031B" w:rsidR="0017482A" w:rsidRDefault="0017482A"/>
    <w:p w14:paraId="1F05E952" w14:textId="40D49F58" w:rsidR="0017482A" w:rsidRDefault="0017482A"/>
    <w:p w14:paraId="37F1C16B" w14:textId="50960687" w:rsidR="0017482A" w:rsidRDefault="0017482A"/>
    <w:p w14:paraId="26854F06" w14:textId="633554D2" w:rsidR="0017482A" w:rsidRDefault="0017482A"/>
    <w:p w14:paraId="1003EC9C" w14:textId="0198DADE" w:rsidR="0017482A" w:rsidRDefault="0017482A"/>
    <w:p w14:paraId="601120FB" w14:textId="77777777" w:rsidR="0017482A" w:rsidRDefault="0017482A"/>
    <w:p w14:paraId="34CC7A72" w14:textId="77777777" w:rsidR="0021706D" w:rsidRDefault="0021706D">
      <w:r>
        <w:lastRenderedPageBreak/>
        <w:t xml:space="preserve">Exercise 3 </w:t>
      </w:r>
    </w:p>
    <w:p w14:paraId="57BAA486" w14:textId="77777777" w:rsidR="0021706D" w:rsidRDefault="0021706D">
      <w:r>
        <w:t>This exercise consists of two parts that ask you to run simulations to compute the answers instead of trying to compute exact answers. Add your answers to your PDF report.</w:t>
      </w:r>
    </w:p>
    <w:p w14:paraId="65291609" w14:textId="77777777" w:rsidR="0021706D" w:rsidRDefault="0021706D">
      <w:r>
        <w:t xml:space="preserve"> Part 1 </w:t>
      </w:r>
    </w:p>
    <w:p w14:paraId="16F4DDDE" w14:textId="77777777" w:rsidR="0021706D" w:rsidRDefault="0021706D">
      <w:r>
        <w:t xml:space="preserve">Peter is interested in knowing the possibility that at least two people from a group of N people have a birthday on the same day. Your task is to find out what N has to be for this event to occur with at least 50% chance. We will disregard the existence of leap years and assume there are 365 days in a year that are equally likely to be the birthday of a randomly selected person. </w:t>
      </w:r>
    </w:p>
    <w:p w14:paraId="011E5659" w14:textId="28D6A0C4" w:rsidR="0021706D" w:rsidRDefault="00F63555" w:rsidP="00F63555">
      <w:r>
        <w:t xml:space="preserve">a. </w:t>
      </w:r>
      <w:r w:rsidR="0021706D">
        <w:t xml:space="preserve">Create a function that takes N and computes the probability of the event via simulation. </w:t>
      </w:r>
    </w:p>
    <w:p w14:paraId="244601F0" w14:textId="77777777" w:rsidR="00F63555" w:rsidRDefault="00F63555" w:rsidP="00F63555"/>
    <w:p w14:paraId="2DB58883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3BA3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14:paraId="2842C948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3BA3">
        <w:rPr>
          <w:rFonts w:ascii="Consolas" w:eastAsia="Times New Roman" w:hAnsi="Consolas" w:cs="Times New Roman"/>
          <w:color w:val="DCDCAA"/>
          <w:sz w:val="21"/>
          <w:szCs w:val="21"/>
        </w:rPr>
        <w:t>happybday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53091C5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liste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5354F866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3B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3BA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3BA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A3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DCA45FB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liste2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53EBA1B9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3B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3BA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3BA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1A813A5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liste2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3BA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A3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3BA3">
        <w:rPr>
          <w:rFonts w:ascii="Consolas" w:eastAsia="Times New Roman" w:hAnsi="Consolas" w:cs="Times New Roman"/>
          <w:color w:val="B5CEA8"/>
          <w:sz w:val="21"/>
          <w:szCs w:val="21"/>
        </w:rPr>
        <w:t>365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80667D2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3B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A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A3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liste2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!= </w:t>
      </w:r>
      <w:r w:rsidRPr="00943BA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liste2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28C9DD0D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liste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3BA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31F5A4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3B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EA97E15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liste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3BA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569584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3B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3BA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liste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943BA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liste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858A8B" w14:textId="4CE2457C" w:rsidR="00E86396" w:rsidRDefault="00E86396"/>
    <w:p w14:paraId="1F908E6D" w14:textId="77777777" w:rsidR="00F63555" w:rsidRDefault="00F63555"/>
    <w:p w14:paraId="41FE9998" w14:textId="375B3E5C" w:rsidR="0021706D" w:rsidRDefault="0021706D">
      <w:r>
        <w:t xml:space="preserve">b. Use the function created in the previous task to compute the probability of the event given N in the interval [10, 50]. In this interval, what is the proportion of N where the event happens with the least 50% chance? What is the smallest N where the probability of the event occurring is at least 50%? </w:t>
      </w:r>
    </w:p>
    <w:p w14:paraId="052BF0F3" w14:textId="77777777" w:rsidR="0017482A" w:rsidRPr="0017482A" w:rsidRDefault="0017482A" w:rsidP="0017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2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74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482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14:paraId="01C73BA0" w14:textId="77777777" w:rsidR="0017482A" w:rsidRPr="0017482A" w:rsidRDefault="0017482A" w:rsidP="0017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2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74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82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7482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7482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7482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7482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74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</w:p>
    <w:p w14:paraId="53471615" w14:textId="77777777" w:rsidR="0017482A" w:rsidRPr="0017482A" w:rsidRDefault="0017482A" w:rsidP="0017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482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74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1748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926FCDE" w14:textId="77777777" w:rsidR="0017482A" w:rsidRPr="0017482A" w:rsidRDefault="0017482A" w:rsidP="0017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482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74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482A">
        <w:rPr>
          <w:rFonts w:ascii="Consolas" w:eastAsia="Times New Roman" w:hAnsi="Consolas" w:cs="Times New Roman"/>
          <w:color w:val="DCDCAA"/>
          <w:sz w:val="21"/>
          <w:szCs w:val="21"/>
        </w:rPr>
        <w:t>happybday</w:t>
      </w:r>
      <w:r w:rsidRPr="001748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82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748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BFCE4E" w14:textId="77777777" w:rsidR="0017482A" w:rsidRPr="0017482A" w:rsidRDefault="0017482A" w:rsidP="0017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482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748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82A">
        <w:rPr>
          <w:rFonts w:ascii="Consolas" w:eastAsia="Times New Roman" w:hAnsi="Consolas" w:cs="Times New Roman"/>
          <w:color w:val="CE9178"/>
          <w:sz w:val="21"/>
          <w:szCs w:val="21"/>
        </w:rPr>
        <w:t>"count:"</w:t>
      </w:r>
      <w:r w:rsidRPr="00174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82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74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82A">
        <w:rPr>
          <w:rFonts w:ascii="Consolas" w:eastAsia="Times New Roman" w:hAnsi="Consolas" w:cs="Times New Roman"/>
          <w:color w:val="CE9178"/>
          <w:sz w:val="21"/>
          <w:szCs w:val="21"/>
        </w:rPr>
        <w:t>"prob:"</w:t>
      </w:r>
      <w:r w:rsidRPr="00174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82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748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742F08" w14:textId="1D0D8CAB" w:rsidR="0017482A" w:rsidRDefault="0017482A"/>
    <w:p w14:paraId="2BDA2FAC" w14:textId="6C63B21F" w:rsidR="00C23583" w:rsidRDefault="00C23583"/>
    <w:p w14:paraId="47B54AE5" w14:textId="110701F2" w:rsidR="00C23583" w:rsidRDefault="00C23583"/>
    <w:p w14:paraId="54E250B8" w14:textId="093F7857" w:rsidR="00C23583" w:rsidRDefault="00C23583"/>
    <w:p w14:paraId="62F85EBF" w14:textId="6D57A79E" w:rsidR="00C23583" w:rsidRDefault="00C23583"/>
    <w:p w14:paraId="56C63742" w14:textId="0D42B752" w:rsidR="00C23583" w:rsidRDefault="00C23583"/>
    <w:p w14:paraId="537F7E2F" w14:textId="623874F2" w:rsidR="00C23583" w:rsidRDefault="00C23583"/>
    <w:p w14:paraId="2AEB505E" w14:textId="0BB85318" w:rsidR="00C23583" w:rsidRPr="00C23583" w:rsidRDefault="00C23583">
      <w:r>
        <w:t>Using 10000 runs to generate the probability:</w:t>
      </w:r>
    </w:p>
    <w:p w14:paraId="10BBC256" w14:textId="03F9A239" w:rsidR="00E86396" w:rsidRDefault="00E86396">
      <w:r>
        <w:rPr>
          <w:noProof/>
        </w:rPr>
        <w:drawing>
          <wp:inline distT="0" distB="0" distL="0" distR="0" wp14:anchorId="5E31C830" wp14:editId="36D9C45C">
            <wp:extent cx="1714500" cy="6867525"/>
            <wp:effectExtent l="0" t="0" r="0" b="9525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B3E0" w14:textId="76B5DB8D" w:rsidR="0017482A" w:rsidRDefault="009B3953">
      <w:r>
        <w:t>23 is the lowest N which returns equal or over 50% probability.</w:t>
      </w:r>
    </w:p>
    <w:p w14:paraId="322175CD" w14:textId="77777777" w:rsidR="0021706D" w:rsidRDefault="0021706D">
      <w:r>
        <w:lastRenderedPageBreak/>
        <w:t xml:space="preserve">Part 2 </w:t>
      </w:r>
    </w:p>
    <w:p w14:paraId="28062ABA" w14:textId="77777777" w:rsidR="0021706D" w:rsidRDefault="0021706D">
      <w:r>
        <w:t xml:space="preserve">Peter wants to form a group where every day of the year is a birthday (i.e., for every day of the year, there must be at least one person from the group who has a birthday). He starts with an empty group, and then proceeds with the following loop: </w:t>
      </w:r>
    </w:p>
    <w:p w14:paraId="517F1C1D" w14:textId="77777777" w:rsidR="0021706D" w:rsidRDefault="0021706D">
      <w:r>
        <w:t xml:space="preserve">1. Add a random person to the group. </w:t>
      </w:r>
    </w:p>
    <w:p w14:paraId="36285B95" w14:textId="77777777" w:rsidR="0021706D" w:rsidRDefault="0021706D">
      <w:r>
        <w:t xml:space="preserve">2. Check whether all days of the year are covered. </w:t>
      </w:r>
    </w:p>
    <w:p w14:paraId="4B4780DB" w14:textId="14665DC7" w:rsidR="0021706D" w:rsidRDefault="0021706D">
      <w:r>
        <w:t xml:space="preserve">3. Go back to step 1 if not all days of the year have at least one birthday person from the group. </w:t>
      </w:r>
    </w:p>
    <w:p w14:paraId="213640A1" w14:textId="182BD340" w:rsidR="0021706D" w:rsidRDefault="0021706D">
      <w:r>
        <w:t>a. How large a group should Peter expect to form? Make the same assumption about leap years as in Part 1.</w:t>
      </w:r>
    </w:p>
    <w:p w14:paraId="6453F89E" w14:textId="77777777" w:rsidR="0017482A" w:rsidRDefault="0017482A"/>
    <w:p w14:paraId="1F628767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3BA3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1F14FC3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numpy </w:t>
      </w:r>
      <w:r w:rsidRPr="00943BA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3BA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418DC168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liste2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76419D40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3BA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3BA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A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E3AA4B9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liste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3ACE2C71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3BA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3BA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28BBFB9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liste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3BA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A3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3BA3">
        <w:rPr>
          <w:rFonts w:ascii="Consolas" w:eastAsia="Times New Roman" w:hAnsi="Consolas" w:cs="Times New Roman"/>
          <w:color w:val="B5CEA8"/>
          <w:sz w:val="21"/>
          <w:szCs w:val="21"/>
        </w:rPr>
        <w:t>365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646D96D" w14:textId="77777777" w:rsidR="00943BA3" w:rsidRPr="009B395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39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3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95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9B3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953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9B3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953">
        <w:rPr>
          <w:rFonts w:ascii="Consolas" w:eastAsia="Times New Roman" w:hAnsi="Consolas" w:cs="Times New Roman"/>
          <w:color w:val="9CDCFE"/>
          <w:sz w:val="21"/>
          <w:szCs w:val="21"/>
        </w:rPr>
        <w:t>liste</w:t>
      </w:r>
      <w:r w:rsidRPr="009B3953">
        <w:rPr>
          <w:rFonts w:ascii="Consolas" w:eastAsia="Times New Roman" w:hAnsi="Consolas" w:cs="Times New Roman"/>
          <w:color w:val="D4D4D4"/>
          <w:sz w:val="21"/>
          <w:szCs w:val="21"/>
        </w:rPr>
        <w:t>))==</w:t>
      </w:r>
      <w:r w:rsidRPr="009B3953">
        <w:rPr>
          <w:rFonts w:ascii="Consolas" w:eastAsia="Times New Roman" w:hAnsi="Consolas" w:cs="Times New Roman"/>
          <w:color w:val="B5CEA8"/>
          <w:sz w:val="21"/>
          <w:szCs w:val="21"/>
        </w:rPr>
        <w:t>365</w:t>
      </w:r>
      <w:r w:rsidRPr="009B39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70FED6F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9B3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3BA3">
        <w:rPr>
          <w:rFonts w:ascii="Consolas" w:eastAsia="Times New Roman" w:hAnsi="Consolas" w:cs="Times New Roman"/>
          <w:color w:val="C586C0"/>
          <w:sz w:val="21"/>
          <w:szCs w:val="21"/>
          <w:lang w:val="nb-NO"/>
        </w:rPr>
        <w:t>break</w:t>
      </w:r>
    </w:p>
    <w:p w14:paraId="7914960F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943BA3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liste2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.</w:t>
      </w:r>
      <w:r w:rsidRPr="00943BA3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append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943BA3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len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liste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))</w:t>
      </w:r>
    </w:p>
    <w:p w14:paraId="25CDBC61" w14:textId="77777777" w:rsidR="00943BA3" w:rsidRP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943BA3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liste2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= </w:t>
      </w:r>
      <w:r w:rsidRPr="00943BA3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sorted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liste2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</w:t>
      </w:r>
    </w:p>
    <w:p w14:paraId="60C0A3B0" w14:textId="3A4A664D" w:rsidR="00943BA3" w:rsidRDefault="00943BA3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943BA3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print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943BA3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"avg:"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, </w:t>
      </w:r>
      <w:r w:rsidRPr="00943BA3">
        <w:rPr>
          <w:rFonts w:ascii="Consolas" w:eastAsia="Times New Roman" w:hAnsi="Consolas" w:cs="Times New Roman"/>
          <w:color w:val="4EC9B0"/>
          <w:sz w:val="21"/>
          <w:szCs w:val="21"/>
          <w:lang w:val="nb-NO"/>
        </w:rPr>
        <w:t>np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.sum(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liste2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)/</w:t>
      </w:r>
      <w:r w:rsidRPr="00943BA3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len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liste2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), </w:t>
      </w:r>
      <w:r w:rsidRPr="00943BA3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"median:"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, 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liste2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[</w:t>
      </w:r>
      <w:r w:rsidRPr="00943BA3">
        <w:rPr>
          <w:rFonts w:ascii="Consolas" w:eastAsia="Times New Roman" w:hAnsi="Consolas" w:cs="Times New Roman"/>
          <w:color w:val="4EC9B0"/>
          <w:sz w:val="21"/>
          <w:szCs w:val="21"/>
          <w:lang w:val="nb-NO"/>
        </w:rPr>
        <w:t>int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943BA3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len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943BA3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liste2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)/</w:t>
      </w:r>
      <w:r w:rsidRPr="00943BA3">
        <w:rPr>
          <w:rFonts w:ascii="Consolas" w:eastAsia="Times New Roman" w:hAnsi="Consolas" w:cs="Times New Roman"/>
          <w:color w:val="B5CEA8"/>
          <w:sz w:val="21"/>
          <w:szCs w:val="21"/>
          <w:lang w:val="nb-NO"/>
        </w:rPr>
        <w:t>2</w:t>
      </w:r>
      <w:r w:rsidRPr="00943BA3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)])</w:t>
      </w:r>
    </w:p>
    <w:p w14:paraId="53436E37" w14:textId="77777777" w:rsidR="0017482A" w:rsidRPr="00943BA3" w:rsidRDefault="0017482A" w:rsidP="00943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</w:p>
    <w:p w14:paraId="5415AE51" w14:textId="77777777" w:rsidR="0017482A" w:rsidRDefault="0017482A">
      <w:pPr>
        <w:rPr>
          <w:lang w:val="nb-NO"/>
        </w:rPr>
      </w:pPr>
    </w:p>
    <w:p w14:paraId="1DFD7D5C" w14:textId="46B620D0" w:rsidR="00943BA3" w:rsidRDefault="0017482A">
      <w:pPr>
        <w:rPr>
          <w:lang w:val="nb-NO"/>
        </w:rPr>
      </w:pPr>
      <w:r>
        <w:rPr>
          <w:lang w:val="nb-NO"/>
        </w:rPr>
        <w:t>For 1000 runs per:</w:t>
      </w:r>
    </w:p>
    <w:p w14:paraId="50166048" w14:textId="2498EB3E" w:rsidR="0017482A" w:rsidRDefault="0017482A">
      <w:pPr>
        <w:rPr>
          <w:lang w:val="nb-NO"/>
        </w:rPr>
      </w:pPr>
      <w:r>
        <w:rPr>
          <w:noProof/>
        </w:rPr>
        <w:drawing>
          <wp:inline distT="0" distB="0" distL="0" distR="0" wp14:anchorId="28278D63" wp14:editId="1067C5AA">
            <wp:extent cx="2857500" cy="371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68B1" w14:textId="5ECD42B3" w:rsidR="0017482A" w:rsidRDefault="0017482A">
      <w:pPr>
        <w:rPr>
          <w:lang w:val="nb-NO"/>
        </w:rPr>
      </w:pPr>
      <w:r>
        <w:rPr>
          <w:lang w:val="nb-NO"/>
        </w:rPr>
        <w:t>For 10000 runs per:</w:t>
      </w:r>
    </w:p>
    <w:p w14:paraId="0384AEBD" w14:textId="748B46D0" w:rsidR="0017482A" w:rsidRPr="00943BA3" w:rsidRDefault="0017482A">
      <w:pPr>
        <w:rPr>
          <w:lang w:val="nb-NO"/>
        </w:rPr>
      </w:pPr>
      <w:r>
        <w:rPr>
          <w:noProof/>
        </w:rPr>
        <w:drawing>
          <wp:inline distT="0" distB="0" distL="0" distR="0" wp14:anchorId="1E287CFF" wp14:editId="124FF79D">
            <wp:extent cx="3009900" cy="352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82A" w:rsidRPr="00943B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A1798"/>
    <w:multiLevelType w:val="hybridMultilevel"/>
    <w:tmpl w:val="63343B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C2B27"/>
    <w:multiLevelType w:val="hybridMultilevel"/>
    <w:tmpl w:val="8CFE55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616882">
    <w:abstractNumId w:val="0"/>
  </w:num>
  <w:num w:numId="2" w16cid:durableId="218056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34"/>
    <w:rsid w:val="0017482A"/>
    <w:rsid w:val="0021706D"/>
    <w:rsid w:val="005343A1"/>
    <w:rsid w:val="006B5E86"/>
    <w:rsid w:val="00897CB2"/>
    <w:rsid w:val="00943BA3"/>
    <w:rsid w:val="009B3953"/>
    <w:rsid w:val="00C23583"/>
    <w:rsid w:val="00D82F7D"/>
    <w:rsid w:val="00DF3C34"/>
    <w:rsid w:val="00E86396"/>
    <w:rsid w:val="00EA1D7B"/>
    <w:rsid w:val="00F6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7EA18"/>
  <w15:chartTrackingRefBased/>
  <w15:docId w15:val="{16BF3119-4FB7-4D5E-8115-5CC5FD125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2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Gautefall Carlenius</dc:creator>
  <cp:keywords/>
  <dc:description/>
  <cp:lastModifiedBy>Kristian Gautefall Carlenius</cp:lastModifiedBy>
  <cp:revision>4</cp:revision>
  <dcterms:created xsi:type="dcterms:W3CDTF">2023-01-19T10:55:00Z</dcterms:created>
  <dcterms:modified xsi:type="dcterms:W3CDTF">2023-01-19T13:23:00Z</dcterms:modified>
</cp:coreProperties>
</file>