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99535" w14:textId="77777777" w:rsidR="00777EFB" w:rsidRDefault="00000000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Национална олимпиада по Информационни технологии  2024/2025г.</w:t>
      </w:r>
    </w:p>
    <w:p w14:paraId="1AADF16A" w14:textId="77777777" w:rsidR="00777EFB" w:rsidRDefault="00000000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Проект 317: „АРтлайн“</w:t>
      </w:r>
    </w:p>
    <w:p w14:paraId="1E133D36" w14:textId="77777777" w:rsidR="00777EFB" w:rsidRDefault="00000000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</w:p>
    <w:p w14:paraId="632001F4" w14:textId="77777777" w:rsidR="00777EFB" w:rsidRDefault="00000000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1. 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Тема на разработвания проект: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Проект за приложение за скициране чрез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добавена реалност </w:t>
      </w:r>
    </w:p>
    <w:p w14:paraId="5DF7D677" w14:textId="77777777" w:rsidR="00777EFB" w:rsidRDefault="00000000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>Категория: Съвременни системи за визуална информация</w:t>
      </w:r>
    </w:p>
    <w:p w14:paraId="07EB717E" w14:textId="77777777" w:rsidR="00777EFB" w:rsidRDefault="00000000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Регистрационен номер на проект: № 317</w:t>
      </w:r>
    </w:p>
    <w:p w14:paraId="6E6DB594" w14:textId="77777777" w:rsidR="00777EFB" w:rsidRDefault="00000000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2.Автори:</w:t>
      </w:r>
    </w:p>
    <w:p w14:paraId="01DBE18F" w14:textId="77777777" w:rsidR="00777EFB" w:rsidRDefault="00000000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Имена: </w:t>
      </w:r>
      <w:r>
        <w:rPr>
          <w:rFonts w:ascii="Times New Roman" w:hAnsi="Times New Roman" w:cs="Times New Roman"/>
          <w:sz w:val="24"/>
          <w:szCs w:val="24"/>
          <w:lang w:val="bg-BG"/>
        </w:rPr>
        <w:t>Кристиян Калинчев Челебиев</w:t>
      </w:r>
    </w:p>
    <w:p w14:paraId="6B68E8EA" w14:textId="77777777" w:rsidR="00777EFB" w:rsidRDefault="00000000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ЕГН: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 0747210488</w:t>
      </w:r>
    </w:p>
    <w:p w14:paraId="32BC3B2B" w14:textId="77777777" w:rsidR="00777EFB" w:rsidRDefault="00000000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Адрес: </w:t>
      </w:r>
      <w:r>
        <w:rPr>
          <w:rFonts w:ascii="Times New Roman" w:hAnsi="Times New Roman" w:cs="Times New Roman"/>
          <w:sz w:val="24"/>
          <w:szCs w:val="24"/>
          <w:lang w:val="bg-BG"/>
        </w:rPr>
        <w:t>гр. Бургас,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Перущица 50</w:t>
      </w:r>
    </w:p>
    <w:p w14:paraId="7A36A939" w14:textId="77777777" w:rsidR="00777EFB" w:rsidRDefault="00000000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тел.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0886062833 </w:t>
      </w:r>
    </w:p>
    <w:p w14:paraId="1E06F049" w14:textId="77777777" w:rsidR="00777EFB" w:rsidRDefault="00000000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е-поща: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kchelebiev777@gmail.com, </w:t>
      </w:r>
    </w:p>
    <w:p w14:paraId="0B3CEEAC" w14:textId="77777777" w:rsidR="00777EFB" w:rsidRDefault="00000000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Училище: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ППМГ ,,Академик Никола Обрешков“ гр.Бургас</w:t>
      </w:r>
    </w:p>
    <w:p w14:paraId="3B9D0145" w14:textId="77777777" w:rsidR="00777EFB" w:rsidRDefault="00777EFB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14:paraId="1146842B" w14:textId="77777777" w:rsidR="00777EFB" w:rsidRDefault="00000000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Имена: </w:t>
      </w:r>
      <w:r>
        <w:rPr>
          <w:rFonts w:ascii="Times New Roman" w:hAnsi="Times New Roman" w:cs="Times New Roman"/>
          <w:sz w:val="24"/>
          <w:szCs w:val="24"/>
          <w:lang w:val="bg-BG"/>
        </w:rPr>
        <w:t>Кристина Антониева Иванова</w:t>
      </w:r>
    </w:p>
    <w:p w14:paraId="59491FC4" w14:textId="77777777" w:rsidR="00777EFB" w:rsidRDefault="00000000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ЕГН: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0747071150</w:t>
      </w:r>
    </w:p>
    <w:p w14:paraId="65547A3E" w14:textId="77777777" w:rsidR="00777EFB" w:rsidRDefault="00000000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Адрес: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гр. Бургас, ул. Патриарх Евтимий </w:t>
      </w:r>
      <w:r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Times New Roman" w:hAnsi="Times New Roman" w:cs="Times New Roman"/>
          <w:sz w:val="24"/>
          <w:szCs w:val="24"/>
          <w:lang w:val="bg-BG"/>
        </w:rPr>
        <w:t>31</w:t>
      </w:r>
    </w:p>
    <w:p w14:paraId="74E286C5" w14:textId="77777777" w:rsidR="00777EFB" w:rsidRDefault="00000000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тел.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0899197832</w:t>
      </w:r>
    </w:p>
    <w:p w14:paraId="31592323" w14:textId="77777777" w:rsidR="00777EFB" w:rsidRDefault="00000000">
      <w:pPr>
        <w:pStyle w:val="ListParagraph"/>
        <w:spacing w:line="360" w:lineRule="auto"/>
      </w:pPr>
      <w:r>
        <w:rPr>
          <w:rStyle w:val="Hyperlink"/>
          <w:rFonts w:ascii="Times New Roman" w:hAnsi="Times New Roman" w:cs="Times New Roman"/>
          <w:b/>
          <w:bCs/>
          <w:color w:val="000000"/>
          <w:sz w:val="24"/>
          <w:szCs w:val="24"/>
          <w:u w:val="none"/>
          <w:lang w:val="bg-BG"/>
        </w:rPr>
        <w:t xml:space="preserve">е-поща: </w:t>
      </w:r>
      <w:hyperlink r:id="rId5">
        <w:r w:rsidR="00777EFB">
          <w:rPr>
            <w:rStyle w:val="Hyperlink"/>
            <w:rFonts w:ascii="Times New Roman" w:hAnsi="Times New Roman" w:cs="Times New Roman"/>
            <w:sz w:val="24"/>
            <w:szCs w:val="24"/>
          </w:rPr>
          <w:t>kris.tina.ivn.07@gmail.com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3A5BB06" w14:textId="77777777" w:rsidR="00777EFB" w:rsidRDefault="00000000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Училище: </w:t>
      </w:r>
      <w:r>
        <w:rPr>
          <w:rFonts w:ascii="Times New Roman" w:hAnsi="Times New Roman" w:cs="Times New Roman"/>
          <w:sz w:val="24"/>
          <w:szCs w:val="24"/>
          <w:lang w:val="bg-BG"/>
        </w:rPr>
        <w:t>ППМГ ,,Академик Никола Обрешков“ гр.Бургас</w:t>
      </w:r>
    </w:p>
    <w:p w14:paraId="4804AFB1" w14:textId="77777777" w:rsidR="00777EFB" w:rsidRDefault="00777EF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76D50352" w14:textId="77777777" w:rsidR="00777EFB" w:rsidRDefault="00000000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Ръководител: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д-р Александър Димитров Иванов</w:t>
      </w:r>
    </w:p>
    <w:p w14:paraId="64ED61D0" w14:textId="77777777" w:rsidR="00777EFB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Имейл:</w:t>
      </w:r>
      <w:r>
        <w:rPr>
          <w:rFonts w:ascii="Times New Roman" w:hAnsi="Times New Roman" w:cs="Times New Roman"/>
          <w:sz w:val="24"/>
          <w:szCs w:val="24"/>
        </w:rPr>
        <w:t xml:space="preserve"> alex.ivanov@bfu.bg</w:t>
      </w:r>
    </w:p>
    <w:p w14:paraId="01CE60AD" w14:textId="77777777" w:rsidR="00777EFB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ab/>
        <w:t xml:space="preserve">Длъжност: </w:t>
      </w:r>
      <w:r>
        <w:rPr>
          <w:rFonts w:ascii="Times New Roman" w:hAnsi="Times New Roman" w:cs="Times New Roman"/>
          <w:sz w:val="24"/>
          <w:szCs w:val="24"/>
          <w:lang w:val="bg-BG"/>
        </w:rPr>
        <w:t>Старши учител по информатика и информационни технологии</w:t>
      </w:r>
    </w:p>
    <w:p w14:paraId="655F86D7" w14:textId="77777777" w:rsidR="00777EFB" w:rsidRDefault="00000000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4. Резюме за проекта</w:t>
      </w:r>
    </w:p>
    <w:p w14:paraId="1CC4D694" w14:textId="77777777" w:rsidR="00777EFB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4.1 Цели на проекта</w:t>
      </w:r>
    </w:p>
    <w:p w14:paraId="4668A888" w14:textId="77777777" w:rsidR="00777EFB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 xml:space="preserve">Целта на разработваното приложение е да се направи възможно скициране на контури върху видеопоток от камера на лаптоп или друго мобилно усторйство в реално </w:t>
      </w: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>време, както и съхраняването на снимки и видео с насложени контури.</w:t>
      </w:r>
      <w:r>
        <w:rPr>
          <w:rFonts w:ascii="Times New Roman" w:hAnsi="Times New Roman" w:cs="Times New Roman"/>
          <w:sz w:val="24"/>
          <w:szCs w:val="24"/>
        </w:rPr>
        <w:t xml:space="preserve"> Такъв тип приложение може да се използва в широк набор от практически задачи:</w:t>
      </w:r>
    </w:p>
    <w:p w14:paraId="38164F29" w14:textId="77777777" w:rsidR="00777EFB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като визуална помощ при преподаване на учебен материал</w:t>
      </w:r>
    </w:p>
    <w:p w14:paraId="4AE7A4FF" w14:textId="77777777" w:rsidR="00777EFB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като заместител на хартиени учебни пособия</w:t>
      </w:r>
    </w:p>
    <w:p w14:paraId="33B1A0F5" w14:textId="77777777" w:rsidR="00777EFB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 иновативни арт приложения</w:t>
      </w:r>
    </w:p>
    <w:p w14:paraId="40789412" w14:textId="77777777" w:rsidR="00777EFB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 игрови приложения</w:t>
      </w:r>
    </w:p>
    <w:p w14:paraId="6CD551CD" w14:textId="1E733B1A" w:rsidR="00777EFB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Потенциални ползи от използването на такова приложени</w:t>
      </w:r>
      <w:r w:rsidR="00D43E00">
        <w:rPr>
          <w:rFonts w:ascii="Times New Roman" w:hAnsi="Times New Roman" w:cs="Times New Roman"/>
          <w:sz w:val="24"/>
          <w:szCs w:val="24"/>
          <w:lang w:val="bg-BG"/>
        </w:rPr>
        <w:t>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са:</w:t>
      </w:r>
    </w:p>
    <w:p w14:paraId="4EB00874" w14:textId="45AF0AFE" w:rsidR="00777EFB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- Може да се намали използването на пластмаса и хартия при провеждането на онлайн обучение или среща, предлагай</w:t>
      </w:r>
      <w:r w:rsidR="00D43E00">
        <w:rPr>
          <w:rFonts w:ascii="Times New Roman" w:hAnsi="Times New Roman" w:cs="Times New Roman"/>
          <w:sz w:val="24"/>
          <w:szCs w:val="24"/>
          <w:lang w:val="bg-BG"/>
        </w:rPr>
        <w:t>к</w:t>
      </w:r>
      <w:r>
        <w:rPr>
          <w:rFonts w:ascii="Times New Roman" w:hAnsi="Times New Roman" w:cs="Times New Roman"/>
          <w:sz w:val="24"/>
          <w:szCs w:val="24"/>
          <w:lang w:val="bg-BG"/>
        </w:rPr>
        <w:t>и алтернатива на учебната дъска, маркер или химикал.</w:t>
      </w:r>
    </w:p>
    <w:p w14:paraId="52412208" w14:textId="77777777" w:rsidR="00777EFB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- Предоставяне на нови форми на художествено изразяване - ARtline предлага ново измерение на творчеството. Художниците, дизайнерите, архитектите и всички, които работят с визуални изкуства, могат да експериментират с нови форми на изразяване, без да се ограничават от физическите граници на традиционните носители. Технологията позволява създаването на интерактивни и динамични произведения, които могат да бъдат споделени с други хора в реално време и от всяка точка на света.</w:t>
      </w:r>
    </w:p>
    <w:p w14:paraId="27C36938" w14:textId="77777777" w:rsidR="00777EFB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- С приложението, творческите процеси стават по-гъвкави и достъпни, създавайки нови възможности за колаборации и иновации в различни сфери.</w:t>
      </w:r>
    </w:p>
    <w:p w14:paraId="0EA85ACB" w14:textId="77777777" w:rsidR="00777EFB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>В обобщение, тази технология може да бъде интегрирана в образованието, медицината и в ежедневните комуникации, предоставяйки на хората иновативни начини да визуализират и обменят идеи.</w:t>
      </w:r>
    </w:p>
    <w:p w14:paraId="6BAFE23A" w14:textId="77777777" w:rsidR="00777EFB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4.2. Основни етапи в реализирането на проекта </w:t>
      </w:r>
    </w:p>
    <w:p w14:paraId="5586CC05" w14:textId="77777777" w:rsidR="00777EFB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Основните етапи при изготвяне на настоящият проект са следните:</w:t>
      </w:r>
    </w:p>
    <w:p w14:paraId="2F4DCCE2" w14:textId="77777777" w:rsidR="00777EFB" w:rsidRDefault="000000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Проучване на съществуващи решения и технологии</w:t>
      </w:r>
    </w:p>
    <w:p w14:paraId="56B9D79C" w14:textId="77777777" w:rsidR="00777EFB" w:rsidRDefault="000000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Структуриране на проекта,  избор на технологии и разпределяне на задачи</w:t>
      </w:r>
    </w:p>
    <w:p w14:paraId="32916FE3" w14:textId="77777777" w:rsidR="00777EFB" w:rsidRDefault="000000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Програмно осигуряване на необходимите средства за разработка – библиотеки, среди за разработка</w:t>
      </w:r>
    </w:p>
    <w:p w14:paraId="107E26BE" w14:textId="77777777" w:rsidR="00777EFB" w:rsidRDefault="000000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Реализиране на основната функционалност</w:t>
      </w:r>
    </w:p>
    <w:p w14:paraId="52A1013E" w14:textId="77777777" w:rsidR="00777EFB" w:rsidRDefault="000000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Интегриране на функционалност в потребителския интерфейс</w:t>
      </w:r>
    </w:p>
    <w:p w14:paraId="05B98689" w14:textId="1626C0FA" w:rsidR="00777EFB" w:rsidRDefault="000000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Тесто</w:t>
      </w:r>
      <w:r w:rsidR="00FA44A3">
        <w:rPr>
          <w:rFonts w:ascii="Times New Roman" w:hAnsi="Times New Roman" w:cs="Times New Roman"/>
          <w:sz w:val="24"/>
          <w:szCs w:val="24"/>
          <w:lang w:val="bg-BG"/>
        </w:rPr>
        <w:t>в</w:t>
      </w:r>
      <w:r>
        <w:rPr>
          <w:rFonts w:ascii="Times New Roman" w:hAnsi="Times New Roman" w:cs="Times New Roman"/>
          <w:sz w:val="24"/>
          <w:szCs w:val="24"/>
          <w:lang w:val="bg-BG"/>
        </w:rPr>
        <w:t>е</w:t>
      </w:r>
    </w:p>
    <w:p w14:paraId="396AF589" w14:textId="772D40D6" w:rsidR="00777EFB" w:rsidRDefault="000000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>Изготвяне на документация, рекламни и презентацио</w:t>
      </w:r>
      <w:r w:rsidR="00FA44A3">
        <w:rPr>
          <w:rFonts w:ascii="Times New Roman" w:hAnsi="Times New Roman" w:cs="Times New Roman"/>
          <w:sz w:val="24"/>
          <w:szCs w:val="24"/>
          <w:lang w:val="bg-BG"/>
        </w:rPr>
        <w:t>н</w:t>
      </w:r>
      <w:r>
        <w:rPr>
          <w:rFonts w:ascii="Times New Roman" w:hAnsi="Times New Roman" w:cs="Times New Roman"/>
          <w:sz w:val="24"/>
          <w:szCs w:val="24"/>
          <w:lang w:val="bg-BG"/>
        </w:rPr>
        <w:t>ни материали</w:t>
      </w:r>
    </w:p>
    <w:p w14:paraId="575A5259" w14:textId="77777777" w:rsidR="00777EFB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Роли на авторите: </w:t>
      </w:r>
    </w:p>
    <w:p w14:paraId="3F160868" w14:textId="77777777" w:rsidR="00777EFB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Кристиян Челебиев - програмна реализация на </w:t>
      </w:r>
      <w:r>
        <w:rPr>
          <w:rFonts w:ascii="Times New Roman" w:hAnsi="Times New Roman" w:cs="Times New Roman"/>
          <w:sz w:val="24"/>
          <w:szCs w:val="24"/>
        </w:rPr>
        <w:t>backend функционалност</w:t>
      </w:r>
    </w:p>
    <w:p w14:paraId="4B4D6315" w14:textId="77777777" w:rsidR="00777EFB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Кристина Иванова - програмна реализация на </w:t>
      </w:r>
      <w:r>
        <w:rPr>
          <w:rFonts w:ascii="Times New Roman" w:hAnsi="Times New Roman" w:cs="Times New Roman"/>
          <w:sz w:val="24"/>
          <w:szCs w:val="24"/>
        </w:rPr>
        <w:t>frontend потребителски интерфейс</w:t>
      </w:r>
      <w:r>
        <w:rPr>
          <w:rFonts w:ascii="Times New Roman" w:hAnsi="Times New Roman" w:cs="Times New Roman"/>
          <w:sz w:val="24"/>
          <w:szCs w:val="24"/>
          <w:lang w:val="bg-BG"/>
        </w:rPr>
        <w:t>, изработка на рекламни и презентационни материали</w:t>
      </w:r>
    </w:p>
    <w:p w14:paraId="72DF0CA5" w14:textId="77777777" w:rsidR="00777EFB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4.3. Ниво на сложност на проекта </w:t>
      </w:r>
    </w:p>
    <w:p w14:paraId="71F504FC" w14:textId="77777777" w:rsidR="00777EFB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 xml:space="preserve">Нивото на сложност на проекта може да се определи като средно. В проекта се използват съществуващи технологии, които се интегрират чрез установени практики и софтуерни архитектури. Програмната реализация изисква употребата на разнородни технологии, което прави проекта трудоемък. </w:t>
      </w:r>
    </w:p>
    <w:p w14:paraId="5FCD18E1" w14:textId="77777777" w:rsidR="00777EFB" w:rsidRDefault="00777EF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14:paraId="5A4047C7" w14:textId="77777777" w:rsidR="00777EFB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4.4. Логическо и функционално описание на решението</w:t>
      </w:r>
    </w:p>
    <w:p w14:paraId="6F0E878A" w14:textId="77777777" w:rsidR="00777EFB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Проектът включва:</w:t>
      </w:r>
    </w:p>
    <w:p w14:paraId="1B72A8B4" w14:textId="77777777" w:rsidR="00777EFB" w:rsidRDefault="0000000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Потребителски интерфейс (</w:t>
      </w:r>
      <w:r>
        <w:rPr>
          <w:rFonts w:ascii="Times New Roman" w:hAnsi="Times New Roman" w:cs="Times New Roman"/>
          <w:sz w:val="24"/>
          <w:szCs w:val="24"/>
        </w:rPr>
        <w:t>Front-end</w:t>
      </w:r>
      <w:r>
        <w:rPr>
          <w:rFonts w:ascii="Times New Roman" w:hAnsi="Times New Roman" w:cs="Times New Roman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bg-BG"/>
        </w:rPr>
        <w:t>визуалната част от проекта, съдържаваща бутони, свързани с дадена функционалност, и екран, показващ резултата</w:t>
      </w:r>
    </w:p>
    <w:p w14:paraId="18BEC6B4" w14:textId="77777777" w:rsidR="00777EFB" w:rsidRDefault="0000000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Логически слой (</w:t>
      </w:r>
      <w:r>
        <w:rPr>
          <w:rFonts w:ascii="Times New Roman" w:hAnsi="Times New Roman" w:cs="Times New Roman"/>
          <w:sz w:val="24"/>
          <w:szCs w:val="24"/>
        </w:rPr>
        <w:t>Back-end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) - бизнес логиката, която обработва данните приети от презентационния слой </w:t>
      </w:r>
    </w:p>
    <w:p w14:paraId="69D99B8A" w14:textId="77777777" w:rsidR="00777EFB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Функционално описание:</w:t>
      </w:r>
    </w:p>
    <w:p w14:paraId="5C30E728" w14:textId="680FAE24" w:rsidR="00777EFB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Приложението ARtline има бутони, които позволяват потребителят да сменя дебелината на линиите, които изписва с пръста си- тънки, средни или широки. Също така има възможността да сменя цветовете преди да започне да пише- черно, жълто, червено, синьо, зелено или лилаво. Ако рисуващият допусне някаква грешка, може да изтрие част от написаното с бутон, активиращ гумичката. Потребителят може да запази създаденото изображение чрез бутона с камерата, който прави екранна снимка и </w:t>
      </w:r>
      <w:r w:rsidR="00B77269">
        <w:rPr>
          <w:rFonts w:ascii="Times New Roman" w:hAnsi="Times New Roman" w:cs="Times New Roman"/>
          <w:sz w:val="24"/>
          <w:szCs w:val="24"/>
          <w:lang w:val="bg-BG"/>
        </w:rPr>
        <w:t xml:space="preserve">я </w:t>
      </w:r>
      <w:r>
        <w:rPr>
          <w:rFonts w:ascii="Times New Roman" w:hAnsi="Times New Roman" w:cs="Times New Roman"/>
          <w:sz w:val="24"/>
          <w:szCs w:val="24"/>
          <w:lang w:val="en-GB"/>
        </w:rPr>
        <w:t>запазва локално на устройството му.</w:t>
      </w:r>
    </w:p>
    <w:p w14:paraId="5B20C431" w14:textId="77777777" w:rsidR="00777EFB" w:rsidRDefault="00777EFB">
      <w:pPr>
        <w:spacing w:line="360" w:lineRule="auto"/>
        <w:jc w:val="both"/>
        <w:rPr>
          <w:rFonts w:cs="Times New Roman"/>
          <w:lang w:val="en-GB"/>
        </w:rPr>
      </w:pPr>
    </w:p>
    <w:p w14:paraId="131383C4" w14:textId="77777777" w:rsidR="00777EFB" w:rsidRDefault="00777EFB">
      <w:pPr>
        <w:spacing w:line="360" w:lineRule="auto"/>
        <w:jc w:val="both"/>
        <w:rPr>
          <w:rFonts w:cs="Times New Roman"/>
          <w:lang w:val="en-GB"/>
        </w:rPr>
      </w:pPr>
    </w:p>
    <w:p w14:paraId="0E161166" w14:textId="77777777" w:rsidR="00D43E00" w:rsidRDefault="00D43E00">
      <w:pPr>
        <w:spacing w:line="360" w:lineRule="auto"/>
        <w:jc w:val="both"/>
        <w:rPr>
          <w:rFonts w:cs="Times New Roman"/>
          <w:lang w:val="en-GB"/>
        </w:rPr>
      </w:pPr>
    </w:p>
    <w:p w14:paraId="6EB2A242" w14:textId="77777777" w:rsidR="00777EFB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4.5. Реализация на проекта</w:t>
      </w:r>
    </w:p>
    <w:p w14:paraId="5607B6AF" w14:textId="615BFC5C" w:rsidR="00777EFB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Технологии, изпозлва</w:t>
      </w:r>
      <w:r w:rsidR="00D43E00">
        <w:rPr>
          <w:rFonts w:ascii="Times New Roman" w:hAnsi="Times New Roman" w:cs="Times New Roman"/>
          <w:sz w:val="24"/>
          <w:szCs w:val="24"/>
          <w:lang w:val="bg-BG"/>
        </w:rPr>
        <w:t>н</w:t>
      </w:r>
      <w:r>
        <w:rPr>
          <w:rFonts w:ascii="Times New Roman" w:hAnsi="Times New Roman" w:cs="Times New Roman"/>
          <w:sz w:val="24"/>
          <w:szCs w:val="24"/>
          <w:lang w:val="en-GB"/>
        </w:rPr>
        <w:t>и за реализиране на backend функционалност:</w:t>
      </w:r>
    </w:p>
    <w:p w14:paraId="00F84965" w14:textId="77777777" w:rsidR="00777EFB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 Програмен език Python – един от най-популярните в съвремието програмни езици, характеризиращ се с лесен синтаксис, многоплатформена поддържка и широк набор от инструменти за различни практически приложения.</w:t>
      </w:r>
    </w:p>
    <w:p w14:paraId="502457CB" w14:textId="20ED3F39" w:rsidR="00777EFB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 Библиотека OpenCV – библиотека на Python, предоставяща интелигентни модели, обучени за компютърно зрение (разпознаване на образи от изображения).</w:t>
      </w:r>
    </w:p>
    <w:p w14:paraId="1D48F81E" w14:textId="489F3377" w:rsidR="00777EFB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 Библио</w:t>
      </w:r>
      <w:r w:rsidR="00D43E00">
        <w:rPr>
          <w:rFonts w:ascii="Times New Roman" w:hAnsi="Times New Roman" w:cs="Times New Roman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z w:val="24"/>
          <w:szCs w:val="24"/>
          <w:lang w:val="en-GB"/>
        </w:rPr>
        <w:t>ека MediaPipe -  библиотека на  Python за манипулация на визуални потоци от камери.</w:t>
      </w:r>
    </w:p>
    <w:p w14:paraId="13634F06" w14:textId="77777777" w:rsidR="00777EFB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 Платформа Django – платформа на  Python за разработка на уеб сървърни приложния.</w:t>
      </w:r>
    </w:p>
    <w:p w14:paraId="63DB4E87" w14:textId="77777777" w:rsidR="00777EFB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Изброените технологии са съвместими помежду си и съвместната им употреба гарантира лесна интеграция на отделните модули на проекта.</w:t>
      </w:r>
    </w:p>
    <w:p w14:paraId="6F607778" w14:textId="77777777" w:rsidR="00777EFB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Технологии, използвани за реализиране на потребителски интерфейс:</w:t>
      </w:r>
    </w:p>
    <w:p w14:paraId="62D41C0B" w14:textId="77777777" w:rsidR="00777EFB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 HTML – език за маркриане в основата на уеб.</w:t>
      </w:r>
    </w:p>
    <w:p w14:paraId="7E44D019" w14:textId="77777777" w:rsidR="00777EFB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 CSS – език за стилове, интегрална част от HTML.</w:t>
      </w:r>
    </w:p>
    <w:p w14:paraId="30F043D2" w14:textId="77777777" w:rsidR="00777EFB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 jQuery – библиотека на JavaScript за манипулация на обекти в уеб страници. JavaScript е водещият език за реализиране на функционалности и интерактивни дизайни в уеб разработките.</w:t>
      </w:r>
    </w:p>
    <w:p w14:paraId="0C66A922" w14:textId="77777777" w:rsidR="00777EFB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br/>
        <w:t>Изходният код на проекта е качен в GitHub.</w:t>
      </w:r>
    </w:p>
    <w:p w14:paraId="597328A9" w14:textId="77777777" w:rsidR="00777EFB" w:rsidRDefault="00000000">
      <w:pPr>
        <w:spacing w:line="360" w:lineRule="auto"/>
        <w:jc w:val="both"/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Линк към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github: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hyperlink>
        <w:r w:rsidR="00777EFB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https://github.com/kristianche/ARtline</w:t>
        </w:r>
      </w:hyperlink>
    </w:p>
    <w:p w14:paraId="31EBB4C9" w14:textId="77777777" w:rsidR="00777EFB" w:rsidRDefault="00777EFB">
      <w:pPr>
        <w:spacing w:line="360" w:lineRule="auto"/>
        <w:jc w:val="both"/>
        <w:rPr>
          <w:rFonts w:cs="Times New Roman"/>
          <w:lang w:val="en-GB"/>
        </w:rPr>
      </w:pPr>
    </w:p>
    <w:p w14:paraId="3A83513F" w14:textId="77777777" w:rsidR="00777EFB" w:rsidRDefault="00777EFB">
      <w:pPr>
        <w:spacing w:line="360" w:lineRule="auto"/>
        <w:jc w:val="both"/>
        <w:rPr>
          <w:rFonts w:cs="Times New Roman"/>
          <w:lang w:val="en-GB"/>
        </w:rPr>
      </w:pPr>
    </w:p>
    <w:p w14:paraId="5AD0A9A3" w14:textId="77777777" w:rsidR="00777EFB" w:rsidRDefault="00777EFB">
      <w:pPr>
        <w:spacing w:line="360" w:lineRule="auto"/>
        <w:jc w:val="both"/>
        <w:rPr>
          <w:rFonts w:cs="Times New Roman"/>
          <w:lang w:val="en-GB"/>
        </w:rPr>
      </w:pPr>
    </w:p>
    <w:p w14:paraId="1208C48F" w14:textId="77777777" w:rsidR="00777EFB" w:rsidRDefault="00777EFB">
      <w:pPr>
        <w:spacing w:line="360" w:lineRule="auto"/>
        <w:jc w:val="both"/>
        <w:rPr>
          <w:rFonts w:cs="Times New Roman"/>
          <w:lang w:val="en-GB"/>
        </w:rPr>
      </w:pPr>
    </w:p>
    <w:p w14:paraId="75695C77" w14:textId="77777777" w:rsidR="00777EFB" w:rsidRDefault="00777EFB">
      <w:pPr>
        <w:spacing w:line="360" w:lineRule="auto"/>
        <w:jc w:val="both"/>
        <w:rPr>
          <w:rFonts w:cs="Times New Roman"/>
          <w:lang w:val="en-GB"/>
        </w:rPr>
      </w:pPr>
    </w:p>
    <w:p w14:paraId="660D3C1C" w14:textId="77777777" w:rsidR="00777EFB" w:rsidRDefault="00777EFB">
      <w:pPr>
        <w:spacing w:line="360" w:lineRule="auto"/>
        <w:jc w:val="both"/>
        <w:rPr>
          <w:rFonts w:cs="Times New Roman"/>
          <w:lang w:val="en-GB"/>
        </w:rPr>
      </w:pPr>
    </w:p>
    <w:p w14:paraId="24C7FA2E" w14:textId="77777777" w:rsidR="00777EFB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4.6. Описание на приложението </w:t>
      </w:r>
    </w:p>
    <w:p w14:paraId="26D581CA" w14:textId="77777777" w:rsidR="00777EFB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По-долу са описани бутоните на приложението.</w:t>
      </w:r>
    </w:p>
    <w:p w14:paraId="67E0FC5F" w14:textId="77777777" w:rsidR="00777EFB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4B29F0E" wp14:editId="238CA3F2">
            <wp:extent cx="5755005" cy="2762885"/>
            <wp:effectExtent l="0" t="0" r="0" b="0"/>
            <wp:docPr id="1" name="Picture 12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Open phot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A81F" w14:textId="77777777" w:rsidR="00777EFB" w:rsidRDefault="00000000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17780" distL="0" distR="10160" simplePos="0" relativeHeight="6" behindDoc="0" locked="0" layoutInCell="0" allowOverlap="1" wp14:anchorId="657A35CE" wp14:editId="1C6F1733">
                <wp:simplePos x="0" y="0"/>
                <wp:positionH relativeFrom="column">
                  <wp:posOffset>2134235</wp:posOffset>
                </wp:positionH>
                <wp:positionV relativeFrom="paragraph">
                  <wp:posOffset>151765</wp:posOffset>
                </wp:positionV>
                <wp:extent cx="218440" cy="421005"/>
                <wp:effectExtent l="6350" t="6985" r="6350" b="5715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520" cy="420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fillcolor="white" stroked="t" o:allowincell="f" style="position:absolute;margin-left:168.05pt;margin-top:11.95pt;width:17.15pt;height:33.1pt;mso-wrap-style:none;v-text-anchor:middle" wp14:anchorId="58B16956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Фиг.1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Екранна снимка от работата на приложението</w:t>
      </w:r>
    </w:p>
    <w:p w14:paraId="261B067E" w14:textId="77777777" w:rsidR="00D43E00" w:rsidRDefault="00D43E00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7C47E69" w14:textId="4B2EE6E0" w:rsidR="00777EFB" w:rsidRDefault="00D43E00" w:rsidP="00D43E00">
      <w:pPr>
        <w:pStyle w:val="ListParagraph"/>
        <w:spacing w:line="360" w:lineRule="auto"/>
        <w:ind w:left="1716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27940" distL="8890" distR="27940" simplePos="0" relativeHeight="251659264" behindDoc="0" locked="0" layoutInCell="0" allowOverlap="1" wp14:anchorId="747E751F" wp14:editId="72A5CAC9">
                <wp:simplePos x="0" y="0"/>
                <wp:positionH relativeFrom="column">
                  <wp:posOffset>2139950</wp:posOffset>
                </wp:positionH>
                <wp:positionV relativeFrom="paragraph">
                  <wp:posOffset>7620</wp:posOffset>
                </wp:positionV>
                <wp:extent cx="209550" cy="421005"/>
                <wp:effectExtent l="0" t="0" r="19050" b="17145"/>
                <wp:wrapNone/>
                <wp:docPr id="7224134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210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5B664F6" id="Rectangle 1" o:spid="_x0000_s1026" style="position:absolute;margin-left:168.5pt;margin-top:.6pt;width:16.5pt;height:33.15pt;z-index:251659264;visibility:visible;mso-wrap-style:square;mso-wrap-distance-left:.7pt;mso-wrap-distance-top:0;mso-wrap-distance-right:2.2pt;mso-wrap-distance-bottom:2.2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" o:allowincell="f" fillcolor="white [3212]" strokecolor="white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drawing>
          <wp:anchor distT="0" distB="0" distL="114300" distR="114300" simplePos="0" relativeHeight="4" behindDoc="0" locked="0" layoutInCell="0" allowOverlap="1" wp14:anchorId="6CD9C090" wp14:editId="78BD47A0">
            <wp:simplePos x="0" y="0"/>
            <wp:positionH relativeFrom="column">
              <wp:posOffset>161925</wp:posOffset>
            </wp:positionH>
            <wp:positionV relativeFrom="paragraph">
              <wp:posOffset>-118745</wp:posOffset>
            </wp:positionV>
            <wp:extent cx="2014855" cy="627380"/>
            <wp:effectExtent l="0" t="0" r="0" b="0"/>
            <wp:wrapSquare wrapText="bothSides"/>
            <wp:docPr id="3" name="Picture 1" descr="A close up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A close up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32511F" w14:textId="5F1B7163" w:rsidR="00777EFB" w:rsidRDefault="00777EFB">
      <w:pPr>
        <w:pStyle w:val="ListParagraph"/>
        <w:spacing w:line="360" w:lineRule="auto"/>
        <w:ind w:left="1716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7D5ED6F8" w14:textId="27CFC5F0" w:rsidR="00777EFB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-бутон, позволяващ на потребителя да сменя дебелината на линиите, които изписва във въздуха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тънки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средни или широки</w:t>
      </w:r>
    </w:p>
    <w:p w14:paraId="3A69D796" w14:textId="137D5B94" w:rsidR="00777EFB" w:rsidRDefault="00000000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27940" distL="8890" distR="27940" simplePos="0" relativeHeight="7" behindDoc="0" locked="0" layoutInCell="0" allowOverlap="1" wp14:anchorId="1071B3F2" wp14:editId="1A591B52">
                <wp:simplePos x="0" y="0"/>
                <wp:positionH relativeFrom="column">
                  <wp:posOffset>979489</wp:posOffset>
                </wp:positionH>
                <wp:positionV relativeFrom="paragraph">
                  <wp:posOffset>119062</wp:posOffset>
                </wp:positionV>
                <wp:extent cx="209550" cy="421005"/>
                <wp:effectExtent l="6985" t="6350" r="5715" b="6350"/>
                <wp:wrapNone/>
                <wp:docPr id="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9550" cy="4210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77C34C" id="Rectangle 1" o:spid="_x0000_s1026" style="position:absolute;margin-left:77.15pt;margin-top:9.35pt;width:16.5pt;height:33.15pt;rotation:-90;z-index:7;visibility:visible;mso-wrap-style:square;mso-wrap-distance-left:.7pt;mso-wrap-distance-top:0;mso-wrap-distance-right:2.2pt;mso-wrap-distance-bottom:2.2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" o:allowincell="f" fillcolor="white [3212]" strokecolor="white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24765" distL="5715" distR="24765" simplePos="0" relativeHeight="13" behindDoc="0" locked="0" layoutInCell="0" allowOverlap="1" wp14:anchorId="2BB66911" wp14:editId="0FE9713E">
                <wp:simplePos x="0" y="0"/>
                <wp:positionH relativeFrom="margin">
                  <wp:posOffset>445135</wp:posOffset>
                </wp:positionH>
                <wp:positionV relativeFrom="paragraph">
                  <wp:posOffset>82550</wp:posOffset>
                </wp:positionV>
                <wp:extent cx="229235" cy="369570"/>
                <wp:effectExtent l="6350" t="6985" r="6350" b="5715"/>
                <wp:wrapNone/>
                <wp:docPr id="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29320" cy="36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fillcolor="white" stroked="t" o:allowincell="f" style="position:absolute;margin-left:35pt;margin-top:6.5pt;width:18pt;height:29.05pt;flip:x;mso-wrap-style:none;v-text-anchor:middle;rotation:90;mso-position-horizontal-relative:margin" wp14:anchorId="3A72091A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</w:p>
    <w:p w14:paraId="09807A20" w14:textId="77777777" w:rsidR="00777EFB" w:rsidRDefault="00000000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anchor distT="0" distB="0" distL="114300" distR="114300" simplePos="0" relativeHeight="5" behindDoc="0" locked="0" layoutInCell="0" allowOverlap="1" wp14:anchorId="09AA169E" wp14:editId="5D325CA0">
            <wp:simplePos x="0" y="0"/>
            <wp:positionH relativeFrom="column">
              <wp:posOffset>175895</wp:posOffset>
            </wp:positionH>
            <wp:positionV relativeFrom="paragraph">
              <wp:posOffset>3810</wp:posOffset>
            </wp:positionV>
            <wp:extent cx="2281555" cy="923290"/>
            <wp:effectExtent l="0" t="0" r="0" b="0"/>
            <wp:wrapSquare wrapText="bothSides"/>
            <wp:docPr id="6" name="Image2" descr="A close up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A close up of a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55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D9CEEE" w14:textId="77777777" w:rsidR="00777EFB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16510" distL="6350" distR="16510" simplePos="0" relativeHeight="8" behindDoc="0" locked="0" layoutInCell="0" allowOverlap="1" wp14:anchorId="70184CED" wp14:editId="6F4C0207">
                <wp:simplePos x="0" y="0"/>
                <wp:positionH relativeFrom="margin">
                  <wp:posOffset>387985</wp:posOffset>
                </wp:positionH>
                <wp:positionV relativeFrom="paragraph">
                  <wp:posOffset>83185</wp:posOffset>
                </wp:positionV>
                <wp:extent cx="314325" cy="721360"/>
                <wp:effectExtent l="6350" t="6350" r="6350" b="6350"/>
                <wp:wrapNone/>
                <wp:docPr id="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4280" cy="721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fillcolor="white" stroked="t" o:allowincell="f" style="position:absolute;margin-left:30.5pt;margin-top:6.55pt;width:24.7pt;height:56.75pt;mso-wrap-style:none;v-text-anchor:middle;rotation:270;mso-position-horizontal-relative:margin" wp14:anchorId="006C04DF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r>
        <w:rPr>
          <w:rFonts w:ascii="Times New Roman" w:hAnsi="Times New Roman" w:cs="Times New Roman"/>
          <w:color w:val="FF0000"/>
          <w:sz w:val="24"/>
          <w:szCs w:val="24"/>
          <w:lang w:val="bg-BG"/>
        </w:rPr>
        <w:t xml:space="preserve"> </w:t>
      </w:r>
    </w:p>
    <w:p w14:paraId="5EE447DE" w14:textId="77777777" w:rsidR="00777EFB" w:rsidRDefault="00000000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val="bg-BG"/>
        </w:rPr>
        <mc:AlternateContent>
          <mc:Choice Requires="wps">
            <w:drawing>
              <wp:anchor distT="0" distB="17780" distL="0" distR="17780" simplePos="0" relativeHeight="14" behindDoc="0" locked="0" layoutInCell="0" allowOverlap="1" wp14:anchorId="51F6AFF7" wp14:editId="5B60AF3F">
                <wp:simplePos x="0" y="0"/>
                <wp:positionH relativeFrom="column">
                  <wp:posOffset>915353</wp:posOffset>
                </wp:positionH>
                <wp:positionV relativeFrom="paragraph">
                  <wp:posOffset>24447</wp:posOffset>
                </wp:positionV>
                <wp:extent cx="153670" cy="421005"/>
                <wp:effectExtent l="6985" t="6350" r="5715" b="6350"/>
                <wp:wrapNone/>
                <wp:docPr id="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3670" cy="4210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F49712" id="Rectangle 1" o:spid="_x0000_s1026" style="position:absolute;margin-left:72.1pt;margin-top:1.9pt;width:12.1pt;height:33.15pt;rotation:-90;z-index:14;visibility:visible;mso-wrap-style:square;mso-wrap-distance-left:0;mso-wrap-distance-top:0;mso-wrap-distance-right:1.4pt;mso-wrap-distance-bottom:1.4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" o:allowincell="f" fillcolor="white [3212]" strokecolor="white" strokeweight="1pt"/>
            </w:pict>
          </mc:Fallback>
        </mc:AlternateContent>
      </w:r>
    </w:p>
    <w:p w14:paraId="76A5ED75" w14:textId="77777777" w:rsidR="00777EFB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mc:AlternateContent>
          <mc:Choice Requires="wps">
            <w:drawing>
              <wp:anchor distT="1270" distB="24130" distL="0" distR="24130" simplePos="0" relativeHeight="9" behindDoc="0" locked="0" layoutInCell="0" allowOverlap="1" wp14:anchorId="7137BCF2" wp14:editId="025881BC">
                <wp:simplePos x="0" y="0"/>
                <wp:positionH relativeFrom="margin">
                  <wp:posOffset>488315</wp:posOffset>
                </wp:positionH>
                <wp:positionV relativeFrom="paragraph">
                  <wp:posOffset>494030</wp:posOffset>
                </wp:positionV>
                <wp:extent cx="280035" cy="549275"/>
                <wp:effectExtent l="6985" t="6350" r="5715" b="6350"/>
                <wp:wrapNone/>
                <wp:docPr id="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0080" cy="549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fillcolor="white" stroked="t" o:allowincell="f" style="position:absolute;margin-left:38.45pt;margin-top:38.95pt;width:22pt;height:43.2pt;mso-wrap-style:none;v-text-anchor:middle;rotation:270;mso-position-horizontal-relative:margin" wp14:anchorId="65480ED9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mc:AlternateContent>
          <mc:Choice Requires="wps">
            <w:drawing>
              <wp:anchor distT="0" distB="27305" distL="5715" distR="27305" simplePos="0" relativeHeight="10" behindDoc="0" locked="0" layoutInCell="0" allowOverlap="1" wp14:anchorId="1875B97A" wp14:editId="77594F4B">
                <wp:simplePos x="0" y="0"/>
                <wp:positionH relativeFrom="margin">
                  <wp:posOffset>1068705</wp:posOffset>
                </wp:positionH>
                <wp:positionV relativeFrom="paragraph">
                  <wp:posOffset>311150</wp:posOffset>
                </wp:positionV>
                <wp:extent cx="226060" cy="443230"/>
                <wp:effectExtent l="6350" t="6350" r="6350" b="6350"/>
                <wp:wrapNone/>
                <wp:docPr id="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6080" cy="443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fillcolor="white" stroked="t" o:allowincell="f" style="position:absolute;margin-left:84.15pt;margin-top:24.55pt;width:17.75pt;height:34.85pt;mso-wrap-style:none;v-text-anchor:middle;rotation:270;mso-position-horizontal-relative:margin" wp14:anchorId="33F7E353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-бутон, който позволява на потребителя да сменя цвета на линиите- черно, червено, зелено, синьо, жълто или лилаво </w:t>
      </w:r>
    </w:p>
    <w:p w14:paraId="7664CBAF" w14:textId="77777777" w:rsidR="00D43E00" w:rsidRPr="00D43E00" w:rsidRDefault="00D43E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6938B3A" w14:textId="77777777" w:rsidR="00777EFB" w:rsidRDefault="00000000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lastRenderedPageBreak/>
        <w:drawing>
          <wp:anchor distT="0" distB="0" distL="114300" distR="114300" simplePos="0" relativeHeight="3" behindDoc="0" locked="0" layoutInCell="0" allowOverlap="1" wp14:anchorId="3843D626" wp14:editId="1D7B4AD8">
            <wp:simplePos x="0" y="0"/>
            <wp:positionH relativeFrom="column">
              <wp:posOffset>266065</wp:posOffset>
            </wp:positionH>
            <wp:positionV relativeFrom="paragraph">
              <wp:posOffset>250825</wp:posOffset>
            </wp:positionV>
            <wp:extent cx="690245" cy="612775"/>
            <wp:effectExtent l="0" t="0" r="0" b="0"/>
            <wp:wrapSquare wrapText="bothSides"/>
            <wp:docPr id="11" name="Image3" descr="A white rectangular object with black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" descr="A white rectangular object with black circl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288" r="64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8890" distB="20320" distL="0" distR="20320" simplePos="0" relativeHeight="11" behindDoc="0" locked="0" layoutInCell="0" allowOverlap="1" wp14:anchorId="1DF30E8C" wp14:editId="1081CEAE">
                <wp:simplePos x="0" y="0"/>
                <wp:positionH relativeFrom="margin">
                  <wp:posOffset>1069975</wp:posOffset>
                </wp:positionH>
                <wp:positionV relativeFrom="paragraph">
                  <wp:posOffset>24130</wp:posOffset>
                </wp:positionV>
                <wp:extent cx="200025" cy="369570"/>
                <wp:effectExtent l="6350" t="6350" r="6350" b="6350"/>
                <wp:wrapNone/>
                <wp:docPr id="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0160" cy="36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fillcolor="white" stroked="t" o:allowincell="f" style="position:absolute;margin-left:84.2pt;margin-top:1.9pt;width:15.7pt;height:29.05pt;mso-wrap-style:none;v-text-anchor:middle;rotation:270;mso-position-horizontal-relative:margin" wp14:anchorId="217CEBC1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</w:p>
    <w:p w14:paraId="7551154C" w14:textId="77777777" w:rsidR="00777EFB" w:rsidRDefault="00777EFB">
      <w:pPr>
        <w:spacing w:line="360" w:lineRule="auto"/>
        <w:ind w:left="1356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42AAEDA9" w14:textId="77777777" w:rsidR="00777EFB" w:rsidRDefault="00000000">
      <w:pPr>
        <w:spacing w:line="360" w:lineRule="auto"/>
        <w:ind w:left="1356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mc:AlternateContent>
          <mc:Choice Requires="wps">
            <w:drawing>
              <wp:anchor distT="0" distB="15875" distL="2540" distR="15875" simplePos="0" relativeHeight="15" behindDoc="0" locked="0" layoutInCell="0" allowOverlap="1" wp14:anchorId="5EE29711" wp14:editId="35CA474F">
                <wp:simplePos x="0" y="0"/>
                <wp:positionH relativeFrom="margin">
                  <wp:posOffset>1040130</wp:posOffset>
                </wp:positionH>
                <wp:positionV relativeFrom="paragraph">
                  <wp:posOffset>41910</wp:posOffset>
                </wp:positionV>
                <wp:extent cx="139700" cy="324485"/>
                <wp:effectExtent l="6985" t="6350" r="5715" b="6350"/>
                <wp:wrapNone/>
                <wp:docPr id="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9680" cy="324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fillcolor="white" stroked="t" o:allowincell="f" style="position:absolute;margin-left:81.85pt;margin-top:3.3pt;width:10.95pt;height:25.5pt;mso-wrap-style:none;v-text-anchor:middle;rotation:270;mso-position-horizontal-relative:margin" wp14:anchorId="5C6EF346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</w:p>
    <w:p w14:paraId="326C3959" w14:textId="77777777" w:rsidR="00777EFB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24765" distL="5715" distR="24765" simplePos="0" relativeHeight="12" behindDoc="0" locked="0" layoutInCell="0" allowOverlap="1" wp14:anchorId="2C1E7D43" wp14:editId="28B84BD5">
                <wp:simplePos x="0" y="0"/>
                <wp:positionH relativeFrom="margin">
                  <wp:posOffset>3074670</wp:posOffset>
                </wp:positionH>
                <wp:positionV relativeFrom="paragraph">
                  <wp:posOffset>297180</wp:posOffset>
                </wp:positionV>
                <wp:extent cx="228600" cy="369570"/>
                <wp:effectExtent l="6350" t="6350" r="6350" b="6350"/>
                <wp:wrapNone/>
                <wp:docPr id="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28600" cy="36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fillcolor="white" stroked="t" o:allowincell="f" style="position:absolute;margin-left:242.1pt;margin-top:23.45pt;width:17.95pt;height:29.05pt;flip:x;mso-wrap-style:none;v-text-anchor:middle;rotation:90;mso-position-horizontal-relative:margin" wp14:anchorId="31AF5784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15875" distL="2540" distR="15875" simplePos="0" relativeHeight="17" behindDoc="0" locked="0" layoutInCell="0" allowOverlap="1" wp14:anchorId="4141F1B6" wp14:editId="19E2A9F6">
                <wp:simplePos x="0" y="0"/>
                <wp:positionH relativeFrom="margin">
                  <wp:posOffset>549910</wp:posOffset>
                </wp:positionH>
                <wp:positionV relativeFrom="paragraph">
                  <wp:posOffset>175895</wp:posOffset>
                </wp:positionV>
                <wp:extent cx="139065" cy="324485"/>
                <wp:effectExtent l="6985" t="6350" r="5715" b="6350"/>
                <wp:wrapNone/>
                <wp:docPr id="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8960" cy="324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fillcolor="white" stroked="t" o:allowincell="f" style="position:absolute;margin-left:43.3pt;margin-top:13.85pt;width:10.9pt;height:25.5pt;mso-wrap-style:none;v-text-anchor:middle;rotation:270;mso-position-horizontal-relative:margin" wp14:anchorId="31CD9792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bg-BG"/>
        </w:rPr>
        <w:t>-бутон, чрез който потребителят задейства гумичката</w:t>
      </w:r>
    </w:p>
    <w:p w14:paraId="7CE0D3B6" w14:textId="77777777" w:rsidR="00777EFB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drawing>
          <wp:anchor distT="0" distB="0" distL="114300" distR="114300" simplePos="0" relativeHeight="16" behindDoc="0" locked="0" layoutInCell="0" allowOverlap="1" wp14:anchorId="279F09DA" wp14:editId="1B49AE9D">
            <wp:simplePos x="0" y="0"/>
            <wp:positionH relativeFrom="column">
              <wp:posOffset>238760</wp:posOffset>
            </wp:positionH>
            <wp:positionV relativeFrom="paragraph">
              <wp:posOffset>5080</wp:posOffset>
            </wp:positionV>
            <wp:extent cx="749300" cy="627380"/>
            <wp:effectExtent l="0" t="0" r="0" b="0"/>
            <wp:wrapSquare wrapText="bothSides"/>
            <wp:docPr id="16" name="Image4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26D8CA" w14:textId="77777777" w:rsidR="00777EFB" w:rsidRDefault="00777E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655797F8" w14:textId="77777777" w:rsidR="00777EFB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-бутон за локално запазване на снимка на написаното или нарисуваното </w:t>
      </w:r>
    </w:p>
    <w:p w14:paraId="6C6DF615" w14:textId="77777777" w:rsidR="00777EFB" w:rsidRDefault="00777E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51868089" w14:textId="77777777" w:rsidR="00777EFB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4.7. Заключение </w:t>
      </w:r>
    </w:p>
    <w:p w14:paraId="2FFDD9D1" w14:textId="77777777" w:rsidR="00777EFB" w:rsidRDefault="0000000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Представеният проект успешно реализира приложение за изчертаване на контури върху видеопоток чрез технологии за добавена реалност.  Проектът предлага работещ интерфейс, като някои разширени функционалности са в процес на разработка.</w:t>
      </w:r>
    </w:p>
    <w:p w14:paraId="3899FCCB" w14:textId="77777777" w:rsidR="00777EFB" w:rsidRDefault="00777EFB">
      <w:pPr>
        <w:jc w:val="both"/>
        <w:rPr>
          <w:rFonts w:ascii="Times New Roman" w:hAnsi="Times New Roman"/>
          <w:sz w:val="24"/>
          <w:szCs w:val="24"/>
        </w:rPr>
      </w:pPr>
    </w:p>
    <w:p w14:paraId="0683D7BC" w14:textId="77777777" w:rsidR="00777EFB" w:rsidRDefault="0000000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Използвани източници</w:t>
      </w:r>
    </w:p>
    <w:p w14:paraId="0AF7EE90" w14:textId="77777777" w:rsidR="00777EFB" w:rsidRDefault="00777EFB">
      <w:pPr>
        <w:jc w:val="both"/>
      </w:pPr>
      <w:hyperlink>
        <w:r>
          <w:rPr>
            <w:rStyle w:val="Hyperlink"/>
            <w:rFonts w:ascii="Times New Roman" w:hAnsi="Times New Roman"/>
            <w:sz w:val="24"/>
            <w:szCs w:val="24"/>
          </w:rPr>
          <w:t>https://opencv.org/</w:t>
        </w:r>
      </w:hyperlink>
    </w:p>
    <w:p w14:paraId="6487C4AE" w14:textId="77777777" w:rsidR="00777EFB" w:rsidRDefault="00777EFB">
      <w:pPr>
        <w:jc w:val="both"/>
        <w:rPr>
          <w:rFonts w:ascii="Times New Roman" w:hAnsi="Times New Roman"/>
          <w:sz w:val="24"/>
          <w:szCs w:val="24"/>
        </w:rPr>
      </w:pPr>
      <w:hyperlink r:id="rId11">
        <w:r>
          <w:rPr>
            <w:rStyle w:val="Hyperlink"/>
            <w:rFonts w:ascii="Times New Roman" w:hAnsi="Times New Roman"/>
            <w:sz w:val="24"/>
            <w:szCs w:val="24"/>
          </w:rPr>
          <w:t>https://www.djangoproject.com/</w:t>
        </w:r>
      </w:hyperlink>
      <w:hyperlink>
        <w:r>
          <w:rPr>
            <w:rFonts w:ascii="Times New Roman" w:hAnsi="Times New Roman"/>
            <w:sz w:val="24"/>
            <w:szCs w:val="24"/>
          </w:rPr>
          <w:t xml:space="preserve"> </w:t>
        </w:r>
      </w:hyperlink>
    </w:p>
    <w:p w14:paraId="47913428" w14:textId="77777777" w:rsidR="00777EFB" w:rsidRDefault="00777EFB">
      <w:pPr>
        <w:jc w:val="both"/>
        <w:rPr>
          <w:rFonts w:ascii="Times New Roman" w:hAnsi="Times New Roman"/>
          <w:sz w:val="24"/>
          <w:szCs w:val="24"/>
        </w:rPr>
      </w:pPr>
      <w:hyperlink r:id="rId12">
        <w:r>
          <w:rPr>
            <w:rStyle w:val="Hyperlink"/>
            <w:rFonts w:ascii="Times New Roman" w:hAnsi="Times New Roman"/>
            <w:sz w:val="24"/>
            <w:szCs w:val="24"/>
          </w:rPr>
          <w:t>https://moldstud.com/articles/p-python-for-augmented-reality-creating-interactive-experiences</w:t>
        </w:r>
      </w:hyperlink>
      <w:hyperlink>
        <w:r>
          <w:rPr>
            <w:rFonts w:ascii="Times New Roman" w:hAnsi="Times New Roman"/>
            <w:sz w:val="24"/>
            <w:szCs w:val="24"/>
          </w:rPr>
          <w:t xml:space="preserve"> </w:t>
        </w:r>
      </w:hyperlink>
    </w:p>
    <w:p w14:paraId="288AC06B" w14:textId="77777777" w:rsidR="00777EFB" w:rsidRDefault="00777EFB">
      <w:pPr>
        <w:jc w:val="both"/>
        <w:rPr>
          <w:rFonts w:ascii="Times New Roman" w:hAnsi="Times New Roman"/>
          <w:sz w:val="24"/>
          <w:szCs w:val="24"/>
        </w:rPr>
      </w:pPr>
      <w:hyperlink r:id="rId13">
        <w:r>
          <w:rPr>
            <w:rStyle w:val="Hyperlink"/>
            <w:rFonts w:ascii="Times New Roman" w:hAnsi="Times New Roman"/>
            <w:sz w:val="24"/>
            <w:szCs w:val="24"/>
          </w:rPr>
          <w:t>https://pyimagesearch.com/2021/01/04/opencv-augmented-reality-ar/</w:t>
        </w:r>
      </w:hyperlink>
      <w:hyperlink>
        <w:r>
          <w:rPr>
            <w:rFonts w:ascii="Times New Roman" w:hAnsi="Times New Roman"/>
            <w:sz w:val="24"/>
            <w:szCs w:val="24"/>
          </w:rPr>
          <w:t xml:space="preserve"> </w:t>
        </w:r>
      </w:hyperlink>
    </w:p>
    <w:p w14:paraId="6E049333" w14:textId="77777777" w:rsidR="00777EFB" w:rsidRDefault="0000000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Лого на проекта</w:t>
      </w:r>
    </w:p>
    <w:p w14:paraId="408FEC8F" w14:textId="77777777" w:rsidR="00777EFB" w:rsidRDefault="00777EFB">
      <w:pPr>
        <w:jc w:val="both"/>
        <w:rPr>
          <w:rFonts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730C7A" w14:textId="77777777" w:rsidR="00777EFB" w:rsidRDefault="0000000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18" behindDoc="0" locked="0" layoutInCell="0" allowOverlap="1" wp14:anchorId="74BC7C46" wp14:editId="7DF86EF4">
            <wp:simplePos x="0" y="0"/>
            <wp:positionH relativeFrom="column">
              <wp:posOffset>1666875</wp:posOffset>
            </wp:positionH>
            <wp:positionV relativeFrom="paragraph">
              <wp:posOffset>-92710</wp:posOffset>
            </wp:positionV>
            <wp:extent cx="2652395" cy="1755775"/>
            <wp:effectExtent l="0" t="0" r="0" b="0"/>
            <wp:wrapSquare wrapText="bothSides"/>
            <wp:docPr id="17" name="Picture 3" descr="A black and white image of a computer mou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 descr="A black and white image of a computer mous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39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77EFB">
      <w:pgSz w:w="11906" w:h="16838"/>
      <w:pgMar w:top="1417" w:right="1417" w:bottom="1417" w:left="1417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D3D06"/>
    <w:multiLevelType w:val="multilevel"/>
    <w:tmpl w:val="AC28126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0D11591"/>
    <w:multiLevelType w:val="multilevel"/>
    <w:tmpl w:val="101C6D6A"/>
    <w:lvl w:ilvl="0">
      <w:start w:val="4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3D7EA2"/>
    <w:multiLevelType w:val="multilevel"/>
    <w:tmpl w:val="CB9010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EDA4810"/>
    <w:multiLevelType w:val="multilevel"/>
    <w:tmpl w:val="8118EF6C"/>
    <w:lvl w:ilvl="0">
      <w:numFmt w:val="bullet"/>
      <w:lvlText w:val="-"/>
      <w:lvlJc w:val="left"/>
      <w:pPr>
        <w:tabs>
          <w:tab w:val="num" w:pos="0"/>
        </w:tabs>
        <w:ind w:left="1716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3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5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7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9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1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3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5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76" w:hanging="360"/>
      </w:pPr>
      <w:rPr>
        <w:rFonts w:ascii="Wingdings" w:hAnsi="Wingdings" w:cs="Wingdings" w:hint="default"/>
      </w:rPr>
    </w:lvl>
  </w:abstractNum>
  <w:num w:numId="1" w16cid:durableId="75329796">
    <w:abstractNumId w:val="0"/>
  </w:num>
  <w:num w:numId="2" w16cid:durableId="206264762">
    <w:abstractNumId w:val="3"/>
  </w:num>
  <w:num w:numId="3" w16cid:durableId="1520240088">
    <w:abstractNumId w:val="1"/>
  </w:num>
  <w:num w:numId="4" w16cid:durableId="200477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EFB"/>
    <w:rsid w:val="00170A14"/>
    <w:rsid w:val="002E1A98"/>
    <w:rsid w:val="006D79F7"/>
    <w:rsid w:val="00777EFB"/>
    <w:rsid w:val="00B77269"/>
    <w:rsid w:val="00D43E00"/>
    <w:rsid w:val="00FA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3D57"/>
  <w15:docId w15:val="{1D43D348-B3CB-442E-9FD8-F2182700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76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76B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C76B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C76B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C76B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C76B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C76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C76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C76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C76B1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C76B1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76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C76B1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76B10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C76B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07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0072B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C76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10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10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1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yimagesearch.com/2021/01/04/opencv-augmented-reality-a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moldstud.com/articles/p-python-for-augmented-reality-creating-interactive-experienc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djangoproject.com/" TargetMode="External"/><Relationship Id="rId5" Type="http://schemas.openxmlformats.org/officeDocument/2006/relationships/hyperlink" Target="mailto:kris.tina.ivn.07@gmail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1018</Words>
  <Characters>5805</Characters>
  <Application>Microsoft Office Word</Application>
  <DocSecurity>0</DocSecurity>
  <Lines>48</Lines>
  <Paragraphs>13</Paragraphs>
  <ScaleCrop>false</ScaleCrop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А. Иванова</dc:creator>
  <dc:description/>
  <cp:lastModifiedBy>Кристина А. Иванова</cp:lastModifiedBy>
  <cp:revision>18</cp:revision>
  <dcterms:created xsi:type="dcterms:W3CDTF">2025-02-23T21:51:00Z</dcterms:created>
  <dcterms:modified xsi:type="dcterms:W3CDTF">2025-02-25T16:26:00Z</dcterms:modified>
  <dc:language>bg-BG</dc:language>
</cp:coreProperties>
</file>