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0B5" w:rsidRPr="00685E5F" w:rsidRDefault="00685E5F">
      <w:pPr>
        <w:rPr>
          <w:b/>
          <w:sz w:val="24"/>
          <w:szCs w:val="24"/>
        </w:rPr>
      </w:pPr>
      <w:r w:rsidRPr="00685E5F">
        <w:rPr>
          <w:b/>
          <w:sz w:val="24"/>
          <w:szCs w:val="24"/>
        </w:rPr>
        <w:t>Datenschutz und Sicherheit der Dienste:</w:t>
      </w:r>
    </w:p>
    <w:p w:rsidR="00685E5F" w:rsidRDefault="00685E5F">
      <w:r>
        <w:t>Im Folgen</w:t>
      </w:r>
      <w:bookmarkStart w:id="0" w:name="_GoBack"/>
      <w:bookmarkEnd w:id="0"/>
      <w:r>
        <w:t xml:space="preserve">den werden die verschiedenen genutzten Dienste auf ihre Sicherheit und auf ihre Vertretbarkeit untersucht. Besonders ist hier der Dienst Firebase von relevant, da an dieser Stelle Personenbezogene Daten übermittelt werden. </w:t>
      </w:r>
    </w:p>
    <w:p w:rsidR="00685E5F" w:rsidRDefault="00685E5F">
      <w:pPr>
        <w:rPr>
          <w:b/>
        </w:rPr>
      </w:pPr>
      <w:r w:rsidRPr="00685E5F">
        <w:rPr>
          <w:b/>
        </w:rPr>
        <w:t>Firebase Datenschutz</w:t>
      </w:r>
      <w:r w:rsidR="006C18F9">
        <w:rPr>
          <w:b/>
        </w:rPr>
        <w:t xml:space="preserve"> und </w:t>
      </w:r>
      <w:r w:rsidR="006C18F9" w:rsidRPr="00685E5F">
        <w:rPr>
          <w:b/>
        </w:rPr>
        <w:t>Sicherheit</w:t>
      </w:r>
      <w:r w:rsidRPr="00685E5F">
        <w:rPr>
          <w:b/>
        </w:rPr>
        <w:t>:</w:t>
      </w:r>
    </w:p>
    <w:p w:rsidR="0020172F" w:rsidRDefault="00685E5F">
      <w:r>
        <w:t>Grundsätzlich haben Entwickler, welche Firebase nutzen und die Vorgaben der DSGVO umsetzen müssen, die Möglichkeit verschiedene Einstellungen zu den erhobenen Daten zu treffen. Es kann kontrolliert werden wie die Daten erhoben werden, die Aufbewahrungsdauer festgelegt werden oder erhobene Analytics Daten gelöscht werden. Firebase ist ein Dienst, welcher in Hinblick auf die Sicherheit eine Reihe von Zertifizierungen und umgesetzten Standards aufweist. Zu den Standards gehören die ISO 27001, SOC1, SOC2, SOC3, ISO27001 und ISO 27018. Weiterhin werden die Daten mit Hilfe der HTTPS Protokolls übertragen</w:t>
      </w:r>
      <w:r w:rsidR="006C18F9">
        <w:t>. Ebenfalls unterliegt der Dienst dem EU-US Privacy Shield.</w:t>
      </w:r>
      <w:r>
        <w:t xml:space="preserve"> </w:t>
      </w:r>
    </w:p>
    <w:p w:rsidR="0020172F" w:rsidRDefault="0020172F">
      <w:pPr>
        <w:rPr>
          <w:b/>
        </w:rPr>
      </w:pPr>
      <w:r w:rsidRPr="0020172F">
        <w:rPr>
          <w:b/>
        </w:rPr>
        <w:t>Google Maps</w:t>
      </w:r>
      <w:r w:rsidR="006C18F9">
        <w:rPr>
          <w:b/>
        </w:rPr>
        <w:t xml:space="preserve"> </w:t>
      </w:r>
      <w:r w:rsidR="006C18F9" w:rsidRPr="00685E5F">
        <w:rPr>
          <w:b/>
        </w:rPr>
        <w:t>Datenschutz</w:t>
      </w:r>
      <w:r w:rsidR="006C18F9">
        <w:rPr>
          <w:b/>
        </w:rPr>
        <w:t xml:space="preserve"> und </w:t>
      </w:r>
      <w:r w:rsidR="006C18F9" w:rsidRPr="00685E5F">
        <w:rPr>
          <w:b/>
        </w:rPr>
        <w:t>Sicherheit</w:t>
      </w:r>
      <w:r w:rsidRPr="0020172F">
        <w:rPr>
          <w:b/>
        </w:rPr>
        <w:t>:</w:t>
      </w:r>
    </w:p>
    <w:p w:rsidR="006C18F9" w:rsidRDefault="006C18F9">
      <w:r>
        <w:t>Grundsätzlich ist Google Maps ebenfalls ein Dienst, welcher sensible Daten über Benutzer kommuniziert und auswertet. Diese Auswertung ist dahingehend vertretbar, da die erhobenen Daten ebenfalls kontrolliert werden können und lediglich zur Verbesserung des Dienstes beitragen. Daten werden an dieser Stelle ebenfalls verschlüsselt übertragen und der grundsätzlich ist der Zugriff auf diese Daten beschränkt auf Mitarbeiter und Ähnlichem. Kontakt mit diesen Daten unterliegt strengen Vertraulichkeitsverpflichtungen. Dieser Dienst unterliegt e</w:t>
      </w:r>
      <w:r>
        <w:t>benfalls dem EU-US Privacy Shield.</w:t>
      </w:r>
    </w:p>
    <w:p w:rsidR="00415195" w:rsidRPr="00BD46E4" w:rsidRDefault="00415195">
      <w:pPr>
        <w:rPr>
          <w:b/>
        </w:rPr>
      </w:pPr>
      <w:r w:rsidRPr="00BD46E4">
        <w:rPr>
          <w:b/>
        </w:rPr>
        <w:t>Edamam Datenschutz und Sicherheit:</w:t>
      </w:r>
    </w:p>
    <w:p w:rsidR="00415195" w:rsidRDefault="00415195">
      <w:r>
        <w:t>Edamam selbst erhebt Personenbezogene</w:t>
      </w:r>
      <w:r w:rsidR="00BD46E4">
        <w:t xml:space="preserve"> oder Gerätbezogene</w:t>
      </w:r>
      <w:r>
        <w:t xml:space="preserve"> Daten, wobei jedoch finanzielle Informationen davon ausgeschlossen sind. </w:t>
      </w:r>
      <w:r w:rsidR="00BD46E4">
        <w:t xml:space="preserve">Die Daten, welche erhoben werden, werden verwendet um die angeforderten Dienst bereit zu stellen. Der Dienst hat sich für das EU-US Privacy Shield zertifiziert und befolgt diese. </w:t>
      </w:r>
    </w:p>
    <w:p w:rsidR="00BD46E4" w:rsidRDefault="00BD46E4">
      <w:pPr>
        <w:rPr>
          <w:b/>
        </w:rPr>
      </w:pPr>
      <w:r w:rsidRPr="00BD46E4">
        <w:rPr>
          <w:b/>
        </w:rPr>
        <w:t>OpenWeatherMap Datenschutz und Sicherheit:</w:t>
      </w:r>
    </w:p>
    <w:p w:rsidR="00BD46E4" w:rsidRDefault="00BD46E4">
      <w:r>
        <w:t>OpenWeatherMap bezieht lediglich Daten, wenn ein Konto auf der Seite erstellt wird und diese besucht wird. Bei den Diensten stehen Wetterinformationen und Standorte im Vordergrund und keine Personenbezogene Daten, welche gefährdet werden können.</w:t>
      </w:r>
    </w:p>
    <w:p w:rsidR="00D066B3" w:rsidRPr="00D066B3" w:rsidRDefault="00D066B3">
      <w:pPr>
        <w:rPr>
          <w:b/>
        </w:rPr>
      </w:pPr>
      <w:r w:rsidRPr="00D066B3">
        <w:rPr>
          <w:b/>
        </w:rPr>
        <w:t>Fazit:</w:t>
      </w:r>
    </w:p>
    <w:p w:rsidR="00D066B3" w:rsidRDefault="00B23B05">
      <w:r>
        <w:t>Grundsätzlich stellen die gewählten Dienste eine vertretbare Datenschutzerklärung und Sicherheit in Bezug auf das Projekt und die personenbezogen</w:t>
      </w:r>
      <w:r w:rsidR="00D066B3">
        <w:t>en</w:t>
      </w:r>
      <w:r>
        <w:t xml:space="preserve"> Daten dar.</w:t>
      </w:r>
      <w:r w:rsidR="00D066B3">
        <w:t xml:space="preserve"> Besonders bei der Übertragung durch Dienste von Google (Firebase, Google Maps) liegen hohe Sicherheitsstandards vor und eine ausführliche Datenschutzerklärung, welche die Kontrolle der erhobenen Daten ermöglicht. Ebenfalls werden die erhobenen Daten i. d. R. zur Bereitstellung und Optimierung des Angebotenen Dienstes verwendet. </w:t>
      </w:r>
    </w:p>
    <w:p w:rsidR="006C18F9" w:rsidRDefault="00D066B3">
      <w:r>
        <w:t xml:space="preserve"> </w:t>
      </w:r>
      <w:r w:rsidR="006C18F9">
        <w:t>Quellen:</w:t>
      </w:r>
    </w:p>
    <w:p w:rsidR="006C18F9" w:rsidRPr="006C18F9" w:rsidRDefault="006C18F9">
      <w:r w:rsidRPr="006C18F9">
        <w:t>https://policies.google.com/privacy#infosecurity</w:t>
      </w:r>
    </w:p>
    <w:p w:rsidR="006C18F9" w:rsidRDefault="006C18F9" w:rsidP="006C18F9">
      <w:hyperlink r:id="rId4" w:history="1">
        <w:r w:rsidRPr="004F160C">
          <w:rPr>
            <w:rStyle w:val="Hyperlink"/>
          </w:rPr>
          <w:t>https://firebase.google.com/support/privacy/</w:t>
        </w:r>
      </w:hyperlink>
    </w:p>
    <w:p w:rsidR="006C18F9" w:rsidRPr="006C18F9" w:rsidRDefault="006C18F9" w:rsidP="006C18F9">
      <w:r w:rsidRPr="00685E5F">
        <w:t>https://support.google.com/firebase/answer/9019185?hl=de</w:t>
      </w:r>
    </w:p>
    <w:p w:rsidR="00685E5F" w:rsidRDefault="00BD46E4">
      <w:hyperlink r:id="rId5" w:history="1">
        <w:r w:rsidRPr="004F160C">
          <w:rPr>
            <w:rStyle w:val="Hyperlink"/>
          </w:rPr>
          <w:t>https://openweathermap.org/privacy-policy#data_me_collect</w:t>
        </w:r>
      </w:hyperlink>
    </w:p>
    <w:p w:rsidR="00BD46E4" w:rsidRPr="0020172F" w:rsidRDefault="00BD46E4">
      <w:r w:rsidRPr="00BD46E4">
        <w:lastRenderedPageBreak/>
        <w:t>https://www.edamam.com/about/privacy.jsp</w:t>
      </w:r>
    </w:p>
    <w:sectPr w:rsidR="00BD46E4" w:rsidRPr="0020172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activeWritingStyle w:appName="MSWord" w:lang="de-DE"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E5F"/>
    <w:rsid w:val="0020172F"/>
    <w:rsid w:val="00415195"/>
    <w:rsid w:val="00507C89"/>
    <w:rsid w:val="00685E5F"/>
    <w:rsid w:val="006C18F9"/>
    <w:rsid w:val="009F486D"/>
    <w:rsid w:val="00B23B05"/>
    <w:rsid w:val="00BD46E4"/>
    <w:rsid w:val="00D066B3"/>
    <w:rsid w:val="00E542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4FAF2"/>
  <w15:chartTrackingRefBased/>
  <w15:docId w15:val="{AC7E562E-097B-4E59-81BC-1FE109106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85E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openweathermap.org/privacy-policy#data_me_collect" TargetMode="External"/><Relationship Id="rId4" Type="http://schemas.openxmlformats.org/officeDocument/2006/relationships/hyperlink" Target="https://firebase.google.com/support/privacy/"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2692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Czepluch</dc:creator>
  <cp:keywords/>
  <dc:description/>
  <cp:lastModifiedBy>Kristian Czepluch</cp:lastModifiedBy>
  <cp:revision>4</cp:revision>
  <dcterms:created xsi:type="dcterms:W3CDTF">2018-12-05T13:07:00Z</dcterms:created>
  <dcterms:modified xsi:type="dcterms:W3CDTF">2018-12-05T14:04:00Z</dcterms:modified>
</cp:coreProperties>
</file>