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B4D5B" w14:textId="77777777" w:rsidR="00C30F64" w:rsidRPr="00C30F64" w:rsidRDefault="00C30F64" w:rsidP="00C30F64">
      <w:pPr>
        <w:rPr>
          <w:b/>
          <w:sz w:val="28"/>
          <w:szCs w:val="28"/>
        </w:rPr>
      </w:pPr>
      <w:r w:rsidRPr="00C30F64">
        <w:rPr>
          <w:b/>
          <w:sz w:val="28"/>
          <w:szCs w:val="28"/>
        </w:rPr>
        <w:t>Abwägung verschiedener Librarys:</w:t>
      </w:r>
    </w:p>
    <w:p w14:paraId="04D3638B" w14:textId="77777777" w:rsidR="00C30F64" w:rsidRDefault="00C30F64" w:rsidP="00C30F64">
      <w:r>
        <w:t>An dieser Stelle wird über verschiedene Möglichkeiten für die Versendung der Daten von der Seite des Clients an den Server abgewogen. Grundsätzlich steht die Möglichkeit dies mit der in Java Integrierten Methode der HTTP(S)UrlConnection zu erledigen, oder eine Library wie: „Volley“ oder „Okhttp“. Im Folgenden werden die Alternativen näher betrachtet, um eine Entscheidung treffen zu können.</w:t>
      </w:r>
    </w:p>
    <w:p w14:paraId="3C9E89E9" w14:textId="77777777" w:rsidR="00C30F64" w:rsidRDefault="00C30F64" w:rsidP="00C30F64">
      <w:r>
        <w:t xml:space="preserve">HTTPUrlConnection ist eine Standardfunktion, welche von Java zum für HTTP/HTTPS anfragen verwendet werden kann. Der Vorteil der Nutzung dieser ist, dass nicht unnötig zusätzliche Abhängigkeiten zu Librarys geschaffen werden. Die Verwendung dieser Vorgehensweise würde jedoch umfangreicher von Implementierungsaufwand sein. </w:t>
      </w:r>
    </w:p>
    <w:p w14:paraId="291D9540" w14:textId="77777777" w:rsidR="00C30F64" w:rsidRDefault="00C30F64" w:rsidP="00C30F64">
      <w:r>
        <w:t>Okhttp und Volley sind Module bzw. Librarys, welche den Informationsaustausch effizient und einfach gestalten sollen. Der Vorteil ist an dieser Stelle, dass der Implementierungsumfang gesenkt werden würde, jedoch würden an dieser Stelle zusätzliche Abhängigkeiten entstehen.</w:t>
      </w:r>
    </w:p>
    <w:p w14:paraId="6EF37769" w14:textId="77777777" w:rsidR="00185B1B" w:rsidRDefault="00C30F64" w:rsidP="00C30F64">
      <w:r>
        <w:t>Da die HTTPUrlConnection ein fester Teil von Java ist und somit nicht mit häufigen Änderungen zu rechnen ist, wird für das Projekt diese Vorgehensweise gewählt. Volley und Okhttp bieten zwar eine angenehmere Implementierung, jedoch würden</w:t>
      </w:r>
      <w:r w:rsidR="00D07BEB">
        <w:t xml:space="preserve"> zusätzliche</w:t>
      </w:r>
      <w:r>
        <w:t xml:space="preserve"> Abhängigkeiten entstehen, welche vermieden werden können.</w:t>
      </w:r>
      <w:bookmarkStart w:id="0" w:name="_GoBack"/>
      <w:bookmarkEnd w:id="0"/>
    </w:p>
    <w:p w14:paraId="0D38FC12" w14:textId="77777777" w:rsidR="009B1E6D" w:rsidRDefault="009B1E6D"/>
    <w:p w14:paraId="5E2AFB01" w14:textId="77777777" w:rsidR="009B1E6D" w:rsidRPr="009B1E6D" w:rsidRDefault="009B1E6D"/>
    <w:p w14:paraId="31EC459B" w14:textId="77777777" w:rsidR="009B1E6D" w:rsidRDefault="009B1E6D"/>
    <w:sectPr w:rsidR="009B1E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678D"/>
    <w:multiLevelType w:val="hybridMultilevel"/>
    <w:tmpl w:val="D12036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152F4E"/>
    <w:multiLevelType w:val="hybridMultilevel"/>
    <w:tmpl w:val="0A3AC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6D"/>
    <w:rsid w:val="00185B1B"/>
    <w:rsid w:val="002E6C09"/>
    <w:rsid w:val="00535C6A"/>
    <w:rsid w:val="00555FA3"/>
    <w:rsid w:val="009B1E6D"/>
    <w:rsid w:val="00C30F64"/>
    <w:rsid w:val="00D07BEB"/>
    <w:rsid w:val="00E10F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743F"/>
  <w15:chartTrackingRefBased/>
  <w15:docId w15:val="{C276E7B9-77DF-4BCE-9C4A-BDC30BB2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5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1159</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Czepluch</dc:creator>
  <cp:keywords/>
  <dc:description/>
  <cp:lastModifiedBy>Kristian Czepluch</cp:lastModifiedBy>
  <cp:revision>3</cp:revision>
  <cp:lastPrinted>2018-12-06T17:43:00Z</cp:lastPrinted>
  <dcterms:created xsi:type="dcterms:W3CDTF">2018-12-04T17:45:00Z</dcterms:created>
  <dcterms:modified xsi:type="dcterms:W3CDTF">2018-12-06T17:43:00Z</dcterms:modified>
</cp:coreProperties>
</file>