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:rsidR="00A51FFD" w:rsidRDefault="00A51FFD" w:rsidP="00B67A3F">
      <w:pPr>
        <w:jc w:val="center"/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3326EE">
        <w:rPr>
          <w:b/>
          <w:sz w:val="40"/>
          <w:szCs w:val="40"/>
          <w:lang w:val="sr-Latn-CS"/>
        </w:rPr>
        <w:t>Internet tehnologije</w:t>
      </w:r>
    </w:p>
    <w:p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3B09C1" w:rsidRDefault="003B09C1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:rsidR="00A51FFD" w:rsidRPr="00B53994" w:rsidRDefault="00B53994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</w:r>
      <w:r w:rsidR="001D2156">
        <w:rPr>
          <w:b/>
          <w:szCs w:val="24"/>
          <w:lang w:val="sr-Latn-CS"/>
        </w:rPr>
        <w:t xml:space="preserve">    Kristian Horvat</w:t>
      </w:r>
      <w:r w:rsidR="001D2156">
        <w:rPr>
          <w:b/>
          <w:szCs w:val="24"/>
          <w:lang w:val="sr-Latn-CS"/>
        </w:rPr>
        <w:tab/>
        <w:t xml:space="preserve">   </w:t>
      </w:r>
      <w:r w:rsidR="001D2156">
        <w:rPr>
          <w:b/>
          <w:szCs w:val="24"/>
          <w:lang w:val="sr-Latn-CS"/>
        </w:rPr>
        <w:tab/>
        <w:t xml:space="preserve">   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 w:rsidR="001D2156">
        <w:rPr>
          <w:b/>
          <w:szCs w:val="24"/>
          <w:lang w:val="sr-Latn-CS"/>
        </w:rPr>
        <w:t xml:space="preserve">           </w:t>
      </w:r>
      <w:r w:rsidR="00E60717">
        <w:rPr>
          <w:b/>
          <w:szCs w:val="24"/>
          <w:lang w:val="sr-Latn-CS"/>
        </w:rPr>
        <w:t>d</w:t>
      </w:r>
      <w:r>
        <w:rPr>
          <w:b/>
          <w:szCs w:val="24"/>
          <w:lang w:val="sr-Latn-CS"/>
        </w:rPr>
        <w:t>r Zlatko Čović</w:t>
      </w:r>
    </w:p>
    <w:p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:rsidR="00A51FFD" w:rsidRPr="0039473F" w:rsidRDefault="003E1059" w:rsidP="00A51F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 xml:space="preserve">SUBOTICA  </w:t>
      </w:r>
      <w:r w:rsidR="009B166B">
        <w:rPr>
          <w:b/>
          <w:lang w:val="sr-Latn-CS"/>
        </w:rPr>
        <w:t>2020</w:t>
      </w:r>
      <w:r w:rsidR="00A51FFD" w:rsidRPr="0039473F">
        <w:rPr>
          <w:b/>
          <w:lang w:val="sr-Latn-CS"/>
        </w:rPr>
        <w:t>.</w:t>
      </w:r>
      <w:r w:rsidR="001D780E">
        <w:rPr>
          <w:b/>
          <w:lang w:val="sr-Latn-CS"/>
        </w:rPr>
        <w:t xml:space="preserve"> </w:t>
      </w:r>
      <w:r w:rsidR="00A51FFD" w:rsidRPr="0039473F">
        <w:rPr>
          <w:b/>
          <w:lang w:val="sr-Latn-CS"/>
        </w:rPr>
        <w:t>god.</w:t>
      </w:r>
      <w:bookmarkEnd w:id="2"/>
    </w:p>
    <w:p w:rsidR="00B216B6" w:rsidRDefault="00B216B6" w:rsidP="00A51FFD">
      <w:pPr>
        <w:rPr>
          <w:lang w:val="da-DK"/>
        </w:rPr>
      </w:pPr>
    </w:p>
    <w:p w:rsidR="00B67A3F" w:rsidRDefault="006308A1" w:rsidP="00A51FFD">
      <w:pPr>
        <w:rPr>
          <w:b/>
          <w:lang w:val="sr-Latn-CS"/>
        </w:rPr>
      </w:pPr>
      <w:r w:rsidRPr="006308A1">
        <w:rPr>
          <w:b/>
          <w:lang w:val="da-DK"/>
        </w:rPr>
        <w:lastRenderedPageBreak/>
        <w:t>SADR</w:t>
      </w:r>
      <w:r w:rsidRPr="006308A1">
        <w:rPr>
          <w:b/>
          <w:lang w:val="sr-Latn-CS"/>
        </w:rPr>
        <w:t>ŽAJ</w:t>
      </w:r>
    </w:p>
    <w:p w:rsidR="006308A1" w:rsidRDefault="006308A1" w:rsidP="00A51FFD">
      <w:pPr>
        <w:rPr>
          <w:b/>
          <w:lang w:val="sr-Latn-CS"/>
        </w:rPr>
      </w:pPr>
    </w:p>
    <w:p w:rsidR="001D2156" w:rsidRDefault="001D2156" w:rsidP="00A51FFD">
      <w:pPr>
        <w:rPr>
          <w:lang w:val="sr-Latn-RS"/>
        </w:rPr>
      </w:pPr>
      <w:r w:rsidRPr="001D2156">
        <w:rPr>
          <w:lang w:val="sr-Latn-CS"/>
        </w:rPr>
        <w:t>Tehnologije koje se koriste</w:t>
      </w:r>
      <w:r w:rsidRPr="001D2156">
        <w:rPr>
          <w:lang w:val="sr-Latn-RS"/>
        </w:rPr>
        <w:t xml:space="preserve"> u samo</w:t>
      </w:r>
      <w:r>
        <w:rPr>
          <w:lang w:val="sr-Latn-RS"/>
        </w:rPr>
        <w:t>m programu jeste HTML, CSS, PHP i</w:t>
      </w:r>
      <w:r w:rsidRPr="001D2156">
        <w:rPr>
          <w:lang w:val="sr-Latn-RS"/>
        </w:rPr>
        <w:t xml:space="preserve"> MySQL</w:t>
      </w:r>
      <w:r>
        <w:rPr>
          <w:lang w:val="sr-Latn-RS"/>
        </w:rPr>
        <w:t xml:space="preserve">. Da bi stranica bila responsive, koristio sam bootstrap grid 4. </w:t>
      </w:r>
    </w:p>
    <w:p w:rsidR="005252D1" w:rsidRDefault="005252D1" w:rsidP="00A51FFD">
      <w:pPr>
        <w:rPr>
          <w:lang w:val="sr-Latn-RS"/>
        </w:rPr>
      </w:pPr>
      <w:r>
        <w:rPr>
          <w:lang w:val="sr-Latn-RS"/>
        </w:rPr>
        <w:t>Prvi deo projekta sadrži početnu stranicu koja sadrzi jednu tabelu, listu i slike. Sa početne strane može da se ode na moju biografiju i na još jednu stranicu koja prikazuje više slika.</w:t>
      </w:r>
    </w:p>
    <w:p w:rsidR="006308A1" w:rsidRPr="001D2156" w:rsidRDefault="005252D1" w:rsidP="00A51FFD">
      <w:pPr>
        <w:rPr>
          <w:lang w:val="sr-Latn-RS"/>
        </w:rPr>
      </w:pPr>
      <w:r>
        <w:rPr>
          <w:lang w:val="sr-Latn-RS"/>
        </w:rPr>
        <w:t>Drugi deo projekta prikazuje firmu „SuTech“</w:t>
      </w:r>
      <w:r w:rsidR="001D2156">
        <w:rPr>
          <w:lang w:val="sr-Latn-RS"/>
        </w:rPr>
        <w:t>. Ova firma prodaje IT robu. Na početnoj strani možemo videti nekoliko stavki ponude, ali kada uđemo na sekciju p</w:t>
      </w:r>
      <w:r w:rsidR="00384119">
        <w:rPr>
          <w:lang w:val="sr-Latn-RS"/>
        </w:rPr>
        <w:t>onuda</w:t>
      </w:r>
      <w:r w:rsidR="001D2156">
        <w:rPr>
          <w:lang w:val="sr-Latn-RS"/>
        </w:rPr>
        <w:t>, dobijemo listu svih proizvoda koje se nalaze u bazi podataka. Imamo opciju da sortiramo na osnovu cene, može</w:t>
      </w:r>
      <w:r w:rsidR="00384119">
        <w:rPr>
          <w:lang w:val="sr-Latn-RS"/>
        </w:rPr>
        <w:t>mo da</w:t>
      </w:r>
      <w:r w:rsidR="001D2156">
        <w:rPr>
          <w:lang w:val="sr-Latn-RS"/>
        </w:rPr>
        <w:t xml:space="preserve"> upišemo opseg cene u kojem želimo da nam se izlistaju proizvodi.</w:t>
      </w:r>
      <w:r>
        <w:rPr>
          <w:lang w:val="sr-Latn-RS"/>
        </w:rPr>
        <w:t xml:space="preserve"> Projekat sadži admin stranicu sa svim datim opcijama. U okviru ovog projekta i</w:t>
      </w:r>
      <w:r w:rsidR="00384119">
        <w:rPr>
          <w:lang w:val="sr-Latn-RS"/>
        </w:rPr>
        <w:t>mamo j</w:t>
      </w:r>
      <w:r>
        <w:rPr>
          <w:lang w:val="sr-Latn-RS"/>
        </w:rPr>
        <w:t>oš sekcije „kontakt“ i „o nama“</w:t>
      </w:r>
      <w:r w:rsidR="00384119">
        <w:rPr>
          <w:lang w:val="sr-Latn-RS"/>
        </w:rPr>
        <w:t>.</w:t>
      </w: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OPIS ZADATKA</w:t>
      </w:r>
    </w:p>
    <w:p w:rsidR="006308A1" w:rsidRPr="00B92773" w:rsidRDefault="006308A1" w:rsidP="00A51FFD">
      <w:pPr>
        <w:rPr>
          <w:lang w:val="sr-Latn-CS"/>
        </w:rPr>
      </w:pPr>
    </w:p>
    <w:p w:rsidR="00384119" w:rsidRPr="00384119" w:rsidRDefault="00384119" w:rsidP="00A51FFD">
      <w:pPr>
        <w:rPr>
          <w:b/>
        </w:rPr>
      </w:pPr>
      <w:r w:rsidRPr="00384119">
        <w:rPr>
          <w:b/>
        </w:rPr>
        <w:t>I deo projekta:</w:t>
      </w:r>
    </w:p>
    <w:p w:rsidR="00384119" w:rsidRDefault="00384119" w:rsidP="00A51FFD">
      <w:r>
        <w:t>Internet prezentacija Internet prezentacija (I deo projekta) treba da bude multiplatformska (Responsive) i da bude prilagođena računarima i mobilnim uređajima.</w:t>
      </w:r>
    </w:p>
    <w:p w:rsidR="00384119" w:rsidRDefault="00384119" w:rsidP="00A51FFD">
      <w:r>
        <w:t xml:space="preserve">Obavezan sadržaj prezentacije: </w:t>
      </w:r>
    </w:p>
    <w:p w:rsidR="00384119" w:rsidRDefault="00384119" w:rsidP="00A51FFD">
      <w:r>
        <w:t xml:space="preserve">- minimum 3 različite stranice - navigacija između stranica upotrebom hiperlinkova </w:t>
      </w:r>
    </w:p>
    <w:p w:rsidR="00384119" w:rsidRDefault="00384119" w:rsidP="00A51FFD">
      <w:r>
        <w:t xml:space="preserve">- upotreba slika, tabela, listi, div i/ili semantičkih tagova </w:t>
      </w:r>
    </w:p>
    <w:p w:rsidR="00384119" w:rsidRDefault="00384119" w:rsidP="00A51FFD">
      <w:r>
        <w:t xml:space="preserve">- barem jedna stranica koja sadrži osnovne podatke o studentu (fotografija, lični podaci, biografija, e-mail adresa...) </w:t>
      </w:r>
    </w:p>
    <w:p w:rsidR="00384119" w:rsidRDefault="00384119" w:rsidP="00A51FFD">
      <w:r>
        <w:t xml:space="preserve">- hiperlinkovi ka omiljenim stranicama </w:t>
      </w:r>
    </w:p>
    <w:p w:rsidR="00384119" w:rsidRDefault="00384119" w:rsidP="00A51FFD">
      <w:r>
        <w:t xml:space="preserve">- početna stranica sadrži aktuelni datum (PHP) Obavezno koristiti: </w:t>
      </w:r>
    </w:p>
    <w:p w:rsidR="00384119" w:rsidRDefault="00384119" w:rsidP="00A51FFD">
      <w:r>
        <w:t xml:space="preserve">- meta tagove (author, description, keywords i robots) </w:t>
      </w:r>
    </w:p>
    <w:p w:rsidR="00384119" w:rsidRDefault="00384119" w:rsidP="00A51FFD">
      <w:r>
        <w:t xml:space="preserve">- HTML5 jezik </w:t>
      </w:r>
    </w:p>
    <w:p w:rsidR="00384119" w:rsidRDefault="00384119" w:rsidP="00A51FFD">
      <w:r>
        <w:t xml:space="preserve">- spoljašnji CSS dokument. </w:t>
      </w:r>
    </w:p>
    <w:p w:rsidR="00384119" w:rsidRDefault="00384119" w:rsidP="00A51FFD"/>
    <w:p w:rsidR="00384119" w:rsidRPr="00384119" w:rsidRDefault="00384119" w:rsidP="00A51FFD">
      <w:pPr>
        <w:rPr>
          <w:b/>
        </w:rPr>
      </w:pPr>
      <w:r w:rsidRPr="00384119">
        <w:rPr>
          <w:b/>
        </w:rPr>
        <w:t xml:space="preserve">II deo projekta: </w:t>
      </w:r>
    </w:p>
    <w:p w:rsidR="00384119" w:rsidRDefault="00384119" w:rsidP="00A51FFD">
      <w:r>
        <w:t xml:space="preserve">PHP projekat Drugi deo projekta predstavlja izradu prezentacije jedne firme po sopstvenom izboru. Prezentacija treba da poseduje opcije: </w:t>
      </w:r>
    </w:p>
    <w:p w:rsidR="00384119" w:rsidRDefault="00384119" w:rsidP="00A51FFD">
      <w:r>
        <w:sym w:font="Symbol" w:char="F0B7"/>
      </w:r>
      <w:r>
        <w:t xml:space="preserve"> O nama </w:t>
      </w:r>
    </w:p>
    <w:p w:rsidR="00384119" w:rsidRDefault="00384119" w:rsidP="00A51FFD">
      <w:r>
        <w:sym w:font="Symbol" w:char="F0B7"/>
      </w:r>
      <w:r>
        <w:t xml:space="preserve"> Kontakt </w:t>
      </w:r>
    </w:p>
    <w:p w:rsidR="00384119" w:rsidRDefault="00384119" w:rsidP="00A51FFD">
      <w:r>
        <w:sym w:font="Symbol" w:char="F0B7"/>
      </w:r>
      <w:r>
        <w:t xml:space="preserve"> Proizvodni program ili ponuda </w:t>
      </w:r>
    </w:p>
    <w:p w:rsidR="00384119" w:rsidRDefault="00384119" w:rsidP="00A51FFD">
      <w:r>
        <w:sym w:font="Symbol" w:char="F0B7"/>
      </w:r>
      <w:r>
        <w:t xml:space="preserve"> Pretraga proizvodnog programa ili ponude</w:t>
      </w:r>
    </w:p>
    <w:p w:rsidR="006308A1" w:rsidRDefault="00384119" w:rsidP="00A51FFD">
      <w:pPr>
        <w:rPr>
          <w:b/>
          <w:lang w:val="sr-Latn-CS"/>
        </w:rPr>
      </w:pPr>
      <w:r>
        <w:sym w:font="Symbol" w:char="F0B7"/>
      </w:r>
      <w:r>
        <w:t xml:space="preserve"> Administrativni deo za modifikaciju proizvodnog programa ili ponude</w:t>
      </w: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384119" w:rsidRDefault="00384119" w:rsidP="00A51FFD">
      <w:pPr>
        <w:rPr>
          <w:b/>
          <w:lang w:val="sr-Latn-CS"/>
        </w:rPr>
      </w:pPr>
    </w:p>
    <w:p w:rsidR="00384119" w:rsidRDefault="00384119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REALIZACIJA ZADATKA</w:t>
      </w:r>
    </w:p>
    <w:p w:rsidR="00110F79" w:rsidRDefault="00110F79" w:rsidP="00A51FFD">
      <w:pPr>
        <w:rPr>
          <w:b/>
          <w:lang w:val="sr-Latn-CS"/>
        </w:rPr>
      </w:pPr>
    </w:p>
    <w:p w:rsidR="00110F79" w:rsidRDefault="00110F79" w:rsidP="00A51FFD">
      <w:pPr>
        <w:rPr>
          <w:lang w:val="sr-Latn-CS"/>
        </w:rPr>
      </w:pPr>
      <w:r w:rsidRPr="00110F79">
        <w:rPr>
          <w:lang w:val="sr-Latn-CS"/>
        </w:rPr>
        <w:t>index.php</w:t>
      </w:r>
    </w:p>
    <w:p w:rsidR="00110F79" w:rsidRPr="00110F79" w:rsidRDefault="00110F79" w:rsidP="00A51FFD">
      <w:pPr>
        <w:rPr>
          <w:lang w:val="sr-Latn-CS"/>
        </w:rPr>
      </w:pP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&lt;div class="container1 col-12"&gt;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&lt;div class="row"&gt;&lt;div class="col-12 naslov"&gt;&lt;h3 class="col-12"&gt;SuTech&lt;/h3&gt;&lt;/div&gt;&lt;/div&gt;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&lt;nav class="row"&gt;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col-sm-2"&gt;&lt;a href="oNama.html"&gt;O nama&lt;/a&gt;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col-sm-2"&gt;&lt;a href="kontakt.html"&gt;Kontakt&lt;/a&gt;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col-sm-2"&gt;&lt;a href="ponuda.php"&gt;Ponuda&lt;/a&gt;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col-sm-6 datum"&gt;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&lt;?php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echo Date("d.m.Y.");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?&gt;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&lt;/nav&gt;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&lt;div class="row"&gt;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pozdrav"&gt;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&lt;h3&gt;Dobro došli!&lt;/h3&gt;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&lt;br&gt;&lt;p&gt;Najveća ponuda IT opreme na našim prostorima!&lt;/p&gt;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&lt;div class="row"&gt;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slika"&gt;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&lt;img src="legion.jpg" width="100%" height="auto"&gt;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&lt;div class="row proizv"&gt;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col-md-4 proizv1"&gt;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&lt;h4&gt;Acer laptop NH.Q8LEX.00D&lt;/h4&gt;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&lt;img src="laptop1.jpg" width="50%" height="auto"&gt;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&lt;p&gt; Ekran: 15,6"&lt;br&gt;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Procesor: AMD Ryzen 5 3550H&lt;br&gt;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Memorija: 8 GB DDR4&lt;br&gt;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lastRenderedPageBreak/>
        <w:t xml:space="preserve">                Hard disk: 512 GB SSD&lt;br&gt;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Grafička karta: NVIDIA GeForce GTX 1650&lt;/p&gt;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col-md-4 proizv1"&gt;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&lt;h4&gt;HP 1Z9N6EA&lt;/h4&gt;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&lt;img src="laptop2.jpg" width="50%" height="auto"&gt;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&lt;p&gt; Ekran: 17,3" FHD AntiGlare&lt;br&gt;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Memorija:16 GB DDR4&lt;br&gt;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Hard disk: 1 TB 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Operativni sistem FreeDOS&lt;/p&gt;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&lt;div class="col-12 col-md-4 proizv1"&gt;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&lt;h4&gt;Asus X509JA-WB321&lt;/h4&gt;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&lt;img src="laptop3.jpg" width="50%" height="auto"&gt;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&lt;p&gt; Ekran: 15,6"&lt;br&gt;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Procesor: Intel i3-1005G1&lt;br&gt;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Memorija: 8 GB&lt;br&gt;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Hard disk: 512 GB SSD&lt;br&gt;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Grafička karta: Intel UHD Graphics 600&lt;br&gt;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    Operativni sistem: Endless&lt;/p&gt;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&lt;/div&gt;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&lt;/div&gt;</w:t>
      </w:r>
    </w:p>
    <w:p w:rsidR="006308A1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&lt;/div&gt;</w:t>
      </w: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335B37" w:rsidRDefault="00335B37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  <w:r>
        <w:rPr>
          <w:b/>
          <w:lang w:val="sr-Latn-CS"/>
        </w:rPr>
        <w:t xml:space="preserve">STRUKTURA BAZE PODATAKA </w:t>
      </w:r>
      <w:r w:rsidR="0005158E">
        <w:rPr>
          <w:b/>
          <w:lang w:val="sr-Latn-CS"/>
        </w:rPr>
        <w:t xml:space="preserve"> (MySQL Workbench)</w:t>
      </w:r>
    </w:p>
    <w:p w:rsidR="00792F02" w:rsidRDefault="00792F02" w:rsidP="00C3123F">
      <w:pPr>
        <w:rPr>
          <w:b/>
          <w:lang w:val="sr-Latn-CS"/>
        </w:rPr>
      </w:pPr>
    </w:p>
    <w:p w:rsidR="00BA27D6" w:rsidRDefault="00BA27D6" w:rsidP="00C3123F">
      <w:pPr>
        <w:rPr>
          <w:b/>
          <w:lang w:val="sr-Latn-CS"/>
        </w:rPr>
      </w:pPr>
    </w:p>
    <w:p w:rsidR="00BA27D6" w:rsidRDefault="00110F79" w:rsidP="00335B37">
      <w:pPr>
        <w:jc w:val="center"/>
        <w:rPr>
          <w:b/>
          <w:lang w:val="sr-Latn-CS"/>
        </w:rPr>
      </w:pPr>
      <w:r>
        <w:rPr>
          <w:b/>
          <w:lang w:val="en-US"/>
        </w:rPr>
        <w:drawing>
          <wp:inline distT="0" distB="0" distL="0" distR="0">
            <wp:extent cx="2321560" cy="2059305"/>
            <wp:effectExtent l="0" t="0" r="0" b="0"/>
            <wp:docPr id="1" name="Picture 1" descr="C:\Users\User\Desktop\su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te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335B37" w:rsidRDefault="00335B37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 xml:space="preserve">OPIS FUNKCIONALNOSTI </w:t>
      </w:r>
    </w:p>
    <w:p w:rsidR="006308A1" w:rsidRDefault="006308A1" w:rsidP="00A51FFD">
      <w:pPr>
        <w:rPr>
          <w:b/>
          <w:lang w:val="sr-Latn-CS"/>
        </w:rPr>
      </w:pPr>
    </w:p>
    <w:p w:rsidR="00110F79" w:rsidRPr="00110F79" w:rsidRDefault="00110F79" w:rsidP="00110F79">
      <w:pPr>
        <w:rPr>
          <w:lang w:val="sr-Latn-CS"/>
        </w:rPr>
      </w:pPr>
      <w:r w:rsidRPr="00110F79">
        <w:rPr>
          <w:lang w:val="sr-Latn-CS"/>
        </w:rPr>
        <w:t>Funkcionalnost pretrage</w:t>
      </w:r>
      <w:r>
        <w:rPr>
          <w:lang w:val="sr-Latn-CS"/>
        </w:rPr>
        <w:t>:</w:t>
      </w:r>
    </w:p>
    <w:p w:rsidR="00110F79" w:rsidRPr="00384119" w:rsidRDefault="00110F79" w:rsidP="00110F79">
      <w:pPr>
        <w:rPr>
          <w:lang w:val="sr-Latn-CS"/>
        </w:rPr>
      </w:pPr>
      <w:r w:rsidRPr="00384119">
        <w:rPr>
          <w:lang w:val="sr-Latn-CS"/>
        </w:rPr>
        <w:t>ponuda.php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&lt;form action="ponuda2.php" method="post"&gt;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&lt;label for="cenaVece"&gt;Cena od:&lt;/label&gt;&lt;br&gt;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&lt;input type="text" id="cenaVece" name="cenaVece"&gt;&lt;br&gt;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&lt;label for="cenaManje"&gt;Cena do:&lt;/label&gt;&lt;br&gt;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&lt;input type="text" id="cenaManje" name="cenaManje"&gt;&lt;br&gt;&lt;br&gt;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&lt;input type="submit" name="submit" value="PRETRAGA" /&gt;&lt;br&gt;&lt;br&gt;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&lt;/form&gt;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&lt;?php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$sql= "SELECT * FROM proizvodi;";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$result=mysqli_query($conn,$sql);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$resultCheck=mysqli_num_rows($result);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echo 'IME PROIZVODA / OPIS PROIZVODA / CENA PROIZVODA &lt;br&gt;';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if($resultCheck &gt; 0){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while ($row=mysqli_fetch_assoc($result))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echo $row['ime']." / ".$row['opis']." / ".$row['cena']. "&lt;br&gt;";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}</w:t>
      </w:r>
    </w:p>
    <w:p w:rsid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?&gt;</w:t>
      </w:r>
    </w:p>
    <w:p w:rsidR="00110F79" w:rsidRDefault="00110F79" w:rsidP="00110F79">
      <w:pPr>
        <w:rPr>
          <w:rFonts w:ascii="Courier New" w:hAnsi="Courier New" w:cs="Courier New"/>
          <w:sz w:val="20"/>
          <w:lang w:val="sr-Latn-CS"/>
        </w:rPr>
      </w:pPr>
    </w:p>
    <w:p w:rsidR="00110F79" w:rsidRPr="00110F79" w:rsidRDefault="00110F79" w:rsidP="00110F79">
      <w:pPr>
        <w:rPr>
          <w:lang w:val="sr-Latn-CS"/>
        </w:rPr>
      </w:pPr>
      <w:r w:rsidRPr="00110F79">
        <w:rPr>
          <w:lang w:val="sr-Latn-CS"/>
        </w:rPr>
        <w:t>ponuda2.php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&lt;?php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if(isset($_POST['submit']))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{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$cenaVece = $_POST['cenaVece'];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$cenaManje = $_POST['cenaManje'];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}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$sql= "SELECT * FROM proizvodi WHERE cena &gt;= $cenaVece AND cena &lt;= $cenaManje;";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$result=mysqli_query($conn,$sql);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lastRenderedPageBreak/>
        <w:t xml:space="preserve">    $resultCheck=mysqli_num_rows($result);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echo 'IME PROIZVODA / OPIS PROIZVODA / CENA PROIZVODA &lt;br&gt;';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if($resultCheck &gt; 0){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while ($row=mysqli_fetch_assoc($result))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        echo $row['ime']." / ".$row['opis']." / ".$row['cena']. "&lt;br&gt;";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 xml:space="preserve">    }</w:t>
      </w:r>
    </w:p>
    <w:p w:rsidR="00110F79" w:rsidRPr="00110F79" w:rsidRDefault="00110F79" w:rsidP="00110F79">
      <w:pPr>
        <w:rPr>
          <w:rFonts w:ascii="Courier New" w:hAnsi="Courier New" w:cs="Courier New"/>
          <w:sz w:val="20"/>
          <w:lang w:val="sr-Latn-CS"/>
        </w:rPr>
      </w:pPr>
      <w:r w:rsidRPr="00110F79">
        <w:rPr>
          <w:rFonts w:ascii="Courier New" w:hAnsi="Courier New" w:cs="Courier New"/>
          <w:sz w:val="20"/>
          <w:lang w:val="sr-Latn-CS"/>
        </w:rPr>
        <w:t>?&gt;</w:t>
      </w: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12486D" w:rsidRPr="0012486D" w:rsidRDefault="0012486D" w:rsidP="0012486D">
      <w:pPr>
        <w:rPr>
          <w:lang w:val="en-US"/>
        </w:rPr>
      </w:pPr>
      <w:bookmarkStart w:id="3" w:name="_GoBack"/>
      <w:bookmarkEnd w:id="3"/>
    </w:p>
    <w:sectPr w:rsidR="0012486D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4355D"/>
    <w:rsid w:val="000045D4"/>
    <w:rsid w:val="00014646"/>
    <w:rsid w:val="0005158E"/>
    <w:rsid w:val="00064CBD"/>
    <w:rsid w:val="00110F79"/>
    <w:rsid w:val="0012486D"/>
    <w:rsid w:val="00185475"/>
    <w:rsid w:val="001B1D26"/>
    <w:rsid w:val="001D2156"/>
    <w:rsid w:val="001D780E"/>
    <w:rsid w:val="001E77C3"/>
    <w:rsid w:val="0024355D"/>
    <w:rsid w:val="002648D0"/>
    <w:rsid w:val="00270518"/>
    <w:rsid w:val="002A5530"/>
    <w:rsid w:val="002F45EB"/>
    <w:rsid w:val="003237D9"/>
    <w:rsid w:val="003326EE"/>
    <w:rsid w:val="00335B37"/>
    <w:rsid w:val="00363464"/>
    <w:rsid w:val="00384119"/>
    <w:rsid w:val="00393463"/>
    <w:rsid w:val="003B09C1"/>
    <w:rsid w:val="003E1059"/>
    <w:rsid w:val="003F64A9"/>
    <w:rsid w:val="00467A12"/>
    <w:rsid w:val="005252D1"/>
    <w:rsid w:val="00547B68"/>
    <w:rsid w:val="005A2695"/>
    <w:rsid w:val="005F6F3F"/>
    <w:rsid w:val="00606602"/>
    <w:rsid w:val="006150F5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4390C"/>
    <w:rsid w:val="00853FE7"/>
    <w:rsid w:val="008D572F"/>
    <w:rsid w:val="008E4EEB"/>
    <w:rsid w:val="00900AF4"/>
    <w:rsid w:val="00956025"/>
    <w:rsid w:val="009713C7"/>
    <w:rsid w:val="009A0BAA"/>
    <w:rsid w:val="009B166B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3123F"/>
    <w:rsid w:val="00D3084C"/>
    <w:rsid w:val="00D551FB"/>
    <w:rsid w:val="00D812CF"/>
    <w:rsid w:val="00E41F17"/>
    <w:rsid w:val="00E60717"/>
    <w:rsid w:val="00E823CA"/>
    <w:rsid w:val="00EE27F2"/>
    <w:rsid w:val="00EE6245"/>
    <w:rsid w:val="00F61DAB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noProof w:val="0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9"/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10F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0F79"/>
    <w:rPr>
      <w:rFonts w:ascii="Tahoma" w:hAnsi="Tahoma" w:cs="Tahoma"/>
      <w:noProof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User</cp:lastModifiedBy>
  <cp:revision>3</cp:revision>
  <dcterms:created xsi:type="dcterms:W3CDTF">2020-09-07T05:53:00Z</dcterms:created>
  <dcterms:modified xsi:type="dcterms:W3CDTF">2020-09-09T21:17:00Z</dcterms:modified>
</cp:coreProperties>
</file>