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0B43" w14:textId="2AD7DBD4" w:rsidR="00EE7446" w:rsidRPr="00902753" w:rsidRDefault="00EE7446" w:rsidP="00EE7446">
      <w:pPr>
        <w:pStyle w:val="Heading2"/>
        <w:numPr>
          <w:ilvl w:val="0"/>
          <w:numId w:val="4"/>
        </w:numPr>
        <w:rPr>
          <w:lang w:val="bg-BG"/>
        </w:rPr>
      </w:pPr>
      <w:r w:rsidRPr="00902753">
        <w:rPr>
          <w:lang w:val="bg-BG"/>
        </w:rPr>
        <w:t>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6DD9CB33" w14:textId="77777777" w:rsidR="00EE7446" w:rsidRDefault="00EE7446" w:rsidP="00EE7446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печата</w:t>
      </w:r>
    </w:p>
    <w:p w14:paraId="575556C4" w14:textId="77777777" w:rsidR="00EE7446" w:rsidRDefault="00EE7446" w:rsidP="00EE7446">
      <w:pPr>
        <w:rPr>
          <w:noProof/>
          <w:lang w:val="bg-BG"/>
        </w:rPr>
      </w:pPr>
      <w:r w:rsidRPr="00902753">
        <w:rPr>
          <w:lang w:val="bg-BG"/>
        </w:rPr>
        <w:t xml:space="preserve"> </w:t>
      </w:r>
      <w:r>
        <w:rPr>
          <w:noProof/>
          <w:lang w:val="bg-BG"/>
        </w:rPr>
        <w:t>"</w:t>
      </w:r>
      <w:r w:rsidRPr="00902753">
        <w:rPr>
          <w:rStyle w:val="CodeChar"/>
        </w:rPr>
        <w:t>Yes</w:t>
      </w:r>
      <w:r>
        <w:rPr>
          <w:noProof/>
          <w:lang w:val="bg-BG"/>
        </w:rPr>
        <w:t>"</w:t>
      </w:r>
    </w:p>
    <w:p w14:paraId="7FEE8520" w14:textId="77777777" w:rsidR="00EE7446" w:rsidRDefault="00EE7446" w:rsidP="00EE7446">
      <w:pPr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Sum</w:t>
      </w:r>
      <w:r w:rsidRPr="00BB6C64"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 + </w:t>
      </w:r>
      <w:r w:rsidRPr="00902753">
        <w:rPr>
          <w:b/>
          <w:lang w:val="bg-BG"/>
        </w:rPr>
        <w:t>неговата стойност</w:t>
      </w:r>
      <w:r>
        <w:rPr>
          <w:lang w:val="bg-BG"/>
        </w:rPr>
        <w:t xml:space="preserve"> ,</w:t>
      </w:r>
      <w:r w:rsidRPr="00902753">
        <w:rPr>
          <w:lang w:val="bg-BG"/>
        </w:rPr>
        <w:t xml:space="preserve">иначе печата </w:t>
      </w:r>
    </w:p>
    <w:p w14:paraId="7C761A5A" w14:textId="77777777" w:rsidR="00EE7446" w:rsidRDefault="00EE7446" w:rsidP="00EE7446">
      <w:pPr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No</w:t>
      </w:r>
      <w:r>
        <w:rPr>
          <w:noProof/>
          <w:lang w:val="bg-BG"/>
        </w:rPr>
        <w:t>"</w:t>
      </w:r>
    </w:p>
    <w:p w14:paraId="59DDE71B" w14:textId="77777777" w:rsidR="00EE7446" w:rsidRPr="00902753" w:rsidRDefault="00EE7446" w:rsidP="00EE7446">
      <w:pPr>
        <w:rPr>
          <w:lang w:val="bg-BG"/>
        </w:rPr>
      </w:pPr>
      <w:r w:rsidRPr="00BB6C64">
        <w:rPr>
          <w:lang w:val="bg-BG"/>
        </w:rPr>
        <w:t xml:space="preserve"> </w:t>
      </w:r>
      <w:r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30F7CCC1" w14:textId="77777777" w:rsidR="00EE7446" w:rsidRPr="00902753" w:rsidRDefault="00EE7446" w:rsidP="00EE7446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E7446" w:rsidRPr="00902753" w14:paraId="6EACB108" w14:textId="77777777" w:rsidTr="000749E6">
        <w:tc>
          <w:tcPr>
            <w:tcW w:w="1138" w:type="dxa"/>
            <w:shd w:val="clear" w:color="auto" w:fill="D9D9D9" w:themeFill="background1" w:themeFillShade="D9"/>
          </w:tcPr>
          <w:p w14:paraId="2D76C8B4" w14:textId="77777777" w:rsidR="00EE7446" w:rsidRPr="00902753" w:rsidRDefault="00EE7446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0FE6AE5" w14:textId="77777777" w:rsidR="00EE7446" w:rsidRPr="00902753" w:rsidRDefault="00EE7446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B57B44C" w14:textId="77777777" w:rsidR="00EE7446" w:rsidRPr="00902753" w:rsidRDefault="00EE7446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EE7446" w:rsidRPr="00902753" w14:paraId="43FD41F5" w14:textId="77777777" w:rsidTr="000749E6">
        <w:trPr>
          <w:trHeight w:val="20"/>
        </w:trPr>
        <w:tc>
          <w:tcPr>
            <w:tcW w:w="1138" w:type="dxa"/>
          </w:tcPr>
          <w:p w14:paraId="72106F9F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7B97205E" w14:textId="77777777" w:rsidR="00EE7446" w:rsidRPr="00902753" w:rsidRDefault="00EE7446" w:rsidP="000749E6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FC1AEDB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745DF95F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5434AE6B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41410EC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0D9DD3E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11094D26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CE15212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5B1636E8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E454F39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EE7446" w:rsidRPr="00902753" w14:paraId="62513F1E" w14:textId="77777777" w:rsidTr="000749E6">
        <w:trPr>
          <w:trHeight w:val="20"/>
        </w:trPr>
        <w:tc>
          <w:tcPr>
            <w:tcW w:w="1138" w:type="dxa"/>
          </w:tcPr>
          <w:p w14:paraId="65D81E68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F1363C8" w14:textId="77777777" w:rsidR="00EE7446" w:rsidRPr="00902753" w:rsidRDefault="00EE7446" w:rsidP="000749E6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15E7CDFE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8D6570C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51D65607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6AF2F53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29B74265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67ADBDA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EE7446" w:rsidRPr="00902753" w14:paraId="08DE356D" w14:textId="77777777" w:rsidTr="000749E6">
        <w:trPr>
          <w:trHeight w:val="20"/>
        </w:trPr>
        <w:tc>
          <w:tcPr>
            <w:tcW w:w="1138" w:type="dxa"/>
          </w:tcPr>
          <w:p w14:paraId="61EF44BA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332C83D0" w14:textId="77777777" w:rsidR="00EE7446" w:rsidRPr="00902753" w:rsidRDefault="00EE7446" w:rsidP="000749E6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DC9A026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B11A6A0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7F321346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3F1A6BC0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73A48062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EE7446" w:rsidRPr="00902753" w14:paraId="3257BB8E" w14:textId="77777777" w:rsidTr="000749E6">
        <w:trPr>
          <w:trHeight w:val="20"/>
        </w:trPr>
        <w:tc>
          <w:tcPr>
            <w:tcW w:w="1138" w:type="dxa"/>
          </w:tcPr>
          <w:p w14:paraId="4FB459F5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54EBF128" w14:textId="77777777" w:rsidR="00EE7446" w:rsidRPr="00902753" w:rsidRDefault="00EE7446" w:rsidP="000749E6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7A8F6D9C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6B6CF0F5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D64C770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2E43E4D6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7DAEB4B7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EE7446" w:rsidRPr="00902753" w14:paraId="6882EBD2" w14:textId="77777777" w:rsidTr="000749E6">
        <w:trPr>
          <w:trHeight w:val="20"/>
        </w:trPr>
        <w:tc>
          <w:tcPr>
            <w:tcW w:w="1138" w:type="dxa"/>
          </w:tcPr>
          <w:p w14:paraId="6AC2FFCA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55DBD3FB" w14:textId="77777777" w:rsidR="00EE7446" w:rsidRPr="00902753" w:rsidRDefault="00EE7446" w:rsidP="000749E6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D6017BA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1A7B28B8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1D5CEEC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026FF06E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1B676463" w14:textId="77777777" w:rsidR="00EE7446" w:rsidRPr="00902753" w:rsidRDefault="00EE7446" w:rsidP="000749E6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019DC2E4" w14:textId="77777777" w:rsidR="00EE7446" w:rsidRPr="00902753" w:rsidRDefault="00EE7446" w:rsidP="00EE7446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Насоки</w:t>
      </w:r>
    </w:p>
    <w:p w14:paraId="1C4A5203" w14:textId="77777777" w:rsidR="00EE7446" w:rsidRPr="00902753" w:rsidRDefault="00EE7446" w:rsidP="00EE744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6A3904DF" w14:textId="77777777" w:rsidR="00EE7446" w:rsidRPr="00902753" w:rsidRDefault="00EE7446" w:rsidP="00EE7446">
      <w:pPr>
        <w:pStyle w:val="ListParagraph"/>
        <w:numPr>
          <w:ilvl w:val="1"/>
          <w:numId w:val="3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noProof/>
          <w:lang w:val="bg-BG"/>
        </w:rPr>
        <w:t>с много ниска първоначална стойност</w:t>
      </w:r>
      <w:r w:rsidRPr="00BB6C64">
        <w:rPr>
          <w:noProof/>
          <w:lang w:val="bg-BG"/>
        </w:rPr>
        <w:t xml:space="preserve">, </w:t>
      </w:r>
      <w:r w:rsidRPr="00902753">
        <w:rPr>
          <w:noProof/>
          <w:lang w:val="bg-BG"/>
        </w:rPr>
        <w:t>в която да пазите най</w:t>
      </w:r>
      <w:r w:rsidRPr="00BB6C64">
        <w:rPr>
          <w:noProof/>
          <w:lang w:val="bg-BG"/>
        </w:rPr>
        <w:t>-</w:t>
      </w:r>
      <w:r w:rsidRPr="00902753">
        <w:rPr>
          <w:noProof/>
          <w:lang w:val="bg-BG"/>
        </w:rPr>
        <w:t>голямото от прочетените числа</w:t>
      </w:r>
      <w:r w:rsidRPr="00BB6C64">
        <w:rPr>
          <w:noProof/>
          <w:lang w:val="bg-BG"/>
        </w:rPr>
        <w:t>;</w:t>
      </w:r>
    </w:p>
    <w:p w14:paraId="287CC4CE" w14:textId="77777777" w:rsidR="00EE7446" w:rsidRPr="00902753" w:rsidRDefault="00EE7446" w:rsidP="00EE7446">
      <w:pPr>
        <w:pStyle w:val="ListParagraph"/>
        <w:numPr>
          <w:ilvl w:val="1"/>
          <w:numId w:val="3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noProof/>
          <w:lang w:val="bg-BG"/>
        </w:rPr>
        <w:t xml:space="preserve">с първоначална стойност </w:t>
      </w:r>
      <w:r w:rsidRPr="00BB6C64">
        <w:rPr>
          <w:b/>
          <w:noProof/>
          <w:lang w:val="bg-BG"/>
        </w:rPr>
        <w:t>0</w:t>
      </w:r>
      <w:r w:rsidRPr="00BB6C64">
        <w:rPr>
          <w:noProof/>
          <w:lang w:val="bg-BG"/>
        </w:rPr>
        <w:t xml:space="preserve">, </w:t>
      </w:r>
      <w:r w:rsidRPr="00902753">
        <w:rPr>
          <w:noProof/>
          <w:lang w:val="bg-BG"/>
        </w:rPr>
        <w:t>в която да пазите сумата от прочетените числа</w:t>
      </w:r>
      <w:r w:rsidRPr="00BB6C64">
        <w:rPr>
          <w:noProof/>
          <w:lang w:val="bg-BG"/>
        </w:rPr>
        <w:t>.</w:t>
      </w:r>
    </w:p>
    <w:p w14:paraId="5596D047" w14:textId="77777777" w:rsidR="00EE7446" w:rsidRPr="00902753" w:rsidRDefault="00EE7446" w:rsidP="00EE7446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5DA5F8BD" wp14:editId="43445FD9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C10B89" w14:textId="77777777" w:rsidR="00EE7446" w:rsidRPr="00902753" w:rsidRDefault="00EE7446" w:rsidP="00EE744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29E45525" w14:textId="77777777" w:rsidR="00EE7446" w:rsidRPr="00902753" w:rsidRDefault="00EE7446" w:rsidP="00EE7446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311DE4F8" wp14:editId="62E5CF77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A34622" w14:textId="77777777" w:rsidR="00EE7446" w:rsidRPr="00902753" w:rsidRDefault="00EE7446" w:rsidP="00EE744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0DC64A17" w14:textId="77777777" w:rsidR="00EE7446" w:rsidRPr="00902753" w:rsidRDefault="00EE7446" w:rsidP="00EE7446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2554EC1D" wp14:editId="45F2CCE2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150FA1" w14:textId="77777777" w:rsidR="00EE7446" w:rsidRPr="00902753" w:rsidRDefault="00EE7446" w:rsidP="00EE744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47EF6F8B" w14:textId="42053A9A" w:rsidR="00D969E8" w:rsidRDefault="00EE7446" w:rsidP="00EE7446">
      <w:r w:rsidRPr="00902753">
        <w:rPr>
          <w:noProof/>
          <w:lang w:val="bg-BG"/>
        </w:rPr>
        <w:t xml:space="preserve">  </w:t>
      </w:r>
    </w:p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87B48"/>
    <w:multiLevelType w:val="hybridMultilevel"/>
    <w:tmpl w:val="168AED0A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97"/>
    <w:rsid w:val="00960497"/>
    <w:rsid w:val="00D969E8"/>
    <w:rsid w:val="00E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07B5"/>
  <w15:chartTrackingRefBased/>
  <w15:docId w15:val="{3AA501CE-C422-4AA5-942D-14C72E9A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4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74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44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744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E744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E744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E744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E74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E74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2021-08-10T18:15:00Z</dcterms:created>
  <dcterms:modified xsi:type="dcterms:W3CDTF">2021-08-10T18:15:00Z</dcterms:modified>
</cp:coreProperties>
</file>