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DBA5" w14:textId="2B156D0B" w:rsidR="00413F56" w:rsidRPr="00902753" w:rsidRDefault="00413F56" w:rsidP="00413F56">
      <w:pPr>
        <w:pStyle w:val="Heading2"/>
        <w:numPr>
          <w:ilvl w:val="0"/>
          <w:numId w:val="4"/>
        </w:numPr>
        <w:rPr>
          <w:lang w:val="bg-BG"/>
        </w:rPr>
      </w:pPr>
      <w:r w:rsidRPr="00902753">
        <w:rPr>
          <w:lang w:val="bg-BG"/>
        </w:rPr>
        <w:t>Деление без остатък</w:t>
      </w:r>
    </w:p>
    <w:p w14:paraId="33BE4A92" w14:textId="77777777" w:rsidR="00413F56" w:rsidRPr="00902753" w:rsidRDefault="00413F56" w:rsidP="00413F56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</w:t>
      </w:r>
      <w:r w:rsidRPr="00902753">
        <w:rPr>
          <w:b/>
          <w:lang w:val="bg-BG"/>
        </w:rPr>
        <w:t xml:space="preserve">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 xml:space="preserve">се делят без остатък на </w:t>
      </w:r>
      <w:r w:rsidRPr="00BB6C64">
        <w:rPr>
          <w:b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друг </w:t>
      </w:r>
      <w:r w:rsidRPr="00902753">
        <w:rPr>
          <w:b/>
          <w:lang w:val="bg-BG"/>
        </w:rPr>
        <w:t>процент</w:t>
      </w:r>
      <w:r w:rsidRPr="00902753">
        <w:rPr>
          <w:lang w:val="bg-BG"/>
        </w:rPr>
        <w:t xml:space="preserve">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се </w:t>
      </w:r>
      <w:r w:rsidRPr="00902753">
        <w:rPr>
          <w:b/>
          <w:lang w:val="bg-BG"/>
        </w:rPr>
        <w:t xml:space="preserve">делят без остатък на </w:t>
      </w:r>
      <w:r w:rsidRPr="00BB6C64">
        <w:rPr>
          <w:b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друг </w:t>
      </w:r>
      <w:r w:rsidRPr="00902753">
        <w:rPr>
          <w:b/>
          <w:lang w:val="bg-BG"/>
        </w:rPr>
        <w:t>процент</w:t>
      </w:r>
      <w:r w:rsidRPr="00902753">
        <w:rPr>
          <w:lang w:val="bg-BG"/>
        </w:rPr>
        <w:t xml:space="preserve">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се </w:t>
      </w:r>
      <w:r w:rsidRPr="00902753">
        <w:rPr>
          <w:b/>
          <w:lang w:val="bg-BG"/>
        </w:rPr>
        <w:t xml:space="preserve">делят без остатък на </w:t>
      </w:r>
      <w:r w:rsidRPr="00BB6C64">
        <w:rPr>
          <w:b/>
          <w:lang w:val="bg-BG"/>
        </w:rPr>
        <w:t>4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>.</w:t>
      </w:r>
    </w:p>
    <w:p w14:paraId="263F7FCF" w14:textId="77777777" w:rsidR="00413F56" w:rsidRPr="00902753" w:rsidRDefault="00413F56" w:rsidP="00413F56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10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413F56" w:rsidRPr="00902753" w14:paraId="72AC6F7F" w14:textId="77777777" w:rsidTr="000749E6">
        <w:trPr>
          <w:jc w:val="center"/>
        </w:trPr>
        <w:tc>
          <w:tcPr>
            <w:tcW w:w="1620" w:type="dxa"/>
            <w:shd w:val="clear" w:color="auto" w:fill="D9D9D9"/>
          </w:tcPr>
          <w:p w14:paraId="6D16E796" w14:textId="77777777" w:rsidR="00413F56" w:rsidRPr="00902753" w:rsidRDefault="00413F56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902753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22BF58F5" w14:textId="77777777" w:rsidR="00413F56" w:rsidRPr="00902753" w:rsidRDefault="00413F56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21C48566" w14:textId="77777777" w:rsidR="00413F56" w:rsidRPr="00902753" w:rsidRDefault="00413F56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0B3E5E18" w14:textId="77777777" w:rsidR="00413F56" w:rsidRPr="00902753" w:rsidRDefault="00413F56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413F56" w:rsidRPr="00902753" w14:paraId="53119D11" w14:textId="77777777" w:rsidTr="000749E6">
        <w:trPr>
          <w:trHeight w:val="17"/>
          <w:jc w:val="center"/>
        </w:trPr>
        <w:tc>
          <w:tcPr>
            <w:tcW w:w="1620" w:type="dxa"/>
          </w:tcPr>
          <w:p w14:paraId="5C3E3E7E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5AF03C37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4D42FF05" w14:textId="77777777" w:rsidR="00413F56" w:rsidRPr="00902753" w:rsidRDefault="00413F56" w:rsidP="000749E6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1E3E3205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7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413F56" w:rsidRPr="00902753" w14:paraId="4EF4DEB8" w14:textId="77777777" w:rsidTr="000749E6">
        <w:trPr>
          <w:trHeight w:val="17"/>
          <w:jc w:val="center"/>
        </w:trPr>
        <w:tc>
          <w:tcPr>
            <w:tcW w:w="1620" w:type="dxa"/>
          </w:tcPr>
          <w:p w14:paraId="65C3784E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16EB2E17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5753F575" w14:textId="77777777" w:rsidR="00413F56" w:rsidRPr="00902753" w:rsidRDefault="00413F56" w:rsidP="000749E6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4AFC5FD2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413F56" w:rsidRPr="00902753" w14:paraId="3318F495" w14:textId="77777777" w:rsidTr="000749E6">
        <w:trPr>
          <w:trHeight w:val="17"/>
          <w:jc w:val="center"/>
        </w:trPr>
        <w:tc>
          <w:tcPr>
            <w:tcW w:w="1620" w:type="dxa"/>
          </w:tcPr>
          <w:p w14:paraId="2311141C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613D32CA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03D24734" w14:textId="77777777" w:rsidR="00413F56" w:rsidRPr="00902753" w:rsidRDefault="00413F56" w:rsidP="000749E6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350244DF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t xml:space="preserve">5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F6BBC3D" w14:textId="77777777" w:rsidR="00413F56" w:rsidRPr="00902753" w:rsidRDefault="00413F56" w:rsidP="00413F56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43214E45" w14:textId="77777777" w:rsidR="00413F56" w:rsidRPr="00902753" w:rsidRDefault="00413F56" w:rsidP="00413F56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- </w:t>
      </w:r>
      <w:r w:rsidRPr="00902753">
        <w:rPr>
          <w:lang w:val="bg-BG"/>
        </w:rPr>
        <w:t>числата които да бъдат проверени на колко се делят</w:t>
      </w:r>
      <w:r w:rsidRPr="00BB6C64">
        <w:rPr>
          <w:lang w:val="bg-BG"/>
        </w:rPr>
        <w:t>.</w:t>
      </w:r>
    </w:p>
    <w:p w14:paraId="6FC48C4C" w14:textId="77777777" w:rsidR="00413F56" w:rsidRPr="00902753" w:rsidRDefault="00413F56" w:rsidP="00413F56">
      <w:pPr>
        <w:pStyle w:val="Heading3"/>
        <w:rPr>
          <w:lang w:val="bg-BG"/>
        </w:rPr>
      </w:pPr>
      <w:r w:rsidRPr="00902753">
        <w:rPr>
          <w:lang w:val="bg-BG"/>
        </w:rPr>
        <w:t>Изход</w:t>
      </w:r>
    </w:p>
    <w:p w14:paraId="62473AA4" w14:textId="77777777" w:rsidR="00413F56" w:rsidRPr="00902753" w:rsidRDefault="00413F56" w:rsidP="00413F56">
      <w:pPr>
        <w:rPr>
          <w:lang w:val="bg-BG"/>
        </w:rPr>
      </w:pPr>
      <w:r w:rsidRPr="00902753">
        <w:rPr>
          <w:lang w:val="bg-BG"/>
        </w:rPr>
        <w:t xml:space="preserve">Да се отпечатат на конзолата </w:t>
      </w:r>
      <w:r w:rsidRPr="00BB6C64">
        <w:rPr>
          <w:b/>
          <w:lang w:val="bg-BG"/>
        </w:rPr>
        <w:t xml:space="preserve">3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процент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61A1894E" w14:textId="77777777" w:rsidR="00413F56" w:rsidRPr="00902753" w:rsidRDefault="00413F56" w:rsidP="00413F56">
      <w:pPr>
        <w:pStyle w:val="ListParagraph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първият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 xml:space="preserve">се делят на </w:t>
      </w:r>
      <w:r w:rsidRPr="00BB6C64">
        <w:rPr>
          <w:b/>
          <w:lang w:val="bg-BG"/>
        </w:rPr>
        <w:t>2</w:t>
      </w:r>
    </w:p>
    <w:p w14:paraId="0D1D6C7A" w14:textId="77777777" w:rsidR="00413F56" w:rsidRPr="00902753" w:rsidRDefault="00413F56" w:rsidP="00413F56">
      <w:pPr>
        <w:pStyle w:val="ListParagraph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вторият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>се делят на</w:t>
      </w:r>
      <w:r w:rsidRPr="00902753">
        <w:rPr>
          <w:lang w:val="bg-BG"/>
        </w:rPr>
        <w:t xml:space="preserve"> </w:t>
      </w:r>
      <w:r w:rsidRPr="00BB6C64">
        <w:rPr>
          <w:b/>
          <w:lang w:val="bg-BG"/>
        </w:rPr>
        <w:t>3</w:t>
      </w:r>
    </w:p>
    <w:p w14:paraId="3CD73074" w14:textId="77777777" w:rsidR="00413F56" w:rsidRPr="00902753" w:rsidRDefault="00413F56" w:rsidP="00413F56">
      <w:pPr>
        <w:pStyle w:val="ListParagraph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третият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 xml:space="preserve">се делят на </w:t>
      </w:r>
      <w:r w:rsidRPr="00BB6C64">
        <w:rPr>
          <w:b/>
          <w:lang w:val="bg-BG"/>
        </w:rPr>
        <w:t>4</w:t>
      </w:r>
    </w:p>
    <w:p w14:paraId="266AAB75" w14:textId="77777777" w:rsidR="00413F56" w:rsidRPr="00902753" w:rsidRDefault="00413F56" w:rsidP="00413F56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413F56" w:rsidRPr="00902753" w14:paraId="0615EC92" w14:textId="77777777" w:rsidTr="000749E6">
        <w:tc>
          <w:tcPr>
            <w:tcW w:w="751" w:type="dxa"/>
            <w:shd w:val="clear" w:color="auto" w:fill="D9D9D9"/>
          </w:tcPr>
          <w:p w14:paraId="65406EC2" w14:textId="77777777" w:rsidR="00413F56" w:rsidRPr="00902753" w:rsidRDefault="00413F56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3E5FEB6" w14:textId="77777777" w:rsidR="00413F56" w:rsidRPr="00902753" w:rsidRDefault="00413F56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697E15" w14:textId="77777777" w:rsidR="00413F56" w:rsidRPr="00902753" w:rsidRDefault="00413F56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F16D01C" w14:textId="77777777" w:rsidR="00413F56" w:rsidRPr="00902753" w:rsidRDefault="00413F56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693A8BE6" w14:textId="77777777" w:rsidR="00413F56" w:rsidRPr="00902753" w:rsidRDefault="00413F56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13F56" w:rsidRPr="00902753" w14:paraId="16AC0EA0" w14:textId="77777777" w:rsidTr="000749E6">
        <w:trPr>
          <w:trHeight w:val="17"/>
        </w:trPr>
        <w:tc>
          <w:tcPr>
            <w:tcW w:w="751" w:type="dxa"/>
          </w:tcPr>
          <w:p w14:paraId="122153BD" w14:textId="77777777" w:rsidR="00413F56" w:rsidRPr="00902753" w:rsidRDefault="00413F56" w:rsidP="000749E6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23964411" w14:textId="77777777" w:rsidR="00413F56" w:rsidRPr="00902753" w:rsidRDefault="00413F56" w:rsidP="000749E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680</w:t>
            </w:r>
          </w:p>
          <w:p w14:paraId="56BE01D0" w14:textId="77777777" w:rsidR="00413F56" w:rsidRPr="00902753" w:rsidRDefault="00413F56" w:rsidP="000749E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  <w:p w14:paraId="525866E5" w14:textId="77777777" w:rsidR="00413F56" w:rsidRPr="00902753" w:rsidRDefault="00413F56" w:rsidP="000749E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</w:t>
            </w:r>
          </w:p>
          <w:p w14:paraId="24705355" w14:textId="77777777" w:rsidR="00413F56" w:rsidRPr="00902753" w:rsidRDefault="00413F56" w:rsidP="000749E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439AC30" w14:textId="77777777" w:rsidR="00413F56" w:rsidRPr="00902753" w:rsidRDefault="00413F56" w:rsidP="000749E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800</w:t>
            </w:r>
          </w:p>
          <w:p w14:paraId="338F6BC7" w14:textId="77777777" w:rsidR="00413F56" w:rsidRPr="00902753" w:rsidRDefault="00413F56" w:rsidP="000749E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799</w:t>
            </w:r>
          </w:p>
          <w:p w14:paraId="20268FEE" w14:textId="77777777" w:rsidR="00413F56" w:rsidRPr="00902753" w:rsidRDefault="00413F56" w:rsidP="000749E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199</w:t>
            </w:r>
          </w:p>
          <w:p w14:paraId="026C60C0" w14:textId="77777777" w:rsidR="00413F56" w:rsidRPr="00902753" w:rsidRDefault="00413F56" w:rsidP="000749E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46</w:t>
            </w:r>
          </w:p>
          <w:p w14:paraId="12C85D93" w14:textId="77777777" w:rsidR="00413F56" w:rsidRPr="00902753" w:rsidRDefault="00413F56" w:rsidP="000749E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128</w:t>
            </w:r>
          </w:p>
          <w:p w14:paraId="2BBA903F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14:paraId="2F3C8213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70.00%</w:t>
            </w:r>
          </w:p>
          <w:p w14:paraId="3F56EDCA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04ED44E3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1D787E86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29AAE27" w14:textId="77777777" w:rsidR="00413F56" w:rsidRPr="00902753" w:rsidRDefault="00413F56" w:rsidP="000749E6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7317CEFA" w14:textId="77777777" w:rsidR="00413F56" w:rsidRPr="00902753" w:rsidRDefault="00413F56" w:rsidP="000749E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  <w:p w14:paraId="736C5197" w14:textId="77777777" w:rsidR="00413F56" w:rsidRPr="00902753" w:rsidRDefault="00413F56" w:rsidP="000749E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</w:t>
            </w:r>
          </w:p>
          <w:p w14:paraId="1D8308F7" w14:textId="77777777" w:rsidR="00413F56" w:rsidRPr="00902753" w:rsidRDefault="00413F56" w:rsidP="000749E6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9</w:t>
            </w:r>
          </w:p>
          <w:p w14:paraId="46FBAFFD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14:paraId="409B68F5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51655FF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64EDED0E" w14:textId="77777777" w:rsidR="00413F56" w:rsidRPr="00902753" w:rsidRDefault="00413F56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0F3190E2" w14:textId="77777777" w:rsidR="00D969E8" w:rsidRDefault="00D969E8"/>
    <w:sectPr w:rsidR="00D96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040AE1"/>
    <w:multiLevelType w:val="hybridMultilevel"/>
    <w:tmpl w:val="57CA67E4"/>
    <w:lvl w:ilvl="0" w:tplc="040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20"/>
    <w:rsid w:val="00413F56"/>
    <w:rsid w:val="008E5920"/>
    <w:rsid w:val="00D9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15E2"/>
  <w15:chartTrackingRefBased/>
  <w15:docId w15:val="{3244B17E-F7DD-4BCD-B4E3-01FBAC0F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5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13F5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F5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F5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13F5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13F5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13F5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13F56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413F5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13F5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Михайлов</dc:creator>
  <cp:keywords/>
  <dc:description/>
  <cp:lastModifiedBy>Кристиян Михайлов</cp:lastModifiedBy>
  <cp:revision>2</cp:revision>
  <dcterms:created xsi:type="dcterms:W3CDTF">2021-08-10T18:19:00Z</dcterms:created>
  <dcterms:modified xsi:type="dcterms:W3CDTF">2021-08-10T18:20:00Z</dcterms:modified>
</cp:coreProperties>
</file>