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5D44" w14:textId="57196F14" w:rsidR="000E6C73" w:rsidRPr="009651DE" w:rsidRDefault="000E6C73" w:rsidP="000E6C73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3220AFE1" w14:textId="77777777" w:rsidR="000E6C73" w:rsidRPr="00033E01" w:rsidRDefault="000E6C73" w:rsidP="000E6C73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A56697">
        <w:rPr>
          <w:lang w:val="bg-BG"/>
        </w:rPr>
        <w:t xml:space="preserve"> </w:t>
      </w:r>
      <w:r>
        <w:rPr>
          <w:lang w:val="bg-BG"/>
        </w:rPr>
        <w:t xml:space="preserve">до получаване на команда </w:t>
      </w:r>
      <w:r w:rsidRPr="00D15AE7">
        <w:rPr>
          <w:lang w:val="bg-BG"/>
        </w:rPr>
        <w:t>“</w:t>
      </w:r>
      <w:proofErr w:type="spellStart"/>
      <w:r w:rsidRPr="00CA68B1">
        <w:rPr>
          <w:b/>
          <w:bCs/>
        </w:rPr>
        <w:t>NoMoreMoney</w:t>
      </w:r>
      <w:proofErr w:type="spellEnd"/>
      <w:r w:rsidRPr="00D15AE7">
        <w:rPr>
          <w:lang w:val="bg-BG"/>
        </w:rPr>
        <w:t>”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A56697">
        <w:rPr>
          <w:rFonts w:ascii="Consolas" w:hAnsi="Consolas" w:cs="Consolas"/>
          <w:b/>
          <w:noProof/>
          <w:lang w:val="bg-BG"/>
        </w:rPr>
        <w:t>: "</w:t>
      </w:r>
      <w:r w:rsidRPr="00A56697">
        <w:rPr>
          <w:rFonts w:ascii="Consolas" w:hAnsi="Consolas" w:cs="Consolas"/>
          <w:noProof/>
          <w:lang w:val="bg-BG"/>
        </w:rPr>
        <w:t xml:space="preserve"> </w:t>
      </w:r>
      <w:r w:rsidRPr="00A56697">
        <w:rPr>
          <w:rFonts w:cstheme="minorHAnsi"/>
          <w:color w:val="000000"/>
          <w:lang w:val="bg-BG"/>
        </w:rPr>
        <w:t xml:space="preserve">+ </w:t>
      </w:r>
      <w:r w:rsidRPr="00932BE0">
        <w:rPr>
          <w:rFonts w:cstheme="minorHAnsi"/>
          <w:b/>
          <w:bCs/>
          <w:color w:val="000000"/>
          <w:lang w:val="bg-BG"/>
        </w:rPr>
        <w:t>сумата</w:t>
      </w:r>
      <w:r w:rsidRPr="00932BE0">
        <w:rPr>
          <w:rFonts w:cstheme="minorHAnsi"/>
          <w:b/>
          <w:bCs/>
          <w:color w:val="000000"/>
        </w:rPr>
        <w:t xml:space="preserve"> (</w:t>
      </w:r>
      <w:r w:rsidRPr="00932BE0">
        <w:rPr>
          <w:rFonts w:cstheme="minorHAnsi"/>
          <w:b/>
          <w:bCs/>
          <w:color w:val="000000"/>
          <w:lang w:val="bg-BG"/>
        </w:rPr>
        <w:t>форматирана до втория знак след десетичната запетая)</w:t>
      </w:r>
      <w:r w:rsidRPr="00033E01">
        <w:rPr>
          <w:rFonts w:cstheme="minorHAnsi"/>
          <w:color w:val="000000"/>
          <w:lang w:val="bg-BG"/>
        </w:rPr>
        <w:t xml:space="preserve">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A56697">
        <w:rPr>
          <w:b/>
          <w:lang w:val="bg-BG"/>
        </w:rPr>
        <w:t>0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A56697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A56697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A56697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A56697">
        <w:rPr>
          <w:rFonts w:ascii="Consolas" w:hAnsi="Consolas" w:cs="Consolas"/>
          <w:b/>
          <w:noProof/>
          <w:lang w:val="bg-BG"/>
        </w:rPr>
        <w:t xml:space="preserve">: " </w:t>
      </w:r>
      <w:r w:rsidRPr="00A56697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A56697">
        <w:rPr>
          <w:rFonts w:cstheme="minorHAnsi"/>
          <w:lang w:val="bg-BG"/>
        </w:rPr>
        <w:t xml:space="preserve">. </w:t>
      </w:r>
    </w:p>
    <w:p w14:paraId="2B080ABB" w14:textId="77777777" w:rsidR="000E6C73" w:rsidRPr="009651DE" w:rsidRDefault="000E6C73" w:rsidP="000E6C73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0E6C73" w:rsidRPr="009651DE" w14:paraId="0F43E56A" w14:textId="77777777" w:rsidTr="0047394C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6E90600D" w14:textId="77777777" w:rsidR="000E6C73" w:rsidRPr="009651DE" w:rsidRDefault="000E6C73" w:rsidP="0047394C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33C1D4CD" w14:textId="77777777" w:rsidR="000E6C73" w:rsidRPr="009651DE" w:rsidRDefault="000E6C73" w:rsidP="0047394C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D7C8A" w14:textId="77777777" w:rsidR="000E6C73" w:rsidRPr="009651DE" w:rsidRDefault="000E6C73" w:rsidP="0047394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66F7939" w14:textId="77777777" w:rsidR="000E6C73" w:rsidRPr="009651DE" w:rsidRDefault="000E6C73" w:rsidP="0047394C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D8A574D" w14:textId="77777777" w:rsidR="000E6C73" w:rsidRPr="009651DE" w:rsidRDefault="000E6C73" w:rsidP="0047394C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0E6C73" w:rsidRPr="009651DE" w14:paraId="34ABBB0B" w14:textId="77777777" w:rsidTr="0047394C">
        <w:trPr>
          <w:trHeight w:val="1126"/>
        </w:trPr>
        <w:tc>
          <w:tcPr>
            <w:tcW w:w="1326" w:type="dxa"/>
          </w:tcPr>
          <w:p w14:paraId="3AC4CF14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2B48F541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8F580ED" w14:textId="77777777" w:rsidR="000E6C73" w:rsidRDefault="000E6C73" w:rsidP="0047394C">
            <w:pPr>
              <w:spacing w:before="40" w:after="40"/>
            </w:pPr>
            <w:r w:rsidRPr="009651DE">
              <w:t>100</w:t>
            </w:r>
          </w:p>
          <w:p w14:paraId="6D5FD46B" w14:textId="77777777" w:rsidR="000E6C73" w:rsidRPr="00652F69" w:rsidRDefault="000E6C73" w:rsidP="0047394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0650249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0E157647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68672768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>
              <w:rPr>
                <w:b w:val="0"/>
              </w:rPr>
              <w:t>.00</w:t>
            </w:r>
          </w:p>
          <w:p w14:paraId="585FA1AA" w14:textId="77777777" w:rsidR="000E6C73" w:rsidRPr="009651DE" w:rsidRDefault="000E6C73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7C9CB46" w14:textId="77777777" w:rsidR="000E6C73" w:rsidRPr="009651DE" w:rsidRDefault="000E6C73" w:rsidP="0047394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43883870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5BE9EBC4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38069831" w14:textId="77777777" w:rsidR="000E6C73" w:rsidRPr="009651DE" w:rsidRDefault="000E6C73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70096F68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>
              <w:rPr>
                <w:b w:val="0"/>
              </w:rPr>
              <w:t>.00</w:t>
            </w:r>
          </w:p>
          <w:p w14:paraId="3503E04B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70C06C4B" w14:textId="77777777" w:rsidR="000E6C73" w:rsidRPr="009651DE" w:rsidRDefault="000E6C73" w:rsidP="0047394C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21076B4A" w14:textId="77777777" w:rsidR="000E6C73" w:rsidRPr="009651DE" w:rsidRDefault="000E6C73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08375C36" w14:textId="77777777" w:rsidR="00380862" w:rsidRDefault="00380862"/>
    <w:sectPr w:rsidR="0038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6C2"/>
    <w:multiLevelType w:val="hybridMultilevel"/>
    <w:tmpl w:val="7D6AB19A"/>
    <w:lvl w:ilvl="0" w:tplc="040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8C"/>
    <w:rsid w:val="000E6C73"/>
    <w:rsid w:val="00380862"/>
    <w:rsid w:val="00D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3F90"/>
  <w15:chartTrackingRefBased/>
  <w15:docId w15:val="{FCA3E833-3D19-40B8-BAB2-2E49BC0C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C7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6C7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C7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C7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6C73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0E6C7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E6C73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E6C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2021-08-10T18:27:00Z</dcterms:created>
  <dcterms:modified xsi:type="dcterms:W3CDTF">2021-08-10T18:27:00Z</dcterms:modified>
</cp:coreProperties>
</file>