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266A" w14:textId="3793CAF2" w:rsidR="001F47FA" w:rsidRPr="009651DE" w:rsidRDefault="001F47FA" w:rsidP="001F47FA">
      <w:pPr>
        <w:pStyle w:val="Heading2"/>
        <w:numPr>
          <w:ilvl w:val="0"/>
          <w:numId w:val="4"/>
        </w:numPr>
        <w:rPr>
          <w:lang w:val="bg-BG"/>
        </w:rPr>
      </w:pPr>
      <w:r w:rsidRPr="009651DE">
        <w:t>*</w:t>
      </w:r>
      <w:r w:rsidRPr="009651DE">
        <w:rPr>
          <w:lang w:val="bg-BG"/>
        </w:rPr>
        <w:t>Преместване</w:t>
      </w:r>
    </w:p>
    <w:p w14:paraId="30168CBF" w14:textId="77777777" w:rsidR="001F47FA" w:rsidRPr="009651DE" w:rsidRDefault="001F47FA" w:rsidP="001F47FA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6C2245DD" w14:textId="77777777" w:rsidR="001F47FA" w:rsidRPr="009651DE" w:rsidRDefault="001F47FA" w:rsidP="001F47FA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79DF1E40" w14:textId="77777777" w:rsidR="001F47FA" w:rsidRPr="009651DE" w:rsidRDefault="001F47FA" w:rsidP="001F47FA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7F987DE6" w14:textId="77777777" w:rsidR="001F47FA" w:rsidRPr="009651DE" w:rsidRDefault="001F47FA" w:rsidP="001F47FA">
      <w:pPr>
        <w:pStyle w:val="Heading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1822DC1D" w14:textId="77777777" w:rsidR="001F47FA" w:rsidRPr="009651DE" w:rsidRDefault="001F47FA" w:rsidP="001F47FA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0C630C3F" w14:textId="77777777" w:rsidR="001F47FA" w:rsidRPr="009651DE" w:rsidRDefault="001F47FA" w:rsidP="001F47FA">
      <w:pPr>
        <w:numPr>
          <w:ilvl w:val="0"/>
          <w:numId w:val="2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4ED979D8" w14:textId="77777777" w:rsidR="001F47FA" w:rsidRPr="009651DE" w:rsidRDefault="001F47FA" w:rsidP="001F47FA">
      <w:pPr>
        <w:numPr>
          <w:ilvl w:val="0"/>
          <w:numId w:val="2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08242CB6" w14:textId="77777777" w:rsidR="001F47FA" w:rsidRPr="009651DE" w:rsidRDefault="001F47FA" w:rsidP="001F47FA">
      <w:pPr>
        <w:numPr>
          <w:ilvl w:val="0"/>
          <w:numId w:val="2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6ED40267" w14:textId="77777777" w:rsidR="001F47FA" w:rsidRPr="009651DE" w:rsidRDefault="001F47FA" w:rsidP="001F47FA">
      <w:pPr>
        <w:numPr>
          <w:ilvl w:val="0"/>
          <w:numId w:val="2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566D23C6" w14:textId="77777777" w:rsidR="001F47FA" w:rsidRPr="009651DE" w:rsidRDefault="001F47FA" w:rsidP="001F47FA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34025499" w14:textId="77777777" w:rsidR="001F47FA" w:rsidRPr="009651DE" w:rsidRDefault="001F47FA" w:rsidP="001F47FA">
      <w:pPr>
        <w:pStyle w:val="Heading3"/>
        <w:rPr>
          <w:rFonts w:eastAsia="Calibri" w:cs="Calibri"/>
          <w:lang w:val="bg-BG"/>
        </w:rPr>
      </w:pPr>
      <w:r w:rsidRPr="009651DE">
        <w:rPr>
          <w:lang w:val="bg-BG"/>
        </w:rPr>
        <w:t>Изход</w:t>
      </w:r>
    </w:p>
    <w:p w14:paraId="58743A1D" w14:textId="77777777" w:rsidR="001F47FA" w:rsidRPr="009651DE" w:rsidRDefault="001F47FA" w:rsidP="001F47FA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7DE63DC7" w14:textId="77777777" w:rsidR="001F47FA" w:rsidRPr="009651DE" w:rsidRDefault="001F47FA" w:rsidP="001F47FA">
      <w:pPr>
        <w:numPr>
          <w:ilvl w:val="0"/>
          <w:numId w:val="3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04DCF3EE" w14:textId="77777777" w:rsidR="001F47FA" w:rsidRPr="009651DE" w:rsidRDefault="001F47FA" w:rsidP="001F47FA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B86B606" w14:textId="77777777" w:rsidR="001F47FA" w:rsidRPr="009651DE" w:rsidRDefault="001F47FA" w:rsidP="001F47FA">
      <w:pPr>
        <w:numPr>
          <w:ilvl w:val="0"/>
          <w:numId w:val="3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6A01BF5F" w14:textId="77777777" w:rsidR="001F47FA" w:rsidRPr="009651DE" w:rsidRDefault="001F47FA" w:rsidP="001F47FA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60178C62" w14:textId="77777777" w:rsidR="001F47FA" w:rsidRPr="009651DE" w:rsidRDefault="001F47FA" w:rsidP="001F47FA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155"/>
        <w:gridCol w:w="3253"/>
      </w:tblGrid>
      <w:tr w:rsidR="001F47FA" w:rsidRPr="009651DE" w14:paraId="61275DE7" w14:textId="77777777" w:rsidTr="004739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716286" w14:textId="77777777" w:rsidR="001F47FA" w:rsidRPr="009651DE" w:rsidRDefault="001F47FA" w:rsidP="0047394C">
            <w:pPr>
              <w:spacing w:before="40" w:after="40"/>
              <w:rPr>
                <w:b/>
              </w:rPr>
            </w:pPr>
            <w:proofErr w:type="spellStart"/>
            <w:r w:rsidRPr="009651DE">
              <w:rPr>
                <w:b/>
              </w:rPr>
              <w:t>Вход</w:t>
            </w:r>
            <w:proofErr w:type="spellEnd"/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DD56C4" w14:textId="77777777" w:rsidR="001F47FA" w:rsidRPr="009651DE" w:rsidRDefault="001F47FA" w:rsidP="0047394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9651DE">
              <w:rPr>
                <w:b/>
              </w:rPr>
              <w:t>Изход</w:t>
            </w:r>
            <w:proofErr w:type="spellEnd"/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67DDE" w14:textId="77777777" w:rsidR="001F47FA" w:rsidRPr="009651DE" w:rsidRDefault="001F47FA" w:rsidP="0047394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9651DE">
              <w:rPr>
                <w:b/>
              </w:rPr>
              <w:t>Обяснение</w:t>
            </w:r>
            <w:proofErr w:type="spellEnd"/>
          </w:p>
        </w:tc>
      </w:tr>
      <w:tr w:rsidR="001F47FA" w:rsidRPr="009651DE" w14:paraId="5E1A7D1A" w14:textId="77777777" w:rsidTr="0047394C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3FDC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4180A5B3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7F61A881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608A4CF4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34B722A7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70B93DBA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0D81F957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E474051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48BB" w14:textId="77777777" w:rsidR="001F47FA" w:rsidRPr="009651DE" w:rsidRDefault="001F47FA" w:rsidP="0047394C">
            <w:pPr>
              <w:spacing w:before="40" w:after="40"/>
              <w:rPr>
                <w:rFonts w:cs="Calibri"/>
              </w:rPr>
            </w:pPr>
            <w:r w:rsidRPr="009651DE">
              <w:rPr>
                <w:rFonts w:ascii="Consolas" w:hAnsi="Consolas" w:cs="Calibri"/>
                <w:noProof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F796" w14:textId="77777777" w:rsidR="001F47FA" w:rsidRPr="009651DE" w:rsidRDefault="001F47FA" w:rsidP="0047394C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</w:rPr>
              <w:t xml:space="preserve">10 * 10 * 2 = </w:t>
            </w:r>
            <w:r w:rsidRPr="009651DE">
              <w:rPr>
                <w:rFonts w:cs="Calibri"/>
                <w:b/>
              </w:rPr>
              <w:t xml:space="preserve">200 </w:t>
            </w:r>
            <w:proofErr w:type="spellStart"/>
            <w:r w:rsidRPr="009651DE">
              <w:rPr>
                <w:rFonts w:cs="Calibri"/>
                <w:b/>
              </w:rPr>
              <w:t>кубични</w:t>
            </w:r>
            <w:proofErr w:type="spellEnd"/>
            <w:r w:rsidRPr="009651DE">
              <w:rPr>
                <w:rFonts w:cs="Calibri"/>
                <w:b/>
              </w:rPr>
              <w:t xml:space="preserve"> </w:t>
            </w:r>
            <w:proofErr w:type="spellStart"/>
            <w:r w:rsidRPr="009651DE">
              <w:rPr>
                <w:rFonts w:cs="Calibri"/>
                <w:b/>
              </w:rPr>
              <w:t>метра</w:t>
            </w:r>
            <w:proofErr w:type="spellEnd"/>
            <w:r w:rsidRPr="009651DE">
              <w:rPr>
                <w:rFonts w:cs="Calibri"/>
                <w:b/>
              </w:rPr>
              <w:t>.</w:t>
            </w:r>
            <w:r w:rsidRPr="009651DE">
              <w:rPr>
                <w:rFonts w:cs="Calibri"/>
              </w:rPr>
              <w:br/>
              <w:t xml:space="preserve">20 + 20 + 20 + 20 + 122 = </w:t>
            </w:r>
            <w:r w:rsidRPr="009651DE">
              <w:rPr>
                <w:rFonts w:cs="Calibri"/>
                <w:b/>
              </w:rPr>
              <w:t>202</w:t>
            </w:r>
            <w:r w:rsidRPr="009651DE">
              <w:rPr>
                <w:rFonts w:cs="Calibri"/>
              </w:rPr>
              <w:t xml:space="preserve"> </w:t>
            </w:r>
            <w:proofErr w:type="spellStart"/>
            <w:r w:rsidRPr="009651DE">
              <w:rPr>
                <w:rFonts w:cs="Calibri"/>
                <w:b/>
              </w:rPr>
              <w:t>кубични</w:t>
            </w:r>
            <w:proofErr w:type="spellEnd"/>
            <w:r w:rsidRPr="009651DE">
              <w:rPr>
                <w:rFonts w:cs="Calibri"/>
                <w:b/>
              </w:rPr>
              <w:t xml:space="preserve"> </w:t>
            </w:r>
            <w:proofErr w:type="spellStart"/>
            <w:r w:rsidRPr="009651DE">
              <w:rPr>
                <w:rFonts w:cs="Calibri"/>
                <w:b/>
              </w:rPr>
              <w:t>метра</w:t>
            </w:r>
            <w:proofErr w:type="spellEnd"/>
            <w:r w:rsidRPr="009651DE">
              <w:rPr>
                <w:rFonts w:cs="Calibri"/>
                <w:b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</w:rPr>
              <w:t xml:space="preserve">200 - 202 = </w:t>
            </w:r>
            <w:r w:rsidRPr="009651DE">
              <w:rPr>
                <w:rFonts w:cs="Calibri"/>
                <w:b/>
              </w:rPr>
              <w:t xml:space="preserve">2 </w:t>
            </w:r>
            <w:proofErr w:type="spellStart"/>
            <w:r w:rsidRPr="009651DE">
              <w:rPr>
                <w:rFonts w:cs="Calibri"/>
                <w:b/>
              </w:rPr>
              <w:t>недостигащи</w:t>
            </w:r>
            <w:proofErr w:type="spellEnd"/>
            <w:r w:rsidRPr="009651DE">
              <w:rPr>
                <w:rFonts w:cs="Calibri"/>
              </w:rPr>
              <w:t xml:space="preserve"> </w:t>
            </w:r>
            <w:proofErr w:type="spellStart"/>
            <w:r w:rsidRPr="009651DE">
              <w:rPr>
                <w:rFonts w:cs="Calibri"/>
              </w:rPr>
              <w:t>кубични</w:t>
            </w:r>
            <w:proofErr w:type="spellEnd"/>
            <w:r w:rsidRPr="009651DE">
              <w:rPr>
                <w:rFonts w:cs="Calibri"/>
              </w:rPr>
              <w:t xml:space="preserve"> </w:t>
            </w:r>
            <w:proofErr w:type="spellStart"/>
            <w:r w:rsidRPr="009651DE">
              <w:rPr>
                <w:rFonts w:cs="Calibri"/>
              </w:rPr>
              <w:t>метра</w:t>
            </w:r>
            <w:proofErr w:type="spellEnd"/>
          </w:p>
          <w:p w14:paraId="32A42489" w14:textId="77777777" w:rsidR="001F47FA" w:rsidRPr="009651DE" w:rsidRDefault="001F47FA" w:rsidP="0047394C">
            <w:pPr>
              <w:spacing w:before="40" w:after="40"/>
              <w:rPr>
                <w:rFonts w:ascii="Consolas" w:hAnsi="Consolas" w:cs="Calibri"/>
                <w:noProof/>
              </w:rPr>
            </w:pPr>
          </w:p>
        </w:tc>
      </w:tr>
      <w:tr w:rsidR="001F47FA" w:rsidRPr="009651DE" w14:paraId="3BCF6070" w14:textId="77777777" w:rsidTr="0047394C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2669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</w:rPr>
              <w:lastRenderedPageBreak/>
              <w:t>10</w:t>
            </w:r>
          </w:p>
          <w:p w14:paraId="20546D6D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61F6BBEC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19437F5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3E338912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5A1E53ED" w14:textId="77777777" w:rsidR="001F47FA" w:rsidRPr="009651DE" w:rsidRDefault="001F47FA" w:rsidP="0047394C">
            <w:pPr>
              <w:spacing w:before="40" w:after="40"/>
              <w:rPr>
                <w:rFonts w:ascii="Consolas" w:hAnsi="Consolas"/>
                <w:b/>
                <w:noProof/>
              </w:rPr>
            </w:pPr>
            <w:r w:rsidRPr="009651DE">
              <w:rPr>
                <w:rFonts w:ascii="Consolas" w:hAnsi="Consolas"/>
                <w:b/>
                <w:noProof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8383" w14:textId="77777777" w:rsidR="001F47FA" w:rsidRPr="009651DE" w:rsidRDefault="001F47FA" w:rsidP="0047394C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</w:rPr>
            </w:pPr>
            <w:r w:rsidRPr="009651DE">
              <w:rPr>
                <w:rFonts w:ascii="Consolas" w:hAnsi="Consolas" w:cs="Calibri"/>
                <w:noProof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1F51" w14:textId="77777777" w:rsidR="001F47FA" w:rsidRPr="009651DE" w:rsidRDefault="001F47FA" w:rsidP="0047394C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</w:rPr>
              <w:t xml:space="preserve">10 * 1 * 2 = </w:t>
            </w:r>
            <w:r w:rsidRPr="009651DE">
              <w:rPr>
                <w:rFonts w:cs="Calibri"/>
                <w:b/>
              </w:rPr>
              <w:t xml:space="preserve">20 </w:t>
            </w:r>
            <w:proofErr w:type="spellStart"/>
            <w:r w:rsidRPr="009651DE">
              <w:rPr>
                <w:rFonts w:cs="Calibri"/>
                <w:b/>
              </w:rPr>
              <w:t>кубични</w:t>
            </w:r>
            <w:proofErr w:type="spellEnd"/>
            <w:r w:rsidRPr="009651DE">
              <w:rPr>
                <w:rFonts w:cs="Calibri"/>
                <w:b/>
              </w:rPr>
              <w:t xml:space="preserve"> </w:t>
            </w:r>
            <w:proofErr w:type="spellStart"/>
            <w:r w:rsidRPr="009651DE">
              <w:rPr>
                <w:rFonts w:cs="Calibri"/>
                <w:b/>
              </w:rPr>
              <w:t>метра</w:t>
            </w:r>
            <w:proofErr w:type="spellEnd"/>
            <w:r w:rsidRPr="009651DE">
              <w:rPr>
                <w:rFonts w:cs="Calibri"/>
                <w:b/>
              </w:rPr>
              <w:t>.</w:t>
            </w:r>
            <w:r w:rsidRPr="009651DE">
              <w:rPr>
                <w:rFonts w:cs="Calibri"/>
              </w:rPr>
              <w:br/>
              <w:t xml:space="preserve">4 + 6 = </w:t>
            </w:r>
            <w:r w:rsidRPr="009651DE">
              <w:rPr>
                <w:rFonts w:cs="Calibri"/>
                <w:b/>
              </w:rPr>
              <w:t>10</w:t>
            </w:r>
            <w:r w:rsidRPr="009651DE">
              <w:rPr>
                <w:rFonts w:cs="Calibri"/>
              </w:rPr>
              <w:t xml:space="preserve"> </w:t>
            </w:r>
            <w:proofErr w:type="spellStart"/>
            <w:r w:rsidRPr="009651DE">
              <w:rPr>
                <w:rFonts w:cs="Calibri"/>
                <w:b/>
              </w:rPr>
              <w:t>кубични</w:t>
            </w:r>
            <w:proofErr w:type="spellEnd"/>
            <w:r w:rsidRPr="009651DE">
              <w:rPr>
                <w:rFonts w:cs="Calibri"/>
                <w:b/>
              </w:rPr>
              <w:t xml:space="preserve"> </w:t>
            </w:r>
            <w:proofErr w:type="spellStart"/>
            <w:r w:rsidRPr="009651DE">
              <w:rPr>
                <w:rFonts w:cs="Calibri"/>
                <w:b/>
              </w:rPr>
              <w:t>метра</w:t>
            </w:r>
            <w:proofErr w:type="spellEnd"/>
            <w:r w:rsidRPr="009651DE">
              <w:rPr>
                <w:rFonts w:cs="Calibri"/>
                <w:b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</w:rPr>
              <w:t xml:space="preserve">20 - 10 = </w:t>
            </w:r>
            <w:r w:rsidRPr="009651DE">
              <w:rPr>
                <w:rFonts w:cs="Calibri"/>
                <w:b/>
              </w:rPr>
              <w:t xml:space="preserve">10 </w:t>
            </w:r>
            <w:proofErr w:type="spellStart"/>
            <w:r w:rsidRPr="009651DE">
              <w:rPr>
                <w:rFonts w:cs="Calibri"/>
                <w:b/>
              </w:rPr>
              <w:t>кубични</w:t>
            </w:r>
            <w:proofErr w:type="spellEnd"/>
            <w:r w:rsidRPr="009651DE">
              <w:rPr>
                <w:rFonts w:cs="Calibri"/>
                <w:b/>
              </w:rPr>
              <w:t xml:space="preserve"> </w:t>
            </w:r>
            <w:proofErr w:type="spellStart"/>
            <w:r w:rsidRPr="009651DE">
              <w:rPr>
                <w:rFonts w:cs="Calibri"/>
                <w:b/>
              </w:rPr>
              <w:t>метра</w:t>
            </w:r>
            <w:proofErr w:type="spellEnd"/>
            <w:r w:rsidRPr="009651DE">
              <w:rPr>
                <w:rFonts w:cs="Calibri"/>
                <w:b/>
              </w:rPr>
              <w:t>.</w:t>
            </w:r>
          </w:p>
          <w:p w14:paraId="576E4163" w14:textId="77777777" w:rsidR="001F47FA" w:rsidRPr="009651DE" w:rsidRDefault="001F47FA" w:rsidP="0047394C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</w:rPr>
            </w:pPr>
          </w:p>
        </w:tc>
      </w:tr>
    </w:tbl>
    <w:p w14:paraId="07844ABF" w14:textId="77777777" w:rsidR="00380862" w:rsidRDefault="00380862"/>
    <w:sectPr w:rsidR="0038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D3B63"/>
    <w:multiLevelType w:val="hybridMultilevel"/>
    <w:tmpl w:val="B4500C70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43"/>
    <w:rsid w:val="001F47FA"/>
    <w:rsid w:val="00336143"/>
    <w:rsid w:val="0038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B7D7"/>
  <w15:chartTrackingRefBased/>
  <w15:docId w15:val="{E83E07D5-ED86-4C92-AD11-F29B6201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7F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F47F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7F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7F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47FA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1F47F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F47FA"/>
    <w:rPr>
      <w:rFonts w:ascii="Consolas" w:hAnsi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1F47F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F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2021-08-10T18:36:00Z</dcterms:created>
  <dcterms:modified xsi:type="dcterms:W3CDTF">2021-08-10T18:36:00Z</dcterms:modified>
</cp:coreProperties>
</file>