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F3435" w14:textId="1D673991" w:rsidR="00F644CE" w:rsidRPr="00F644CE" w:rsidRDefault="009E7D23" w:rsidP="00F644CE">
      <w:pPr>
        <w:jc w:val="center"/>
        <w:rPr>
          <w:b/>
          <w:sz w:val="36"/>
        </w:rPr>
      </w:pPr>
      <w:r>
        <w:rPr>
          <w:b/>
          <w:sz w:val="36"/>
        </w:rPr>
        <w:t>CSS</w:t>
      </w:r>
      <w:r w:rsidR="00F644CE" w:rsidRPr="00F644CE">
        <w:rPr>
          <w:b/>
          <w:sz w:val="36"/>
        </w:rPr>
        <w:t xml:space="preserve"> Reference</w:t>
      </w:r>
    </w:p>
    <w:p w14:paraId="066C56DF" w14:textId="77777777" w:rsidR="00BA6011" w:rsidRDefault="00BA6011" w:rsidP="00AA139C"/>
    <w:p w14:paraId="488BFFC7" w14:textId="0C6CC0C1" w:rsidR="001C692A" w:rsidRDefault="00AF2701" w:rsidP="00AA139C">
      <w:r>
        <w:t>CSS – Cascading Style Sheets</w:t>
      </w:r>
    </w:p>
    <w:p w14:paraId="25BE310F" w14:textId="5A64132A" w:rsidR="00AF2701" w:rsidRDefault="00DB7B5D" w:rsidP="009106ED">
      <w:pPr>
        <w:pStyle w:val="ListParagraph"/>
        <w:numPr>
          <w:ilvl w:val="0"/>
          <w:numId w:val="1"/>
        </w:numPr>
        <w:ind w:left="720"/>
      </w:pPr>
      <w:r>
        <w:t>describes style of an HTML document</w:t>
      </w:r>
    </w:p>
    <w:p w14:paraId="13A5CADC" w14:textId="0DB7031A" w:rsidR="00DB7B5D" w:rsidRDefault="009F1B87" w:rsidP="009106ED">
      <w:pPr>
        <w:pStyle w:val="ListParagraph"/>
        <w:numPr>
          <w:ilvl w:val="0"/>
          <w:numId w:val="1"/>
        </w:numPr>
        <w:ind w:left="720"/>
      </w:pPr>
      <w:r>
        <w:t>can control the layout of multiple web pages all at once</w:t>
      </w:r>
    </w:p>
    <w:p w14:paraId="7F913FBF" w14:textId="77777777" w:rsidR="00AA139C" w:rsidRDefault="009F1B87" w:rsidP="009106ED">
      <w:pPr>
        <w:pStyle w:val="ListParagraph"/>
        <w:numPr>
          <w:ilvl w:val="0"/>
          <w:numId w:val="1"/>
        </w:numPr>
        <w:ind w:left="720"/>
      </w:pPr>
      <w:r>
        <w:t>external style sheets are stored in CSS files</w:t>
      </w:r>
    </w:p>
    <w:p w14:paraId="40394E12" w14:textId="02477ABA" w:rsidR="009F1B87" w:rsidRDefault="00AA139C" w:rsidP="009106ED">
      <w:pPr>
        <w:pStyle w:val="ListParagraph"/>
        <w:numPr>
          <w:ilvl w:val="0"/>
          <w:numId w:val="1"/>
        </w:numPr>
        <w:ind w:left="720"/>
      </w:pPr>
      <w:r>
        <w:t>World Wide Web Consortium (W3C) created CSS</w:t>
      </w:r>
    </w:p>
    <w:p w14:paraId="0B3BDA43" w14:textId="77777777" w:rsidR="00AA139C" w:rsidRDefault="00AA139C" w:rsidP="00AA139C"/>
    <w:p w14:paraId="5BF0FA81" w14:textId="5FC29966" w:rsidR="00AA139C" w:rsidRDefault="00AA139C" w:rsidP="00AA139C">
      <w:r>
        <w:t>CSS Syntax</w:t>
      </w:r>
    </w:p>
    <w:p w14:paraId="46C71D7A" w14:textId="21A748C9" w:rsidR="00AA139C" w:rsidRDefault="00AA139C" w:rsidP="009106ED">
      <w:pPr>
        <w:pStyle w:val="ListParagraph"/>
        <w:numPr>
          <w:ilvl w:val="0"/>
          <w:numId w:val="2"/>
        </w:numPr>
      </w:pPr>
      <w:r>
        <w:t>rule set consists of a selector and a declaration block</w:t>
      </w:r>
    </w:p>
    <w:p w14:paraId="5A8E56DD" w14:textId="15398198" w:rsidR="00AA139C" w:rsidRDefault="00AA139C" w:rsidP="00AA139C">
      <w:pPr>
        <w:pStyle w:val="ListParagraph"/>
      </w:pPr>
      <w:r>
        <w:t xml:space="preserve">ex. </w:t>
      </w:r>
      <w:r>
        <w:tab/>
        <w:t xml:space="preserve">h1 </w:t>
      </w:r>
      <w:r>
        <w:tab/>
      </w:r>
      <w:r>
        <w:tab/>
        <w:t>{color: black;}</w:t>
      </w:r>
    </w:p>
    <w:p w14:paraId="299FFB19" w14:textId="1B4779C8" w:rsidR="00AA139C" w:rsidRDefault="00AA139C" w:rsidP="00AA139C">
      <w:pPr>
        <w:pStyle w:val="ListParagraph"/>
      </w:pPr>
      <w:r>
        <w:tab/>
        <w:t>selector</w:t>
      </w:r>
      <w:r>
        <w:tab/>
        <w:t>declaration block</w:t>
      </w:r>
    </w:p>
    <w:p w14:paraId="5A2D69FA" w14:textId="6A3F247A" w:rsidR="00AA139C" w:rsidRDefault="00AA139C" w:rsidP="00AA139C">
      <w:pPr>
        <w:pStyle w:val="ListParagraph"/>
      </w:pPr>
      <w:r>
        <w:tab/>
      </w:r>
      <w:r>
        <w:tab/>
      </w:r>
      <w:r>
        <w:tab/>
        <w:t>{property: value;}</w:t>
      </w:r>
    </w:p>
    <w:p w14:paraId="13675E8C" w14:textId="77777777" w:rsidR="00AA139C" w:rsidRDefault="00AA139C" w:rsidP="00AA139C"/>
    <w:p w14:paraId="60E63580" w14:textId="3C1D6A40" w:rsidR="00AA139C" w:rsidRDefault="00F64ADA" w:rsidP="00AA139C">
      <w:r>
        <w:t>element selector – using a full tag</w:t>
      </w:r>
    </w:p>
    <w:p w14:paraId="5912AA55" w14:textId="337906A4" w:rsidR="00F64ADA" w:rsidRDefault="00F64ADA" w:rsidP="00AA139C">
      <w:r>
        <w:tab/>
        <w:t>ex. p</w:t>
      </w:r>
    </w:p>
    <w:p w14:paraId="643CDCD5" w14:textId="77777777" w:rsidR="0055470C" w:rsidRDefault="0055470C" w:rsidP="00AA139C"/>
    <w:p w14:paraId="0DF0CDC5" w14:textId="7396B933" w:rsidR="0055470C" w:rsidRDefault="0055470C" w:rsidP="00AA139C">
      <w:r>
        <w:t>id selector – using an id attribute of an HTML element</w:t>
      </w:r>
    </w:p>
    <w:p w14:paraId="39830D01" w14:textId="6EB1396E" w:rsidR="0055470C" w:rsidRDefault="0055470C" w:rsidP="00AA139C">
      <w:r>
        <w:tab/>
        <w:t>ex. #p1</w:t>
      </w:r>
    </w:p>
    <w:p w14:paraId="1A1EA498" w14:textId="2E0D5452" w:rsidR="0055470C" w:rsidRDefault="0055470C" w:rsidP="009106ED">
      <w:pPr>
        <w:pStyle w:val="ListParagraph"/>
        <w:numPr>
          <w:ilvl w:val="0"/>
          <w:numId w:val="2"/>
        </w:numPr>
      </w:pPr>
      <w:r>
        <w:t>id cannot start with a number</w:t>
      </w:r>
    </w:p>
    <w:p w14:paraId="0FB35ADB" w14:textId="77777777" w:rsidR="0055470C" w:rsidRDefault="0055470C" w:rsidP="00AA139C"/>
    <w:p w14:paraId="1FF521CE" w14:textId="0338B98A" w:rsidR="0055470C" w:rsidRDefault="0055470C" w:rsidP="00AA139C">
      <w:r>
        <w:t xml:space="preserve">class selector – select elements with </w:t>
      </w:r>
      <w:proofErr w:type="gramStart"/>
      <w:r>
        <w:t>a  specific</w:t>
      </w:r>
      <w:proofErr w:type="gramEnd"/>
      <w:r>
        <w:t xml:space="preserve"> class attribute; written with a period character followed by name of the class</w:t>
      </w:r>
    </w:p>
    <w:p w14:paraId="6BDC731B" w14:textId="71BC502D" w:rsidR="0055470C" w:rsidRDefault="0055470C" w:rsidP="00AA139C">
      <w:r>
        <w:tab/>
      </w:r>
      <w:proofErr w:type="gramStart"/>
      <w:r>
        <w:t>ex. .para</w:t>
      </w:r>
      <w:proofErr w:type="gramEnd"/>
      <w:r>
        <w:t xml:space="preserve"> or </w:t>
      </w:r>
      <w:proofErr w:type="spellStart"/>
      <w:r>
        <w:t>p.para</w:t>
      </w:r>
      <w:proofErr w:type="spellEnd"/>
    </w:p>
    <w:p w14:paraId="60387A65" w14:textId="77777777" w:rsidR="0055470C" w:rsidRDefault="0055470C" w:rsidP="00AA139C"/>
    <w:p w14:paraId="605CD1B2" w14:textId="53376AD9" w:rsidR="0055470C" w:rsidRDefault="0055470C" w:rsidP="00AA139C">
      <w:r>
        <w:t>group selectors – grouping element selectors</w:t>
      </w:r>
    </w:p>
    <w:p w14:paraId="0D035097" w14:textId="0FBE111A" w:rsidR="0055470C" w:rsidRDefault="0055470C" w:rsidP="00AA139C">
      <w:r>
        <w:tab/>
        <w:t xml:space="preserve">ex. h1, h2, p </w:t>
      </w:r>
      <w:proofErr w:type="gramStart"/>
      <w:r>
        <w:t>{ color</w:t>
      </w:r>
      <w:proofErr w:type="gramEnd"/>
      <w:r>
        <w:t>: black }</w:t>
      </w:r>
    </w:p>
    <w:p w14:paraId="100AF74D" w14:textId="77777777" w:rsidR="0055470C" w:rsidRDefault="0055470C" w:rsidP="00AA139C"/>
    <w:p w14:paraId="09A2DAE8" w14:textId="76D9008E" w:rsidR="0055470C" w:rsidRDefault="0055470C" w:rsidP="00AA139C">
      <w:r>
        <w:t>Comments</w:t>
      </w:r>
    </w:p>
    <w:p w14:paraId="47B49C32" w14:textId="0D189231" w:rsidR="0055470C" w:rsidRDefault="0055470C" w:rsidP="009106ED">
      <w:pPr>
        <w:pStyle w:val="ListParagraph"/>
        <w:numPr>
          <w:ilvl w:val="0"/>
          <w:numId w:val="2"/>
        </w:numPr>
      </w:pPr>
      <w:r>
        <w:t>Starts with /* and ends with */</w:t>
      </w:r>
    </w:p>
    <w:p w14:paraId="398DB9AA" w14:textId="77777777" w:rsidR="0055470C" w:rsidRDefault="0055470C" w:rsidP="0055470C"/>
    <w:p w14:paraId="48F53D5D" w14:textId="1E6890E0" w:rsidR="0055470C" w:rsidRDefault="0055470C" w:rsidP="0055470C">
      <w:r>
        <w:t>CSS can be inserted through an:</w:t>
      </w:r>
    </w:p>
    <w:p w14:paraId="10977B79" w14:textId="716AB061" w:rsidR="0055470C" w:rsidRDefault="0055470C" w:rsidP="009106ED">
      <w:pPr>
        <w:pStyle w:val="ListParagraph"/>
        <w:numPr>
          <w:ilvl w:val="0"/>
          <w:numId w:val="2"/>
        </w:numPr>
      </w:pPr>
      <w:r>
        <w:t>external style sheet</w:t>
      </w:r>
    </w:p>
    <w:p w14:paraId="15F1FEBB" w14:textId="0F0A8B27" w:rsidR="0055470C" w:rsidRDefault="0055470C" w:rsidP="009106ED">
      <w:pPr>
        <w:pStyle w:val="ListParagraph"/>
        <w:numPr>
          <w:ilvl w:val="1"/>
          <w:numId w:val="2"/>
        </w:numPr>
      </w:pPr>
      <w:r>
        <w:t xml:space="preserve">&lt;head&gt;&lt;link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>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=”...”&gt;&lt;/head&gt;</w:t>
      </w:r>
    </w:p>
    <w:p w14:paraId="11547DCC" w14:textId="2C004C2D" w:rsidR="0055470C" w:rsidRDefault="0055470C" w:rsidP="009106ED">
      <w:pPr>
        <w:pStyle w:val="ListParagraph"/>
        <w:numPr>
          <w:ilvl w:val="0"/>
          <w:numId w:val="2"/>
        </w:numPr>
      </w:pPr>
      <w:r>
        <w:t>internal style sheet</w:t>
      </w:r>
    </w:p>
    <w:p w14:paraId="7D089D84" w14:textId="43CD7B6B" w:rsidR="0055470C" w:rsidRDefault="0055470C" w:rsidP="009106ED">
      <w:pPr>
        <w:pStyle w:val="ListParagraph"/>
        <w:numPr>
          <w:ilvl w:val="1"/>
          <w:numId w:val="2"/>
        </w:numPr>
      </w:pPr>
      <w:r>
        <w:t>&lt;head&gt;&lt;style&gt;...&lt;/style&gt;&lt;/head&gt;</w:t>
      </w:r>
    </w:p>
    <w:p w14:paraId="24FD7F10" w14:textId="4E0C35CC" w:rsidR="0055470C" w:rsidRDefault="0055470C" w:rsidP="009106ED">
      <w:pPr>
        <w:pStyle w:val="ListParagraph"/>
        <w:numPr>
          <w:ilvl w:val="0"/>
          <w:numId w:val="2"/>
        </w:numPr>
      </w:pPr>
      <w:r>
        <w:t>inline style</w:t>
      </w:r>
    </w:p>
    <w:p w14:paraId="3D049708" w14:textId="19EC9115" w:rsidR="0055470C" w:rsidRDefault="0055470C" w:rsidP="009106ED">
      <w:pPr>
        <w:pStyle w:val="ListParagraph"/>
        <w:numPr>
          <w:ilvl w:val="1"/>
          <w:numId w:val="2"/>
        </w:numPr>
      </w:pPr>
      <w:r>
        <w:t>&lt;h1 style</w:t>
      </w:r>
      <w:proofErr w:type="gramStart"/>
      <w:r>
        <w:t>=”...</w:t>
      </w:r>
      <w:proofErr w:type="gramEnd"/>
      <w:r>
        <w:t>”&gt;&lt;/h1&gt;</w:t>
      </w:r>
    </w:p>
    <w:p w14:paraId="0ACE9960" w14:textId="77777777" w:rsidR="006E7266" w:rsidRDefault="006E7266" w:rsidP="006E7266"/>
    <w:p w14:paraId="748BFAE4" w14:textId="2657A851" w:rsidR="006E7266" w:rsidRDefault="006E7266" w:rsidP="006E7266">
      <w:r>
        <w:t>CSS Colors are most often specified by:</w:t>
      </w:r>
    </w:p>
    <w:p w14:paraId="53BD75A9" w14:textId="169BF4EE" w:rsidR="006E7266" w:rsidRDefault="006E7266" w:rsidP="009106ED">
      <w:pPr>
        <w:pStyle w:val="ListParagraph"/>
        <w:numPr>
          <w:ilvl w:val="0"/>
          <w:numId w:val="3"/>
        </w:numPr>
      </w:pPr>
      <w:r>
        <w:t>valid color name</w:t>
      </w:r>
    </w:p>
    <w:p w14:paraId="34FADA78" w14:textId="18B42B09" w:rsidR="006E7266" w:rsidRDefault="006E7266" w:rsidP="009106ED">
      <w:pPr>
        <w:pStyle w:val="ListParagraph"/>
        <w:numPr>
          <w:ilvl w:val="0"/>
          <w:numId w:val="3"/>
        </w:numPr>
      </w:pPr>
      <w:r>
        <w:t>RGB value</w:t>
      </w:r>
    </w:p>
    <w:p w14:paraId="780FFEF0" w14:textId="04E9FCEC" w:rsidR="006E7266" w:rsidRDefault="006E7266" w:rsidP="009106ED">
      <w:pPr>
        <w:pStyle w:val="ListParagraph"/>
        <w:numPr>
          <w:ilvl w:val="0"/>
          <w:numId w:val="3"/>
        </w:numPr>
      </w:pPr>
      <w:r>
        <w:t>HEX Value</w:t>
      </w:r>
    </w:p>
    <w:p w14:paraId="52E3B6D5" w14:textId="77777777" w:rsidR="006E7266" w:rsidRDefault="006E7266" w:rsidP="006E7266"/>
    <w:p w14:paraId="4432ED6F" w14:textId="73DCA4AB" w:rsidR="006E7266" w:rsidRDefault="00636B17" w:rsidP="006E7266">
      <w:r>
        <w:t>background-image property:</w:t>
      </w:r>
    </w:p>
    <w:p w14:paraId="22E98694" w14:textId="441A2CD9" w:rsidR="00636B17" w:rsidRDefault="00636B17" w:rsidP="009106ED">
      <w:pPr>
        <w:pStyle w:val="ListParagraph"/>
        <w:numPr>
          <w:ilvl w:val="0"/>
          <w:numId w:val="4"/>
        </w:numPr>
      </w:pPr>
      <w:r>
        <w:t>specifies an image to use as the background of an element</w:t>
      </w:r>
    </w:p>
    <w:p w14:paraId="2E63C21A" w14:textId="2720605E" w:rsidR="00636B17" w:rsidRDefault="00636B17" w:rsidP="009106ED">
      <w:pPr>
        <w:pStyle w:val="ListParagraph"/>
        <w:numPr>
          <w:ilvl w:val="0"/>
          <w:numId w:val="4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the image is repeated so it covers the entire element</w:t>
      </w:r>
    </w:p>
    <w:p w14:paraId="01F74A4C" w14:textId="3D7BD14D" w:rsidR="00636B17" w:rsidRDefault="00636B17" w:rsidP="00636B17">
      <w:pPr>
        <w:ind w:left="360"/>
      </w:pPr>
      <w:r>
        <w:t xml:space="preserve">ex. body </w:t>
      </w:r>
      <w:proofErr w:type="gramStart"/>
      <w:r>
        <w:t>{ background</w:t>
      </w:r>
      <w:proofErr w:type="gramEnd"/>
      <w:r>
        <w:t xml:space="preserve">-image: </w:t>
      </w:r>
      <w:proofErr w:type="spellStart"/>
      <w:r>
        <w:t>url</w:t>
      </w:r>
      <w:proofErr w:type="spellEnd"/>
      <w:r>
        <w:t>(“paper.gif”); }</w:t>
      </w:r>
    </w:p>
    <w:p w14:paraId="52194CEA" w14:textId="44A134A9" w:rsidR="00636B17" w:rsidRDefault="00636B17" w:rsidP="009106ED">
      <w:pPr>
        <w:pStyle w:val="ListParagraph"/>
        <w:numPr>
          <w:ilvl w:val="0"/>
          <w:numId w:val="5"/>
        </w:numPr>
      </w:pPr>
      <w:r>
        <w:t>by default, the image property repeats an image both horizontally and vertically</w:t>
      </w:r>
    </w:p>
    <w:p w14:paraId="776E1A4C" w14:textId="55F3CCD2" w:rsidR="00636B17" w:rsidRDefault="00636B17" w:rsidP="009106ED">
      <w:pPr>
        <w:pStyle w:val="ListParagraph"/>
        <w:numPr>
          <w:ilvl w:val="0"/>
          <w:numId w:val="5"/>
        </w:numPr>
      </w:pPr>
      <w:r>
        <w:t xml:space="preserve">to repeat only horizontally use property </w:t>
      </w:r>
      <w:r w:rsidRPr="00636B17">
        <w:rPr>
          <w:b/>
        </w:rPr>
        <w:t>background-repeat: repeat-x;</w:t>
      </w:r>
    </w:p>
    <w:p w14:paraId="22771924" w14:textId="2811C11A" w:rsidR="0055470C" w:rsidRPr="00636B17" w:rsidRDefault="00636B17" w:rsidP="009106ED">
      <w:pPr>
        <w:pStyle w:val="ListParagraph"/>
        <w:numPr>
          <w:ilvl w:val="0"/>
          <w:numId w:val="5"/>
        </w:numPr>
      </w:pPr>
      <w:r>
        <w:t xml:space="preserve">to prevent repeat use property </w:t>
      </w:r>
      <w:r w:rsidRPr="00636B17">
        <w:rPr>
          <w:b/>
        </w:rPr>
        <w:t>background-repeat: no-repeat;</w:t>
      </w:r>
    </w:p>
    <w:p w14:paraId="4C29BF10" w14:textId="132CA21A" w:rsidR="00636B17" w:rsidRPr="00FF12BD" w:rsidRDefault="00FF12BD" w:rsidP="009106ED">
      <w:pPr>
        <w:pStyle w:val="ListParagraph"/>
        <w:numPr>
          <w:ilvl w:val="0"/>
          <w:numId w:val="5"/>
        </w:numPr>
      </w:pPr>
      <w:r>
        <w:t xml:space="preserve">to move image use property </w:t>
      </w:r>
      <w:r>
        <w:rPr>
          <w:b/>
        </w:rPr>
        <w:t>background-position: right top;</w:t>
      </w:r>
    </w:p>
    <w:p w14:paraId="4415CB7F" w14:textId="749C59E0" w:rsidR="00FF12BD" w:rsidRDefault="00FF12BD" w:rsidP="009106ED">
      <w:pPr>
        <w:pStyle w:val="ListParagraph"/>
        <w:numPr>
          <w:ilvl w:val="0"/>
          <w:numId w:val="5"/>
        </w:numPr>
      </w:pPr>
      <w:r>
        <w:t xml:space="preserve">to make image fixed with webpage use property </w:t>
      </w:r>
      <w:r>
        <w:rPr>
          <w:b/>
        </w:rPr>
        <w:t>background-attachment: fixed;</w:t>
      </w:r>
    </w:p>
    <w:p w14:paraId="05CE800D" w14:textId="2D686B7E" w:rsidR="00FF12BD" w:rsidRDefault="00BD2329" w:rsidP="009106ED">
      <w:pPr>
        <w:pStyle w:val="ListParagraph"/>
        <w:numPr>
          <w:ilvl w:val="0"/>
          <w:numId w:val="5"/>
        </w:numPr>
      </w:pPr>
      <w:r>
        <w:t>we can also use shorthand property to add all properties at once</w:t>
      </w:r>
    </w:p>
    <w:p w14:paraId="1BABEB23" w14:textId="7D17E136" w:rsidR="00BD2329" w:rsidRDefault="00BD2329" w:rsidP="00BD2329">
      <w:pPr>
        <w:pStyle w:val="ListParagraph"/>
      </w:pPr>
      <w:r>
        <w:t xml:space="preserve">ex. body </w:t>
      </w:r>
      <w:proofErr w:type="gramStart"/>
      <w:r>
        <w:t>{ background</w:t>
      </w:r>
      <w:proofErr w:type="gramEnd"/>
      <w:r>
        <w:t>: #</w:t>
      </w:r>
      <w:proofErr w:type="spellStart"/>
      <w:r>
        <w:t>ffffff</w:t>
      </w:r>
      <w:proofErr w:type="spellEnd"/>
      <w:r>
        <w:t xml:space="preserve"> </w:t>
      </w:r>
      <w:proofErr w:type="spellStart"/>
      <w:r>
        <w:t>url</w:t>
      </w:r>
      <w:proofErr w:type="spellEnd"/>
      <w:r>
        <w:t>(“img_tree.png”) no-repeat right top; }</w:t>
      </w:r>
    </w:p>
    <w:p w14:paraId="752E18DA" w14:textId="77777777" w:rsidR="00C90C87" w:rsidRDefault="00C90C87" w:rsidP="00C90C87"/>
    <w:p w14:paraId="4182E951" w14:textId="1330F747" w:rsidR="00C90C87" w:rsidRDefault="00C90C87" w:rsidP="00C90C87">
      <w:r>
        <w:t>Shorthand property</w:t>
      </w:r>
    </w:p>
    <w:p w14:paraId="1C8A4388" w14:textId="1330D05A" w:rsidR="00C90C87" w:rsidRDefault="00C90C87" w:rsidP="009106ED">
      <w:pPr>
        <w:pStyle w:val="ListParagraph"/>
        <w:numPr>
          <w:ilvl w:val="0"/>
          <w:numId w:val="6"/>
        </w:numPr>
      </w:pPr>
      <w:r>
        <w:t>must follow the proper order of values</w:t>
      </w:r>
    </w:p>
    <w:p w14:paraId="085DD7EA" w14:textId="77777777" w:rsidR="00C90C87" w:rsidRDefault="00C90C87" w:rsidP="00C90C87"/>
    <w:p w14:paraId="019F8831" w14:textId="0200EE43" w:rsidR="0055470C" w:rsidRDefault="009106ED" w:rsidP="00AA139C">
      <w:r>
        <w:t>border-style property</w:t>
      </w:r>
    </w:p>
    <w:p w14:paraId="5D8CEA2F" w14:textId="23787B4B" w:rsidR="009106ED" w:rsidRDefault="009106ED" w:rsidP="009106ED">
      <w:pPr>
        <w:pStyle w:val="ListParagraph"/>
        <w:numPr>
          <w:ilvl w:val="0"/>
          <w:numId w:val="6"/>
        </w:numPr>
      </w:pPr>
      <w:r>
        <w:rPr>
          <w:b/>
        </w:rPr>
        <w:t>dotted</w:t>
      </w:r>
      <w:r>
        <w:t xml:space="preserve"> – </w:t>
      </w:r>
      <w:proofErr w:type="spellStart"/>
      <w:r>
        <w:t>dotted</w:t>
      </w:r>
      <w:proofErr w:type="spellEnd"/>
      <w:r>
        <w:t xml:space="preserve"> border</w:t>
      </w:r>
    </w:p>
    <w:p w14:paraId="7560F3DE" w14:textId="445E7436" w:rsidR="009106ED" w:rsidRDefault="009106ED" w:rsidP="009106ED">
      <w:pPr>
        <w:pStyle w:val="ListParagraph"/>
        <w:numPr>
          <w:ilvl w:val="0"/>
          <w:numId w:val="6"/>
        </w:numPr>
      </w:pPr>
      <w:r>
        <w:rPr>
          <w:b/>
        </w:rPr>
        <w:t>dashed</w:t>
      </w:r>
      <w:r>
        <w:t xml:space="preserve"> – </w:t>
      </w:r>
      <w:proofErr w:type="spellStart"/>
      <w:r>
        <w:t>dashed</w:t>
      </w:r>
      <w:proofErr w:type="spellEnd"/>
      <w:r>
        <w:t xml:space="preserve"> border</w:t>
      </w:r>
    </w:p>
    <w:p w14:paraId="2FCF723E" w14:textId="73C1896B" w:rsidR="009106ED" w:rsidRDefault="009106ED" w:rsidP="009106ED">
      <w:pPr>
        <w:pStyle w:val="ListParagraph"/>
        <w:numPr>
          <w:ilvl w:val="0"/>
          <w:numId w:val="6"/>
        </w:numPr>
      </w:pPr>
      <w:r>
        <w:rPr>
          <w:b/>
        </w:rPr>
        <w:t xml:space="preserve">solid </w:t>
      </w:r>
      <w:r>
        <w:t xml:space="preserve">– </w:t>
      </w:r>
      <w:proofErr w:type="spellStart"/>
      <w:r>
        <w:t>solid</w:t>
      </w:r>
      <w:proofErr w:type="spellEnd"/>
      <w:r>
        <w:t xml:space="preserve"> border</w:t>
      </w:r>
    </w:p>
    <w:p w14:paraId="463ED6C1" w14:textId="5241AD97" w:rsidR="009106ED" w:rsidRDefault="009106ED" w:rsidP="009106ED">
      <w:pPr>
        <w:pStyle w:val="ListParagraph"/>
        <w:numPr>
          <w:ilvl w:val="0"/>
          <w:numId w:val="6"/>
        </w:numPr>
      </w:pPr>
      <w:r>
        <w:rPr>
          <w:b/>
        </w:rPr>
        <w:t>double</w:t>
      </w:r>
      <w:r>
        <w:t xml:space="preserve"> – </w:t>
      </w:r>
      <w:proofErr w:type="spellStart"/>
      <w:r>
        <w:t>double</w:t>
      </w:r>
      <w:proofErr w:type="spellEnd"/>
      <w:r>
        <w:t xml:space="preserve"> border</w:t>
      </w:r>
    </w:p>
    <w:p w14:paraId="70B7B257" w14:textId="183BBDC5" w:rsidR="009106ED" w:rsidRDefault="009106ED" w:rsidP="009106ED">
      <w:pPr>
        <w:pStyle w:val="ListParagraph"/>
        <w:numPr>
          <w:ilvl w:val="0"/>
          <w:numId w:val="6"/>
        </w:numPr>
      </w:pPr>
      <w:r>
        <w:rPr>
          <w:b/>
        </w:rPr>
        <w:t>groove</w:t>
      </w:r>
      <w:r>
        <w:t xml:space="preserve"> – 3D grooved border</w:t>
      </w:r>
    </w:p>
    <w:p w14:paraId="0D267AA5" w14:textId="3801062B" w:rsidR="009106ED" w:rsidRDefault="009106ED" w:rsidP="009106ED">
      <w:pPr>
        <w:pStyle w:val="ListParagraph"/>
        <w:numPr>
          <w:ilvl w:val="0"/>
          <w:numId w:val="6"/>
        </w:numPr>
      </w:pPr>
      <w:r>
        <w:rPr>
          <w:b/>
        </w:rPr>
        <w:t xml:space="preserve">ridge </w:t>
      </w:r>
      <w:r>
        <w:t>– 3D ridged border</w:t>
      </w:r>
    </w:p>
    <w:p w14:paraId="3A2EFF32" w14:textId="29B3001B" w:rsidR="009106ED" w:rsidRDefault="009106ED" w:rsidP="009106ED">
      <w:pPr>
        <w:pStyle w:val="ListParagraph"/>
        <w:numPr>
          <w:ilvl w:val="0"/>
          <w:numId w:val="6"/>
        </w:numPr>
      </w:pPr>
      <w:r>
        <w:rPr>
          <w:b/>
        </w:rPr>
        <w:t>inset</w:t>
      </w:r>
      <w:r>
        <w:t xml:space="preserve"> – 3D inset border (pushed in button)</w:t>
      </w:r>
    </w:p>
    <w:p w14:paraId="6DCC0D7D" w14:textId="53A187B4" w:rsidR="009106ED" w:rsidRDefault="009106ED" w:rsidP="009106ED">
      <w:pPr>
        <w:pStyle w:val="ListParagraph"/>
        <w:numPr>
          <w:ilvl w:val="0"/>
          <w:numId w:val="6"/>
        </w:numPr>
      </w:pPr>
      <w:r>
        <w:rPr>
          <w:b/>
        </w:rPr>
        <w:t xml:space="preserve">outset </w:t>
      </w:r>
      <w:r>
        <w:t>– 3D outset border (pushed out button)</w:t>
      </w:r>
    </w:p>
    <w:p w14:paraId="64795529" w14:textId="48A9C434" w:rsidR="009106ED" w:rsidRDefault="009106ED" w:rsidP="009106ED">
      <w:pPr>
        <w:pStyle w:val="ListParagraph"/>
        <w:numPr>
          <w:ilvl w:val="0"/>
          <w:numId w:val="6"/>
        </w:numPr>
      </w:pPr>
      <w:r>
        <w:rPr>
          <w:b/>
        </w:rPr>
        <w:t xml:space="preserve">none </w:t>
      </w:r>
      <w:r>
        <w:t>– no border</w:t>
      </w:r>
    </w:p>
    <w:p w14:paraId="282FB119" w14:textId="5F640AB7" w:rsidR="009106ED" w:rsidRDefault="009106ED" w:rsidP="009106ED">
      <w:pPr>
        <w:pStyle w:val="ListParagraph"/>
        <w:numPr>
          <w:ilvl w:val="0"/>
          <w:numId w:val="6"/>
        </w:numPr>
      </w:pPr>
      <w:r>
        <w:rPr>
          <w:b/>
        </w:rPr>
        <w:t xml:space="preserve">hidden </w:t>
      </w:r>
      <w:r>
        <w:t>– hidden border</w:t>
      </w:r>
    </w:p>
    <w:p w14:paraId="1519C0CA" w14:textId="1805D14A" w:rsidR="00C04A28" w:rsidRDefault="00C04A28" w:rsidP="009106ED">
      <w:pPr>
        <w:pStyle w:val="ListParagraph"/>
        <w:numPr>
          <w:ilvl w:val="0"/>
          <w:numId w:val="6"/>
        </w:numPr>
      </w:pPr>
      <w:r>
        <w:t>border-top-style, border-right-style, border-bottom-style, border-left-style</w:t>
      </w:r>
    </w:p>
    <w:p w14:paraId="119BF5F8" w14:textId="2737DA00" w:rsidR="00C04A28" w:rsidRDefault="00C04A28" w:rsidP="00C04A28">
      <w:pPr>
        <w:pStyle w:val="ListParagraph"/>
        <w:numPr>
          <w:ilvl w:val="1"/>
          <w:numId w:val="6"/>
        </w:numPr>
      </w:pPr>
      <w:r>
        <w:t>border-style can be used for shorthand property</w:t>
      </w:r>
    </w:p>
    <w:p w14:paraId="76DFF142" w14:textId="77777777" w:rsidR="009106ED" w:rsidRDefault="009106ED" w:rsidP="009106ED"/>
    <w:p w14:paraId="437D533D" w14:textId="2806502E" w:rsidR="009106ED" w:rsidRDefault="009106ED" w:rsidP="009106ED">
      <w:r>
        <w:t>border-width property</w:t>
      </w:r>
    </w:p>
    <w:p w14:paraId="2AA38CFA" w14:textId="4863E360" w:rsidR="009106ED" w:rsidRDefault="009106ED" w:rsidP="009106ED">
      <w:pPr>
        <w:pStyle w:val="ListParagraph"/>
        <w:numPr>
          <w:ilvl w:val="0"/>
          <w:numId w:val="7"/>
        </w:numPr>
      </w:pPr>
      <w:r>
        <w:t xml:space="preserve">can be measured in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pt</w:t>
      </w:r>
      <w:proofErr w:type="spellEnd"/>
      <w:r>
        <w:t xml:space="preserve">, cm, </w:t>
      </w:r>
      <w:proofErr w:type="spellStart"/>
      <w:r>
        <w:t>em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or by using predefined thin, medium, thick</w:t>
      </w:r>
    </w:p>
    <w:p w14:paraId="3B16A52E" w14:textId="6E05EEE9" w:rsidR="009106ED" w:rsidRDefault="009106ED" w:rsidP="009106ED">
      <w:pPr>
        <w:pStyle w:val="ListParagraph"/>
        <w:numPr>
          <w:ilvl w:val="0"/>
          <w:numId w:val="7"/>
        </w:numPr>
      </w:pPr>
      <w:r>
        <w:t xml:space="preserve">if property has four values </w:t>
      </w:r>
      <w:proofErr w:type="gramStart"/>
      <w:r>
        <w:t>( 1</w:t>
      </w:r>
      <w:proofErr w:type="gramEnd"/>
      <w:r>
        <w:t>px 2px 3px 4px ) then is defines top, right, bottom, left</w:t>
      </w:r>
    </w:p>
    <w:p w14:paraId="148283C6" w14:textId="77777777" w:rsidR="009106ED" w:rsidRDefault="009106ED" w:rsidP="00BA6011"/>
    <w:p w14:paraId="7289878D" w14:textId="49EC39A5" w:rsidR="00BA6011" w:rsidRDefault="00BA6011" w:rsidP="00BA6011">
      <w:r>
        <w:t>border-color – used to define border color</w:t>
      </w:r>
    </w:p>
    <w:p w14:paraId="7F8464BE" w14:textId="77777777" w:rsidR="00C04A28" w:rsidRDefault="00C04A28" w:rsidP="009106ED"/>
    <w:p w14:paraId="323AB76F" w14:textId="022ADC2E" w:rsidR="00C04A28" w:rsidRDefault="00C04A28" w:rsidP="009106ED">
      <w:r>
        <w:t>border property can be used as shorthand property</w:t>
      </w:r>
    </w:p>
    <w:p w14:paraId="24B3009A" w14:textId="34437A85" w:rsidR="00C04A28" w:rsidRDefault="00C04A28" w:rsidP="00C04A28">
      <w:pPr>
        <w:pStyle w:val="ListParagraph"/>
        <w:numPr>
          <w:ilvl w:val="0"/>
          <w:numId w:val="8"/>
        </w:numPr>
      </w:pPr>
      <w:r>
        <w:t>must follow specific order</w:t>
      </w:r>
    </w:p>
    <w:p w14:paraId="58C1562E" w14:textId="350D89E8" w:rsidR="00BF31AC" w:rsidRDefault="00BF31AC" w:rsidP="00C04A28">
      <w:pPr>
        <w:pStyle w:val="ListParagraph"/>
        <w:numPr>
          <w:ilvl w:val="0"/>
          <w:numId w:val="8"/>
        </w:numPr>
      </w:pPr>
      <w:r>
        <w:t xml:space="preserve">can use </w:t>
      </w:r>
      <w:r>
        <w:rPr>
          <w:b/>
        </w:rPr>
        <w:t>border-left</w:t>
      </w:r>
      <w:r>
        <w:t xml:space="preserve"> or </w:t>
      </w:r>
      <w:r>
        <w:rPr>
          <w:b/>
        </w:rPr>
        <w:t>border-bottom</w:t>
      </w:r>
      <w:r>
        <w:t xml:space="preserve"> for example</w:t>
      </w:r>
    </w:p>
    <w:p w14:paraId="71ED3B6C" w14:textId="77777777" w:rsidR="00BF31AC" w:rsidRDefault="00BF31AC" w:rsidP="00BF31AC"/>
    <w:p w14:paraId="074319C6" w14:textId="25DBA12F" w:rsidR="00BF31AC" w:rsidRDefault="00BF31AC" w:rsidP="00BF31AC">
      <w:r>
        <w:t>border-radius property can be used to add rounded borders to an element</w:t>
      </w:r>
    </w:p>
    <w:p w14:paraId="5F3BD99C" w14:textId="391CCC74" w:rsidR="00C25E03" w:rsidRDefault="00C25E03" w:rsidP="00BF31AC">
      <w:r>
        <w:tab/>
        <w:t>ex. border-top-right-radius: 10px;</w:t>
      </w:r>
    </w:p>
    <w:p w14:paraId="16183102" w14:textId="77777777" w:rsidR="00C25E03" w:rsidRDefault="00C25E03" w:rsidP="00BF31AC"/>
    <w:p w14:paraId="20DC56DC" w14:textId="6391D0C7" w:rsidR="00C25E03" w:rsidRDefault="00FC64ED" w:rsidP="00BF31AC">
      <w:r>
        <w:lastRenderedPageBreak/>
        <w:t>margin property</w:t>
      </w:r>
    </w:p>
    <w:p w14:paraId="3D118115" w14:textId="35ED7100" w:rsidR="00FC64ED" w:rsidRDefault="00FC64ED" w:rsidP="00FC64ED">
      <w:pPr>
        <w:pStyle w:val="ListParagraph"/>
        <w:numPr>
          <w:ilvl w:val="0"/>
          <w:numId w:val="9"/>
        </w:numPr>
      </w:pPr>
      <w:r>
        <w:t>used to generate space around elements</w:t>
      </w:r>
    </w:p>
    <w:p w14:paraId="478A1311" w14:textId="57AFFEE3" w:rsidR="00FC64ED" w:rsidRDefault="00FC64ED" w:rsidP="00FC64ED">
      <w:pPr>
        <w:pStyle w:val="ListParagraph"/>
        <w:numPr>
          <w:ilvl w:val="0"/>
          <w:numId w:val="9"/>
        </w:numPr>
      </w:pPr>
      <w:r>
        <w:t>margin-top, margin-right, margin-bottom, margin-left</w:t>
      </w:r>
    </w:p>
    <w:p w14:paraId="0F4D7463" w14:textId="5DDF62A5" w:rsidR="00FC64ED" w:rsidRDefault="00FC64ED" w:rsidP="00FC64ED">
      <w:pPr>
        <w:pStyle w:val="ListParagraph"/>
        <w:numPr>
          <w:ilvl w:val="0"/>
          <w:numId w:val="9"/>
        </w:numPr>
      </w:pPr>
      <w:r>
        <w:t>can take the following values:</w:t>
      </w:r>
    </w:p>
    <w:p w14:paraId="3B8AFB81" w14:textId="0EF562D1" w:rsidR="00FC64ED" w:rsidRDefault="00FC64ED" w:rsidP="00FC64ED">
      <w:pPr>
        <w:pStyle w:val="ListParagraph"/>
        <w:numPr>
          <w:ilvl w:val="1"/>
          <w:numId w:val="9"/>
        </w:numPr>
      </w:pPr>
      <w:r>
        <w:t>auto – browser calculates margin</w:t>
      </w:r>
      <w:r w:rsidR="002B413A">
        <w:t>, automatically centers</w:t>
      </w:r>
    </w:p>
    <w:p w14:paraId="4438ACF2" w14:textId="0C5258D4" w:rsidR="00FC64ED" w:rsidRDefault="00FC64ED" w:rsidP="00FC64ED">
      <w:pPr>
        <w:pStyle w:val="ListParagraph"/>
        <w:numPr>
          <w:ilvl w:val="1"/>
          <w:numId w:val="9"/>
        </w:numPr>
      </w:pPr>
      <w:r>
        <w:t xml:space="preserve">length – specifies margin in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pt</w:t>
      </w:r>
      <w:proofErr w:type="spellEnd"/>
      <w:r>
        <w:t xml:space="preserve">, cm, </w:t>
      </w:r>
      <w:proofErr w:type="spellStart"/>
      <w:r>
        <w:t>etc</w:t>
      </w:r>
      <w:proofErr w:type="spellEnd"/>
    </w:p>
    <w:p w14:paraId="683D221B" w14:textId="677D6DF8" w:rsidR="00FC64ED" w:rsidRDefault="00FC64ED" w:rsidP="00FC64ED">
      <w:pPr>
        <w:pStyle w:val="ListParagraph"/>
        <w:numPr>
          <w:ilvl w:val="1"/>
          <w:numId w:val="9"/>
        </w:numPr>
      </w:pPr>
      <w:r>
        <w:t>% - specifies margin in % of the width of the containing element</w:t>
      </w:r>
    </w:p>
    <w:p w14:paraId="32AB0F79" w14:textId="50870345" w:rsidR="00FC64ED" w:rsidRDefault="00FC64ED" w:rsidP="00FC64ED">
      <w:pPr>
        <w:pStyle w:val="ListParagraph"/>
        <w:numPr>
          <w:ilvl w:val="1"/>
          <w:numId w:val="9"/>
        </w:numPr>
      </w:pPr>
      <w:r>
        <w:t>inherit – specifies that the margin should be inherited from the parent element</w:t>
      </w:r>
      <w:r w:rsidR="00DB0743">
        <w:t xml:space="preserve"> when &lt;div&gt; is used this can be useful</w:t>
      </w:r>
    </w:p>
    <w:p w14:paraId="481C77E5" w14:textId="6D78C50E" w:rsidR="00FC64ED" w:rsidRDefault="00FC64ED" w:rsidP="00FC64ED">
      <w:pPr>
        <w:pStyle w:val="ListParagraph"/>
        <w:numPr>
          <w:ilvl w:val="1"/>
          <w:numId w:val="9"/>
        </w:numPr>
      </w:pPr>
      <w:r>
        <w:t>negative values are allowed</w:t>
      </w:r>
    </w:p>
    <w:p w14:paraId="0657B2F3" w14:textId="77777777" w:rsidR="00FC64ED" w:rsidRDefault="00FC64ED" w:rsidP="00F327E2"/>
    <w:p w14:paraId="5A30308C" w14:textId="2FD33154" w:rsidR="00F327E2" w:rsidRDefault="00F327E2" w:rsidP="00F327E2">
      <w:r>
        <w:t>padding property</w:t>
      </w:r>
    </w:p>
    <w:p w14:paraId="05C348F9" w14:textId="4702D8BD" w:rsidR="00F327E2" w:rsidRDefault="00F327E2" w:rsidP="00F327E2">
      <w:pPr>
        <w:pStyle w:val="ListParagraph"/>
        <w:numPr>
          <w:ilvl w:val="0"/>
          <w:numId w:val="10"/>
        </w:numPr>
      </w:pPr>
      <w:r>
        <w:t>used to generate space around content (clears area around content (inside border))</w:t>
      </w:r>
    </w:p>
    <w:p w14:paraId="624D354E" w14:textId="4F02102E" w:rsidR="00F327E2" w:rsidRDefault="00F327E2" w:rsidP="00F327E2">
      <w:pPr>
        <w:pStyle w:val="ListParagraph"/>
        <w:numPr>
          <w:ilvl w:val="0"/>
          <w:numId w:val="10"/>
        </w:numPr>
      </w:pPr>
      <w:r>
        <w:t>can take the following values:</w:t>
      </w:r>
    </w:p>
    <w:p w14:paraId="16622A6B" w14:textId="2735766F" w:rsidR="00F327E2" w:rsidRDefault="00F327E2" w:rsidP="00F327E2">
      <w:pPr>
        <w:pStyle w:val="ListParagraph"/>
        <w:numPr>
          <w:ilvl w:val="1"/>
          <w:numId w:val="10"/>
        </w:numPr>
      </w:pPr>
      <w:r>
        <w:t xml:space="preserve">length – specifies in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pt</w:t>
      </w:r>
      <w:proofErr w:type="spellEnd"/>
      <w:r>
        <w:t>, cm, etc.</w:t>
      </w:r>
    </w:p>
    <w:p w14:paraId="6772FE2D" w14:textId="1B04AB96" w:rsidR="00F327E2" w:rsidRDefault="00F327E2" w:rsidP="00F327E2">
      <w:pPr>
        <w:pStyle w:val="ListParagraph"/>
        <w:numPr>
          <w:ilvl w:val="1"/>
          <w:numId w:val="10"/>
        </w:numPr>
      </w:pPr>
      <w:r>
        <w:t>% - specifies a padding in % of the width of the containing element</w:t>
      </w:r>
    </w:p>
    <w:p w14:paraId="490D3706" w14:textId="1EB08FB3" w:rsidR="00F327E2" w:rsidRDefault="00F327E2" w:rsidP="00F327E2">
      <w:pPr>
        <w:pStyle w:val="ListParagraph"/>
        <w:numPr>
          <w:ilvl w:val="1"/>
          <w:numId w:val="10"/>
        </w:numPr>
      </w:pPr>
      <w:r>
        <w:t>inherit – specifies that the padding should be inherited from the parent element</w:t>
      </w:r>
    </w:p>
    <w:p w14:paraId="76858A22" w14:textId="77777777" w:rsidR="00F327E2" w:rsidRDefault="00F327E2" w:rsidP="00F327E2"/>
    <w:p w14:paraId="5CEA6813" w14:textId="62E830FB" w:rsidR="00F327E2" w:rsidRDefault="00F327E2" w:rsidP="00F327E2">
      <w:r>
        <w:t>Height and width properties</w:t>
      </w:r>
    </w:p>
    <w:p w14:paraId="27A79412" w14:textId="692F5FA0" w:rsidR="00F327E2" w:rsidRDefault="00F327E2" w:rsidP="00F327E2">
      <w:pPr>
        <w:pStyle w:val="ListParagraph"/>
        <w:numPr>
          <w:ilvl w:val="0"/>
          <w:numId w:val="11"/>
        </w:numPr>
      </w:pPr>
      <w:r>
        <w:t>used to set height and width of element</w:t>
      </w:r>
    </w:p>
    <w:p w14:paraId="58BEED74" w14:textId="66ABC00B" w:rsidR="0073607D" w:rsidRDefault="0073607D" w:rsidP="00F327E2">
      <w:pPr>
        <w:pStyle w:val="ListParagraph"/>
        <w:numPr>
          <w:ilvl w:val="0"/>
          <w:numId w:val="11"/>
        </w:numPr>
      </w:pPr>
      <w:r>
        <w:t>can take value of:</w:t>
      </w:r>
    </w:p>
    <w:p w14:paraId="2FA84D57" w14:textId="455407D2" w:rsidR="0073607D" w:rsidRDefault="0073607D" w:rsidP="0073607D">
      <w:pPr>
        <w:pStyle w:val="ListParagraph"/>
        <w:numPr>
          <w:ilvl w:val="1"/>
          <w:numId w:val="11"/>
        </w:numPr>
      </w:pPr>
      <w:r>
        <w:t>length</w:t>
      </w:r>
    </w:p>
    <w:p w14:paraId="65F36419" w14:textId="3F764CEB" w:rsidR="0073607D" w:rsidRDefault="0073607D" w:rsidP="0073607D">
      <w:pPr>
        <w:pStyle w:val="ListParagraph"/>
        <w:numPr>
          <w:ilvl w:val="1"/>
          <w:numId w:val="11"/>
        </w:numPr>
      </w:pPr>
      <w:r>
        <w:t>%</w:t>
      </w:r>
    </w:p>
    <w:p w14:paraId="3871B501" w14:textId="18613F26" w:rsidR="0073607D" w:rsidRDefault="0073607D" w:rsidP="0073607D">
      <w:pPr>
        <w:pStyle w:val="ListParagraph"/>
        <w:numPr>
          <w:ilvl w:val="1"/>
          <w:numId w:val="11"/>
        </w:numPr>
      </w:pPr>
      <w:r>
        <w:t>auto</w:t>
      </w:r>
    </w:p>
    <w:p w14:paraId="65C05F6E" w14:textId="53C88714" w:rsidR="0073607D" w:rsidRDefault="0073607D" w:rsidP="0073607D">
      <w:pPr>
        <w:pStyle w:val="ListParagraph"/>
        <w:numPr>
          <w:ilvl w:val="0"/>
          <w:numId w:val="11"/>
        </w:numPr>
      </w:pPr>
      <w:r>
        <w:t>max-width</w:t>
      </w:r>
      <w:r w:rsidR="00E079DA">
        <w:t xml:space="preserve"> and max-height</w:t>
      </w:r>
      <w:r>
        <w:t xml:space="preserve"> property can be used to set maximum element width</w:t>
      </w:r>
      <w:r w:rsidR="00E079DA">
        <w:t>/height</w:t>
      </w:r>
    </w:p>
    <w:p w14:paraId="11D281C1" w14:textId="2C9E7EF0" w:rsidR="00E079DA" w:rsidRDefault="00E079DA" w:rsidP="0073607D">
      <w:pPr>
        <w:pStyle w:val="ListParagraph"/>
        <w:numPr>
          <w:ilvl w:val="0"/>
          <w:numId w:val="11"/>
        </w:numPr>
      </w:pPr>
      <w:r>
        <w:t>min-width and min-height property can be used to set minimum element width/height</w:t>
      </w:r>
    </w:p>
    <w:p w14:paraId="5864C320" w14:textId="77777777" w:rsidR="00E079DA" w:rsidRDefault="00E079DA" w:rsidP="00E079DA"/>
    <w:p w14:paraId="27EDA4F7" w14:textId="09141299" w:rsidR="00E079DA" w:rsidRDefault="00E079DA" w:rsidP="00E079DA">
      <w:r>
        <w:t>CSS Box Model</w:t>
      </w:r>
    </w:p>
    <w:p w14:paraId="62DE66A1" w14:textId="4A3AF616" w:rsidR="00E079DA" w:rsidRDefault="00E079DA" w:rsidP="00E079DA">
      <w:pPr>
        <w:pStyle w:val="ListParagraph"/>
        <w:numPr>
          <w:ilvl w:val="0"/>
          <w:numId w:val="12"/>
        </w:numPr>
      </w:pPr>
      <w:r>
        <w:t xml:space="preserve">content – </w:t>
      </w:r>
      <w:proofErr w:type="spellStart"/>
      <w:r>
        <w:t>content</w:t>
      </w:r>
      <w:proofErr w:type="spellEnd"/>
      <w:r>
        <w:t xml:space="preserve"> of the box, where text and images appear</w:t>
      </w:r>
    </w:p>
    <w:p w14:paraId="6F8E896C" w14:textId="6C8EAD7C" w:rsidR="00E079DA" w:rsidRDefault="00E079DA" w:rsidP="00E079DA">
      <w:pPr>
        <w:pStyle w:val="ListParagraph"/>
        <w:numPr>
          <w:ilvl w:val="0"/>
          <w:numId w:val="12"/>
        </w:numPr>
      </w:pPr>
      <w:r>
        <w:t>padding – clears an area around the content, transparent</w:t>
      </w:r>
    </w:p>
    <w:p w14:paraId="34FD1801" w14:textId="247AC69B" w:rsidR="00E079DA" w:rsidRDefault="00E079DA" w:rsidP="00E079DA">
      <w:pPr>
        <w:pStyle w:val="ListParagraph"/>
        <w:numPr>
          <w:ilvl w:val="0"/>
          <w:numId w:val="12"/>
        </w:numPr>
      </w:pPr>
      <w:r>
        <w:t>border – goes around padding and content</w:t>
      </w:r>
    </w:p>
    <w:p w14:paraId="26479DBB" w14:textId="12DC5D27" w:rsidR="00E079DA" w:rsidRDefault="00E079DA" w:rsidP="00E079DA">
      <w:pPr>
        <w:pStyle w:val="ListParagraph"/>
        <w:numPr>
          <w:ilvl w:val="0"/>
          <w:numId w:val="12"/>
        </w:numPr>
      </w:pPr>
      <w:r>
        <w:t>margin – clears area around border, transparent</w:t>
      </w:r>
    </w:p>
    <w:p w14:paraId="6C83AEF8" w14:textId="77777777" w:rsidR="00E079DA" w:rsidRDefault="00E079DA" w:rsidP="00E079DA"/>
    <w:p w14:paraId="4010EC29" w14:textId="059EF799" w:rsidR="00E079DA" w:rsidRDefault="00402467" w:rsidP="00E079DA">
      <w:r>
        <w:t>Outline property is a line that is drawn around elements (outside borders) to make the element stand out</w:t>
      </w:r>
    </w:p>
    <w:p w14:paraId="3EC423D2" w14:textId="0C586AE9" w:rsidR="00402467" w:rsidRDefault="00402467" w:rsidP="00402467">
      <w:pPr>
        <w:pStyle w:val="ListParagraph"/>
        <w:numPr>
          <w:ilvl w:val="0"/>
          <w:numId w:val="13"/>
        </w:numPr>
      </w:pPr>
      <w:r>
        <w:t>does not affect element’s dimensions; element’s total width and height is not affected by the width of the outline</w:t>
      </w:r>
    </w:p>
    <w:p w14:paraId="7444BECB" w14:textId="3477442E" w:rsidR="00402467" w:rsidRDefault="00402467" w:rsidP="00402467">
      <w:pPr>
        <w:pStyle w:val="ListParagraph"/>
        <w:numPr>
          <w:ilvl w:val="0"/>
          <w:numId w:val="13"/>
        </w:numPr>
      </w:pPr>
      <w:r>
        <w:t>typical outline-width, outline-style, outline-color format</w:t>
      </w:r>
    </w:p>
    <w:p w14:paraId="18DB69D1" w14:textId="77777777" w:rsidR="00402467" w:rsidRDefault="00402467" w:rsidP="00402467"/>
    <w:p w14:paraId="1D4F1197" w14:textId="489F5E15" w:rsidR="00402467" w:rsidRDefault="00402467" w:rsidP="00402467">
      <w:r>
        <w:t>color property – used to set color of text</w:t>
      </w:r>
    </w:p>
    <w:p w14:paraId="072F9CCF" w14:textId="77777777" w:rsidR="00402467" w:rsidRDefault="00402467" w:rsidP="00402467"/>
    <w:p w14:paraId="24E91DE7" w14:textId="5ED2736F" w:rsidR="00402467" w:rsidRDefault="00402467" w:rsidP="00402467">
      <w:r>
        <w:t>test-align property – used to set horizontal alignment of text</w:t>
      </w:r>
    </w:p>
    <w:p w14:paraId="1E4A3566" w14:textId="77777777" w:rsidR="00402467" w:rsidRDefault="00402467" w:rsidP="00402467"/>
    <w:p w14:paraId="3D31615D" w14:textId="52FE585A" w:rsidR="00402467" w:rsidRDefault="00402467" w:rsidP="00402467">
      <w:r>
        <w:lastRenderedPageBreak/>
        <w:t>text-decoration property – used to add or remove decorations</w:t>
      </w:r>
    </w:p>
    <w:p w14:paraId="7D1CBFFD" w14:textId="52278FE3" w:rsidR="00402467" w:rsidRDefault="00402467" w:rsidP="00402467">
      <w:pPr>
        <w:pStyle w:val="ListParagraph"/>
        <w:numPr>
          <w:ilvl w:val="0"/>
          <w:numId w:val="14"/>
        </w:numPr>
      </w:pPr>
      <w:r>
        <w:t xml:space="preserve">none, </w:t>
      </w:r>
      <w:proofErr w:type="spellStart"/>
      <w:r>
        <w:t>overline</w:t>
      </w:r>
      <w:proofErr w:type="spellEnd"/>
      <w:r>
        <w:t>, line-through, underline</w:t>
      </w:r>
    </w:p>
    <w:p w14:paraId="2D0273F7" w14:textId="77777777" w:rsidR="00402467" w:rsidRDefault="00402467" w:rsidP="00402467"/>
    <w:p w14:paraId="0CE38FE0" w14:textId="50C6A6E3" w:rsidR="00402467" w:rsidRDefault="00402467" w:rsidP="00402467">
      <w:r>
        <w:t>text-transformation property – used to specify uppercase and lowercase letters in a text</w:t>
      </w:r>
    </w:p>
    <w:p w14:paraId="01706B07" w14:textId="6BDC59FC" w:rsidR="00402467" w:rsidRDefault="00402467" w:rsidP="00402467">
      <w:pPr>
        <w:pStyle w:val="ListParagraph"/>
        <w:numPr>
          <w:ilvl w:val="0"/>
          <w:numId w:val="14"/>
        </w:numPr>
      </w:pPr>
      <w:r>
        <w:t>uppercase, lowercase, capitalize</w:t>
      </w:r>
    </w:p>
    <w:p w14:paraId="41AB8364" w14:textId="77777777" w:rsidR="00402467" w:rsidRDefault="00402467" w:rsidP="00402467"/>
    <w:p w14:paraId="443178D8" w14:textId="02023133" w:rsidR="00402467" w:rsidRDefault="00402467" w:rsidP="00402467">
      <w:r>
        <w:t>text-indent property – used to specify the indentation of the first line text</w:t>
      </w:r>
    </w:p>
    <w:p w14:paraId="292631E4" w14:textId="77777777" w:rsidR="00402467" w:rsidRDefault="00402467" w:rsidP="00402467"/>
    <w:p w14:paraId="3954D2CB" w14:textId="58F5D644" w:rsidR="00402467" w:rsidRDefault="00402467" w:rsidP="00402467">
      <w:r>
        <w:t>letter-spacing property – used to specify the space between the characters in a text</w:t>
      </w:r>
    </w:p>
    <w:p w14:paraId="79C01516" w14:textId="77777777" w:rsidR="00402467" w:rsidRDefault="00402467" w:rsidP="00402467"/>
    <w:p w14:paraId="6A29D07B" w14:textId="67A71E31" w:rsidR="00402467" w:rsidRDefault="00402467" w:rsidP="00402467">
      <w:r>
        <w:t>line-height property – specify space between lines</w:t>
      </w:r>
    </w:p>
    <w:p w14:paraId="692265C5" w14:textId="77777777" w:rsidR="00402467" w:rsidRDefault="00402467" w:rsidP="00402467"/>
    <w:p w14:paraId="113E1FA9" w14:textId="656A3ED2" w:rsidR="00402467" w:rsidRDefault="00402467" w:rsidP="00402467">
      <w:r>
        <w:t>direction property – used to change direction of an element</w:t>
      </w:r>
    </w:p>
    <w:p w14:paraId="1B429C13" w14:textId="0CF6A70F" w:rsidR="00402467" w:rsidRDefault="00402467" w:rsidP="00402467">
      <w:pPr>
        <w:pStyle w:val="ListParagraph"/>
        <w:numPr>
          <w:ilvl w:val="0"/>
          <w:numId w:val="14"/>
        </w:numPr>
      </w:pPr>
      <w:proofErr w:type="spellStart"/>
      <w:r>
        <w:t>rtl</w:t>
      </w:r>
      <w:proofErr w:type="spellEnd"/>
    </w:p>
    <w:p w14:paraId="24D7FC4C" w14:textId="77777777" w:rsidR="00402467" w:rsidRDefault="00402467" w:rsidP="00402467"/>
    <w:p w14:paraId="18BD3DFD" w14:textId="56EE88F1" w:rsidR="00402467" w:rsidRDefault="00402467" w:rsidP="00402467">
      <w:r>
        <w:t>word-spacing property – used to specify space between the words in a text</w:t>
      </w:r>
    </w:p>
    <w:p w14:paraId="0D6AD809" w14:textId="77777777" w:rsidR="00402467" w:rsidRDefault="00402467" w:rsidP="00402467"/>
    <w:p w14:paraId="18085DD2" w14:textId="0CC1176C" w:rsidR="00402467" w:rsidRDefault="00402467" w:rsidP="00402467">
      <w:r>
        <w:t>text-shadow property – adds shadow to text</w:t>
      </w:r>
    </w:p>
    <w:p w14:paraId="10D9C0AB" w14:textId="77777777" w:rsidR="00402467" w:rsidRDefault="00402467" w:rsidP="00402467"/>
    <w:p w14:paraId="66AC3FA8" w14:textId="77777777" w:rsidR="00402467" w:rsidRPr="008B4C0F" w:rsidRDefault="00402467" w:rsidP="00402467">
      <w:bookmarkStart w:id="0" w:name="_GoBack"/>
      <w:bookmarkEnd w:id="0"/>
    </w:p>
    <w:sectPr w:rsidR="00402467" w:rsidRPr="008B4C0F" w:rsidSect="002D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61B2"/>
    <w:multiLevelType w:val="hybridMultilevel"/>
    <w:tmpl w:val="531A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907554"/>
    <w:multiLevelType w:val="hybridMultilevel"/>
    <w:tmpl w:val="6FF0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04F57"/>
    <w:multiLevelType w:val="hybridMultilevel"/>
    <w:tmpl w:val="F9D0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E2361"/>
    <w:multiLevelType w:val="hybridMultilevel"/>
    <w:tmpl w:val="F096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87140"/>
    <w:multiLevelType w:val="hybridMultilevel"/>
    <w:tmpl w:val="8362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C51B1"/>
    <w:multiLevelType w:val="hybridMultilevel"/>
    <w:tmpl w:val="7FB6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D5669"/>
    <w:multiLevelType w:val="hybridMultilevel"/>
    <w:tmpl w:val="98CA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832770"/>
    <w:multiLevelType w:val="hybridMultilevel"/>
    <w:tmpl w:val="5914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7402F"/>
    <w:multiLevelType w:val="hybridMultilevel"/>
    <w:tmpl w:val="2E26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A6C30"/>
    <w:multiLevelType w:val="hybridMultilevel"/>
    <w:tmpl w:val="F180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91F0F"/>
    <w:multiLevelType w:val="hybridMultilevel"/>
    <w:tmpl w:val="764A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0255BE"/>
    <w:multiLevelType w:val="hybridMultilevel"/>
    <w:tmpl w:val="2156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56BAD"/>
    <w:multiLevelType w:val="hybridMultilevel"/>
    <w:tmpl w:val="217E6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7808B0"/>
    <w:multiLevelType w:val="hybridMultilevel"/>
    <w:tmpl w:val="2B5CD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12"/>
  </w:num>
  <w:num w:numId="5">
    <w:abstractNumId w:val="4"/>
  </w:num>
  <w:num w:numId="6">
    <w:abstractNumId w:val="9"/>
  </w:num>
  <w:num w:numId="7">
    <w:abstractNumId w:val="3"/>
  </w:num>
  <w:num w:numId="8">
    <w:abstractNumId w:val="6"/>
  </w:num>
  <w:num w:numId="9">
    <w:abstractNumId w:val="11"/>
  </w:num>
  <w:num w:numId="10">
    <w:abstractNumId w:val="8"/>
  </w:num>
  <w:num w:numId="11">
    <w:abstractNumId w:val="0"/>
  </w:num>
  <w:num w:numId="12">
    <w:abstractNumId w:val="10"/>
  </w:num>
  <w:num w:numId="13">
    <w:abstractNumId w:val="5"/>
  </w:num>
  <w:num w:numId="1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EA"/>
    <w:rsid w:val="00002CC6"/>
    <w:rsid w:val="00014459"/>
    <w:rsid w:val="00042814"/>
    <w:rsid w:val="00043DF9"/>
    <w:rsid w:val="00066AD2"/>
    <w:rsid w:val="0009120D"/>
    <w:rsid w:val="000B26F7"/>
    <w:rsid w:val="000B5DF2"/>
    <w:rsid w:val="000B6110"/>
    <w:rsid w:val="000C0EA8"/>
    <w:rsid w:val="00110623"/>
    <w:rsid w:val="00127A26"/>
    <w:rsid w:val="00136E8B"/>
    <w:rsid w:val="00137C17"/>
    <w:rsid w:val="001546B3"/>
    <w:rsid w:val="001B00F7"/>
    <w:rsid w:val="001C692A"/>
    <w:rsid w:val="001D2221"/>
    <w:rsid w:val="002408DB"/>
    <w:rsid w:val="002725BE"/>
    <w:rsid w:val="0029526B"/>
    <w:rsid w:val="002B413A"/>
    <w:rsid w:val="002D45DA"/>
    <w:rsid w:val="002D5C84"/>
    <w:rsid w:val="0032333B"/>
    <w:rsid w:val="00342C47"/>
    <w:rsid w:val="00343EAB"/>
    <w:rsid w:val="00343FE7"/>
    <w:rsid w:val="00354F5F"/>
    <w:rsid w:val="00371C3C"/>
    <w:rsid w:val="00402467"/>
    <w:rsid w:val="00414FBD"/>
    <w:rsid w:val="00436F75"/>
    <w:rsid w:val="0047145C"/>
    <w:rsid w:val="00471B8D"/>
    <w:rsid w:val="00477B91"/>
    <w:rsid w:val="00486A99"/>
    <w:rsid w:val="004B4DBD"/>
    <w:rsid w:val="00501E9E"/>
    <w:rsid w:val="00517555"/>
    <w:rsid w:val="00540994"/>
    <w:rsid w:val="00540B5A"/>
    <w:rsid w:val="0055470C"/>
    <w:rsid w:val="00574AF3"/>
    <w:rsid w:val="00585423"/>
    <w:rsid w:val="005927B8"/>
    <w:rsid w:val="005F21A4"/>
    <w:rsid w:val="00631360"/>
    <w:rsid w:val="00636B17"/>
    <w:rsid w:val="00641CF2"/>
    <w:rsid w:val="0068479C"/>
    <w:rsid w:val="006A3027"/>
    <w:rsid w:val="006D5159"/>
    <w:rsid w:val="006E3AEA"/>
    <w:rsid w:val="006E7266"/>
    <w:rsid w:val="006F4F81"/>
    <w:rsid w:val="007017BC"/>
    <w:rsid w:val="0073607D"/>
    <w:rsid w:val="00747EEA"/>
    <w:rsid w:val="007704D8"/>
    <w:rsid w:val="007833BA"/>
    <w:rsid w:val="00783A94"/>
    <w:rsid w:val="007B7F9F"/>
    <w:rsid w:val="007E1D7B"/>
    <w:rsid w:val="007E4214"/>
    <w:rsid w:val="00800C38"/>
    <w:rsid w:val="00816C28"/>
    <w:rsid w:val="008510E3"/>
    <w:rsid w:val="0085273F"/>
    <w:rsid w:val="008665E6"/>
    <w:rsid w:val="0088076F"/>
    <w:rsid w:val="008A05E5"/>
    <w:rsid w:val="008A1E52"/>
    <w:rsid w:val="008B4C0F"/>
    <w:rsid w:val="008D07EC"/>
    <w:rsid w:val="009024F7"/>
    <w:rsid w:val="009106ED"/>
    <w:rsid w:val="0095466F"/>
    <w:rsid w:val="0095543E"/>
    <w:rsid w:val="009675DE"/>
    <w:rsid w:val="00982D11"/>
    <w:rsid w:val="009C69B5"/>
    <w:rsid w:val="009D023C"/>
    <w:rsid w:val="009D3167"/>
    <w:rsid w:val="009D44E2"/>
    <w:rsid w:val="009E1E69"/>
    <w:rsid w:val="009E7D23"/>
    <w:rsid w:val="009F1B87"/>
    <w:rsid w:val="00A10435"/>
    <w:rsid w:val="00A10BDC"/>
    <w:rsid w:val="00A4589E"/>
    <w:rsid w:val="00A61CC9"/>
    <w:rsid w:val="00A65107"/>
    <w:rsid w:val="00AA139C"/>
    <w:rsid w:val="00AA5638"/>
    <w:rsid w:val="00AD7029"/>
    <w:rsid w:val="00AF1313"/>
    <w:rsid w:val="00AF2701"/>
    <w:rsid w:val="00B01E10"/>
    <w:rsid w:val="00B239CD"/>
    <w:rsid w:val="00B332EA"/>
    <w:rsid w:val="00B40FF9"/>
    <w:rsid w:val="00BA6011"/>
    <w:rsid w:val="00BC6F4D"/>
    <w:rsid w:val="00BD2329"/>
    <w:rsid w:val="00BE399E"/>
    <w:rsid w:val="00BF31AC"/>
    <w:rsid w:val="00C04A28"/>
    <w:rsid w:val="00C25E03"/>
    <w:rsid w:val="00C26B79"/>
    <w:rsid w:val="00C44CAD"/>
    <w:rsid w:val="00C5070C"/>
    <w:rsid w:val="00C76882"/>
    <w:rsid w:val="00C90C87"/>
    <w:rsid w:val="00CE5D9E"/>
    <w:rsid w:val="00CE6A38"/>
    <w:rsid w:val="00D07760"/>
    <w:rsid w:val="00D07B55"/>
    <w:rsid w:val="00D1755B"/>
    <w:rsid w:val="00D45EB1"/>
    <w:rsid w:val="00D65EA9"/>
    <w:rsid w:val="00D66AA4"/>
    <w:rsid w:val="00D708D1"/>
    <w:rsid w:val="00D74E59"/>
    <w:rsid w:val="00D81EC6"/>
    <w:rsid w:val="00D84201"/>
    <w:rsid w:val="00D87D7F"/>
    <w:rsid w:val="00DB0743"/>
    <w:rsid w:val="00DB7B5D"/>
    <w:rsid w:val="00DD5209"/>
    <w:rsid w:val="00DE0AE3"/>
    <w:rsid w:val="00DF41DD"/>
    <w:rsid w:val="00E05C82"/>
    <w:rsid w:val="00E079DA"/>
    <w:rsid w:val="00E14D81"/>
    <w:rsid w:val="00E32B0E"/>
    <w:rsid w:val="00E93436"/>
    <w:rsid w:val="00EA40C1"/>
    <w:rsid w:val="00EB18A1"/>
    <w:rsid w:val="00ED7E6B"/>
    <w:rsid w:val="00EF6F43"/>
    <w:rsid w:val="00F0265D"/>
    <w:rsid w:val="00F327E2"/>
    <w:rsid w:val="00F536A6"/>
    <w:rsid w:val="00F57B56"/>
    <w:rsid w:val="00F644CE"/>
    <w:rsid w:val="00F64ADA"/>
    <w:rsid w:val="00F74735"/>
    <w:rsid w:val="00F75C33"/>
    <w:rsid w:val="00F93DD5"/>
    <w:rsid w:val="00FB269C"/>
    <w:rsid w:val="00FB6AFF"/>
    <w:rsid w:val="00FC64ED"/>
    <w:rsid w:val="00FD4342"/>
    <w:rsid w:val="00FE3077"/>
    <w:rsid w:val="00FE3511"/>
    <w:rsid w:val="00FF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F01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EEA"/>
    <w:pPr>
      <w:ind w:left="720"/>
      <w:contextualSpacing/>
    </w:pPr>
  </w:style>
  <w:style w:type="table" w:styleId="TableGrid">
    <w:name w:val="Table Grid"/>
    <w:basedOn w:val="TableNormal"/>
    <w:uiPriority w:val="39"/>
    <w:rsid w:val="00C44C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4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7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15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03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5844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5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948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742</Words>
  <Characters>4235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2017-08-07T00:59:00Z</dcterms:created>
  <dcterms:modified xsi:type="dcterms:W3CDTF">2017-08-08T03:43:00Z</dcterms:modified>
</cp:coreProperties>
</file>