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78B30" w14:textId="77777777" w:rsidR="00E9635D" w:rsidRDefault="00E9635D">
      <w:r>
        <w:t>This Website</w:t>
      </w:r>
    </w:p>
    <w:p w14:paraId="5E137E5D" w14:textId="77777777" w:rsidR="00E9635D" w:rsidRDefault="00E9635D"/>
    <w:p w14:paraId="2CE38C07" w14:textId="77777777" w:rsidR="00202F1D" w:rsidRDefault="00873806">
      <w:r w:rsidRPr="00873806">
        <w:t xml:space="preserve">This </w:t>
      </w:r>
      <w:r>
        <w:t>has been</w:t>
      </w:r>
      <w:r w:rsidRPr="00873806">
        <w:t xml:space="preserve"> one of the most in</w:t>
      </w:r>
      <w:r>
        <w:t xml:space="preserve">tense projects I have ever worked on with roughly 50 </w:t>
      </w:r>
      <w:r w:rsidR="00AA7482">
        <w:t xml:space="preserve">total </w:t>
      </w:r>
      <w:r>
        <w:t>work hours</w:t>
      </w:r>
      <w:r w:rsidRPr="00873806">
        <w:t xml:space="preserve">. The inspiration to put together a personal website arose from my </w:t>
      </w:r>
      <w:r w:rsidR="00AA7482">
        <w:t xml:space="preserve">summer 2017 </w:t>
      </w:r>
      <w:r w:rsidRPr="00873806">
        <w:t xml:space="preserve">internship with Sikorsky Aircraft </w:t>
      </w:r>
      <w:r w:rsidR="00AA7482">
        <w:t>Corporation</w:t>
      </w:r>
      <w:r w:rsidRPr="00873806">
        <w:t xml:space="preserve">. One of my tasks (discussed in the Sikorsky Aircraft Corporation section) was to design and implement a SharePoint site for the Blades Product Center. </w:t>
      </w:r>
      <w:r w:rsidR="00AA7482">
        <w:t xml:space="preserve">This required that I </w:t>
      </w:r>
      <w:r>
        <w:t xml:space="preserve">become familiar with several different </w:t>
      </w:r>
      <w:r w:rsidRPr="00873806">
        <w:t xml:space="preserve">programming languages that </w:t>
      </w:r>
      <w:r>
        <w:t>I had never worked with before; including</w:t>
      </w:r>
      <w:r w:rsidRPr="00873806">
        <w:t xml:space="preserve"> HT</w:t>
      </w:r>
      <w:r w:rsidR="00AA7482">
        <w:t>ML, CSS, JavaScript, and JQuery. I decided to put my new knowledge to the test and design a website that could showcase my work, interests, and skills I have acquired over the years.</w:t>
      </w:r>
    </w:p>
    <w:p w14:paraId="307FC501" w14:textId="77777777" w:rsidR="00AA7482" w:rsidRDefault="00AA7482"/>
    <w:p w14:paraId="30B596C0" w14:textId="77777777" w:rsidR="00CC2732" w:rsidRDefault="00AA7482">
      <w:r>
        <w:t xml:space="preserve">The website utilizes a </w:t>
      </w:r>
      <w:r w:rsidR="00CC2732">
        <w:t>responsive grid-system infrastructure called Bootstrap to facilitate web design for both desktop and mobile devices. In simple terms, the website will look appealing on both mobile and desktop platforms. Try it out! Adjust the browser window size on your desktop computer and the website will respond accordingly.</w:t>
      </w:r>
    </w:p>
    <w:p w14:paraId="4164FFFE" w14:textId="77777777" w:rsidR="00CC2732" w:rsidRDefault="00CC2732"/>
    <w:p w14:paraId="5ABD8E9C" w14:textId="77777777" w:rsidR="00C16FF2" w:rsidRDefault="00CC2732">
      <w:r>
        <w:t xml:space="preserve">Aside from the linked Bootstrap CSS and JavaScript files, the entire website was developed from homemade code. This </w:t>
      </w:r>
      <w:r w:rsidR="00C16FF2">
        <w:t>has been</w:t>
      </w:r>
      <w:r>
        <w:t xml:space="preserve"> the most extensive programming project I had ever </w:t>
      </w:r>
      <w:r w:rsidR="00C16FF2">
        <w:t>worked on. Sample CSS and HTML code is displayed below.</w:t>
      </w:r>
    </w:p>
    <w:p w14:paraId="3514E09F" w14:textId="77777777" w:rsidR="00C16FF2" w:rsidRDefault="00C16FF2"/>
    <w:p w14:paraId="7CFA0774" w14:textId="77777777" w:rsidR="00E9635D" w:rsidRDefault="00C16FF2">
      <w:r>
        <w:t>Trust me, you learn a great deal about yourself when you stare at code on a computer screen for extended periods of time. However, in the end, the reward of completing such a project makes it worth while. I hope that this website can demonstrate my ability and willingness to step out of my comfort zone and take on complicated projects of any kind. At the very least, my ability to effectively use Google to troubleshoot problems and solutions must be made apparent.</w:t>
      </w:r>
    </w:p>
    <w:p w14:paraId="1EFCE939" w14:textId="77777777" w:rsidR="00E9635D" w:rsidRDefault="00E9635D">
      <w:r>
        <w:br w:type="page"/>
      </w:r>
    </w:p>
    <w:p w14:paraId="678C01C0" w14:textId="77777777" w:rsidR="00CC2732" w:rsidRDefault="00E9635D">
      <w:r>
        <w:lastRenderedPageBreak/>
        <w:t>Autonomous Transport Vehicle</w:t>
      </w:r>
    </w:p>
    <w:p w14:paraId="012C1EFC" w14:textId="77777777" w:rsidR="00E9635D" w:rsidRDefault="00E9635D"/>
    <w:p w14:paraId="64C9E2DD" w14:textId="21EC9016" w:rsidR="00AA56D7" w:rsidRDefault="004B1084">
      <w:r>
        <w:t xml:space="preserve">During my summer 2016 internship with Sikorsky Aircraft Corporation, I participated in </w:t>
      </w:r>
      <w:r w:rsidR="00D33B20">
        <w:t>a company-wide</w:t>
      </w:r>
      <w:r>
        <w:t xml:space="preserve"> engineering competition. </w:t>
      </w:r>
      <w:r w:rsidR="00AA56D7">
        <w:t>Ten teams consisting of five engineers from different disciplines competed in the competition.</w:t>
      </w:r>
    </w:p>
    <w:p w14:paraId="19E887B0" w14:textId="77777777" w:rsidR="00AA56D7" w:rsidRDefault="00AA56D7"/>
    <w:p w14:paraId="730AD650" w14:textId="62D95781" w:rsidR="00AA56D7" w:rsidRDefault="004B1084">
      <w:r>
        <w:t>The</w:t>
      </w:r>
      <w:r w:rsidR="00AA56D7">
        <w:t xml:space="preserve"> goal of the competition was to design an autonomous vehicle that could transport one gallon of water from Point A to Point B. The project seemed relatively easy at first until they introduced several different obstacles and design specifications:</w:t>
      </w:r>
    </w:p>
    <w:p w14:paraId="214CD95C" w14:textId="77777777" w:rsidR="00AA56D7" w:rsidRDefault="00AA56D7"/>
    <w:p w14:paraId="02F2E880" w14:textId="79650C66" w:rsidR="004B1084" w:rsidRDefault="00AA56D7" w:rsidP="00AA56D7">
      <w:pPr>
        <w:pStyle w:val="ListParagraph"/>
        <w:numPr>
          <w:ilvl w:val="0"/>
          <w:numId w:val="1"/>
        </w:numPr>
      </w:pPr>
      <w:r>
        <w:t xml:space="preserve">The </w:t>
      </w:r>
      <w:r w:rsidR="00201294">
        <w:t>path that needed to be followed was made of a white LED strip. The LED strip eventually</w:t>
      </w:r>
      <w:r>
        <w:t xml:space="preserve"> broke off into two pathways, one green </w:t>
      </w:r>
      <w:r w:rsidR="00201294">
        <w:t xml:space="preserve">and </w:t>
      </w:r>
      <w:r>
        <w:t>the other red. The Car needed to follow the Green LED strip.</w:t>
      </w:r>
    </w:p>
    <w:p w14:paraId="0A34F898" w14:textId="64BD4767" w:rsidR="00AA56D7" w:rsidRDefault="00201294" w:rsidP="00AA56D7">
      <w:pPr>
        <w:pStyle w:val="ListParagraph"/>
        <w:numPr>
          <w:ilvl w:val="0"/>
          <w:numId w:val="1"/>
        </w:numPr>
      </w:pPr>
      <w:r>
        <w:t xml:space="preserve">To adhere to the competition’s </w:t>
      </w:r>
      <w:r w:rsidR="00AA56D7">
        <w:t>design specifications, the vehicle had to be very narrow and top-heavy.</w:t>
      </w:r>
    </w:p>
    <w:p w14:paraId="50A50AB8" w14:textId="7B9992AE" w:rsidR="00AA56D7" w:rsidRDefault="00AA56D7" w:rsidP="00AA56D7">
      <w:pPr>
        <w:pStyle w:val="ListParagraph"/>
        <w:numPr>
          <w:ilvl w:val="0"/>
          <w:numId w:val="1"/>
        </w:numPr>
      </w:pPr>
      <w:r>
        <w:t xml:space="preserve">The vehicle </w:t>
      </w:r>
      <w:r w:rsidR="00201294">
        <w:t>could only use the</w:t>
      </w:r>
      <w:r>
        <w:t xml:space="preserve"> two low torque </w:t>
      </w:r>
      <w:r w:rsidR="00201294">
        <w:t xml:space="preserve">DC </w:t>
      </w:r>
      <w:r>
        <w:t>motors</w:t>
      </w:r>
      <w:r w:rsidR="00201294">
        <w:t xml:space="preserve"> that were provided</w:t>
      </w:r>
      <w:r w:rsidR="0056229C">
        <w:t>.</w:t>
      </w:r>
    </w:p>
    <w:p w14:paraId="0198E0F4" w14:textId="77777777" w:rsidR="0056229C" w:rsidRDefault="0056229C" w:rsidP="0056229C"/>
    <w:p w14:paraId="04B50D79" w14:textId="053BF54B" w:rsidR="0056229C" w:rsidRDefault="0056229C" w:rsidP="0056229C">
      <w:r>
        <w:t xml:space="preserve">After a week of brainstorming, we put our ideas to work. We began by creating the vehicle’s framework. </w:t>
      </w:r>
      <w:r w:rsidR="00DC5F0F">
        <w:t>T</w:t>
      </w:r>
      <w:r>
        <w:t xml:space="preserve">he </w:t>
      </w:r>
      <w:r w:rsidR="00DC5F0F">
        <w:t xml:space="preserve">DC and Servo </w:t>
      </w:r>
      <w:r>
        <w:t xml:space="preserve">motors </w:t>
      </w:r>
      <w:r w:rsidR="00DC5F0F">
        <w:t xml:space="preserve">were then rigged to the vehicle. Following this, we began developing a rough circuit for the vehicle using Arduino </w:t>
      </w:r>
      <w:r w:rsidR="00021759">
        <w:t>components provided by the company. Shortly after, we hit our first milestone. The vehicle could travel in a straight line!</w:t>
      </w:r>
    </w:p>
    <w:p w14:paraId="62662F93" w14:textId="77777777" w:rsidR="00021759" w:rsidRDefault="00021759" w:rsidP="0056229C"/>
    <w:p w14:paraId="683DFE62" w14:textId="1DDA31BF" w:rsidR="00021759" w:rsidRDefault="00021759" w:rsidP="0056229C">
      <w:r>
        <w:t>Although it seems like we were very f</w:t>
      </w:r>
      <w:r w:rsidR="00201294">
        <w:t xml:space="preserve">ar in the project, there was a great deal of work left to do. </w:t>
      </w:r>
      <w:r w:rsidR="00E91F78">
        <w:t>To</w:t>
      </w:r>
      <w:r w:rsidR="00201294">
        <w:t xml:space="preserve"> </w:t>
      </w:r>
      <w:r w:rsidR="00E91F78">
        <w:t>track</w:t>
      </w:r>
      <w:r w:rsidR="00201294">
        <w:t xml:space="preserve"> the LED s</w:t>
      </w:r>
      <w:r w:rsidR="00E91F78">
        <w:t xml:space="preserve">trip, we designed an overhang at the front of the vehicle. The overhang was rigged with </w:t>
      </w:r>
      <w:r w:rsidR="00C31F18">
        <w:t>four</w:t>
      </w:r>
      <w:r w:rsidR="00E91F78">
        <w:t xml:space="preserve"> photosensors; one on the </w:t>
      </w:r>
      <w:r w:rsidR="00C31F18">
        <w:t xml:space="preserve">far </w:t>
      </w:r>
      <w:r w:rsidR="00E91F78">
        <w:t xml:space="preserve">left, </w:t>
      </w:r>
      <w:r w:rsidR="00C31F18">
        <w:t>left of center</w:t>
      </w:r>
      <w:r w:rsidR="00E91F78">
        <w:t xml:space="preserve">, </w:t>
      </w:r>
      <w:r w:rsidR="00C31F18">
        <w:t>right of center and far right</w:t>
      </w:r>
      <w:r w:rsidR="00E91F78">
        <w:t>. The job of the photosensors was to act like a sweeper arm for the LED strip</w:t>
      </w:r>
      <w:r w:rsidR="00A00137">
        <w:t xml:space="preserve"> and </w:t>
      </w:r>
      <w:r w:rsidR="00C31F18">
        <w:t>realize</w:t>
      </w:r>
      <w:r w:rsidR="00DC4972">
        <w:t xml:space="preserve"> when the ve</w:t>
      </w:r>
      <w:r w:rsidR="00A00137">
        <w:t xml:space="preserve">hicle was falling off course. </w:t>
      </w:r>
      <w:r w:rsidR="00C31F18">
        <w:t>When falling off course</w:t>
      </w:r>
      <w:r w:rsidR="00A00137">
        <w:t>,</w:t>
      </w:r>
      <w:r w:rsidR="00DC4972">
        <w:t xml:space="preserve"> </w:t>
      </w:r>
      <w:r w:rsidR="00E91F78">
        <w:t xml:space="preserve">commands </w:t>
      </w:r>
      <w:r w:rsidR="00C31F18">
        <w:t>would be sent to</w:t>
      </w:r>
      <w:r w:rsidR="00E91F78">
        <w:t xml:space="preserve"> the servo motor </w:t>
      </w:r>
      <w:r w:rsidR="00C31F18">
        <w:t>to steer the vehicle in the right direction. After countless hours of trial and error, we had our vehicle working and ready to compete at the competition.</w:t>
      </w:r>
    </w:p>
    <w:p w14:paraId="299D97ED" w14:textId="77777777" w:rsidR="00C31F18" w:rsidRDefault="00C31F18" w:rsidP="0056229C"/>
    <w:p w14:paraId="5ACD9166" w14:textId="77777777" w:rsidR="003D1A78" w:rsidRDefault="00C31F18">
      <w:r>
        <w:t>On race day, we came across several issues we had not considered when first designing our vehicle. Regardless of these challenges, our vehicl</w:t>
      </w:r>
      <w:r w:rsidR="00A55F9C">
        <w:t>e performed exceptionally well and placed</w:t>
      </w:r>
      <w:r>
        <w:t xml:space="preserve"> fourth overall</w:t>
      </w:r>
      <w:r w:rsidR="003D1A78">
        <w:t>.</w:t>
      </w:r>
    </w:p>
    <w:p w14:paraId="60F589B4" w14:textId="77777777" w:rsidR="003D1A78" w:rsidRDefault="003D1A78"/>
    <w:p w14:paraId="5385172A" w14:textId="403F442A" w:rsidR="009A0797" w:rsidRDefault="00A55F9C">
      <w:r>
        <w:t xml:space="preserve">This </w:t>
      </w:r>
      <w:r w:rsidR="003D1A78">
        <w:t>project has certainly been one of the most diverse and intricate ones I have ever been a part of. It is an excellent example of how a team can unite and utilize everyone’s skillset to achieve a common goal.</w:t>
      </w:r>
    </w:p>
    <w:p w14:paraId="5626CAB6" w14:textId="77777777" w:rsidR="009A0797" w:rsidRDefault="009A0797">
      <w:r>
        <w:br w:type="page"/>
      </w:r>
    </w:p>
    <w:p w14:paraId="14634AF5" w14:textId="6A740B7E" w:rsidR="009A0797" w:rsidRDefault="009A0797">
      <w:r>
        <w:t>Reverse Engineering of RC Car</w:t>
      </w:r>
    </w:p>
    <w:p w14:paraId="293B7E96" w14:textId="77777777" w:rsidR="009A0797" w:rsidRDefault="009A0797"/>
    <w:p w14:paraId="00E9DA29" w14:textId="75D36A98" w:rsidR="009A0797" w:rsidRDefault="009A0797">
      <w:r>
        <w:t>During my first semester freshman year,</w:t>
      </w:r>
      <w:r w:rsidR="00953DE4">
        <w:t xml:space="preserve"> I was assigned a project in the Introduction to Engineering course I was enrolled in. The goal of the project was to have a team of four </w:t>
      </w:r>
      <w:r w:rsidR="003426B0">
        <w:t>disassemble and reassemble</w:t>
      </w:r>
      <w:r w:rsidR="00953DE4">
        <w:t xml:space="preserve"> a complex object.</w:t>
      </w:r>
      <w:r w:rsidR="003426B0">
        <w:t xml:space="preserve"> When brainstorming potential objects to reverse engineer, it dawned upon me that I owned a TACON RC Racecar that I used to race with my father that was not working properly. This project was the perfect opportunity to get to the root cause of this problem while learning a great deal about how cars work at a macro level.</w:t>
      </w:r>
    </w:p>
    <w:p w14:paraId="37709A12" w14:textId="77777777" w:rsidR="003426B0" w:rsidRDefault="003426B0"/>
    <w:p w14:paraId="4AAD430D" w14:textId="3A33BE88" w:rsidR="003426B0" w:rsidRDefault="003426B0">
      <w:r>
        <w:t xml:space="preserve">As a team, we documented each disassembly step with pictures to ensure a successful reassembly. Along the way, we discovered the many different mechanisms that were involved in such a car. Eventually, we disassembled the rear </w:t>
      </w:r>
      <w:r w:rsidR="003442F8">
        <w:t>axle</w:t>
      </w:r>
      <w:r w:rsidR="00286812">
        <w:t xml:space="preserve"> gearbox only to discover the root cause of the vehicle’s failure. The gear box had an excessive amount of contaminants (mostly dirt) that prevented the transfer of motion from the DC motor to the rear wheels. After a quick clean and reassembly, the vehicle was working like new.</w:t>
      </w:r>
    </w:p>
    <w:p w14:paraId="71E0052F" w14:textId="77777777" w:rsidR="00286812" w:rsidRDefault="00286812"/>
    <w:p w14:paraId="6E2134F4" w14:textId="15AF5AA9" w:rsidR="007576DD" w:rsidRDefault="00286812">
      <w:r>
        <w:t>Our team’s deliverable for the project was a PowerPoint over 100 slides in total, providing insight on all our findings. The professor enjoyed our project so much that he selected us to present the project to the entire lecture of roughly 500 students.</w:t>
      </w:r>
      <w:r w:rsidR="00A31D3E">
        <w:t xml:space="preserve"> This was a very interesting way to start off my college career.</w:t>
      </w:r>
    </w:p>
    <w:p w14:paraId="0335BB6C" w14:textId="77777777" w:rsidR="007576DD" w:rsidRDefault="007576DD">
      <w:r>
        <w:br w:type="page"/>
      </w:r>
    </w:p>
    <w:p w14:paraId="45D84A83" w14:textId="1DAE636B" w:rsidR="00286812" w:rsidRDefault="009734C0">
      <w:r>
        <w:t>3D Printing Independent Research Project</w:t>
      </w:r>
    </w:p>
    <w:p w14:paraId="6C769E93" w14:textId="77777777" w:rsidR="009734C0" w:rsidRDefault="009734C0"/>
    <w:p w14:paraId="4628B6A5" w14:textId="190A40D6" w:rsidR="009734C0" w:rsidRDefault="00D035DE">
      <w:r>
        <w:t>As a sophomore, I was offered the opportunity to take the MEM3229 Independent Research course by the Management for Engineering and Manufacturing program coordinator. The deliverable for the course was to assemble, configure, and document the procedures for using an Afinitbot 3D Printer so it can be used by students for the MEM2212 course. I was paired up with a close friend of mine to take on this task.</w:t>
      </w:r>
    </w:p>
    <w:p w14:paraId="5D296B67" w14:textId="77777777" w:rsidR="00D035DE" w:rsidRDefault="00D035DE"/>
    <w:p w14:paraId="3966133B" w14:textId="0924140C" w:rsidR="00D035DE" w:rsidRDefault="00D035DE">
      <w:r>
        <w:t xml:space="preserve">To our luck, the instruction manual was written entirely in Chinese, making the assembly process extremely cumbersome and complicated. </w:t>
      </w:r>
      <w:r w:rsidR="007A6E0E">
        <w:t xml:space="preserve">Both Google and trial and error were our best friends throughout this process. </w:t>
      </w:r>
      <w:r w:rsidR="00E7490F">
        <w:t xml:space="preserve">Eventually, we had the skeleton of the printer ready </w:t>
      </w:r>
      <w:r w:rsidR="0053674C">
        <w:t>to go for</w:t>
      </w:r>
      <w:r w:rsidR="00E7490F">
        <w:t xml:space="preserve"> </w:t>
      </w:r>
      <w:r w:rsidR="004403F0">
        <w:t>the electrical configuration</w:t>
      </w:r>
      <w:r w:rsidR="0053674C">
        <w:t xml:space="preserve"> stage</w:t>
      </w:r>
      <w:r w:rsidR="004403F0">
        <w:t>.</w:t>
      </w:r>
    </w:p>
    <w:p w14:paraId="69D2BD09" w14:textId="77777777" w:rsidR="004403F0" w:rsidRDefault="004403F0"/>
    <w:p w14:paraId="54AAED6B" w14:textId="74E31503" w:rsidR="004403F0" w:rsidRDefault="004403F0">
      <w:r>
        <w:t>Unfortunately, as shown in the picture below, we experienced great difficulty setting up t</w:t>
      </w:r>
      <w:r w:rsidR="008A546D">
        <w:t xml:space="preserve">he circuit at first. There were </w:t>
      </w:r>
      <w:r>
        <w:t>instructions</w:t>
      </w:r>
      <w:r w:rsidR="008A546D">
        <w:t xml:space="preserve"> on which terminals to connect, however there were none</w:t>
      </w:r>
      <w:r>
        <w:t xml:space="preserve"> on how to package the wires and electrical components on the printer</w:t>
      </w:r>
      <w:r w:rsidR="008A546D">
        <w:t>.</w:t>
      </w:r>
    </w:p>
    <w:p w14:paraId="46AA0921" w14:textId="77777777" w:rsidR="008A546D" w:rsidRDefault="008A546D"/>
    <w:p w14:paraId="042D0657" w14:textId="18C5E0D1" w:rsidR="008A546D" w:rsidRDefault="008A546D">
      <w:r>
        <w:t>Over time, my partner and I were able to perfect the configuration so it was both efficiently packed and aesthetically pleasing. Once in this state, we powered up the printer and began troubleshooting all startup issues. The printer was now ready to perform its first print (depicted below).</w:t>
      </w:r>
    </w:p>
    <w:p w14:paraId="6477DE23" w14:textId="77777777" w:rsidR="009111D2" w:rsidRDefault="009111D2"/>
    <w:p w14:paraId="6591DC4C" w14:textId="436FC2AE" w:rsidR="00351864" w:rsidRDefault="009111D2">
      <w:r>
        <w:t xml:space="preserve">The printer is </w:t>
      </w:r>
      <w:r w:rsidR="00BF1147">
        <w:t>currently</w:t>
      </w:r>
      <w:r>
        <w:t xml:space="preserve"> located in the MEM Laboratory in the Engineering II Building </w:t>
      </w:r>
      <w:r w:rsidR="00BF1147">
        <w:t>for students to use.</w:t>
      </w:r>
    </w:p>
    <w:p w14:paraId="318C6541" w14:textId="77777777" w:rsidR="00351864" w:rsidRDefault="00351864">
      <w:r>
        <w:br w:type="page"/>
      </w:r>
    </w:p>
    <w:p w14:paraId="6D647F2D" w14:textId="3AFCE210" w:rsidR="009111D2" w:rsidRDefault="00351864">
      <w:r>
        <w:t>Homemade Two-Stroke Bicycle</w:t>
      </w:r>
    </w:p>
    <w:p w14:paraId="323F21B5" w14:textId="77777777" w:rsidR="00351864" w:rsidRDefault="00351864"/>
    <w:p w14:paraId="12795A54" w14:textId="20932710" w:rsidR="00351864" w:rsidRDefault="00351864">
      <w:r>
        <w:t>This summer</w:t>
      </w:r>
      <w:r w:rsidR="00F70070">
        <w:t xml:space="preserve"> I </w:t>
      </w:r>
      <w:r w:rsidR="00057718">
        <w:t>decid</w:t>
      </w:r>
      <w:r w:rsidR="00EE66EE">
        <w:t>ed to experiment with a project unlike anything I had ever undertaken. The idea arose one d</w:t>
      </w:r>
      <w:r w:rsidR="00E018FC">
        <w:t>ay when I entered my garage</w:t>
      </w:r>
      <w:r w:rsidR="004A1692">
        <w:t>, only to find</w:t>
      </w:r>
      <w:r w:rsidR="00E018FC">
        <w:t xml:space="preserve"> </w:t>
      </w:r>
      <w:r w:rsidR="004A1692">
        <w:t>a</w:t>
      </w:r>
      <w:r w:rsidR="00E018FC">
        <w:t xml:space="preserve"> broken </w:t>
      </w:r>
      <w:r w:rsidR="00EE66EE">
        <w:t xml:space="preserve">bicycle </w:t>
      </w:r>
      <w:r w:rsidR="004A1692">
        <w:t xml:space="preserve">and broken </w:t>
      </w:r>
      <w:r w:rsidR="00E018FC">
        <w:t xml:space="preserve">weed wacker. </w:t>
      </w:r>
      <w:r w:rsidR="004A1692">
        <w:t xml:space="preserve">Before my father could throw them away, I decided to turn one man’s trash into another man’s treasure. </w:t>
      </w:r>
      <w:r w:rsidR="00E018FC">
        <w:t xml:space="preserve">I perceived this as an opportunity to learn more about the mechanical </w:t>
      </w:r>
      <w:r w:rsidR="004A1692">
        <w:t>nature</w:t>
      </w:r>
      <w:r w:rsidR="00E018FC">
        <w:t xml:space="preserve"> </w:t>
      </w:r>
      <w:r w:rsidR="004A1692">
        <w:t>of these items and set out to create a motorized bicycle.</w:t>
      </w:r>
    </w:p>
    <w:p w14:paraId="34D66951" w14:textId="77777777" w:rsidR="004A1692" w:rsidRDefault="004A1692"/>
    <w:p w14:paraId="0A2C6C33" w14:textId="0BBEC6C3" w:rsidR="005A6233" w:rsidRDefault="004A1692">
      <w:r>
        <w:t xml:space="preserve">My first objective was to repair the bicycle back into a proper working condition. Since the bike frame was still intact, all I had to do was diagnose, repair and replace the broken parts to bring the bike back to life. After replacing the </w:t>
      </w:r>
      <w:r w:rsidR="005A6233">
        <w:t xml:space="preserve">rear </w:t>
      </w:r>
      <w:r>
        <w:t>wheel</w:t>
      </w:r>
      <w:r w:rsidR="005A6233">
        <w:t xml:space="preserve"> rim</w:t>
      </w:r>
      <w:r>
        <w:t xml:space="preserve">, bike chain, </w:t>
      </w:r>
      <w:r w:rsidR="005A6233">
        <w:t>and rear derailleur, the bicycle was working like new. To ensure its reliability, I took the bike for a few long distance trips across town.</w:t>
      </w:r>
    </w:p>
    <w:p w14:paraId="10E3BC62" w14:textId="77777777" w:rsidR="005A6233" w:rsidRDefault="005A6233"/>
    <w:p w14:paraId="5C798602" w14:textId="19CE7D44" w:rsidR="006A6277" w:rsidRDefault="005A6233">
      <w:r>
        <w:t xml:space="preserve">Now that the bicycle was working, it was time for me to </w:t>
      </w:r>
      <w:r w:rsidR="009B2B23">
        <w:t>fix the broken STIHL FS80R 25cc Weed Wacker. At first, this was an extremely daunting task to set out and accomplish as I had never worked hands-on with engines in the past. I performed a great deal of research beforehand to understand the complexities of such machines. Before disassembling the engine, I performed a couple of test</w:t>
      </w:r>
      <w:r w:rsidR="003C1BD8">
        <w:t>s</w:t>
      </w:r>
      <w:r w:rsidR="009B2B23">
        <w:t xml:space="preserve"> to diagnose the different issues the motor had. The engine failed a compression test, yielding 50 psi upon startup (below the </w:t>
      </w:r>
      <w:r w:rsidR="00583FC9">
        <w:t>minimum allowable of 60 psi).</w:t>
      </w:r>
      <w:r w:rsidR="009B2B23">
        <w:t xml:space="preserve"> </w:t>
      </w:r>
      <w:r w:rsidR="00583FC9">
        <w:t>Additionally, the engine failed an electricity test, therefore the ignition coil would need to be replaced. Upon disassembling the engine, it was further discovered that the piston assembly and cylinder were harshly damaged from debris and would need to be replaced.</w:t>
      </w:r>
      <w:r w:rsidR="006A6277">
        <w:t xml:space="preserve"> Once </w:t>
      </w:r>
      <w:r w:rsidR="003C1BD8">
        <w:t>these</w:t>
      </w:r>
      <w:r w:rsidR="006A6277">
        <w:t xml:space="preserve"> issues were resolved, the engine performed like new.</w:t>
      </w:r>
    </w:p>
    <w:p w14:paraId="320D7785" w14:textId="77777777" w:rsidR="006A6277" w:rsidRDefault="006A6277"/>
    <w:p w14:paraId="2DA4B5B0" w14:textId="459B8419" w:rsidR="00443756" w:rsidRDefault="006A6277">
      <w:r>
        <w:t xml:space="preserve">The next step was to develop a working design for the motorized bicycle. The plan was to transmit the torque of the motor to </w:t>
      </w:r>
      <w:r w:rsidR="001C0B51">
        <w:t xml:space="preserve">the </w:t>
      </w:r>
      <w:r>
        <w:t>rear wheel. To begin, a motor mount needed to be created at the rear of the bike</w:t>
      </w:r>
      <w:r w:rsidR="00EB239B">
        <w:t xml:space="preserve">. </w:t>
      </w:r>
      <w:r>
        <w:t xml:space="preserve">With the use of </w:t>
      </w:r>
      <w:r w:rsidR="00443756">
        <w:t xml:space="preserve">an arc welder and square metal tubing, a sturdy motor mount was rigged to bike. </w:t>
      </w:r>
      <w:r w:rsidR="00896FE0">
        <w:t xml:space="preserve">Now, </w:t>
      </w:r>
      <w:r w:rsidR="00443756">
        <w:t xml:space="preserve">with the clutch </w:t>
      </w:r>
      <w:r w:rsidR="001C0B51">
        <w:t>and flyw</w:t>
      </w:r>
      <w:r w:rsidR="00896FE0">
        <w:t>heel adjacent to the rear wheel, the</w:t>
      </w:r>
      <w:r w:rsidR="001C0B51">
        <w:t xml:space="preserve"> final step is to transmit the torque </w:t>
      </w:r>
      <w:r w:rsidR="00896FE0">
        <w:t>from the engine to the rear wheel.</w:t>
      </w:r>
    </w:p>
    <w:p w14:paraId="32962879" w14:textId="77777777" w:rsidR="00896FE0" w:rsidRDefault="00896FE0"/>
    <w:p w14:paraId="7A277A43" w14:textId="39A94CB6" w:rsidR="00AD3A86" w:rsidRDefault="003C1BD8">
      <w:r>
        <w:t xml:space="preserve">Unfortunately, the project was cut short </w:t>
      </w:r>
      <w:r w:rsidR="00896FE0">
        <w:t xml:space="preserve">due to my return to school. </w:t>
      </w:r>
      <w:r>
        <w:t>The project will likely be complete during the winter intersession. In the meantime, several different solutions are being researched to transmit torque to the rear wheel.</w:t>
      </w:r>
    </w:p>
    <w:p w14:paraId="2EF0C746" w14:textId="77777777" w:rsidR="00AD3A86" w:rsidRDefault="00AD3A86">
      <w:r>
        <w:br w:type="page"/>
      </w:r>
    </w:p>
    <w:p w14:paraId="2CAA9E01" w14:textId="7EBB8317" w:rsidR="00AD3A86" w:rsidRDefault="00AD3A86">
      <w:r>
        <w:t>Arduino Projects</w:t>
      </w:r>
    </w:p>
    <w:p w14:paraId="1160CDB8" w14:textId="77777777" w:rsidR="0074479D" w:rsidRDefault="0074479D"/>
    <w:p w14:paraId="4D0EEB45" w14:textId="77777777" w:rsidR="00DD3D8A" w:rsidRDefault="000E31D5">
      <w:r>
        <w:t>Several times t</w:t>
      </w:r>
      <w:r w:rsidR="00530CA7">
        <w:t xml:space="preserve">hroughout my college career, I have </w:t>
      </w:r>
      <w:r w:rsidR="00621853">
        <w:t xml:space="preserve">incorporated </w:t>
      </w:r>
      <w:r>
        <w:t>the use of Arduino hardware and software to compliment my coursework and curriculum.</w:t>
      </w:r>
      <w:r w:rsidR="000F4765">
        <w:t xml:space="preserve"> </w:t>
      </w:r>
      <w:r w:rsidR="00621853">
        <w:t xml:space="preserve">Arduino is hardware and software company that facilitates the creation of </w:t>
      </w:r>
      <w:r w:rsidR="00DD3D8A">
        <w:t xml:space="preserve">complex </w:t>
      </w:r>
      <w:r w:rsidR="00621853">
        <w:t>electronic circuits</w:t>
      </w:r>
      <w:r w:rsidR="00DD3D8A">
        <w:t>.</w:t>
      </w:r>
    </w:p>
    <w:p w14:paraId="3F6FAC3E" w14:textId="77777777" w:rsidR="00DD3D8A" w:rsidRDefault="00DD3D8A"/>
    <w:p w14:paraId="27CEBEE9" w14:textId="342F44E7" w:rsidR="001354C8" w:rsidRDefault="00DD3D8A">
      <w:r>
        <w:t xml:space="preserve">In my computer science course, I teamed up with a classmate to design a circuit </w:t>
      </w:r>
      <w:r w:rsidR="00D43238">
        <w:t xml:space="preserve">that could transmit binary code </w:t>
      </w:r>
      <w:r w:rsidR="00E053E9">
        <w:t xml:space="preserve">from an LED light to a photosensor. To begin, each alphanumeric </w:t>
      </w:r>
      <w:r w:rsidR="00AB4F49">
        <w:t xml:space="preserve">character was assigned an 8-digit binary </w:t>
      </w:r>
      <w:r w:rsidR="00FA0687">
        <w:t>string</w:t>
      </w:r>
      <w:r w:rsidR="00AB4F49">
        <w:t xml:space="preserve"> as per the </w:t>
      </w:r>
      <w:r w:rsidR="00AB4F49" w:rsidRPr="00AB4F49">
        <w:t>American Standard Code for Information Interchange</w:t>
      </w:r>
      <w:r w:rsidR="00AB4F49">
        <w:t xml:space="preserve"> (ASCII).</w:t>
      </w:r>
      <w:r w:rsidR="00C31BA5">
        <w:t xml:space="preserve"> A program </w:t>
      </w:r>
      <w:r w:rsidR="00AC6F51">
        <w:t xml:space="preserve">was created to send these binary </w:t>
      </w:r>
      <w:r w:rsidR="00E270C4">
        <w:t>strings</w:t>
      </w:r>
      <w:r w:rsidR="00AC6F51">
        <w:t xml:space="preserve"> </w:t>
      </w:r>
      <w:r w:rsidR="00350ADD">
        <w:t>in a Morse-code like fashion. When the LED light blinked qu</w:t>
      </w:r>
      <w:r w:rsidR="007854FA">
        <w:t xml:space="preserve">ickly, </w:t>
      </w:r>
      <w:r w:rsidR="00350ADD">
        <w:t xml:space="preserve">a </w:t>
      </w:r>
      <w:r w:rsidR="007854FA">
        <w:t>“</w:t>
      </w:r>
      <w:r w:rsidR="00350ADD">
        <w:t>0</w:t>
      </w:r>
      <w:r w:rsidR="007854FA">
        <w:t>” was denoted</w:t>
      </w:r>
      <w:r w:rsidR="00350ADD">
        <w:t>. When the LED light blinked for a longer duration</w:t>
      </w:r>
      <w:r w:rsidR="007854FA">
        <w:t xml:space="preserve"> of time</w:t>
      </w:r>
      <w:r w:rsidR="00350ADD">
        <w:t xml:space="preserve">, a </w:t>
      </w:r>
      <w:r w:rsidR="007854FA">
        <w:t>“</w:t>
      </w:r>
      <w:r w:rsidR="00350ADD">
        <w:t>1</w:t>
      </w:r>
      <w:r w:rsidR="007854FA">
        <w:t>” was denoted</w:t>
      </w:r>
      <w:r w:rsidR="00350ADD">
        <w:t>.</w:t>
      </w:r>
      <w:r w:rsidR="007854FA">
        <w:t xml:space="preserve"> After eight successive LED blinks, an alphanumeric value would be indicated from the string of 0’s and 1’s. Below is the setup we used to transmit this information from one </w:t>
      </w:r>
      <w:r w:rsidR="00936FF6">
        <w:t>computer</w:t>
      </w:r>
      <w:r w:rsidR="007854FA">
        <w:t xml:space="preserve"> to another. When the </w:t>
      </w:r>
      <w:r w:rsidR="00936FF6">
        <w:t>string</w:t>
      </w:r>
      <w:r w:rsidR="00EA393C">
        <w:t xml:space="preserve"> was sent to one compu</w:t>
      </w:r>
      <w:r w:rsidR="00DA65E6">
        <w:t>ter it would be</w:t>
      </w:r>
      <w:r w:rsidR="00EA393C">
        <w:t xml:space="preserve"> returned to the other i</w:t>
      </w:r>
      <w:r w:rsidR="00936FF6">
        <w:t>n the same f</w:t>
      </w:r>
      <w:r w:rsidR="001354C8">
        <w:t>ashion.</w:t>
      </w:r>
      <w:r w:rsidR="00595F8B">
        <w:t xml:space="preserve"> The program was also capable of sending multiple alphanumeric characters at once so words and phrases could be transmitted.</w:t>
      </w:r>
      <w:r w:rsidR="00DA65E6">
        <w:t xml:space="preserve"> </w:t>
      </w:r>
      <w:r w:rsidR="00595F8B">
        <w:t>Thus, we</w:t>
      </w:r>
      <w:r w:rsidR="00DA65E6">
        <w:t xml:space="preserve"> performed the renowned “Hello World</w:t>
      </w:r>
      <w:r w:rsidR="00595F8B">
        <w:t>!</w:t>
      </w:r>
      <w:r w:rsidR="00DA65E6">
        <w:t>”</w:t>
      </w:r>
      <w:r w:rsidR="00595F8B">
        <w:t xml:space="preserve"> experiment.</w:t>
      </w:r>
    </w:p>
    <w:p w14:paraId="3672FC82" w14:textId="77777777" w:rsidR="001354C8" w:rsidRDefault="001354C8"/>
    <w:p w14:paraId="75946947" w14:textId="77777777" w:rsidR="00031E77" w:rsidRDefault="00031E77">
      <w:r>
        <w:t>During my freshman year, I competed in a catapult design competition. The goal of the project was to create a catapult capable of firing a ping pong ball at targets of different distances. Below is the finished design for my team’s catapult.</w:t>
      </w:r>
    </w:p>
    <w:p w14:paraId="2FA4C959" w14:textId="77777777" w:rsidR="00031E77" w:rsidRDefault="00031E77"/>
    <w:p w14:paraId="7AA11458" w14:textId="53E46ED1" w:rsidR="00AD3A86" w:rsidRDefault="0051629F">
      <w:r>
        <w:t>To prevent</w:t>
      </w:r>
      <w:r w:rsidR="00031E77">
        <w:t xml:space="preserve"> variability </w:t>
      </w:r>
      <w:r>
        <w:t>in</w:t>
      </w:r>
      <w:r w:rsidR="00031E77">
        <w:t xml:space="preserve"> the </w:t>
      </w:r>
      <w:r w:rsidR="00930E4F">
        <w:t>firing</w:t>
      </w:r>
      <w:r w:rsidR="00031E77">
        <w:t xml:space="preserve"> of the catapult, </w:t>
      </w:r>
      <w:r w:rsidR="001354C8">
        <w:t xml:space="preserve">I </w:t>
      </w:r>
      <w:r w:rsidR="00595F8B">
        <w:t>designed a</w:t>
      </w:r>
      <w:r>
        <w:t xml:space="preserve"> pin release mechanism controlled by</w:t>
      </w:r>
      <w:r w:rsidR="00595F8B">
        <w:t xml:space="preserve"> </w:t>
      </w:r>
      <w:r>
        <w:t xml:space="preserve">a servo motor. </w:t>
      </w:r>
      <w:r w:rsidR="00930E4F">
        <w:t xml:space="preserve">This was a rather simple circuit, however the </w:t>
      </w:r>
      <w:r w:rsidR="00183C0D">
        <w:t>added consistency and control we gained from this modification improved our catapult’s performance considerably.</w:t>
      </w:r>
    </w:p>
    <w:p w14:paraId="7D7C1C11" w14:textId="77777777" w:rsidR="001D00AA" w:rsidRDefault="001D00AA"/>
    <w:p w14:paraId="1D4DB7B5" w14:textId="6A187C8F" w:rsidR="001D00AA" w:rsidRDefault="001D00AA">
      <w:r>
        <w:t>Our team placed 6</w:t>
      </w:r>
      <w:r w:rsidRPr="001D00AA">
        <w:rPr>
          <w:vertAlign w:val="superscript"/>
        </w:rPr>
        <w:t>th</w:t>
      </w:r>
      <w:r>
        <w:t xml:space="preserve"> in the catapult competition out of roughly 100 teams. Much of our success was attributed </w:t>
      </w:r>
      <w:r w:rsidR="00163D32">
        <w:t xml:space="preserve">to the addition of the Arduino </w:t>
      </w:r>
      <w:r>
        <w:t>firing mechanism.</w:t>
      </w:r>
    </w:p>
    <w:p w14:paraId="39215C3C" w14:textId="1E238792" w:rsidR="00AD3A86" w:rsidRDefault="00AD3A86">
      <w:r>
        <w:br w:type="page"/>
      </w:r>
    </w:p>
    <w:p w14:paraId="68DD8A5A" w14:textId="37AE047E" w:rsidR="00AD3A86" w:rsidRDefault="00AD3A86">
      <w:r>
        <w:t>Sikorsky Aircraft Corporation</w:t>
      </w:r>
    </w:p>
    <w:p w14:paraId="0BBC388F" w14:textId="77777777" w:rsidR="009F0106" w:rsidRDefault="009F0106"/>
    <w:p w14:paraId="4ED27CF2" w14:textId="1A11728D" w:rsidR="009F0106" w:rsidRDefault="00AA673D">
      <w:r>
        <w:t xml:space="preserve">During my three internships </w:t>
      </w:r>
      <w:r w:rsidR="00FF0C30">
        <w:t>with</w:t>
      </w:r>
      <w:r>
        <w:t xml:space="preserve"> Sikorsky Aircraft Corporation, I have been an integral part in many different projects.</w:t>
      </w:r>
      <w:r w:rsidR="00FF0C30">
        <w:t xml:space="preserve"> Given the nature of the company, I am unable to discuss each of these projects at length. However, I will pr</w:t>
      </w:r>
      <w:r w:rsidR="008B5749">
        <w:t>ovide a general overview of several different initiatives I’ve been involved in.</w:t>
      </w:r>
    </w:p>
    <w:p w14:paraId="2A644A04" w14:textId="77777777" w:rsidR="008B5749" w:rsidRDefault="008B5749"/>
    <w:p w14:paraId="5B2D158C" w14:textId="7D84ED7D" w:rsidR="008B5749" w:rsidRDefault="008B5749" w:rsidP="008B5749">
      <w:r>
        <w:t>Raw Material Automation</w:t>
      </w:r>
    </w:p>
    <w:p w14:paraId="063A80EB" w14:textId="77777777" w:rsidR="008B5749" w:rsidRDefault="008B5749" w:rsidP="008B5749"/>
    <w:p w14:paraId="7EAA9BB6" w14:textId="164045E7" w:rsidR="008B5749" w:rsidRDefault="008B5749" w:rsidP="008B5749">
      <w:r>
        <w:t>The goal of this project was to propose a</w:t>
      </w:r>
      <w:r>
        <w:t xml:space="preserve"> sol</w:t>
      </w:r>
      <w:r>
        <w:t>ution for composite raw material handling and storage</w:t>
      </w:r>
      <w:r w:rsidR="005D2FCB">
        <w:t xml:space="preserve"> of the Blades Product Center</w:t>
      </w:r>
      <w:r>
        <w:t>. The solution must ensure that all composite raw</w:t>
      </w:r>
      <w:r>
        <w:t xml:space="preserve"> </w:t>
      </w:r>
      <w:r>
        <w:t xml:space="preserve">material </w:t>
      </w:r>
      <w:r>
        <w:t>in the freezer and on the</w:t>
      </w:r>
      <w:r>
        <w:t xml:space="preserve"> shop-</w:t>
      </w:r>
      <w:r>
        <w:t xml:space="preserve">floor is conforming to </w:t>
      </w:r>
      <w:r>
        <w:t>company and industry specifications to minimize potential escapes;</w:t>
      </w:r>
      <w:r>
        <w:t xml:space="preserve"> lowering costs associated with expired and nonconforming material.</w:t>
      </w:r>
      <w:r>
        <w:t xml:space="preserve"> The team I worked with</w:t>
      </w:r>
      <w:r>
        <w:t xml:space="preserve"> successfully benchmarked three different software solutions in the composite tracking and nesting industry. </w:t>
      </w:r>
      <w:r>
        <w:t>Based on user experience with the software, a proposal</w:t>
      </w:r>
      <w:r>
        <w:t xml:space="preserve"> has been developed for </w:t>
      </w:r>
      <w:r w:rsidR="000710FB">
        <w:t>the approval of</w:t>
      </w:r>
      <w:r>
        <w:t xml:space="preserve"> upper management</w:t>
      </w:r>
      <w:r w:rsidR="000710FB">
        <w:t xml:space="preserve"> to implement</w:t>
      </w:r>
      <w:r w:rsidR="00EB3E6D">
        <w:t xml:space="preserve"> a new kiosk system onto the shop-floor</w:t>
      </w:r>
      <w:r>
        <w:t>.</w:t>
      </w:r>
    </w:p>
    <w:p w14:paraId="43C8613D" w14:textId="77777777" w:rsidR="00FD1EBB" w:rsidRDefault="00FD1EBB" w:rsidP="008B5749"/>
    <w:p w14:paraId="3D55F92C" w14:textId="77777777" w:rsidR="00FD1EBB" w:rsidRDefault="00FD1EBB" w:rsidP="00FD1EBB">
      <w:r>
        <w:t>SharePoint Site for Blades Product Center</w:t>
      </w:r>
    </w:p>
    <w:p w14:paraId="2644DD89" w14:textId="77777777" w:rsidR="00FD1EBB" w:rsidRDefault="00FD1EBB" w:rsidP="00FD1EBB"/>
    <w:p w14:paraId="79473F58" w14:textId="2D054D3E" w:rsidR="00FD1EBB" w:rsidRDefault="00FD1EBB" w:rsidP="008B5749">
      <w:r>
        <w:t xml:space="preserve">Last summer, </w:t>
      </w:r>
      <w:r>
        <w:t>I successfully developed a comprehensive SharePoint site to improve connectivity and infrastructure within the Blades Product Center. This tool will provides employees with a central repository for important documentation, allow</w:t>
      </w:r>
      <w:r w:rsidR="007D020B">
        <w:t>s</w:t>
      </w:r>
      <w:r>
        <w:t xml:space="preserve"> for enhanced reporting, and ease</w:t>
      </w:r>
      <w:r w:rsidR="007D020B">
        <w:t>s</w:t>
      </w:r>
      <w:r>
        <w:t xml:space="preserve"> the friction that arises from cross-discipline information sharing. </w:t>
      </w:r>
    </w:p>
    <w:p w14:paraId="4D2004EE" w14:textId="77777777" w:rsidR="008B5749" w:rsidRDefault="008B5749" w:rsidP="008B5749"/>
    <w:p w14:paraId="6069EE1C" w14:textId="4CD1D503" w:rsidR="008B5749" w:rsidRDefault="008B5749" w:rsidP="008B5749">
      <w:r>
        <w:t>Automation of Clerical Work using VBA</w:t>
      </w:r>
    </w:p>
    <w:p w14:paraId="5AE0853B" w14:textId="77777777" w:rsidR="008B5749" w:rsidRDefault="008B5749" w:rsidP="008B5749"/>
    <w:p w14:paraId="0527A188" w14:textId="693A7081" w:rsidR="008B5749" w:rsidRDefault="008B5749" w:rsidP="008B5749">
      <w:r>
        <w:t xml:space="preserve">During my internships, I have been given several different responsibilities that involve performing regular clerical work. Personally, I am not </w:t>
      </w:r>
      <w:r w:rsidR="00261854">
        <w:t xml:space="preserve">one to be </w:t>
      </w:r>
      <w:r>
        <w:t>thrilled when it comes to doing the same task over and over again</w:t>
      </w:r>
      <w:r w:rsidR="00B34CE0">
        <w:t>, especially when it takes a substantial amount of time</w:t>
      </w:r>
      <w:r>
        <w:t>. Therefore, I</w:t>
      </w:r>
      <w:r w:rsidR="00261854">
        <w:t xml:space="preserve"> set out to automate each of these processes</w:t>
      </w:r>
      <w:r w:rsidR="00B34CE0">
        <w:t xml:space="preserve"> using Visual Basic (VBA)</w:t>
      </w:r>
      <w:r w:rsidR="00261854">
        <w:t>.</w:t>
      </w:r>
      <w:r w:rsidR="00B34CE0">
        <w:t xml:space="preserve"> Once programmed, I reduced the total time performing these tasks from roughly 20 mins to under 10 seconds.</w:t>
      </w:r>
      <w:r w:rsidR="00F72009">
        <w:t xml:space="preserve"> </w:t>
      </w:r>
      <w:r w:rsidR="00FD1EBB">
        <w:t>These programs saved coworkers and myself a great deal of time daily.</w:t>
      </w:r>
    </w:p>
    <w:p w14:paraId="01FAEA2C" w14:textId="77777777" w:rsidR="00FD1EBB" w:rsidRDefault="00FD1EBB" w:rsidP="008B5749"/>
    <w:p w14:paraId="040F4AC5" w14:textId="55ADCFA5" w:rsidR="00FD1EBB" w:rsidRDefault="00FD1EBB" w:rsidP="008B5749">
      <w:r>
        <w:t>Lean Six Sigma Green Belt Certification</w:t>
      </w:r>
    </w:p>
    <w:p w14:paraId="498A3205" w14:textId="77777777" w:rsidR="00FD1EBB" w:rsidRDefault="00FD1EBB" w:rsidP="008B5749"/>
    <w:p w14:paraId="0803C104" w14:textId="3FB6E8E2" w:rsidR="00FD1EBB" w:rsidRDefault="00FD1EBB" w:rsidP="008B5749">
      <w:r>
        <w:t>On July 31, 2017</w:t>
      </w:r>
      <w:r w:rsidR="00AB2AC2">
        <w:t xml:space="preserve">, </w:t>
      </w:r>
      <w:r>
        <w:t xml:space="preserve">I acquired my official Six Sigma Green Belt Certification from Lockheed Martin based on my training, expertise, and involvement with six sigma methodologies </w:t>
      </w:r>
      <w:r w:rsidR="002D5C82">
        <w:t>within the corporation.</w:t>
      </w:r>
    </w:p>
    <w:p w14:paraId="61F77624" w14:textId="77777777" w:rsidR="002D5C82" w:rsidRDefault="002D5C82" w:rsidP="008B5749"/>
    <w:p w14:paraId="6D7C3A23" w14:textId="173B11BF" w:rsidR="002D5C82" w:rsidRDefault="002D5C82" w:rsidP="008B5749">
      <w:r>
        <w:t>Process Feedback Management Tool</w:t>
      </w:r>
    </w:p>
    <w:p w14:paraId="51CF429B" w14:textId="77777777" w:rsidR="002D5C82" w:rsidRDefault="002D5C82" w:rsidP="008B5749"/>
    <w:p w14:paraId="50249345" w14:textId="148D8DD3" w:rsidR="002D5C82" w:rsidRDefault="002D5C82" w:rsidP="008B5749">
      <w:r>
        <w:t>In the summer of 2016, I was co-leader of the Process Feedback Management team in an effort to design a replacement system for an outdated UTC software across Lockheed Martin Rotary and Mission Systems. The team collected and analyzed all of the requirements for such a software, then put together a proposal for IT to develop. Today, the software is used to manage cross-discipline process discrepancies across the enterprise.</w:t>
      </w:r>
    </w:p>
    <w:p w14:paraId="6478372B" w14:textId="77777777" w:rsidR="008B5749" w:rsidRDefault="008B5749"/>
    <w:p w14:paraId="29EF36F5" w14:textId="77777777" w:rsidR="00AD3A86" w:rsidRDefault="00AD3A86">
      <w:r>
        <w:br w:type="page"/>
      </w:r>
    </w:p>
    <w:p w14:paraId="18C0CE10" w14:textId="591C1F08" w:rsidR="00AD3A86" w:rsidRDefault="00AD3A86">
      <w:r>
        <w:t>Philanthropy &amp; Community Service Projects</w:t>
      </w:r>
    </w:p>
    <w:p w14:paraId="187F2B90" w14:textId="77777777" w:rsidR="0016136E" w:rsidRDefault="0016136E"/>
    <w:p w14:paraId="61B6F22D" w14:textId="2B99C282" w:rsidR="0016136E" w:rsidRDefault="0016136E">
      <w:r>
        <w:t xml:space="preserve">I am glad you have chosen to learn more about these projects as they are the ones I am the most pride of. Over the past three years, I have been extremely involved in the growth and development of philanthropic endeavors at the University of Connecticut. In the Spring 2017 semester, I was nominated for the Individual Community Service Award for my philanthropic and community service contributions within the university and </w:t>
      </w:r>
      <w:r w:rsidR="00E03A76">
        <w:t>the surrounding t</w:t>
      </w:r>
      <w:bookmarkStart w:id="0" w:name="_GoBack"/>
      <w:bookmarkEnd w:id="0"/>
      <w:r>
        <w:t>own of Mansfield.</w:t>
      </w:r>
    </w:p>
    <w:p w14:paraId="38F45B42" w14:textId="77777777" w:rsidR="0016136E" w:rsidRDefault="0016136E"/>
    <w:p w14:paraId="115DD74F" w14:textId="082F7D3A" w:rsidR="0016136E" w:rsidRDefault="0016136E">
      <w:r>
        <w:t xml:space="preserve">As a sophomore, I felt called to run for the philanthropy chair position of my fraternity </w:t>
      </w:r>
      <w:r w:rsidR="00E0449D">
        <w:t xml:space="preserve">because </w:t>
      </w:r>
      <w:r>
        <w:t xml:space="preserve">I wanted to expand our organization’s efforts and have a valuable impact on the community. I was elected philanthropy chair for a year, where I worked hard to shape our values and improve </w:t>
      </w:r>
      <w:r w:rsidR="00E0449D">
        <w:t>all our</w:t>
      </w:r>
      <w:r>
        <w:t xml:space="preserve"> </w:t>
      </w:r>
      <w:r w:rsidR="00E0449D">
        <w:t>efforts. As philanthropy chair, I successfully planned and executed six different philanthropy events, raising roughly $18,000 for a diverse set of charities and causes; including the Violence Against Women Prevention Program(VAWPP), Court Appointed Special Advocates (CASA), Wounded Warrior Project, Connecticut Children’s Medical Center, These Hands Don’t Hurt campaign, and the Women’s Center at the University of Connecticut. Below showcases the many different philanthropy events</w:t>
      </w:r>
      <w:r w:rsidR="00225EAA">
        <w:t xml:space="preserve"> I helped organize for Alpha Kappa Lambda.</w:t>
      </w:r>
    </w:p>
    <w:p w14:paraId="20E3DD22" w14:textId="77777777" w:rsidR="00225EAA" w:rsidRDefault="00225EAA"/>
    <w:p w14:paraId="60A72AA1" w14:textId="0B4B3869" w:rsidR="00225EAA" w:rsidRDefault="00312F72">
      <w:r>
        <w:t>During my time as philanthropy chair, I felt that there needed to be a position within the organization to organize and create community service opportunities for Alpha Kappa Lambda’s members. Thus, I created and took on the new position of Community Service Chairman. I began this effort by beginning Alpha Kappa Lambda’s Town of Mansfield Service Project.</w:t>
      </w:r>
      <w:r w:rsidRPr="00312F72">
        <w:t xml:space="preserve"> The purpose of </w:t>
      </w:r>
      <w:r>
        <w:t>this project was</w:t>
      </w:r>
      <w:r w:rsidRPr="00312F72">
        <w:t xml:space="preserve"> to give back to the surrounding communit</w:t>
      </w:r>
      <w:r>
        <w:t>y</w:t>
      </w:r>
      <w:r w:rsidRPr="00312F72">
        <w:t xml:space="preserve">. Alpha Kappa Lambda </w:t>
      </w:r>
      <w:r>
        <w:t>was</w:t>
      </w:r>
      <w:r w:rsidRPr="00312F72">
        <w:t xml:space="preserve"> </w:t>
      </w:r>
      <w:r>
        <w:t>seeking to help</w:t>
      </w:r>
      <w:r w:rsidRPr="00312F72">
        <w:t xml:space="preserve"> aid surrounding neighborhoods in any way they may need.</w:t>
      </w:r>
      <w:r>
        <w:t xml:space="preserve"> To my surprise, as many as 20 families responded to my flier in hopes that our organization could provide assistance with several different odd jobs. Over the last three years, our organization has given back over hundreds of service hours to the university and surrounding towns.</w:t>
      </w:r>
    </w:p>
    <w:p w14:paraId="24206EE6" w14:textId="77777777" w:rsidR="00312F72" w:rsidRDefault="00312F72"/>
    <w:p w14:paraId="5FBFD93A" w14:textId="577C62A1" w:rsidR="00312F72" w:rsidRDefault="00651129">
      <w:r>
        <w:t>Today, I am the P</w:t>
      </w:r>
      <w:r w:rsidR="00312F72">
        <w:t>r</w:t>
      </w:r>
      <w:r>
        <w:t>esident of Alpha Kappa Lambda at the University of Connecticut. My efforts with this organization have had a lasting impact on how we operate and the values we uphold. It is truly an amazing feeling to know how far our organization has come and how it stands as a role model for others on campus today.</w:t>
      </w:r>
    </w:p>
    <w:sectPr w:rsidR="00312F72" w:rsidSect="002D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E1DBE"/>
    <w:multiLevelType w:val="hybridMultilevel"/>
    <w:tmpl w:val="FA12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806"/>
    <w:rsid w:val="00021759"/>
    <w:rsid w:val="00031E77"/>
    <w:rsid w:val="00057718"/>
    <w:rsid w:val="000710FB"/>
    <w:rsid w:val="000E31D5"/>
    <w:rsid w:val="000F4765"/>
    <w:rsid w:val="001354C8"/>
    <w:rsid w:val="0016136E"/>
    <w:rsid w:val="00163D32"/>
    <w:rsid w:val="00183C0D"/>
    <w:rsid w:val="001C0B51"/>
    <w:rsid w:val="001D00AA"/>
    <w:rsid w:val="00201294"/>
    <w:rsid w:val="00225EAA"/>
    <w:rsid w:val="002603F1"/>
    <w:rsid w:val="00261854"/>
    <w:rsid w:val="00286812"/>
    <w:rsid w:val="002D45DA"/>
    <w:rsid w:val="002D5C82"/>
    <w:rsid w:val="00312F72"/>
    <w:rsid w:val="003426B0"/>
    <w:rsid w:val="003442F8"/>
    <w:rsid w:val="00350ADD"/>
    <w:rsid w:val="00351864"/>
    <w:rsid w:val="003B2683"/>
    <w:rsid w:val="003C1BD8"/>
    <w:rsid w:val="003D1A78"/>
    <w:rsid w:val="004403F0"/>
    <w:rsid w:val="00443756"/>
    <w:rsid w:val="004A1692"/>
    <w:rsid w:val="004B1084"/>
    <w:rsid w:val="00503596"/>
    <w:rsid w:val="0051629F"/>
    <w:rsid w:val="00530CA7"/>
    <w:rsid w:val="0053674C"/>
    <w:rsid w:val="0056229C"/>
    <w:rsid w:val="00583FC9"/>
    <w:rsid w:val="00595F8B"/>
    <w:rsid w:val="005A6233"/>
    <w:rsid w:val="005D2FCB"/>
    <w:rsid w:val="00621853"/>
    <w:rsid w:val="00651129"/>
    <w:rsid w:val="006A6277"/>
    <w:rsid w:val="0073419D"/>
    <w:rsid w:val="0074479D"/>
    <w:rsid w:val="00751021"/>
    <w:rsid w:val="007576DD"/>
    <w:rsid w:val="00785178"/>
    <w:rsid w:val="007854FA"/>
    <w:rsid w:val="007A6E0E"/>
    <w:rsid w:val="007D020B"/>
    <w:rsid w:val="007D0DC4"/>
    <w:rsid w:val="007F0B19"/>
    <w:rsid w:val="007F77A6"/>
    <w:rsid w:val="00873806"/>
    <w:rsid w:val="00896FE0"/>
    <w:rsid w:val="008A546D"/>
    <w:rsid w:val="008B5749"/>
    <w:rsid w:val="008E5AFB"/>
    <w:rsid w:val="0090341B"/>
    <w:rsid w:val="009111D2"/>
    <w:rsid w:val="00930E4F"/>
    <w:rsid w:val="00936FF6"/>
    <w:rsid w:val="00953DE4"/>
    <w:rsid w:val="009734C0"/>
    <w:rsid w:val="00981B2B"/>
    <w:rsid w:val="009A0797"/>
    <w:rsid w:val="009B2B23"/>
    <w:rsid w:val="009F0106"/>
    <w:rsid w:val="00A00137"/>
    <w:rsid w:val="00A00C33"/>
    <w:rsid w:val="00A31D3E"/>
    <w:rsid w:val="00A55F9C"/>
    <w:rsid w:val="00AA56D7"/>
    <w:rsid w:val="00AA673D"/>
    <w:rsid w:val="00AA7482"/>
    <w:rsid w:val="00AB2AC2"/>
    <w:rsid w:val="00AB4F49"/>
    <w:rsid w:val="00AC6F51"/>
    <w:rsid w:val="00AD3A86"/>
    <w:rsid w:val="00B01E10"/>
    <w:rsid w:val="00B34CE0"/>
    <w:rsid w:val="00BF1147"/>
    <w:rsid w:val="00C16FF2"/>
    <w:rsid w:val="00C31BA5"/>
    <w:rsid w:val="00C31F18"/>
    <w:rsid w:val="00CC2732"/>
    <w:rsid w:val="00D035DE"/>
    <w:rsid w:val="00D1449F"/>
    <w:rsid w:val="00D33B20"/>
    <w:rsid w:val="00D43238"/>
    <w:rsid w:val="00DA65E6"/>
    <w:rsid w:val="00DC4972"/>
    <w:rsid w:val="00DC5F0F"/>
    <w:rsid w:val="00DD3D8A"/>
    <w:rsid w:val="00DD5209"/>
    <w:rsid w:val="00DD6C5F"/>
    <w:rsid w:val="00DE7391"/>
    <w:rsid w:val="00E018FC"/>
    <w:rsid w:val="00E03A76"/>
    <w:rsid w:val="00E0449D"/>
    <w:rsid w:val="00E053E9"/>
    <w:rsid w:val="00E270C4"/>
    <w:rsid w:val="00E7490F"/>
    <w:rsid w:val="00E91F78"/>
    <w:rsid w:val="00E9635D"/>
    <w:rsid w:val="00EA393C"/>
    <w:rsid w:val="00EB239B"/>
    <w:rsid w:val="00EB3E6D"/>
    <w:rsid w:val="00ED7E6B"/>
    <w:rsid w:val="00EE66EE"/>
    <w:rsid w:val="00F70070"/>
    <w:rsid w:val="00F72009"/>
    <w:rsid w:val="00FA0687"/>
    <w:rsid w:val="00FD1EBB"/>
    <w:rsid w:val="00FF0C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8496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880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2451</Words>
  <Characters>13974</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2017-09-06T20:55:00Z</dcterms:created>
  <dcterms:modified xsi:type="dcterms:W3CDTF">2017-09-10T18:07:00Z</dcterms:modified>
</cp:coreProperties>
</file>