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30EA" w14:textId="07F2EFED" w:rsidR="00E47E1E" w:rsidRPr="00E47E1E" w:rsidRDefault="00E47E1E" w:rsidP="00E47E1E">
      <w:pPr>
        <w:rPr>
          <w:b/>
          <w:bCs/>
          <w:lang w:val="en-US"/>
        </w:rPr>
      </w:pPr>
      <w:r w:rsidRPr="00E47E1E">
        <w:rPr>
          <w:b/>
          <w:bCs/>
          <w:lang w:val="en-US"/>
        </w:rPr>
        <w:t xml:space="preserve">Introductions and </w:t>
      </w:r>
      <w:proofErr w:type="spellStart"/>
      <w:r w:rsidRPr="00E47E1E">
        <w:rPr>
          <w:b/>
          <w:bCs/>
          <w:lang w:val="en-US"/>
        </w:rPr>
        <w:t>defintions</w:t>
      </w:r>
      <w:proofErr w:type="spellEnd"/>
    </w:p>
    <w:p w14:paraId="7C502BF8" w14:textId="6498177B" w:rsidR="00E47E1E" w:rsidRPr="008D0CC5" w:rsidRDefault="00E47E1E" w:rsidP="00E47E1E">
      <w:pPr>
        <w:rPr>
          <w:lang w:val="en-US"/>
        </w:rPr>
      </w:pPr>
      <w:r>
        <w:rPr>
          <w:lang w:val="en-US"/>
        </w:rPr>
        <w:t xml:space="preserve">An AI is acting </w:t>
      </w:r>
      <w:proofErr w:type="gramStart"/>
      <w:r>
        <w:rPr>
          <w:lang w:val="en-US"/>
        </w:rPr>
        <w:t>on the basis of</w:t>
      </w:r>
      <w:proofErr w:type="gramEnd"/>
      <w:r>
        <w:rPr>
          <w:lang w:val="en-US"/>
        </w:rPr>
        <w:t xml:space="preserve"> the code that is governing it. It is never going to emancipate itself from its code, but it might be able to learn from its mistakes to the point where it can increase its intelligence with exponential speed. </w:t>
      </w:r>
      <w:r w:rsidR="008739F8">
        <w:rPr>
          <w:lang w:val="en-US"/>
        </w:rPr>
        <w:t>In that sense we sort of agree that all the four definitions or none of them are covering our definitions of what an AI is.</w:t>
      </w:r>
    </w:p>
    <w:p w14:paraId="15644B8F" w14:textId="77777777" w:rsidR="00FF1B05" w:rsidRPr="00E47E1E" w:rsidRDefault="008739F8">
      <w:pPr>
        <w:rPr>
          <w:lang w:val="en-US"/>
        </w:rPr>
      </w:pPr>
    </w:p>
    <w:sectPr w:rsidR="00FF1B05" w:rsidRPr="00E47E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1E"/>
    <w:rsid w:val="003209C7"/>
    <w:rsid w:val="005B301F"/>
    <w:rsid w:val="008739F8"/>
    <w:rsid w:val="00E47E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3EE829D"/>
  <w15:chartTrackingRefBased/>
  <w15:docId w15:val="{EE2432FA-F2DF-AE4B-B072-177D2576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E1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340</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Severin Mengel-Niemann</dc:creator>
  <cp:keywords/>
  <dc:description/>
  <cp:lastModifiedBy>Kristian Severin Mengel-Niemann</cp:lastModifiedBy>
  <cp:revision>2</cp:revision>
  <dcterms:created xsi:type="dcterms:W3CDTF">2022-03-29T23:54:00Z</dcterms:created>
  <dcterms:modified xsi:type="dcterms:W3CDTF">2022-03-29T23:56:00Z</dcterms:modified>
</cp:coreProperties>
</file>