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6DA" w:rsidRDefault="0040243C" w:rsidP="0040243C">
      <w:pPr>
        <w:pStyle w:val="1"/>
      </w:pPr>
      <w:r>
        <w:t>ВОПРОС № 5</w:t>
      </w:r>
    </w:p>
    <w:p w:rsidR="0040243C" w:rsidRPr="0040243C" w:rsidRDefault="0040243C" w:rsidP="0040243C">
      <w:r w:rsidRPr="0040243C">
        <w:t>Протокол RPC — это способ, при ко</w:t>
      </w:r>
      <w:r>
        <w:t xml:space="preserve">тором один сервис может как бы попросить </w:t>
      </w:r>
      <w:r w:rsidRPr="0040243C">
        <w:t>другой сервис выполнить определённую функцию так, будто она вызывается локально, хотя на самом деле она запускается на удалённой машине. Когда проек</w:t>
      </w:r>
      <w:r>
        <w:t xml:space="preserve">тируют такой протокол, </w:t>
      </w:r>
      <w:proofErr w:type="gramStart"/>
      <w:r>
        <w:t xml:space="preserve">главное </w:t>
      </w:r>
      <w:r w:rsidRPr="0040243C">
        <w:t xml:space="preserve"> сделать</w:t>
      </w:r>
      <w:proofErr w:type="gramEnd"/>
      <w:r w:rsidRPr="0040243C">
        <w:t xml:space="preserve"> так, чтобы было удобно и понятно, какая именно функция вызывается, какие параметры ей нужно передать и как получить результат обратно. Всё должно быть максимально прозрачно, чтобы разработчику не нужно было замор</w:t>
      </w:r>
      <w:r>
        <w:t>ачиваться, что там под капотом, а именно</w:t>
      </w:r>
      <w:r w:rsidRPr="0040243C">
        <w:t xml:space="preserve"> сеть, HTTP, </w:t>
      </w:r>
      <w:proofErr w:type="spellStart"/>
      <w:r w:rsidRPr="0040243C">
        <w:t>сериализация</w:t>
      </w:r>
      <w:proofErr w:type="spellEnd"/>
      <w:r w:rsidRPr="0040243C">
        <w:t xml:space="preserve"> и так далее.</w:t>
      </w:r>
    </w:p>
    <w:p w:rsidR="0040243C" w:rsidRPr="0040243C" w:rsidRDefault="0040243C" w:rsidP="0040243C">
      <w:r w:rsidRPr="0040243C">
        <w:t>Когда реализуют RPC поверх HTTP, то используют обычные HTTP-запросы, чаще всего POST, потому что туда удобно класть тело запроса. В теле указывается, какую функцию хотим вызвать и с какими параметрами. Часто это делается в формате JSON, потому что он читаемый и простой, можно прямо в виде объекта передать имя метода и аргументы. Например, в JSON можно отправить что-то вроде {"</w:t>
      </w:r>
      <w:proofErr w:type="spellStart"/>
      <w:r w:rsidRPr="0040243C">
        <w:t>method</w:t>
      </w:r>
      <w:proofErr w:type="spellEnd"/>
      <w:r w:rsidRPr="0040243C">
        <w:t>": "</w:t>
      </w:r>
      <w:proofErr w:type="spellStart"/>
      <w:r w:rsidRPr="0040243C">
        <w:t>add</w:t>
      </w:r>
      <w:proofErr w:type="spellEnd"/>
      <w:r w:rsidRPr="0040243C">
        <w:t>", "</w:t>
      </w:r>
      <w:proofErr w:type="spellStart"/>
      <w:r w:rsidRPr="0040243C">
        <w:t>params</w:t>
      </w:r>
      <w:proofErr w:type="spellEnd"/>
      <w:r w:rsidRPr="0040243C">
        <w:t>": [5, 7]} — и это уже будет считаться RPC-запросом.</w:t>
      </w:r>
    </w:p>
    <w:p w:rsidR="0040243C" w:rsidRPr="0040243C" w:rsidRDefault="0040243C" w:rsidP="0040243C">
      <w:r w:rsidRPr="0040243C">
        <w:t xml:space="preserve">Данные передаются так, чтобы вызывающая сторона знала, что именно она хочет выполнить, а принимающая сторона могла точно понять, что за метод нужно запустить и с какими значениями. Обычно имя метода указывается как строка, а параметры — массивом или объектом. Когда запрос выполнен, обратно тоже прилетает JSON с результатом. В ответе может быть поле </w:t>
      </w:r>
      <w:proofErr w:type="spellStart"/>
      <w:r w:rsidRPr="0040243C">
        <w:t>result</w:t>
      </w:r>
      <w:proofErr w:type="spellEnd"/>
      <w:r w:rsidRPr="0040243C">
        <w:t xml:space="preserve"> — это значение, которое вернула функция, или </w:t>
      </w:r>
      <w:proofErr w:type="spellStart"/>
      <w:r w:rsidRPr="0040243C">
        <w:t>error</w:t>
      </w:r>
      <w:proofErr w:type="spellEnd"/>
      <w:r w:rsidRPr="0040243C">
        <w:t>, если что-то пошло не так.</w:t>
      </w:r>
    </w:p>
    <w:p w:rsidR="0040243C" w:rsidRPr="0040243C" w:rsidRDefault="0040243C" w:rsidP="0040243C">
      <w:r w:rsidRPr="0040243C">
        <w:t>Если говорить о маршрутизации и балансировке RPC-запросов, то тут фишка в том, что маршрутизатор (например, NGINX) не смотрит на URL, как в REST, а смотрит на тело запроса. Он может по значению поля "</w:t>
      </w:r>
      <w:proofErr w:type="spellStart"/>
      <w:r w:rsidRPr="0040243C">
        <w:t>method</w:t>
      </w:r>
      <w:proofErr w:type="spellEnd"/>
      <w:r w:rsidRPr="0040243C">
        <w:t>" понять, куда направить запрос. То есть, если вызывается метод "</w:t>
      </w:r>
      <w:proofErr w:type="spellStart"/>
      <w:r w:rsidRPr="0040243C">
        <w:t>getTime</w:t>
      </w:r>
      <w:proofErr w:type="spellEnd"/>
      <w:r w:rsidRPr="0040243C">
        <w:t xml:space="preserve">", его </w:t>
      </w:r>
      <w:r w:rsidRPr="0040243C">
        <w:lastRenderedPageBreak/>
        <w:t>можно отправить на один сервис, а метод "</w:t>
      </w:r>
      <w:proofErr w:type="spellStart"/>
      <w:r w:rsidRPr="0040243C">
        <w:t>calculate</w:t>
      </w:r>
      <w:proofErr w:type="spellEnd"/>
      <w:r w:rsidRPr="0040243C">
        <w:t xml:space="preserve">" — на другой. Это удобно для </w:t>
      </w:r>
      <w:proofErr w:type="spellStart"/>
      <w:r w:rsidRPr="0040243C">
        <w:t>микросервисов</w:t>
      </w:r>
      <w:proofErr w:type="spellEnd"/>
      <w:r w:rsidRPr="0040243C">
        <w:t>, где каждый сервис отвечает за свои функции.</w:t>
      </w:r>
    </w:p>
    <w:p w:rsidR="0040243C" w:rsidRDefault="0040243C" w:rsidP="0040243C">
      <w:r w:rsidRPr="0040243C">
        <w:t>Отличие от REST API в том, что в RPC чаще всего всё завязано на вызов конкретных методов, а не на работу с ресурсами. REST больше про работу с сущностями (например, получить список пользователей, добавить пользователя), и там испо</w:t>
      </w:r>
      <w:r>
        <w:t xml:space="preserve">льзуется чёткая структура </w:t>
      </w:r>
      <w:proofErr w:type="gramStart"/>
      <w:r>
        <w:t xml:space="preserve">URL,  </w:t>
      </w:r>
      <w:r w:rsidRPr="0040243C">
        <w:t>HTTP</w:t>
      </w:r>
      <w:proofErr w:type="gramEnd"/>
      <w:r w:rsidRPr="0040243C">
        <w:t xml:space="preserve"> (GET, POST и т.д.). А в RPC всё завязано на метод и параметры, и структура URL вообще может быть одной и той же для всех запросов, вся суть находится в теле запроса.</w:t>
      </w:r>
    </w:p>
    <w:p w:rsidR="0040243C" w:rsidRPr="0040243C" w:rsidRDefault="0040243C" w:rsidP="0040243C">
      <w:proofErr w:type="spellStart"/>
      <w:r>
        <w:t>Сериализация</w:t>
      </w:r>
      <w:proofErr w:type="spellEnd"/>
      <w:r>
        <w:t xml:space="preserve"> — это просто способ превратить данные (например, параметры запроса или ответ функции) в строку, которую можно передать по сети</w:t>
      </w:r>
      <w:r>
        <w:t xml:space="preserve">. </w:t>
      </w:r>
      <w:r w:rsidRPr="0040243C">
        <w:t xml:space="preserve">Для </w:t>
      </w:r>
      <w:proofErr w:type="spellStart"/>
      <w:r w:rsidRPr="0040243C">
        <w:t>сериализации</w:t>
      </w:r>
      <w:proofErr w:type="spellEnd"/>
      <w:r w:rsidRPr="0040243C">
        <w:t xml:space="preserve"> чаще всего используют JSON, потому что он простой, легко читается человеком и поддерживается почти везде. В нём всё выглядит как обычные объекты или массивы, его легко читать и писать. Например, параметры [5, 7] превращаются в JSON-массив, а объект вроде </w:t>
      </w:r>
      <w:proofErr w:type="gramStart"/>
      <w:r w:rsidRPr="0040243C">
        <w:t>{ "</w:t>
      </w:r>
      <w:proofErr w:type="spellStart"/>
      <w:proofErr w:type="gramEnd"/>
      <w:r w:rsidRPr="0040243C">
        <w:t>username</w:t>
      </w:r>
      <w:proofErr w:type="spellEnd"/>
      <w:r w:rsidRPr="0040243C">
        <w:t>": "</w:t>
      </w:r>
      <w:proofErr w:type="spellStart"/>
      <w:r w:rsidRPr="0040243C">
        <w:t>admin</w:t>
      </w:r>
      <w:proofErr w:type="spellEnd"/>
      <w:r w:rsidRPr="0040243C">
        <w:t>", "</w:t>
      </w:r>
      <w:proofErr w:type="spellStart"/>
      <w:r w:rsidRPr="0040243C">
        <w:t>password</w:t>
      </w:r>
      <w:proofErr w:type="spellEnd"/>
      <w:r w:rsidRPr="0040243C">
        <w:t>": "1234" } — в JSON-объект.</w:t>
      </w:r>
    </w:p>
    <w:p w:rsidR="0040243C" w:rsidRDefault="0040243C">
      <w:r>
        <w:t>В общем, RPC — это такой способ общения сервисов, когда хочется просто вызвать функцию на удалённой машине и получить результат, особо не парясь о том, что это сетевой запрос.</w:t>
      </w:r>
      <w:bookmarkStart w:id="0" w:name="_GoBack"/>
      <w:bookmarkEnd w:id="0"/>
    </w:p>
    <w:sectPr w:rsidR="00402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43C"/>
    <w:rsid w:val="00210A50"/>
    <w:rsid w:val="0023347B"/>
    <w:rsid w:val="003E3948"/>
    <w:rsid w:val="0040243C"/>
    <w:rsid w:val="00411B49"/>
    <w:rsid w:val="005955CB"/>
    <w:rsid w:val="0060296C"/>
    <w:rsid w:val="00737FB0"/>
    <w:rsid w:val="00B15AEC"/>
    <w:rsid w:val="00BE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A4A8A"/>
  <w15:chartTrackingRefBased/>
  <w15:docId w15:val="{2E39994B-B3D8-4C88-86F6-4C3EE61B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реферат"/>
    <w:qFormat/>
    <w:rsid w:val="00737FB0"/>
    <w:pPr>
      <w:spacing w:line="360" w:lineRule="auto"/>
      <w:ind w:firstLine="709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aliases w:val="заг реферат"/>
    <w:basedOn w:val="a"/>
    <w:next w:val="a"/>
    <w:link w:val="10"/>
    <w:uiPriority w:val="9"/>
    <w:qFormat/>
    <w:rsid w:val="00210A5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aliases w:val="Заголовок реф"/>
    <w:basedOn w:val="a"/>
    <w:next w:val="a"/>
    <w:link w:val="20"/>
    <w:autoRedefine/>
    <w:uiPriority w:val="9"/>
    <w:unhideWhenUsed/>
    <w:qFormat/>
    <w:rsid w:val="005955CB"/>
    <w:pPr>
      <w:keepNext/>
      <w:keepLines/>
      <w:spacing w:after="0"/>
      <w:outlineLvl w:val="1"/>
    </w:pPr>
    <w:rPr>
      <w:rFonts w:eastAsiaTheme="majorEastAsia" w:cs="Times New Roman"/>
      <w:b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реф Знак"/>
    <w:basedOn w:val="a0"/>
    <w:link w:val="2"/>
    <w:uiPriority w:val="9"/>
    <w:rsid w:val="005955CB"/>
    <w:rPr>
      <w:rFonts w:ascii="Times New Roman" w:eastAsiaTheme="majorEastAsia" w:hAnsi="Times New Roman" w:cs="Times New Roman"/>
      <w:b/>
      <w:kern w:val="2"/>
      <w:sz w:val="28"/>
      <w:szCs w:val="28"/>
      <w14:ligatures w14:val="standardContextual"/>
    </w:rPr>
  </w:style>
  <w:style w:type="character" w:customStyle="1" w:styleId="10">
    <w:name w:val="Заголовок 1 Знак"/>
    <w:aliases w:val="заг реферат Знак"/>
    <w:basedOn w:val="a0"/>
    <w:link w:val="1"/>
    <w:uiPriority w:val="9"/>
    <w:rsid w:val="00210A50"/>
    <w:rPr>
      <w:rFonts w:ascii="Times New Roman" w:eastAsiaTheme="majorEastAsia" w:hAnsi="Times New Roman" w:cstheme="majorBidi"/>
      <w:b/>
      <w:color w:val="000000" w:themeColor="text1"/>
      <w:kern w:val="2"/>
      <w:sz w:val="32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2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</dc:creator>
  <cp:keywords/>
  <dc:description/>
  <cp:lastModifiedBy>Kristina</cp:lastModifiedBy>
  <cp:revision>1</cp:revision>
  <dcterms:created xsi:type="dcterms:W3CDTF">2025-05-14T12:28:00Z</dcterms:created>
  <dcterms:modified xsi:type="dcterms:W3CDTF">2025-05-14T12:36:00Z</dcterms:modified>
</cp:coreProperties>
</file>