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45F09" w14:textId="1EAEA015" w:rsidR="00D87FEC" w:rsidRPr="00D87FEC" w:rsidRDefault="00D87FEC" w:rsidP="00D87FEC">
      <w:pPr>
        <w:jc w:val="right"/>
      </w:pPr>
      <w:r w:rsidRPr="00D87FEC">
        <w:t>Kristie Desiree Ly</w:t>
      </w:r>
    </w:p>
    <w:p w14:paraId="3E6FA0A1" w14:textId="38357DF2" w:rsidR="00A32608" w:rsidRDefault="00E44A1B" w:rsidP="00B470EC">
      <w:pPr>
        <w:rPr>
          <w:b/>
        </w:rPr>
      </w:pPr>
      <w:r>
        <w:fldChar w:fldCharType="begin"/>
      </w:r>
      <w:r>
        <w:instrText xml:space="preserve"> HYPERLINK "http://ngx.sfsu.edu/~kly5/loginpagewithsql.php" </w:instrText>
      </w:r>
      <w:r>
        <w:fldChar w:fldCharType="separate"/>
      </w:r>
      <w:r w:rsidR="0091589F" w:rsidRPr="000E687A">
        <w:rPr>
          <w:rStyle w:val="Hyperlink"/>
          <w:b/>
        </w:rPr>
        <w:t>http://ngx.sfsu.edu/~kly5/loginpagewithsql.php</w:t>
      </w:r>
      <w:r>
        <w:rPr>
          <w:rStyle w:val="Hyperlink"/>
          <w:b/>
        </w:rPr>
        <w:fldChar w:fldCharType="end"/>
      </w:r>
      <w:r w:rsidR="0091589F">
        <w:rPr>
          <w:b/>
        </w:rPr>
        <w:t xml:space="preserve"> </w:t>
      </w:r>
      <w:bookmarkStart w:id="0" w:name="_GoBack"/>
      <w:bookmarkEnd w:id="0"/>
    </w:p>
    <w:p w14:paraId="12B6241F" w14:textId="77777777" w:rsidR="0091589F" w:rsidRDefault="0091589F" w:rsidP="00B470EC">
      <w:pPr>
        <w:rPr>
          <w:b/>
        </w:rPr>
      </w:pPr>
    </w:p>
    <w:p w14:paraId="70946252" w14:textId="3F4FD8D8" w:rsidR="0091589F" w:rsidRDefault="0091589F" w:rsidP="00B470EC">
      <w:pPr>
        <w:rPr>
          <w:b/>
        </w:rPr>
      </w:pPr>
      <w:r>
        <w:rPr>
          <w:b/>
        </w:rPr>
        <w:t xml:space="preserve">(1) 4 tables created. </w:t>
      </w:r>
    </w:p>
    <w:p w14:paraId="29B2A0B5" w14:textId="5E265207" w:rsidR="0091589F" w:rsidRDefault="0091589F" w:rsidP="0091589F">
      <w:pPr>
        <w:pStyle w:val="ListParagraph"/>
        <w:numPr>
          <w:ilvl w:val="0"/>
          <w:numId w:val="2"/>
        </w:numPr>
      </w:pPr>
      <w:r>
        <w:t>Table eggs with animalid (primary key), eggtype, price, sellprice</w:t>
      </w:r>
    </w:p>
    <w:p w14:paraId="0A20F329" w14:textId="7664F696" w:rsidR="0091589F" w:rsidRPr="0091589F" w:rsidRDefault="0091589F" w:rsidP="0091589F">
      <w:pPr>
        <w:pStyle w:val="ListParagraph"/>
        <w:numPr>
          <w:ilvl w:val="1"/>
          <w:numId w:val="2"/>
        </w:numPr>
      </w:pPr>
      <w:r>
        <w:t>This table has information about the eggs, such as animalid (what type of animal it hatches into), eggtype (the name of the egg ‘dragonEgg’ etc), price to buy it for, and price to sell it for</w:t>
      </w:r>
    </w:p>
    <w:p w14:paraId="4E6F5A69" w14:textId="3264D35A" w:rsidR="0091589F" w:rsidRDefault="0091589F" w:rsidP="0091589F">
      <w:pPr>
        <w:pStyle w:val="ListParagraph"/>
        <w:numPr>
          <w:ilvl w:val="0"/>
          <w:numId w:val="2"/>
        </w:numPr>
      </w:pPr>
      <w:r w:rsidRPr="0091589F">
        <w:t>Table animals with fields animalid</w:t>
      </w:r>
      <w:r>
        <w:t xml:space="preserve"> (foreign key)</w:t>
      </w:r>
      <w:r w:rsidRPr="0091589F">
        <w:t>, goldperhour, lifespan</w:t>
      </w:r>
    </w:p>
    <w:p w14:paraId="3C0CA886" w14:textId="1A54C6B7" w:rsidR="0091589F" w:rsidRDefault="0091589F" w:rsidP="0091589F">
      <w:pPr>
        <w:pStyle w:val="ListParagraph"/>
        <w:numPr>
          <w:ilvl w:val="1"/>
          <w:numId w:val="2"/>
        </w:numPr>
      </w:pPr>
      <w:r>
        <w:t>This table has animalid (referencing eggs table), how much gold it lays per hour, and how long the animal can live</w:t>
      </w:r>
    </w:p>
    <w:p w14:paraId="1B0DB667" w14:textId="77777777" w:rsidR="0091589F" w:rsidRPr="0091589F" w:rsidRDefault="0091589F" w:rsidP="0091589F">
      <w:pPr>
        <w:pStyle w:val="ListParagraph"/>
        <w:numPr>
          <w:ilvl w:val="0"/>
          <w:numId w:val="2"/>
        </w:numPr>
      </w:pPr>
      <w:r>
        <w:t>Table userinfo userid (primary key), username, password, gold</w:t>
      </w:r>
    </w:p>
    <w:p w14:paraId="1FC31BC9" w14:textId="4319F855" w:rsidR="0091589F" w:rsidRDefault="0091589F" w:rsidP="0091589F">
      <w:pPr>
        <w:pStyle w:val="ListParagraph"/>
        <w:numPr>
          <w:ilvl w:val="1"/>
          <w:numId w:val="2"/>
        </w:numPr>
      </w:pPr>
      <w:r>
        <w:t>Userid is auto incremented, username and password saved from the login form, gold amount</w:t>
      </w:r>
    </w:p>
    <w:p w14:paraId="488E85B6" w14:textId="61EE9415" w:rsidR="0091589F" w:rsidRDefault="0091589F" w:rsidP="0091589F">
      <w:pPr>
        <w:pStyle w:val="ListParagraph"/>
        <w:numPr>
          <w:ilvl w:val="0"/>
          <w:numId w:val="2"/>
        </w:numPr>
      </w:pPr>
      <w:r>
        <w:t xml:space="preserve">Table useranimals with </w:t>
      </w:r>
      <w:proofErr w:type="gramStart"/>
      <w:r>
        <w:t>userid(</w:t>
      </w:r>
      <w:proofErr w:type="gramEnd"/>
      <w:r>
        <w:t>foreign key), mouse, snake, rabbit, rooster, pig, rabbit etc</w:t>
      </w:r>
    </w:p>
    <w:p w14:paraId="753EBB05" w14:textId="6913CB0B" w:rsidR="0091589F" w:rsidRPr="00E94AE3" w:rsidRDefault="0091589F" w:rsidP="00B470EC">
      <w:pPr>
        <w:pStyle w:val="ListParagraph"/>
        <w:numPr>
          <w:ilvl w:val="1"/>
          <w:numId w:val="2"/>
        </w:numPr>
      </w:pPr>
      <w:r>
        <w:t xml:space="preserve">For my game, there are 12 types of animals that can be won. This useranimals table has userid and the number of each mouse, snake, rabbit, etc they have </w:t>
      </w:r>
    </w:p>
    <w:p w14:paraId="078CD250" w14:textId="77777777" w:rsidR="0091589F" w:rsidRDefault="0091589F" w:rsidP="00B470EC">
      <w:pPr>
        <w:rPr>
          <w:b/>
        </w:rPr>
      </w:pPr>
    </w:p>
    <w:p w14:paraId="5B721408" w14:textId="1A6C1434" w:rsidR="00A32608" w:rsidRDefault="0091589F" w:rsidP="00B470EC">
      <w:pPr>
        <w:rPr>
          <w:b/>
        </w:rPr>
      </w:pPr>
      <w:r>
        <w:rPr>
          <w:b/>
        </w:rPr>
        <w:t xml:space="preserve">(2) </w:t>
      </w:r>
      <w:hyperlink r:id="rId5" w:history="1">
        <w:r w:rsidRPr="000E687A">
          <w:rPr>
            <w:rStyle w:val="Hyperlink"/>
            <w:b/>
          </w:rPr>
          <w:t>http://ngx.sfsu.edu/~kly5/loginpagewithsql.php</w:t>
        </w:r>
      </w:hyperlink>
      <w:r>
        <w:rPr>
          <w:b/>
        </w:rPr>
        <w:t xml:space="preserve"> </w:t>
      </w:r>
      <w:r w:rsidR="00A32608">
        <w:rPr>
          <w:b/>
        </w:rPr>
        <w:t xml:space="preserve">~I can’t figure out how to connect to the SQL database through NGX server so </w:t>
      </w:r>
      <w:r w:rsidR="00CD27E2">
        <w:rPr>
          <w:b/>
        </w:rPr>
        <w:t>i</w:t>
      </w:r>
      <w:r w:rsidR="00A22B45">
        <w:rPr>
          <w:b/>
        </w:rPr>
        <w:t>t only functions on local host.</w:t>
      </w:r>
    </w:p>
    <w:p w14:paraId="1A053315" w14:textId="77777777" w:rsidR="00B470EC" w:rsidRPr="00006C1A" w:rsidRDefault="00B470EC" w:rsidP="00B470EC">
      <w:pPr>
        <w:rPr>
          <w:b/>
        </w:rPr>
      </w:pPr>
      <w:r w:rsidRPr="00006C1A">
        <w:rPr>
          <w:b/>
        </w:rPr>
        <w:t>A. Login page</w:t>
      </w:r>
    </w:p>
    <w:p w14:paraId="548573CF" w14:textId="7FBC3398" w:rsidR="004D316F" w:rsidRDefault="007E4F89" w:rsidP="007E4F89">
      <w:r>
        <w:t>User can login with username and password</w:t>
      </w:r>
      <w:r w:rsidR="00596195">
        <w:t>. It validates so neither can be blank</w:t>
      </w:r>
      <w:r w:rsidR="00D87FEC">
        <w:t>.</w:t>
      </w:r>
    </w:p>
    <w:p w14:paraId="1EB8BB78" w14:textId="5C9F0378" w:rsidR="007E4F89" w:rsidRDefault="00D87FEC" w:rsidP="007E4F89">
      <w:r>
        <w:rPr>
          <w:noProof/>
        </w:rPr>
        <w:lastRenderedPageBreak/>
        <w:drawing>
          <wp:inline distT="0" distB="0" distL="0" distR="0" wp14:anchorId="0D4C8E89" wp14:editId="479D7C73">
            <wp:extent cx="3145278" cy="4127525"/>
            <wp:effectExtent l="0" t="0" r="4445" b="0"/>
            <wp:docPr id="3" name="Picture 3" descr="Screen%20Shot%202017-12-14%20at%2010.24.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4%20at%2010.24.54%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8814" cy="4132165"/>
                    </a:xfrm>
                    <a:prstGeom prst="rect">
                      <a:avLst/>
                    </a:prstGeom>
                    <a:noFill/>
                    <a:ln>
                      <a:noFill/>
                    </a:ln>
                  </pic:spPr>
                </pic:pic>
              </a:graphicData>
            </a:graphic>
          </wp:inline>
        </w:drawing>
      </w:r>
    </w:p>
    <w:p w14:paraId="54D6123C" w14:textId="641EDFB1" w:rsidR="00B470EC" w:rsidRPr="003A7403" w:rsidRDefault="003A7403" w:rsidP="007E4F89">
      <w:r>
        <w:br w:type="page"/>
      </w:r>
      <w:r w:rsidR="00B470EC" w:rsidRPr="003A7403">
        <w:rPr>
          <w:b/>
        </w:rPr>
        <w:t>B. Navigation page</w:t>
      </w:r>
    </w:p>
    <w:p w14:paraId="33865B0B" w14:textId="3EEF0387" w:rsidR="00B470EC" w:rsidRDefault="00B470EC" w:rsidP="007E4F89">
      <w:r>
        <w:t>It welcomes the user and displays their gold amount.</w:t>
      </w:r>
      <w:r w:rsidR="00006C1A">
        <w:t xml:space="preserve"> If username is registered for the first time, they are granted with 150 gold. </w:t>
      </w:r>
    </w:p>
    <w:p w14:paraId="445F8744" w14:textId="3B1BDABB" w:rsidR="00B470EC" w:rsidRDefault="00B470EC" w:rsidP="007E4F89">
      <w:r>
        <w:t xml:space="preserve">User can choose to go to one: the egg </w:t>
      </w:r>
      <w:r w:rsidR="00006C1A">
        <w:t>store</w:t>
      </w:r>
      <w:r>
        <w:t xml:space="preserve"> page, their farm, or the </w:t>
      </w:r>
      <w:r w:rsidR="00580B16">
        <w:t>top scoreboard</w:t>
      </w:r>
    </w:p>
    <w:p w14:paraId="1FD5267A" w14:textId="5208FAC2" w:rsidR="00580B16" w:rsidRDefault="003A7403" w:rsidP="007E4F89">
      <w:r>
        <w:rPr>
          <w:noProof/>
        </w:rPr>
        <w:drawing>
          <wp:inline distT="0" distB="0" distL="0" distR="0" wp14:anchorId="7BCEC5FA" wp14:editId="5E0C642B">
            <wp:extent cx="3400397" cy="4460240"/>
            <wp:effectExtent l="0" t="0" r="3810" b="10160"/>
            <wp:docPr id="4" name="Picture 4" descr="Screen%20Shot%202017-12-14%20at%2011.02.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4%20at%2011.02.35%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3398" cy="4464176"/>
                    </a:xfrm>
                    <a:prstGeom prst="rect">
                      <a:avLst/>
                    </a:prstGeom>
                    <a:noFill/>
                    <a:ln>
                      <a:noFill/>
                    </a:ln>
                  </pic:spPr>
                </pic:pic>
              </a:graphicData>
            </a:graphic>
          </wp:inline>
        </w:drawing>
      </w:r>
    </w:p>
    <w:p w14:paraId="1AE19256" w14:textId="77777777" w:rsidR="003A7403" w:rsidRDefault="003A7403">
      <w:pPr>
        <w:rPr>
          <w:b/>
        </w:rPr>
      </w:pPr>
      <w:r>
        <w:rPr>
          <w:b/>
        </w:rPr>
        <w:br w:type="page"/>
      </w:r>
    </w:p>
    <w:p w14:paraId="4F31E9F1" w14:textId="0F787307" w:rsidR="00580B16" w:rsidRPr="003A7403" w:rsidRDefault="00580B16" w:rsidP="007E4F89">
      <w:pPr>
        <w:rPr>
          <w:b/>
        </w:rPr>
      </w:pPr>
      <w:r w:rsidRPr="003A7403">
        <w:rPr>
          <w:b/>
        </w:rPr>
        <w:t>C. Eggstore</w:t>
      </w:r>
    </w:p>
    <w:p w14:paraId="1241DDD7" w14:textId="03E8442C" w:rsidR="00D87FEC" w:rsidRDefault="00D87FEC" w:rsidP="007E4F89">
      <w:r>
        <w:t>Since each gameplay costs 10 gold, the gold decrements by 10 by the time the user arrives at this page.</w:t>
      </w:r>
    </w:p>
    <w:p w14:paraId="48E8914D" w14:textId="77777777" w:rsidR="00580B16" w:rsidRDefault="00580B16" w:rsidP="007E4F89">
      <w:r>
        <w:t xml:space="preserve">Gold amount </w:t>
      </w:r>
      <w:r w:rsidR="000F0EE9">
        <w:t xml:space="preserve">that the user has </w:t>
      </w:r>
      <w:r>
        <w:t xml:space="preserve">is displayed at the top. </w:t>
      </w:r>
    </w:p>
    <w:p w14:paraId="1D1B0D25" w14:textId="77777777" w:rsidR="000F0EE9" w:rsidRDefault="000F0EE9" w:rsidP="007E4F89">
      <w:r>
        <w:t xml:space="preserve">The eggs are priced differently; each egg will hatch only into one type of animal. </w:t>
      </w:r>
    </w:p>
    <w:p w14:paraId="31D3F393" w14:textId="77777777" w:rsidR="00580B16" w:rsidRDefault="00580B16" w:rsidP="007E4F89">
      <w:r>
        <w:t>User can click to select an egg; it will glow.</w:t>
      </w:r>
    </w:p>
    <w:p w14:paraId="2B340B8C" w14:textId="3D04B7F0" w:rsidR="00580B16" w:rsidRDefault="00580B16" w:rsidP="007E4F89">
      <w:r>
        <w:t>They can buy only one egg by clicking the buy button</w:t>
      </w:r>
      <w:r w:rsidR="003313C5">
        <w:t xml:space="preserve"> (it disappears after they buy)</w:t>
      </w:r>
      <w:r>
        <w:t xml:space="preserve">. </w:t>
      </w:r>
      <w:r w:rsidR="00BE1633">
        <w:t>They must have enough gold.</w:t>
      </w:r>
    </w:p>
    <w:p w14:paraId="06ABB5BB" w14:textId="3A855377" w:rsidR="00580B16" w:rsidRDefault="00580B16" w:rsidP="007E4F89">
      <w:r>
        <w:t xml:space="preserve">They click </w:t>
      </w:r>
      <w:r w:rsidR="009A75DD">
        <w:t xml:space="preserve">“next” </w:t>
      </w:r>
      <w:r>
        <w:t>to get transferred to the next page.</w:t>
      </w:r>
    </w:p>
    <w:p w14:paraId="04677F6F" w14:textId="37D41302" w:rsidR="00580B16" w:rsidRDefault="003313C5" w:rsidP="007E4F89">
      <w:r>
        <w:rPr>
          <w:noProof/>
        </w:rPr>
        <w:drawing>
          <wp:inline distT="0" distB="0" distL="0" distR="0" wp14:anchorId="3CD9CB35" wp14:editId="6C0C8841">
            <wp:extent cx="5939155" cy="3784600"/>
            <wp:effectExtent l="0" t="0" r="4445" b="0"/>
            <wp:docPr id="5" name="Picture 5" descr="Screen%20Shot%202017-12-14%20at%2011.0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4%20at%2011.03.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3784600"/>
                    </a:xfrm>
                    <a:prstGeom prst="rect">
                      <a:avLst/>
                    </a:prstGeom>
                    <a:noFill/>
                    <a:ln>
                      <a:noFill/>
                    </a:ln>
                  </pic:spPr>
                </pic:pic>
              </a:graphicData>
            </a:graphic>
          </wp:inline>
        </w:drawing>
      </w:r>
    </w:p>
    <w:p w14:paraId="1E051782" w14:textId="77777777" w:rsidR="003313C5" w:rsidRDefault="003313C5" w:rsidP="007E4F89"/>
    <w:p w14:paraId="5DEA150F" w14:textId="0CCE6B0D" w:rsidR="003313C5" w:rsidRDefault="003313C5" w:rsidP="007E4F89">
      <w:r>
        <w:rPr>
          <w:noProof/>
        </w:rPr>
        <w:drawing>
          <wp:inline distT="0" distB="0" distL="0" distR="0" wp14:anchorId="4AAB1BC9" wp14:editId="36963F3C">
            <wp:extent cx="3137535" cy="4168658"/>
            <wp:effectExtent l="0" t="0" r="12065" b="0"/>
            <wp:docPr id="6" name="Picture 6" descr="Screen%20Shot%202017-12-14%20at%2011.0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14%20at%2011.04.3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9507" cy="4171278"/>
                    </a:xfrm>
                    <a:prstGeom prst="rect">
                      <a:avLst/>
                    </a:prstGeom>
                    <a:noFill/>
                    <a:ln>
                      <a:noFill/>
                    </a:ln>
                  </pic:spPr>
                </pic:pic>
              </a:graphicData>
            </a:graphic>
          </wp:inline>
        </w:drawing>
      </w:r>
    </w:p>
    <w:p w14:paraId="7836B869" w14:textId="77777777" w:rsidR="003313C5" w:rsidRDefault="003313C5" w:rsidP="007E4F89"/>
    <w:p w14:paraId="290B89CB" w14:textId="77777777" w:rsidR="003313C5" w:rsidRDefault="003313C5">
      <w:r>
        <w:br w:type="page"/>
      </w:r>
    </w:p>
    <w:p w14:paraId="11907728" w14:textId="7911558A" w:rsidR="00580B16" w:rsidRPr="003313C5" w:rsidRDefault="00580B16" w:rsidP="007E4F89">
      <w:pPr>
        <w:rPr>
          <w:b/>
        </w:rPr>
      </w:pPr>
      <w:r w:rsidRPr="003313C5">
        <w:rPr>
          <w:b/>
        </w:rPr>
        <w:t>D. Egg game play page</w:t>
      </w:r>
    </w:p>
    <w:p w14:paraId="6E37E4FD" w14:textId="77777777" w:rsidR="002335E8" w:rsidRDefault="002335E8" w:rsidP="007E4F89">
      <w:r>
        <w:t>The user has 60 seconds to hatch the egg; timer doesn’t start counting down until “Start” press</w:t>
      </w:r>
    </w:p>
    <w:p w14:paraId="7158A53C" w14:textId="77777777" w:rsidR="002335E8" w:rsidRDefault="002335E8" w:rsidP="007E4F89">
      <w:r>
        <w:t xml:space="preserve">The </w:t>
      </w:r>
      <w:r w:rsidR="000B3745">
        <w:t>user needs to click the egg until it hatches within the time limit.</w:t>
      </w:r>
    </w:p>
    <w:p w14:paraId="70C7DB37" w14:textId="10C3B5D6" w:rsidR="000B3745" w:rsidRDefault="000B3745" w:rsidP="007E4F89">
      <w:r>
        <w:t>The cheaper egg</w:t>
      </w:r>
      <w:r w:rsidR="00071EB0">
        <w:t>s need</w:t>
      </w:r>
      <w:r>
        <w:t xml:space="preserve"> less clicks to hatch; range is from </w:t>
      </w:r>
      <w:r w:rsidR="00071EB0" w:rsidRPr="00071EB0">
        <w:rPr>
          <w:color w:val="000000" w:themeColor="text1"/>
        </w:rPr>
        <w:t>40 to 350</w:t>
      </w:r>
      <w:r w:rsidRPr="00071EB0">
        <w:rPr>
          <w:color w:val="000000" w:themeColor="text1"/>
        </w:rPr>
        <w:t xml:space="preserve"> </w:t>
      </w:r>
      <w:r>
        <w:t>clicks necessary.</w:t>
      </w:r>
    </w:p>
    <w:p w14:paraId="3E31C6E4" w14:textId="5498206B" w:rsidR="000B3745" w:rsidRDefault="00314AD1" w:rsidP="007E4F89">
      <w:r>
        <w:rPr>
          <w:noProof/>
        </w:rPr>
        <w:drawing>
          <wp:inline distT="0" distB="0" distL="0" distR="0" wp14:anchorId="19894D22" wp14:editId="155BF031">
            <wp:extent cx="2721673" cy="3603556"/>
            <wp:effectExtent l="0" t="0" r="0" b="3810"/>
            <wp:docPr id="2" name="Picture 2" descr="Screen%20Shot%202017-12-15%20at%2012.01.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2-15%20at%2012.01.15%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7142" cy="3610797"/>
                    </a:xfrm>
                    <a:prstGeom prst="rect">
                      <a:avLst/>
                    </a:prstGeom>
                    <a:noFill/>
                    <a:ln>
                      <a:noFill/>
                    </a:ln>
                  </pic:spPr>
                </pic:pic>
              </a:graphicData>
            </a:graphic>
          </wp:inline>
        </w:drawing>
      </w:r>
    </w:p>
    <w:p w14:paraId="16A7E0B0" w14:textId="77777777" w:rsidR="000B3745" w:rsidRDefault="000B3745" w:rsidP="007E4F89">
      <w:r>
        <w:t>If the user runs out of time, they get a “Game over” message. A button pops up to return to navigation page.</w:t>
      </w:r>
    </w:p>
    <w:p w14:paraId="41637AD5" w14:textId="5D04ADEC" w:rsidR="000B3745" w:rsidRDefault="00154FD2" w:rsidP="007E4F89">
      <w:r>
        <w:rPr>
          <w:noProof/>
        </w:rPr>
        <w:drawing>
          <wp:inline distT="0" distB="0" distL="0" distR="0" wp14:anchorId="48C72213" wp14:editId="2C168DD1">
            <wp:extent cx="2535290" cy="3385141"/>
            <wp:effectExtent l="0" t="0" r="5080" b="0"/>
            <wp:docPr id="1" name="Picture 1" descr="Screen%20Shot%202017-12-14%20at%2011.58.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2-14%20at%2011.58.4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1710" cy="3393712"/>
                    </a:xfrm>
                    <a:prstGeom prst="rect">
                      <a:avLst/>
                    </a:prstGeom>
                    <a:noFill/>
                    <a:ln>
                      <a:noFill/>
                    </a:ln>
                  </pic:spPr>
                </pic:pic>
              </a:graphicData>
            </a:graphic>
          </wp:inline>
        </w:drawing>
      </w:r>
    </w:p>
    <w:p w14:paraId="206C0E61" w14:textId="77777777" w:rsidR="000B3745" w:rsidRDefault="000B3745" w:rsidP="007E4F89">
      <w:r>
        <w:t>If the user successfully hatches an animal, two buttons appear. They can click a button to “Keep” or “Sell”</w:t>
      </w:r>
    </w:p>
    <w:p w14:paraId="03F8A47C" w14:textId="3E3EE5A1" w:rsidR="00B51630" w:rsidRDefault="00B51630" w:rsidP="007E4F89">
      <w:r>
        <w:rPr>
          <w:noProof/>
        </w:rPr>
        <w:drawing>
          <wp:inline distT="0" distB="0" distL="0" distR="0" wp14:anchorId="0DFC2A95" wp14:editId="1DFA487C">
            <wp:extent cx="3281523" cy="4375364"/>
            <wp:effectExtent l="0" t="0" r="0" b="0"/>
            <wp:docPr id="7" name="Picture 7" descr="Screen%20Shot%202017-12-15%20at%2012.02.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2-15%20at%2012.02.24%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9494" cy="4399325"/>
                    </a:xfrm>
                    <a:prstGeom prst="rect">
                      <a:avLst/>
                    </a:prstGeom>
                    <a:noFill/>
                    <a:ln>
                      <a:noFill/>
                    </a:ln>
                  </pic:spPr>
                </pic:pic>
              </a:graphicData>
            </a:graphic>
          </wp:inline>
        </w:drawing>
      </w:r>
    </w:p>
    <w:p w14:paraId="2681D2B5" w14:textId="77777777" w:rsidR="00D972BA" w:rsidRDefault="00D972BA" w:rsidP="007E4F89"/>
    <w:p w14:paraId="6C706046" w14:textId="24C2E781" w:rsidR="000B3745" w:rsidRDefault="000B3745" w:rsidP="007E4F89">
      <w:r>
        <w:t xml:space="preserve">If “keep” is selected, user is redirected to the </w:t>
      </w:r>
      <w:r w:rsidR="00D972BA">
        <w:t>keep page</w:t>
      </w:r>
      <w:r>
        <w:t>, and the number of that animal in the barn is incremented.</w:t>
      </w:r>
    </w:p>
    <w:p w14:paraId="107C01E8" w14:textId="56ADAB16" w:rsidR="00D972BA" w:rsidRDefault="00A05582" w:rsidP="007E4F89">
      <w:r>
        <w:rPr>
          <w:noProof/>
        </w:rPr>
        <w:drawing>
          <wp:inline distT="0" distB="0" distL="0" distR="0" wp14:anchorId="3CBE2BF1" wp14:editId="2E14BC8E">
            <wp:extent cx="3242707" cy="4231640"/>
            <wp:effectExtent l="0" t="0" r="8890" b="10160"/>
            <wp:docPr id="9" name="Picture 9" descr="Screen%20Shot%202017-12-15%20at%2012.12.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2-15%20at%2012.12.29%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471" cy="4239161"/>
                    </a:xfrm>
                    <a:prstGeom prst="rect">
                      <a:avLst/>
                    </a:prstGeom>
                    <a:noFill/>
                    <a:ln>
                      <a:noFill/>
                    </a:ln>
                  </pic:spPr>
                </pic:pic>
              </a:graphicData>
            </a:graphic>
          </wp:inline>
        </w:drawing>
      </w:r>
    </w:p>
    <w:p w14:paraId="2E2A50BF" w14:textId="0F50B6CF" w:rsidR="000B3745" w:rsidRDefault="000B3745" w:rsidP="007E4F89">
      <w:r>
        <w:t xml:space="preserve">If “sell” is selected, user is redirected to </w:t>
      </w:r>
      <w:r w:rsidR="00D972BA">
        <w:t>sale page</w:t>
      </w:r>
      <w:r>
        <w:t xml:space="preserve"> and their gold amount is incremented</w:t>
      </w:r>
    </w:p>
    <w:p w14:paraId="286877D8" w14:textId="69F68558" w:rsidR="000B3745" w:rsidRDefault="00D972BA" w:rsidP="007E4F89">
      <w:r>
        <w:rPr>
          <w:noProof/>
        </w:rPr>
        <w:drawing>
          <wp:inline distT="0" distB="0" distL="0" distR="0" wp14:anchorId="375CB0D1" wp14:editId="7B03A5AA">
            <wp:extent cx="2662269" cy="3774440"/>
            <wp:effectExtent l="0" t="0" r="5080" b="10160"/>
            <wp:docPr id="8" name="Picture 8" descr="Screen%20Shot%202017-12-15%20at%2012.05.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2-15%20at%2012.05.56%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5374" cy="3778843"/>
                    </a:xfrm>
                    <a:prstGeom prst="rect">
                      <a:avLst/>
                    </a:prstGeom>
                    <a:noFill/>
                    <a:ln>
                      <a:noFill/>
                    </a:ln>
                  </pic:spPr>
                </pic:pic>
              </a:graphicData>
            </a:graphic>
          </wp:inline>
        </w:drawing>
      </w:r>
    </w:p>
    <w:p w14:paraId="5F5F7F71" w14:textId="77777777" w:rsidR="000B3745" w:rsidRDefault="000B3745" w:rsidP="007E4F89"/>
    <w:p w14:paraId="05DB6B14" w14:textId="4F091F51" w:rsidR="00B470EC" w:rsidRPr="00E92B4F" w:rsidRDefault="00B51630" w:rsidP="007E4F89">
      <w:pPr>
        <w:rPr>
          <w:b/>
        </w:rPr>
      </w:pPr>
      <w:r>
        <w:rPr>
          <w:b/>
        </w:rPr>
        <w:t>E</w:t>
      </w:r>
      <w:r w:rsidR="000B3745" w:rsidRPr="00801563">
        <w:rPr>
          <w:b/>
        </w:rPr>
        <w:t>. Top scores page shows users and their scores</w:t>
      </w:r>
    </w:p>
    <w:p w14:paraId="4DA79F14" w14:textId="17085763" w:rsidR="00B470EC" w:rsidRDefault="00E92B4F" w:rsidP="007E4F89">
      <w:r>
        <w:rPr>
          <w:noProof/>
        </w:rPr>
        <w:drawing>
          <wp:inline distT="0" distB="0" distL="0" distR="0" wp14:anchorId="4CF06394" wp14:editId="4DDDBF85">
            <wp:extent cx="3005807" cy="4013225"/>
            <wp:effectExtent l="0" t="0" r="0" b="0"/>
            <wp:docPr id="10" name="Picture 10" descr="Screen%20Shot%202017-12-15%20at%2012.16.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2-15%20at%2012.16.43%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7966" cy="4016108"/>
                    </a:xfrm>
                    <a:prstGeom prst="rect">
                      <a:avLst/>
                    </a:prstGeom>
                    <a:noFill/>
                    <a:ln>
                      <a:noFill/>
                    </a:ln>
                  </pic:spPr>
                </pic:pic>
              </a:graphicData>
            </a:graphic>
          </wp:inline>
        </w:drawing>
      </w:r>
    </w:p>
    <w:p w14:paraId="77009D8B" w14:textId="77777777" w:rsidR="00E226BE" w:rsidRDefault="00E226BE" w:rsidP="007E4F89"/>
    <w:p w14:paraId="1C17DF03" w14:textId="19AE297C" w:rsidR="00E226BE" w:rsidRDefault="00E226BE" w:rsidP="007E4F89">
      <w:r>
        <w:t>Other notes:</w:t>
      </w:r>
    </w:p>
    <w:p w14:paraId="081E9E5E" w14:textId="37E3D8EC" w:rsidR="00E226BE" w:rsidRPr="007E4F89" w:rsidRDefault="00E226BE" w:rsidP="007E4F89">
      <w:r>
        <w:t>If user’s gold amount drops below 50, it will automati</w:t>
      </w:r>
      <w:r w:rsidR="0000749C">
        <w:t>cally be reset to 100 to make sure the user is able to keep playing.</w:t>
      </w:r>
    </w:p>
    <w:sectPr w:rsidR="00E226BE" w:rsidRPr="007E4F89" w:rsidSect="003D40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C84556"/>
    <w:multiLevelType w:val="hybridMultilevel"/>
    <w:tmpl w:val="7842F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2A66D10"/>
    <w:multiLevelType w:val="hybridMultilevel"/>
    <w:tmpl w:val="8A149B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4F89"/>
    <w:rsid w:val="00006C1A"/>
    <w:rsid w:val="0000749C"/>
    <w:rsid w:val="00071EB0"/>
    <w:rsid w:val="000B3745"/>
    <w:rsid w:val="000F0EE9"/>
    <w:rsid w:val="00154FD2"/>
    <w:rsid w:val="002335E8"/>
    <w:rsid w:val="00261BC4"/>
    <w:rsid w:val="00314AD1"/>
    <w:rsid w:val="003313C5"/>
    <w:rsid w:val="003A7403"/>
    <w:rsid w:val="003D40F6"/>
    <w:rsid w:val="00580B16"/>
    <w:rsid w:val="00596195"/>
    <w:rsid w:val="007E4F89"/>
    <w:rsid w:val="00801563"/>
    <w:rsid w:val="0091589F"/>
    <w:rsid w:val="009731E2"/>
    <w:rsid w:val="009826E5"/>
    <w:rsid w:val="009A75DD"/>
    <w:rsid w:val="00A05582"/>
    <w:rsid w:val="00A22B45"/>
    <w:rsid w:val="00A32608"/>
    <w:rsid w:val="00B03E0D"/>
    <w:rsid w:val="00B470EC"/>
    <w:rsid w:val="00B51630"/>
    <w:rsid w:val="00BE1633"/>
    <w:rsid w:val="00CD27E2"/>
    <w:rsid w:val="00D87FEC"/>
    <w:rsid w:val="00D972BA"/>
    <w:rsid w:val="00E226BE"/>
    <w:rsid w:val="00E44A1B"/>
    <w:rsid w:val="00E92B4F"/>
    <w:rsid w:val="00E94AE3"/>
    <w:rsid w:val="00FE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C8BE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0EC"/>
    <w:pPr>
      <w:ind w:left="720"/>
      <w:contextualSpacing/>
    </w:pPr>
  </w:style>
  <w:style w:type="character" w:styleId="Hyperlink">
    <w:name w:val="Hyperlink"/>
    <w:basedOn w:val="DefaultParagraphFont"/>
    <w:uiPriority w:val="99"/>
    <w:unhideWhenUsed/>
    <w:rsid w:val="009158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4946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ngx.sfsu.edu/~kly5/loginpagewithsql.php"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438</Words>
  <Characters>2500</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Kristie Ly</dc:creator>
  <cp:keywords/>
  <dc:description/>
  <cp:lastModifiedBy>Kristie Ly</cp:lastModifiedBy>
  <cp:revision>2</cp:revision>
  <dcterms:created xsi:type="dcterms:W3CDTF">2017-12-23T07:39:00Z</dcterms:created>
  <dcterms:modified xsi:type="dcterms:W3CDTF">2017-12-23T07:39:00Z</dcterms:modified>
</cp:coreProperties>
</file>