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6407" w14:textId="059C1C48" w:rsidR="00D508E1" w:rsidRDefault="00CB4792" w:rsidP="00CB4792">
      <w:pPr>
        <w:jc w:val="center"/>
        <w:rPr>
          <w:sz w:val="36"/>
          <w:szCs w:val="36"/>
        </w:rPr>
      </w:pPr>
      <w:r>
        <w:rPr>
          <w:sz w:val="36"/>
          <w:szCs w:val="36"/>
        </w:rPr>
        <w:t>README</w:t>
      </w:r>
    </w:p>
    <w:p w14:paraId="50F59B65" w14:textId="79575618" w:rsidR="005B4C6B" w:rsidRDefault="005B4C6B" w:rsidP="00CB4792">
      <w:pPr>
        <w:jc w:val="center"/>
        <w:rPr>
          <w:sz w:val="36"/>
          <w:szCs w:val="36"/>
        </w:rPr>
      </w:pPr>
    </w:p>
    <w:p w14:paraId="268EBFD8" w14:textId="34202495" w:rsidR="005B4C6B" w:rsidRDefault="005B4C6B" w:rsidP="005B4C6B">
      <w:pPr>
        <w:rPr>
          <w:sz w:val="24"/>
          <w:szCs w:val="24"/>
        </w:rPr>
      </w:pPr>
      <w:r>
        <w:rPr>
          <w:sz w:val="24"/>
          <w:szCs w:val="24"/>
        </w:rPr>
        <w:t xml:space="preserve">The preliminary prototype is contained in </w:t>
      </w:r>
      <w:r w:rsidR="00AC73DD">
        <w:rPr>
          <w:sz w:val="24"/>
          <w:szCs w:val="24"/>
        </w:rPr>
        <w:t>the scene named “Store”</w:t>
      </w:r>
      <w:r>
        <w:rPr>
          <w:sz w:val="24"/>
          <w:szCs w:val="24"/>
        </w:rPr>
        <w:t>.</w:t>
      </w:r>
    </w:p>
    <w:p w14:paraId="5028365A" w14:textId="7BA24AB7" w:rsidR="00155402" w:rsidRDefault="00155402" w:rsidP="005B4C6B">
      <w:pPr>
        <w:rPr>
          <w:sz w:val="24"/>
          <w:szCs w:val="24"/>
        </w:rPr>
      </w:pPr>
      <w:r>
        <w:rPr>
          <w:sz w:val="24"/>
          <w:szCs w:val="24"/>
        </w:rPr>
        <w:t>The controller used is the Bluetooth Universal controller, supplied by the Professor. Alternatively, a mouse + keyboard can be used for emulation.</w:t>
      </w:r>
      <w:bookmarkStart w:id="0" w:name="_GoBack"/>
      <w:bookmarkEnd w:id="0"/>
    </w:p>
    <w:p w14:paraId="34CBBEF2" w14:textId="0769222F" w:rsidR="005B4C6B" w:rsidRDefault="005B4C6B" w:rsidP="005B4C6B">
      <w:pPr>
        <w:rPr>
          <w:sz w:val="24"/>
          <w:szCs w:val="24"/>
        </w:rPr>
      </w:pPr>
    </w:p>
    <w:p w14:paraId="67511780" w14:textId="3531390D" w:rsidR="005B4C6B" w:rsidRPr="005B4C6B" w:rsidRDefault="005B4C6B" w:rsidP="005B4C6B">
      <w:pPr>
        <w:rPr>
          <w:sz w:val="24"/>
          <w:szCs w:val="24"/>
          <w:u w:val="single"/>
        </w:rPr>
      </w:pPr>
      <w:r w:rsidRPr="005B4C6B">
        <w:rPr>
          <w:sz w:val="24"/>
          <w:szCs w:val="24"/>
          <w:u w:val="single"/>
        </w:rPr>
        <w:t>How to run the prototype</w:t>
      </w:r>
      <w:r w:rsidR="00AC73DD">
        <w:rPr>
          <w:sz w:val="24"/>
          <w:szCs w:val="24"/>
          <w:u w:val="single"/>
        </w:rPr>
        <w:t>(Android)</w:t>
      </w:r>
      <w:r w:rsidRPr="005B4C6B">
        <w:rPr>
          <w:sz w:val="24"/>
          <w:szCs w:val="24"/>
          <w:u w:val="single"/>
        </w:rPr>
        <w:t>:</w:t>
      </w:r>
    </w:p>
    <w:p w14:paraId="582A0B50" w14:textId="1CE2AC26" w:rsidR="005B4C6B" w:rsidRDefault="00AC73DD" w:rsidP="005B4C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the android apk, install the application on an Android Device</w:t>
      </w:r>
    </w:p>
    <w:p w14:paraId="5821A60D" w14:textId="207142E6" w:rsidR="005B4C6B" w:rsidRDefault="00AC73DD" w:rsidP="005B4C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application, which is named “Virtual Shopping Floor”, and put on headset and grasp</w:t>
      </w:r>
      <w:r w:rsidR="0015540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controller</w:t>
      </w:r>
    </w:p>
    <w:p w14:paraId="23789488" w14:textId="3C66737A" w:rsidR="00AC73DD" w:rsidRDefault="00AC73DD" w:rsidP="005B4C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Explore and interact with the environment with the control scheme provided</w:t>
      </w:r>
    </w:p>
    <w:p w14:paraId="4168DB4C" w14:textId="6291F4FA" w:rsidR="00AC73DD" w:rsidRDefault="00AC73DD" w:rsidP="00AC73DD">
      <w:pPr>
        <w:rPr>
          <w:sz w:val="24"/>
          <w:szCs w:val="24"/>
        </w:rPr>
      </w:pPr>
      <w:r>
        <w:rPr>
          <w:sz w:val="24"/>
          <w:szCs w:val="24"/>
          <w:u w:val="single"/>
        </w:rPr>
        <w:t>How to run the prototype(Development Environment):</w:t>
      </w:r>
    </w:p>
    <w:p w14:paraId="146FF45D" w14:textId="02CD6BA7" w:rsidR="00AC73DD" w:rsidRDefault="00AC73DD" w:rsidP="00AC73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running from the development environment, you will immediately start from where opening the android app will take you.</w:t>
      </w:r>
    </w:p>
    <w:p w14:paraId="1DA79EC4" w14:textId="54997B53" w:rsidR="00AC73DD" w:rsidRPr="00AC73DD" w:rsidRDefault="00AC73DD" w:rsidP="00AC73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alternate control scheme</w:t>
      </w:r>
    </w:p>
    <w:p w14:paraId="5F2F0F7B" w14:textId="65F74C0D" w:rsidR="005B4C6B" w:rsidRDefault="005B4C6B" w:rsidP="005B4C6B">
      <w:pPr>
        <w:rPr>
          <w:sz w:val="24"/>
          <w:szCs w:val="24"/>
        </w:rPr>
      </w:pPr>
    </w:p>
    <w:p w14:paraId="5B2D8DCD" w14:textId="19F1AEC1" w:rsidR="005B4C6B" w:rsidRPr="005B4C6B" w:rsidRDefault="005B4C6B" w:rsidP="005B4C6B">
      <w:pPr>
        <w:rPr>
          <w:sz w:val="24"/>
          <w:szCs w:val="24"/>
          <w:u w:val="single"/>
        </w:rPr>
      </w:pPr>
      <w:r w:rsidRPr="005B4C6B">
        <w:rPr>
          <w:sz w:val="24"/>
          <w:szCs w:val="24"/>
          <w:u w:val="single"/>
        </w:rPr>
        <w:t>Interaction Techniques:</w:t>
      </w:r>
    </w:p>
    <w:p w14:paraId="3F5AC84F" w14:textId="29BA2D3F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Move around the environment</w:t>
      </w:r>
    </w:p>
    <w:p w14:paraId="6666811B" w14:textId="5B90AE63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  <w:r w:rsidR="00AC73DD">
        <w:rPr>
          <w:sz w:val="24"/>
          <w:szCs w:val="24"/>
        </w:rPr>
        <w:t>Analog Stick</w:t>
      </w:r>
    </w:p>
    <w:p w14:paraId="587EE7E7" w14:textId="05742566" w:rsidR="00AC73DD" w:rsidRDefault="00AC73DD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Alternate controls: WASD</w:t>
      </w:r>
    </w:p>
    <w:p w14:paraId="711CA7E0" w14:textId="1BA1E0D3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Pick up/drop item</w:t>
      </w:r>
    </w:p>
    <w:p w14:paraId="2C3AD26C" w14:textId="753D4B16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  <w:r w:rsidR="00AC73DD">
        <w:rPr>
          <w:sz w:val="24"/>
          <w:szCs w:val="24"/>
        </w:rPr>
        <w:t xml:space="preserve">When </w:t>
      </w:r>
      <w:r w:rsidR="00155402">
        <w:rPr>
          <w:sz w:val="24"/>
          <w:szCs w:val="24"/>
        </w:rPr>
        <w:t>looking at</w:t>
      </w:r>
      <w:r w:rsidR="00AC73DD">
        <w:rPr>
          <w:sz w:val="24"/>
          <w:szCs w:val="24"/>
        </w:rPr>
        <w:t>/holding object, press the “Y” button</w:t>
      </w:r>
    </w:p>
    <w:p w14:paraId="13F2F166" w14:textId="40393075" w:rsidR="00AC73DD" w:rsidRDefault="00AC73DD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Alternate controls: When </w:t>
      </w:r>
      <w:r w:rsidR="00155402">
        <w:rPr>
          <w:sz w:val="24"/>
          <w:szCs w:val="24"/>
        </w:rPr>
        <w:t>looking at</w:t>
      </w:r>
      <w:r>
        <w:rPr>
          <w:sz w:val="24"/>
          <w:szCs w:val="24"/>
        </w:rPr>
        <w:t>/holding object, press “Left Click”</w:t>
      </w:r>
    </w:p>
    <w:p w14:paraId="2567B502" w14:textId="2C966014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Rotate item</w:t>
      </w:r>
    </w:p>
    <w:p w14:paraId="1FF0BA28" w14:textId="6CAACC75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  <w:r w:rsidR="00AC73DD">
        <w:rPr>
          <w:sz w:val="24"/>
          <w:szCs w:val="24"/>
        </w:rPr>
        <w:t>Hold “OK” Trigger button, and move the analog stick</w:t>
      </w:r>
    </w:p>
    <w:p w14:paraId="6F728AC7" w14:textId="2AD0457E" w:rsidR="00AC73DD" w:rsidRDefault="00AC73DD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Alternate controls: Hold “Right Click”, and move the mouse</w:t>
      </w:r>
    </w:p>
    <w:p w14:paraId="4F7E74FF" w14:textId="12B1BD7F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item to cart</w:t>
      </w:r>
    </w:p>
    <w:p w14:paraId="47BF68BC" w14:textId="378F0A73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  <w:r w:rsidR="00AC73DD">
        <w:rPr>
          <w:sz w:val="24"/>
          <w:szCs w:val="24"/>
        </w:rPr>
        <w:t>When holding item, press the “X” Button</w:t>
      </w:r>
    </w:p>
    <w:p w14:paraId="3DBFBDCE" w14:textId="2B84C80E" w:rsidR="00AC73DD" w:rsidRDefault="00AC73DD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Alternate Controls: When holding item, press “Shift”</w:t>
      </w:r>
    </w:p>
    <w:p w14:paraId="5AB14398" w14:textId="518769ED" w:rsidR="005B4C6B" w:rsidRDefault="005B4C6B" w:rsidP="005B4C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inventory list</w:t>
      </w:r>
    </w:p>
    <w:p w14:paraId="52F77F7D" w14:textId="42276E56" w:rsidR="005B4C6B" w:rsidRDefault="005B4C6B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Controls: </w:t>
      </w:r>
      <w:r w:rsidR="00AC73DD">
        <w:rPr>
          <w:sz w:val="24"/>
          <w:szCs w:val="24"/>
        </w:rPr>
        <w:t>When not looking at item, press the “Y” button</w:t>
      </w:r>
    </w:p>
    <w:p w14:paraId="7DC0A6B7" w14:textId="11294BD7" w:rsidR="00AC73DD" w:rsidRPr="005B4C6B" w:rsidRDefault="00AC73DD" w:rsidP="005B4C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Alternate Controls: When not looking at item, press “Left Click”</w:t>
      </w:r>
    </w:p>
    <w:sectPr w:rsidR="00AC73DD" w:rsidRPr="005B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05C1"/>
    <w:multiLevelType w:val="hybridMultilevel"/>
    <w:tmpl w:val="EBB0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9A0247"/>
    <w:multiLevelType w:val="hybridMultilevel"/>
    <w:tmpl w:val="25E4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6528"/>
    <w:multiLevelType w:val="hybridMultilevel"/>
    <w:tmpl w:val="08C0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947C5"/>
    <w:multiLevelType w:val="hybridMultilevel"/>
    <w:tmpl w:val="D628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92"/>
    <w:rsid w:val="00155402"/>
    <w:rsid w:val="005B4C6B"/>
    <w:rsid w:val="00AC73DD"/>
    <w:rsid w:val="00CB4792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B886"/>
  <w15:chartTrackingRefBased/>
  <w15:docId w15:val="{32F1061A-C8C4-4069-8FF8-C2E1F197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Daniel Mains</cp:lastModifiedBy>
  <cp:revision>3</cp:revision>
  <dcterms:created xsi:type="dcterms:W3CDTF">2020-11-07T19:33:00Z</dcterms:created>
  <dcterms:modified xsi:type="dcterms:W3CDTF">2020-11-07T22:00:00Z</dcterms:modified>
</cp:coreProperties>
</file>