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D84E" w14:textId="2B0223E6" w:rsidR="00D508E1" w:rsidRDefault="00BC50B1" w:rsidP="00BC50B1">
      <w:pPr>
        <w:jc w:val="center"/>
        <w:rPr>
          <w:sz w:val="36"/>
          <w:szCs w:val="36"/>
        </w:rPr>
      </w:pPr>
      <w:r>
        <w:rPr>
          <w:sz w:val="36"/>
          <w:szCs w:val="36"/>
        </w:rPr>
        <w:t>TEAM</w:t>
      </w:r>
    </w:p>
    <w:p w14:paraId="0C280387" w14:textId="761C04C4" w:rsidR="00653D0D" w:rsidRDefault="00653D0D" w:rsidP="00BC50B1">
      <w:pPr>
        <w:jc w:val="center"/>
        <w:rPr>
          <w:sz w:val="36"/>
          <w:szCs w:val="36"/>
        </w:rPr>
      </w:pPr>
    </w:p>
    <w:p w14:paraId="2BEFD248" w14:textId="7D2EE0BC" w:rsidR="00653D0D" w:rsidRDefault="00653D0D" w:rsidP="00653D0D">
      <w:pPr>
        <w:rPr>
          <w:sz w:val="24"/>
          <w:szCs w:val="24"/>
        </w:rPr>
      </w:pPr>
      <w:r>
        <w:rPr>
          <w:sz w:val="24"/>
          <w:szCs w:val="24"/>
        </w:rPr>
        <w:t>Kristie Niemiec:</w:t>
      </w:r>
    </w:p>
    <w:p w14:paraId="27EE127F" w14:textId="3941F6C7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basic store environment (walls/floor/ceiling)</w:t>
      </w:r>
    </w:p>
    <w:p w14:paraId="79A0B66A" w14:textId="05F551FE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character/camera</w:t>
      </w:r>
    </w:p>
    <w:p w14:paraId="2F57309A" w14:textId="23691CE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lighting to scene</w:t>
      </w:r>
    </w:p>
    <w:p w14:paraId="1287CA01" w14:textId="6660D5DA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movement script</w:t>
      </w:r>
    </w:p>
    <w:p w14:paraId="2BF90475" w14:textId="180D33BF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item overlay framework (menus, handling user gaze, updating position)</w:t>
      </w:r>
    </w:p>
    <w:p w14:paraId="4D86F62F" w14:textId="37CD659D" w:rsidR="00653D0D" w:rsidRDefault="00653D0D" w:rsidP="00653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inventory/virtual cart system</w:t>
      </w:r>
    </w:p>
    <w:p w14:paraId="5DC0091B" w14:textId="6B04B4CA" w:rsidR="00653D0D" w:rsidRDefault="00653D0D" w:rsidP="00653D0D">
      <w:pPr>
        <w:rPr>
          <w:sz w:val="24"/>
          <w:szCs w:val="24"/>
        </w:rPr>
      </w:pPr>
    </w:p>
    <w:p w14:paraId="2E98908F" w14:textId="77777777" w:rsidR="00653D0D" w:rsidRPr="00653D0D" w:rsidRDefault="00653D0D" w:rsidP="00653D0D">
      <w:pPr>
        <w:rPr>
          <w:sz w:val="24"/>
          <w:szCs w:val="24"/>
        </w:rPr>
      </w:pPr>
      <w:bookmarkStart w:id="0" w:name="_GoBack"/>
      <w:bookmarkEnd w:id="0"/>
    </w:p>
    <w:p w14:paraId="07FFB41C" w14:textId="77AD5063" w:rsidR="00BC50B1" w:rsidRDefault="00BC50B1" w:rsidP="00BC50B1">
      <w:pPr>
        <w:jc w:val="center"/>
        <w:rPr>
          <w:sz w:val="36"/>
          <w:szCs w:val="36"/>
        </w:rPr>
      </w:pPr>
    </w:p>
    <w:p w14:paraId="4EF1EB56" w14:textId="77777777" w:rsidR="00BC50B1" w:rsidRPr="00BC50B1" w:rsidRDefault="00BC50B1" w:rsidP="00BC50B1">
      <w:pPr>
        <w:rPr>
          <w:sz w:val="24"/>
          <w:szCs w:val="24"/>
        </w:rPr>
      </w:pPr>
    </w:p>
    <w:sectPr w:rsidR="00BC50B1" w:rsidRPr="00BC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11DF4"/>
    <w:multiLevelType w:val="hybridMultilevel"/>
    <w:tmpl w:val="B73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B1"/>
    <w:rsid w:val="00653D0D"/>
    <w:rsid w:val="00BC50B1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94C"/>
  <w15:chartTrackingRefBased/>
  <w15:docId w15:val="{2F154989-D953-4CBC-8B5F-B6AEFF8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Kristie Niemiec</cp:lastModifiedBy>
  <cp:revision>2</cp:revision>
  <dcterms:created xsi:type="dcterms:W3CDTF">2020-11-07T19:33:00Z</dcterms:created>
  <dcterms:modified xsi:type="dcterms:W3CDTF">2020-11-07T21:11:00Z</dcterms:modified>
</cp:coreProperties>
</file>