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1DA6" w14:textId="22225D84" w:rsidR="00BA14C6" w:rsidRPr="007326E1" w:rsidRDefault="00841466">
      <w:pPr>
        <w:rPr>
          <w:rFonts w:ascii="Times New Roman" w:hAnsi="Times New Roman" w:cs="Times New Roman"/>
          <w:sz w:val="24"/>
          <w:szCs w:val="24"/>
        </w:rPr>
      </w:pPr>
      <w:r w:rsidRPr="007326E1">
        <w:rPr>
          <w:rFonts w:ascii="Times New Roman" w:hAnsi="Times New Roman" w:cs="Times New Roman"/>
          <w:sz w:val="24"/>
          <w:szCs w:val="24"/>
        </w:rPr>
        <w:t>Movement.cs:</w:t>
      </w:r>
    </w:p>
    <w:p w14:paraId="1B6A5969" w14:textId="42FF049F" w:rsidR="00841466" w:rsidRDefault="00841466">
      <w:pPr>
        <w:rPr>
          <w:rFonts w:ascii="Times New Roman" w:hAnsi="Times New Roman" w:cs="Times New Roman"/>
          <w:sz w:val="24"/>
          <w:szCs w:val="24"/>
        </w:rPr>
      </w:pPr>
      <w:r w:rsidRPr="007326E1">
        <w:rPr>
          <w:rFonts w:ascii="Times New Roman" w:hAnsi="Times New Roman" w:cs="Times New Roman"/>
          <w:sz w:val="24"/>
          <w:szCs w:val="24"/>
        </w:rPr>
        <w:tab/>
        <w:t>Uses the built-in Character Controller Move function to move the player character. On Start, the Character Controller is identified and assigned. In Update, the script checks if the Character Controller is on the ground before calculating the movement. This prevents the character from flying if the camera is pointed upwards. Movement is based on the direction of the camera – whichever direction the camera is facing is the forward direction of the character object. Gravity is applied to the object to keep it grounded.</w:t>
      </w:r>
    </w:p>
    <w:p w14:paraId="4C612BA4" w14:textId="46D4114A" w:rsidR="0090334C" w:rsidRDefault="0090334C">
      <w:pPr>
        <w:rPr>
          <w:rFonts w:ascii="Times New Roman" w:hAnsi="Times New Roman" w:cs="Times New Roman"/>
          <w:sz w:val="24"/>
          <w:szCs w:val="24"/>
        </w:rPr>
      </w:pPr>
    </w:p>
    <w:p w14:paraId="50A80E23" w14:textId="2E5DCA1F" w:rsidR="0090334C" w:rsidRDefault="0090334C">
      <w:pPr>
        <w:rPr>
          <w:rFonts w:ascii="Times New Roman" w:hAnsi="Times New Roman" w:cs="Times New Roman"/>
          <w:sz w:val="24"/>
          <w:szCs w:val="24"/>
        </w:rPr>
      </w:pPr>
      <w:r>
        <w:rPr>
          <w:rFonts w:ascii="Times New Roman" w:hAnsi="Times New Roman" w:cs="Times New Roman"/>
          <w:sz w:val="24"/>
          <w:szCs w:val="24"/>
        </w:rPr>
        <w:t>MouseMovement.cs</w:t>
      </w:r>
    </w:p>
    <w:p w14:paraId="5F1FCEBE" w14:textId="4EEFC534" w:rsidR="0090334C" w:rsidRDefault="0090334C">
      <w:pPr>
        <w:rPr>
          <w:rFonts w:ascii="Times New Roman" w:hAnsi="Times New Roman" w:cs="Times New Roman"/>
          <w:sz w:val="24"/>
          <w:szCs w:val="24"/>
        </w:rPr>
      </w:pPr>
      <w:r>
        <w:rPr>
          <w:rFonts w:ascii="Times New Roman" w:hAnsi="Times New Roman" w:cs="Times New Roman"/>
          <w:sz w:val="24"/>
          <w:szCs w:val="24"/>
        </w:rPr>
        <w:tab/>
        <w:t>Applies translation motion to Cube1 when mouse points to the object and LeftMouseButton is held.</w:t>
      </w:r>
    </w:p>
    <w:p w14:paraId="1F838A05" w14:textId="68530789" w:rsidR="0090334C" w:rsidRDefault="0090334C">
      <w:pPr>
        <w:rPr>
          <w:rFonts w:ascii="Times New Roman" w:hAnsi="Times New Roman" w:cs="Times New Roman"/>
          <w:sz w:val="24"/>
          <w:szCs w:val="24"/>
        </w:rPr>
      </w:pPr>
      <w:r>
        <w:rPr>
          <w:rFonts w:ascii="Times New Roman" w:hAnsi="Times New Roman" w:cs="Times New Roman"/>
          <w:sz w:val="24"/>
          <w:szCs w:val="24"/>
        </w:rPr>
        <w:t>MouseMovement2.cs</w:t>
      </w:r>
    </w:p>
    <w:p w14:paraId="5454F7B2" w14:textId="796807E6" w:rsidR="0090334C" w:rsidRDefault="0090334C">
      <w:pPr>
        <w:rPr>
          <w:rFonts w:ascii="Times New Roman" w:hAnsi="Times New Roman" w:cs="Times New Roman"/>
          <w:sz w:val="24"/>
          <w:szCs w:val="24"/>
        </w:rPr>
      </w:pPr>
      <w:r>
        <w:rPr>
          <w:rFonts w:ascii="Times New Roman" w:hAnsi="Times New Roman" w:cs="Times New Roman"/>
          <w:sz w:val="24"/>
          <w:szCs w:val="24"/>
        </w:rPr>
        <w:tab/>
        <w:t>Applies Rotation to Cube2 when mouse points to the object and LeftMouseButton is held.</w:t>
      </w:r>
    </w:p>
    <w:p w14:paraId="6EEA6887" w14:textId="0A52431F" w:rsidR="0090334C" w:rsidRDefault="0090334C">
      <w:pPr>
        <w:rPr>
          <w:rFonts w:ascii="Times New Roman" w:hAnsi="Times New Roman" w:cs="Times New Roman"/>
          <w:sz w:val="24"/>
          <w:szCs w:val="24"/>
        </w:rPr>
      </w:pPr>
      <w:r>
        <w:rPr>
          <w:rFonts w:ascii="Times New Roman" w:hAnsi="Times New Roman" w:cs="Times New Roman"/>
          <w:sz w:val="24"/>
          <w:szCs w:val="24"/>
        </w:rPr>
        <w:t>MouseMovement3.cs</w:t>
      </w:r>
    </w:p>
    <w:p w14:paraId="10E5ADF1" w14:textId="29FE49D8" w:rsidR="0090334C" w:rsidRPr="007326E1" w:rsidRDefault="0090334C">
      <w:pPr>
        <w:rPr>
          <w:rFonts w:ascii="Times New Roman" w:hAnsi="Times New Roman" w:cs="Times New Roman"/>
          <w:sz w:val="24"/>
          <w:szCs w:val="24"/>
        </w:rPr>
      </w:pPr>
      <w:r>
        <w:rPr>
          <w:rFonts w:ascii="Times New Roman" w:hAnsi="Times New Roman" w:cs="Times New Roman"/>
          <w:sz w:val="24"/>
          <w:szCs w:val="24"/>
        </w:rPr>
        <w:tab/>
        <w:t>Changes the color of Cube3</w:t>
      </w:r>
      <w:r w:rsidR="006A7910">
        <w:rPr>
          <w:rFonts w:ascii="Times New Roman" w:hAnsi="Times New Roman" w:cs="Times New Roman"/>
          <w:sz w:val="24"/>
          <w:szCs w:val="24"/>
        </w:rPr>
        <w:t xml:space="preserve"> to red</w:t>
      </w:r>
      <w:bookmarkStart w:id="0" w:name="_GoBack"/>
      <w:bookmarkEnd w:id="0"/>
      <w:r>
        <w:rPr>
          <w:rFonts w:ascii="Times New Roman" w:hAnsi="Times New Roman" w:cs="Times New Roman"/>
          <w:sz w:val="24"/>
          <w:szCs w:val="24"/>
        </w:rPr>
        <w:t xml:space="preserve"> when mouse points to the Object and LeftMouseButton is clicked.</w:t>
      </w:r>
    </w:p>
    <w:sectPr w:rsidR="0090334C" w:rsidRPr="0073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66"/>
    <w:rsid w:val="001A707D"/>
    <w:rsid w:val="006A7910"/>
    <w:rsid w:val="007326E1"/>
    <w:rsid w:val="00841466"/>
    <w:rsid w:val="0090334C"/>
    <w:rsid w:val="00BA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F53D"/>
  <w15:chartTrackingRefBased/>
  <w15:docId w15:val="{2AA6D479-22FA-4A36-BB04-68339ECE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Niemiec</dc:creator>
  <cp:keywords/>
  <dc:description/>
  <cp:lastModifiedBy>Sreenivasan mecommerce</cp:lastModifiedBy>
  <cp:revision>4</cp:revision>
  <dcterms:created xsi:type="dcterms:W3CDTF">2020-09-14T23:30:00Z</dcterms:created>
  <dcterms:modified xsi:type="dcterms:W3CDTF">2020-09-19T15:11:00Z</dcterms:modified>
</cp:coreProperties>
</file>