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DF6EC" w14:textId="0EAB4F24" w:rsidR="00DD5DC7" w:rsidRDefault="00625B01" w:rsidP="00625B01">
      <w:pPr>
        <w:jc w:val="center"/>
        <w:rPr>
          <w:rFonts w:ascii="Arial" w:hAnsi="Arial" w:cs="Arial"/>
          <w:b/>
          <w:bCs/>
          <w:sz w:val="40"/>
          <w:szCs w:val="40"/>
          <w:lang w:val="hr-HR"/>
        </w:rPr>
      </w:pPr>
      <w:r>
        <w:rPr>
          <w:rFonts w:ascii="Arial" w:hAnsi="Arial" w:cs="Arial"/>
          <w:b/>
          <w:bCs/>
          <w:sz w:val="40"/>
          <w:szCs w:val="40"/>
          <w:lang w:val="hr-HR"/>
        </w:rPr>
        <w:t>Vizualizacija podataka</w:t>
      </w:r>
    </w:p>
    <w:p w14:paraId="5D07E1E2" w14:textId="127171B9" w:rsidR="00625B01" w:rsidRDefault="00625B01" w:rsidP="00625B01">
      <w:pPr>
        <w:jc w:val="center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252478C9" w14:textId="033A81CD" w:rsidR="00625B01" w:rsidRDefault="00625B01" w:rsidP="00625B01">
      <w:pPr>
        <w:jc w:val="center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76925396" w14:textId="669D9196" w:rsidR="00625B01" w:rsidRDefault="00625B01" w:rsidP="00625B01">
      <w:pPr>
        <w:jc w:val="center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45E70E38" w14:textId="4C19554E" w:rsidR="00625B01" w:rsidRDefault="00625B01" w:rsidP="00625B01">
      <w:pPr>
        <w:jc w:val="center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02EA7ECF" w14:textId="790F8D22" w:rsidR="00625B01" w:rsidRDefault="00625B01" w:rsidP="00625B01">
      <w:pPr>
        <w:jc w:val="center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64A64B8F" w14:textId="5AADA79B" w:rsidR="00625B01" w:rsidRDefault="00625B01" w:rsidP="00625B01">
      <w:pPr>
        <w:jc w:val="center"/>
        <w:rPr>
          <w:rFonts w:ascii="Arial" w:hAnsi="Arial" w:cs="Arial"/>
          <w:b/>
          <w:bCs/>
          <w:sz w:val="40"/>
          <w:szCs w:val="40"/>
          <w:lang w:val="hr-HR"/>
        </w:rPr>
      </w:pPr>
    </w:p>
    <w:p w14:paraId="5303CC69" w14:textId="082E5C3F" w:rsidR="00625B01" w:rsidRPr="00625B01" w:rsidRDefault="00625B01" w:rsidP="00625B01">
      <w:pPr>
        <w:jc w:val="center"/>
        <w:rPr>
          <w:rFonts w:ascii="Arial" w:hAnsi="Arial" w:cs="Arial"/>
          <w:b/>
          <w:bCs/>
          <w:sz w:val="36"/>
          <w:szCs w:val="36"/>
          <w:lang w:val="hr-HR"/>
        </w:rPr>
      </w:pPr>
      <w:r w:rsidRPr="00625B01">
        <w:rPr>
          <w:rFonts w:ascii="Arial" w:hAnsi="Arial" w:cs="Arial"/>
          <w:b/>
          <w:bCs/>
          <w:sz w:val="36"/>
          <w:szCs w:val="36"/>
          <w:lang w:val="hr-HR"/>
        </w:rPr>
        <w:t>LV</w:t>
      </w:r>
      <w:r w:rsidR="00BE03E8">
        <w:rPr>
          <w:rFonts w:ascii="Arial" w:hAnsi="Arial" w:cs="Arial"/>
          <w:b/>
          <w:bCs/>
          <w:sz w:val="36"/>
          <w:szCs w:val="36"/>
          <w:lang w:val="hr-HR"/>
        </w:rPr>
        <w:t>2</w:t>
      </w:r>
    </w:p>
    <w:p w14:paraId="4B5DD18D" w14:textId="596C907D" w:rsidR="00625B01" w:rsidRDefault="00BA2BE5" w:rsidP="00625B01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  <w:r w:rsidRPr="00BA2BE5">
        <w:rPr>
          <w:rFonts w:ascii="Arial" w:hAnsi="Arial" w:cs="Arial"/>
          <w:b/>
          <w:bCs/>
          <w:sz w:val="28"/>
          <w:szCs w:val="28"/>
          <w:lang w:val="hr-HR"/>
        </w:rPr>
        <w:t>FORMATIRANJE PODATAKA, JSON, JEDNOSTAVNE VIZUALIZACIJE</w:t>
      </w:r>
    </w:p>
    <w:p w14:paraId="63B8DBCA" w14:textId="45D4BB42" w:rsidR="00625B01" w:rsidRDefault="00625B01" w:rsidP="00625B01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0D20BBE1" w14:textId="3BD4659B" w:rsidR="00625B01" w:rsidRDefault="00625B01" w:rsidP="00625B01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5E4AADFE" w14:textId="7201DC6F" w:rsidR="00625B01" w:rsidRDefault="00625B01" w:rsidP="00625B01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4C72957F" w14:textId="62DDF6B0" w:rsidR="00625B01" w:rsidRDefault="00625B01" w:rsidP="00625B01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784D97B3" w14:textId="53C19F18" w:rsidR="00625B01" w:rsidRDefault="00625B01" w:rsidP="00625B01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4601394E" w14:textId="23CFA989" w:rsidR="00625B01" w:rsidRDefault="00625B01" w:rsidP="00625B01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70A7A20A" w14:textId="6A005F74" w:rsidR="00625B01" w:rsidRDefault="00625B01" w:rsidP="00625B01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2B5ACEDE" w14:textId="55BED970" w:rsidR="00625B01" w:rsidRDefault="00625B01" w:rsidP="00625B01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</w:p>
    <w:p w14:paraId="15A87FC6" w14:textId="4B73D13C" w:rsidR="00625B01" w:rsidRDefault="00625B01" w:rsidP="00625B01">
      <w:pPr>
        <w:jc w:val="both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Student: Kristijan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Koščak</w:t>
      </w:r>
      <w:proofErr w:type="spellEnd"/>
    </w:p>
    <w:p w14:paraId="771D44E8" w14:textId="199A49F3" w:rsidR="00625B01" w:rsidRDefault="00625B01" w:rsidP="00625B01">
      <w:pPr>
        <w:jc w:val="both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Smjer: DRC, 1.godina</w:t>
      </w:r>
    </w:p>
    <w:p w14:paraId="5205518E" w14:textId="45D4AAE1" w:rsidR="00625B01" w:rsidRDefault="00625B01" w:rsidP="00625B01">
      <w:pPr>
        <w:jc w:val="both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Datum: </w:t>
      </w:r>
      <w:r w:rsidR="00BA2BE5">
        <w:rPr>
          <w:rFonts w:ascii="Arial" w:hAnsi="Arial" w:cs="Arial"/>
          <w:sz w:val="24"/>
          <w:szCs w:val="24"/>
          <w:lang w:val="hr-HR"/>
        </w:rPr>
        <w:t>02</w:t>
      </w:r>
      <w:r>
        <w:rPr>
          <w:rFonts w:ascii="Arial" w:hAnsi="Arial" w:cs="Arial"/>
          <w:sz w:val="24"/>
          <w:szCs w:val="24"/>
          <w:lang w:val="hr-HR"/>
        </w:rPr>
        <w:t>.0</w:t>
      </w:r>
      <w:r w:rsidR="00BA2BE5">
        <w:rPr>
          <w:rFonts w:ascii="Arial" w:hAnsi="Arial" w:cs="Arial"/>
          <w:sz w:val="24"/>
          <w:szCs w:val="24"/>
          <w:lang w:val="hr-HR"/>
        </w:rPr>
        <w:t>4</w:t>
      </w:r>
      <w:r>
        <w:rPr>
          <w:rFonts w:ascii="Arial" w:hAnsi="Arial" w:cs="Arial"/>
          <w:sz w:val="24"/>
          <w:szCs w:val="24"/>
          <w:lang w:val="hr-HR"/>
        </w:rPr>
        <w:t>.2020.</w:t>
      </w:r>
    </w:p>
    <w:p w14:paraId="60767926" w14:textId="3C129819" w:rsidR="00625B01" w:rsidRDefault="00625B01" w:rsidP="00625B01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3061C323" w14:textId="3187D734" w:rsidR="00625B01" w:rsidRDefault="00625B01" w:rsidP="00625B01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4357B64A" w14:textId="38342B36" w:rsidR="00625B01" w:rsidRDefault="00625B01" w:rsidP="00625B01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446A963A" w14:textId="77777777" w:rsidR="001C35D7" w:rsidRDefault="001C35D7" w:rsidP="00625B01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7A4D7EE9" w14:textId="759F3351" w:rsidR="00625B01" w:rsidRDefault="00625B01" w:rsidP="001C35D7">
      <w:pPr>
        <w:jc w:val="both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625B01">
        <w:rPr>
          <w:rFonts w:ascii="Arial" w:hAnsi="Arial" w:cs="Arial"/>
          <w:b/>
          <w:bCs/>
          <w:sz w:val="24"/>
          <w:szCs w:val="24"/>
          <w:lang w:val="hr-HR"/>
        </w:rPr>
        <w:lastRenderedPageBreak/>
        <w:t>Zadatak 1:</w:t>
      </w:r>
    </w:p>
    <w:p w14:paraId="7780957F" w14:textId="38F137F5" w:rsidR="001C35D7" w:rsidRDefault="001C35D7" w:rsidP="001C35D7">
      <w:pPr>
        <w:jc w:val="both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Budući da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DataWrangler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više nije aktivan ,a novi komercijalni program mi traži registraciju sa službenim mailom kojemu nemam pristup , podatke sam kopirao ručno i zalijepio u alat za pretvaranje CSV tablice u JSON format.</w:t>
      </w:r>
    </w:p>
    <w:p w14:paraId="18FC7F7C" w14:textId="29B37B7C" w:rsidR="001C35D7" w:rsidRDefault="001C35D7" w:rsidP="001C35D7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659509CE" w14:textId="754323A4" w:rsidR="001C35D7" w:rsidRDefault="008940E2" w:rsidP="001C35D7">
      <w:pPr>
        <w:jc w:val="both"/>
        <w:rPr>
          <w:rFonts w:ascii="Arial" w:hAnsi="Arial" w:cs="Arial"/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31483711" wp14:editId="499AEA37">
            <wp:extent cx="5934075" cy="866775"/>
            <wp:effectExtent l="0" t="0" r="9525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4A2F" w14:textId="23E474A4" w:rsidR="006E3B45" w:rsidRDefault="006E3B45" w:rsidP="001C35D7">
      <w:pPr>
        <w:jc w:val="both"/>
        <w:rPr>
          <w:rFonts w:ascii="Arial" w:hAnsi="Arial" w:cs="Arial"/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0E5B6A88" wp14:editId="2B63738C">
            <wp:extent cx="5943600" cy="204279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2165" w14:textId="3D2A7177" w:rsidR="008940E2" w:rsidRDefault="008940E2" w:rsidP="001C35D7">
      <w:pPr>
        <w:jc w:val="both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JSON</w:t>
      </w:r>
    </w:p>
    <w:p w14:paraId="204FC118" w14:textId="34E444B0" w:rsidR="008940E2" w:rsidRDefault="008940E2" w:rsidP="001C35D7">
      <w:pPr>
        <w:jc w:val="both"/>
        <w:rPr>
          <w:rFonts w:ascii="Arial" w:hAnsi="Arial" w:cs="Arial"/>
          <w:sz w:val="24"/>
          <w:szCs w:val="24"/>
          <w:lang w:val="hr-HR"/>
        </w:rPr>
      </w:pPr>
      <w:r w:rsidRPr="008940E2">
        <w:rPr>
          <w:rFonts w:ascii="Arial" w:hAnsi="Arial" w:cs="Arial"/>
          <w:sz w:val="24"/>
          <w:szCs w:val="24"/>
          <w:lang w:val="hr-HR"/>
        </w:rPr>
        <w:t xml:space="preserve">[{"Vrsta </w:t>
      </w:r>
      <w:proofErr w:type="spellStart"/>
      <w:r w:rsidRPr="008940E2">
        <w:rPr>
          <w:rFonts w:ascii="Arial" w:hAnsi="Arial" w:cs="Arial"/>
          <w:sz w:val="24"/>
          <w:szCs w:val="24"/>
          <w:lang w:val="hr-HR"/>
        </w:rPr>
        <w:t>prihoda":"Porez</w:t>
      </w:r>
      <w:proofErr w:type="spellEnd"/>
      <w:r w:rsidRPr="008940E2">
        <w:rPr>
          <w:rFonts w:ascii="Arial" w:hAnsi="Arial" w:cs="Arial"/>
          <w:sz w:val="24"/>
          <w:szCs w:val="24"/>
          <w:lang w:val="hr-HR"/>
        </w:rPr>
        <w:t xml:space="preserve"> i prirez na dohodak od nesamostalnog rada","2002":30409020,"2003":33442187,"2004":35279120,"2005":34880300,"2006":39304535,"2007":64079252,"2008":70060188,"2009":68246588,"2010":59021591,"2011":58081342,"2012":62548883,"2013":63166510,"2014":61277939,"2015":54964305,"2016":57505606,"2017":54340681,"2018":71288848}]</w:t>
      </w:r>
    </w:p>
    <w:p w14:paraId="342BEDB4" w14:textId="144ADD19" w:rsidR="008940E2" w:rsidRDefault="008940E2" w:rsidP="001C35D7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1710BF3B" w14:textId="7257C051" w:rsidR="008940E2" w:rsidRDefault="008940E2" w:rsidP="001C35D7">
      <w:pPr>
        <w:jc w:val="both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Radi jednostavnosti, </w:t>
      </w:r>
      <w:r w:rsidR="006E3B45">
        <w:rPr>
          <w:rFonts w:ascii="Arial" w:hAnsi="Arial" w:cs="Arial"/>
          <w:sz w:val="24"/>
          <w:szCs w:val="24"/>
          <w:lang w:val="hr-HR"/>
        </w:rPr>
        <w:t>izbačeni su nepotrebni stupci</w:t>
      </w:r>
      <w:r>
        <w:rPr>
          <w:rFonts w:ascii="Arial" w:hAnsi="Arial" w:cs="Arial"/>
          <w:sz w:val="24"/>
          <w:szCs w:val="24"/>
          <w:lang w:val="hr-HR"/>
        </w:rPr>
        <w:t>.</w:t>
      </w:r>
      <w:r w:rsidR="006E3B45">
        <w:rPr>
          <w:rFonts w:ascii="Arial" w:hAnsi="Arial" w:cs="Arial"/>
          <w:sz w:val="24"/>
          <w:szCs w:val="24"/>
          <w:lang w:val="hr-HR"/>
        </w:rPr>
        <w:t xml:space="preserve"> Zadnji stupac predstavlja vrstu prihoda za pojedini redak.  </w:t>
      </w:r>
      <w:r w:rsidR="00D03407">
        <w:rPr>
          <w:rFonts w:ascii="Arial" w:hAnsi="Arial" w:cs="Arial"/>
          <w:sz w:val="24"/>
          <w:szCs w:val="24"/>
          <w:lang w:val="hr-HR"/>
        </w:rPr>
        <w:t>P</w:t>
      </w:r>
      <w:r w:rsidR="006E3B45">
        <w:rPr>
          <w:rFonts w:ascii="Arial" w:hAnsi="Arial" w:cs="Arial"/>
          <w:sz w:val="24"/>
          <w:szCs w:val="24"/>
          <w:lang w:val="hr-HR"/>
        </w:rPr>
        <w:t>rikazan je prihod od jednog retka odnosno od poreza i prireza na dohodak od nesamostalnog rada za pojedine godine te smo dobili JSON format kao što je navedeno iznad.</w:t>
      </w:r>
      <w:r w:rsidR="00D03407">
        <w:rPr>
          <w:rFonts w:ascii="Arial" w:hAnsi="Arial" w:cs="Arial"/>
          <w:sz w:val="24"/>
          <w:szCs w:val="24"/>
          <w:lang w:val="hr-HR"/>
        </w:rPr>
        <w:t xml:space="preserve"> Također, radi jednostavnosti smanjen je prikaz po broju godina kako bi bilo preglednije.</w:t>
      </w:r>
    </w:p>
    <w:p w14:paraId="1DB92FB2" w14:textId="64678CD7" w:rsidR="006E3B45" w:rsidRDefault="006E3B45" w:rsidP="001C35D7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7392F163" w14:textId="674368A3" w:rsidR="006E3B45" w:rsidRDefault="006E3B45" w:rsidP="001C35D7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201210DB" w14:textId="701D5AA7" w:rsidR="006E3B45" w:rsidRDefault="006E3B45" w:rsidP="001C35D7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312BA23E" w14:textId="71FBFBD0" w:rsidR="006E3B45" w:rsidRDefault="006E3B45" w:rsidP="001C35D7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6AF84BDA" w14:textId="5282DC9C" w:rsidR="006E3B45" w:rsidRDefault="006E3B45" w:rsidP="001C35D7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1ADE6A3C" w14:textId="740CC0AC" w:rsidR="006E3B45" w:rsidRDefault="006E3B45" w:rsidP="006E3B45">
      <w:pPr>
        <w:jc w:val="both"/>
        <w:rPr>
          <w:rFonts w:ascii="Arial" w:hAnsi="Arial" w:cs="Arial"/>
          <w:b/>
          <w:bCs/>
          <w:sz w:val="24"/>
          <w:szCs w:val="24"/>
          <w:lang w:val="hr-HR"/>
        </w:rPr>
      </w:pPr>
      <w:r w:rsidRPr="00625B01">
        <w:rPr>
          <w:rFonts w:ascii="Arial" w:hAnsi="Arial" w:cs="Arial"/>
          <w:b/>
          <w:bCs/>
          <w:sz w:val="24"/>
          <w:szCs w:val="24"/>
          <w:lang w:val="hr-HR"/>
        </w:rPr>
        <w:t xml:space="preserve">Zadatak </w:t>
      </w:r>
      <w:r>
        <w:rPr>
          <w:rFonts w:ascii="Arial" w:hAnsi="Arial" w:cs="Arial"/>
          <w:b/>
          <w:bCs/>
          <w:sz w:val="24"/>
          <w:szCs w:val="24"/>
          <w:lang w:val="hr-HR"/>
        </w:rPr>
        <w:t>2</w:t>
      </w:r>
      <w:r w:rsidRPr="00625B01">
        <w:rPr>
          <w:rFonts w:ascii="Arial" w:hAnsi="Arial" w:cs="Arial"/>
          <w:b/>
          <w:bCs/>
          <w:sz w:val="24"/>
          <w:szCs w:val="24"/>
          <w:lang w:val="hr-HR"/>
        </w:rPr>
        <w:t>:</w:t>
      </w:r>
    </w:p>
    <w:p w14:paraId="28486A84" w14:textId="09A6FADB" w:rsidR="006E3B45" w:rsidRDefault="00A606BA" w:rsidP="00A606BA">
      <w:pPr>
        <w:jc w:val="center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noProof/>
        </w:rPr>
        <w:drawing>
          <wp:inline distT="0" distB="0" distL="0" distR="0" wp14:anchorId="75F4C05F" wp14:editId="4D671B43">
            <wp:extent cx="4275724" cy="175260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768"/>
                    <a:stretch/>
                  </pic:blipFill>
                  <pic:spPr bwMode="auto">
                    <a:xfrm>
                      <a:off x="0" y="0"/>
                      <a:ext cx="4310108" cy="176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6EDEC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35C22CD5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6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14:paraId="753EC6C2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"Vrsta prihoda"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"Porez i prirez na dohodak od nesamostalnog rada"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"2009"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68246588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"2010"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59021591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"2011"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58081342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5C0973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"2012"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62548883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"2013"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63166510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"2014"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61277939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"2015"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54964305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"2016"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57505606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"2017"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54340681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"2018"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71288848</w:t>
      </w:r>
    </w:p>
    <w:p w14:paraId="59E335C0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}];</w:t>
      </w:r>
    </w:p>
    <w:p w14:paraId="7C91F0B2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6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jsO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CBD6BA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06B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jsO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7F94CFF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606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06BA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jsO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0BD204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jsO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84B534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02845E3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DDF92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6B02A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6BA">
        <w:rPr>
          <w:rFonts w:ascii="Consolas" w:eastAsia="Times New Roman" w:hAnsi="Consolas" w:cs="Times New Roman"/>
          <w:color w:val="6A9955"/>
          <w:sz w:val="21"/>
          <w:szCs w:val="21"/>
        </w:rPr>
        <w:t>//var data = [1, 2, 3, 4, 5, 6, 7, 8, 9, 10];</w:t>
      </w:r>
    </w:p>
    <w:p w14:paraId="29E12A14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E180D8B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6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C63E4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6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0E5DD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6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1F266E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1206F4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A192F0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EC1EC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606B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barchart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B2788A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C71EFF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enter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FD06CF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B1BCC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A606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; })</w:t>
      </w:r>
    </w:p>
    <w:p w14:paraId="336650D4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A606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; })</w:t>
      </w:r>
    </w:p>
    <w:p w14:paraId="7737A82F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3C04BE" w14:textId="77777777" w:rsidR="00A606BA" w:rsidRPr="00A606BA" w:rsidRDefault="00A606BA" w:rsidP="00A60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A606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06B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; })</w:t>
      </w:r>
    </w:p>
    <w:p w14:paraId="2C8EE45E" w14:textId="00DBA98B" w:rsidR="00C57B86" w:rsidRPr="00C57B86" w:rsidRDefault="00A606BA" w:rsidP="00C57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A606BA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606BA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A606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BE341D" w14:textId="47237EA3" w:rsidR="00C57B86" w:rsidRPr="00C57B86" w:rsidRDefault="00C57B86" w:rsidP="006E3B45">
      <w:pPr>
        <w:jc w:val="both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lastRenderedPageBreak/>
        <w:t>Kao što je i traženo u zadatku, napravljen je stupčasti graf s obrađenim vrijednostima u ranijem zadatku. Radi jednostavnosti prikaza, dijelili smo svaku vrijednost s 1 000 000 kako bi lakše prikazali svaki stupac jer su vrijednosti jako velike.</w:t>
      </w:r>
    </w:p>
    <w:p w14:paraId="5F99437D" w14:textId="1D6449B8" w:rsidR="006E3B45" w:rsidRDefault="006E3B45" w:rsidP="006E3B45">
      <w:pPr>
        <w:jc w:val="both"/>
        <w:rPr>
          <w:rFonts w:ascii="Arial" w:hAnsi="Arial" w:cs="Arial"/>
          <w:b/>
          <w:bCs/>
          <w:sz w:val="24"/>
          <w:szCs w:val="24"/>
          <w:lang w:val="hr-HR"/>
        </w:rPr>
      </w:pPr>
      <w:r w:rsidRPr="00625B01">
        <w:rPr>
          <w:rFonts w:ascii="Arial" w:hAnsi="Arial" w:cs="Arial"/>
          <w:b/>
          <w:bCs/>
          <w:sz w:val="24"/>
          <w:szCs w:val="24"/>
          <w:lang w:val="hr-HR"/>
        </w:rPr>
        <w:t xml:space="preserve">Zadatak </w:t>
      </w:r>
      <w:r w:rsidR="00C57B86">
        <w:rPr>
          <w:rFonts w:ascii="Arial" w:hAnsi="Arial" w:cs="Arial"/>
          <w:b/>
          <w:bCs/>
          <w:sz w:val="24"/>
          <w:szCs w:val="24"/>
          <w:lang w:val="hr-HR"/>
        </w:rPr>
        <w:t>3</w:t>
      </w:r>
      <w:r w:rsidRPr="00625B01">
        <w:rPr>
          <w:rFonts w:ascii="Arial" w:hAnsi="Arial" w:cs="Arial"/>
          <w:b/>
          <w:bCs/>
          <w:sz w:val="24"/>
          <w:szCs w:val="24"/>
          <w:lang w:val="hr-HR"/>
        </w:rPr>
        <w:t>:</w:t>
      </w:r>
    </w:p>
    <w:p w14:paraId="2B6CE386" w14:textId="0D4C2A67" w:rsidR="00BE03E8" w:rsidRDefault="00BE03E8" w:rsidP="00BE03E8">
      <w:pPr>
        <w:jc w:val="center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noProof/>
        </w:rPr>
        <w:drawing>
          <wp:inline distT="0" distB="0" distL="0" distR="0" wp14:anchorId="7C653729" wp14:editId="00F68B57">
            <wp:extent cx="4638675" cy="4638675"/>
            <wp:effectExtent l="0" t="0" r="9525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C903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7DF653F3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6DFF85A3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14:paraId="7EB6C1DC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"Vrsta prihoda"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"Porez i prirez na dohodak od nesamostalnog rada"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"2009"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68246588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"2010"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59021591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"2011"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58081342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381AAB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"2012"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62548883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"2013"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63166510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"2014"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61277939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"2015"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54964305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"2016"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57505606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"2017"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54340681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"2018"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71288848</w:t>
      </w:r>
    </w:p>
    <w:p w14:paraId="3763F4CD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}];</w:t>
      </w:r>
    </w:p>
    <w:p w14:paraId="10B33EC8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jsO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77C3E1F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03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jsO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0467FF56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E03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jsO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BB3214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jsO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] /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7CE6B5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AB857F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14:paraId="352D2783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051A648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764DBE3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549B75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0FDCCB6C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4A1B6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C94CA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barPadding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4E2C6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barWidth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barPadding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C9427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C8E48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ordinal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3CB5292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domain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A2B92F8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rangeRoundBands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4B1E519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linear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AEC1FA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domain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0654821E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107AC2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257B7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BEF68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8C4026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5C3B4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19852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2D6A03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8E854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"translate("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5C671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AB46A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083EC5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5CD37F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orient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A975D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tickFormat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BE03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]; });</w:t>
      </w:r>
    </w:p>
    <w:p w14:paraId="19FD97AA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B0162C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4F5F69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orient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0C3FA5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ticks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F28A90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BA8643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"x axis"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BD8AEA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"translate(0,"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86ECED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3C2998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4A2D5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"text-anchor"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B78D89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D9789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"y axis"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6B49A6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527EA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092833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"rotate(-90)"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5837D2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62408A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"rotate(-90)"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52D263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- 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5DFB28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78E32E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dy</w:t>
      </w:r>
      <w:proofErr w:type="spellEnd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B037A7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"text-anchor"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53BEAA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Prihod</w:t>
      </w:r>
      <w:proofErr w:type="spellEnd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(mil.)"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62DB1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3A00B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AF7714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BE0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677ECC5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dy</w:t>
      </w:r>
      <w:proofErr w:type="spellEnd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C30560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"text-anchor"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B21C79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Godina</w:t>
      </w:r>
      <w:proofErr w:type="spellEnd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B3DAD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barchart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79E918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F00FFE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enter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A247AF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A4D831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BE03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); })</w:t>
      </w:r>
    </w:p>
    <w:p w14:paraId="2306C4EA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BE03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); })</w:t>
      </w:r>
    </w:p>
    <w:p w14:paraId="55BD1B2D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03E8">
        <w:rPr>
          <w:rFonts w:ascii="Consolas" w:eastAsia="Times New Roman" w:hAnsi="Consolas" w:cs="Times New Roman"/>
          <w:color w:val="9CDCFE"/>
          <w:sz w:val="21"/>
          <w:szCs w:val="21"/>
        </w:rPr>
        <w:t>barWidth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862D7" w14:textId="77777777" w:rsidR="00BE03E8" w:rsidRPr="00BE03E8" w:rsidRDefault="00BE03E8" w:rsidP="00BE0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BE03E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03E8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BE03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0378D2" w14:textId="77777777" w:rsidR="00BE03E8" w:rsidRDefault="00BE03E8" w:rsidP="00BE03E8">
      <w:pPr>
        <w:jc w:val="center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5E077826" w14:textId="5EE04276" w:rsidR="006E3B45" w:rsidRDefault="00302671" w:rsidP="006E3B45">
      <w:pPr>
        <w:jc w:val="both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Za razliku od prethodnog zadatka ovdje smo koristili pojedine funkcionalnosti koje nudi D3. Koristili smo linearno skaliranje za y os i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ordinalno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skaliranje za x os. Dodali smo koordinatne osi kako bi omogućili čitanje vrijednosti koje graf prikazuje. Također, dodali smo i margine za čije vrijednosti se umanjuje veličina grafa te varijable koje predstavljaju širinu stupaca i razmak između njih.</w:t>
      </w:r>
    </w:p>
    <w:p w14:paraId="09D7573B" w14:textId="3FEA22A0" w:rsidR="006E3B45" w:rsidRDefault="006E3B45" w:rsidP="006E3B45">
      <w:pPr>
        <w:jc w:val="both"/>
        <w:rPr>
          <w:rFonts w:ascii="Arial" w:hAnsi="Arial" w:cs="Arial"/>
          <w:b/>
          <w:bCs/>
          <w:sz w:val="24"/>
          <w:szCs w:val="24"/>
          <w:lang w:val="hr-HR"/>
        </w:rPr>
      </w:pPr>
      <w:r w:rsidRPr="00625B01">
        <w:rPr>
          <w:rFonts w:ascii="Arial" w:hAnsi="Arial" w:cs="Arial"/>
          <w:b/>
          <w:bCs/>
          <w:sz w:val="24"/>
          <w:szCs w:val="24"/>
          <w:lang w:val="hr-HR"/>
        </w:rPr>
        <w:t xml:space="preserve">Zadatak </w:t>
      </w:r>
      <w:r w:rsidR="00302671">
        <w:rPr>
          <w:rFonts w:ascii="Arial" w:hAnsi="Arial" w:cs="Arial"/>
          <w:b/>
          <w:bCs/>
          <w:sz w:val="24"/>
          <w:szCs w:val="24"/>
          <w:lang w:val="hr-HR"/>
        </w:rPr>
        <w:t>4</w:t>
      </w:r>
      <w:r w:rsidRPr="00625B01">
        <w:rPr>
          <w:rFonts w:ascii="Arial" w:hAnsi="Arial" w:cs="Arial"/>
          <w:b/>
          <w:bCs/>
          <w:sz w:val="24"/>
          <w:szCs w:val="24"/>
          <w:lang w:val="hr-HR"/>
        </w:rPr>
        <w:t>:</w:t>
      </w:r>
    </w:p>
    <w:p w14:paraId="6161DDEF" w14:textId="77777777" w:rsidR="00885C90" w:rsidRPr="00885C90" w:rsidRDefault="00885C90" w:rsidP="00885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C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5C90">
        <w:rPr>
          <w:rFonts w:ascii="Consolas" w:eastAsia="Times New Roman" w:hAnsi="Consolas" w:cs="Times New Roman"/>
          <w:color w:val="DCDCAA"/>
          <w:sz w:val="21"/>
          <w:szCs w:val="21"/>
        </w:rPr>
        <w:t>ordinal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8BF95D" w14:textId="77777777" w:rsidR="00885C90" w:rsidRPr="00885C90" w:rsidRDefault="00885C90" w:rsidP="00885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885C90">
        <w:rPr>
          <w:rFonts w:ascii="Consolas" w:eastAsia="Times New Roman" w:hAnsi="Consolas" w:cs="Times New Roman"/>
          <w:color w:val="DCDCAA"/>
          <w:sz w:val="21"/>
          <w:szCs w:val="21"/>
        </w:rPr>
        <w:t>domain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EA089A" w14:textId="77777777" w:rsidR="00885C90" w:rsidRPr="00885C90" w:rsidRDefault="00885C90" w:rsidP="00885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885C9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"lightblue"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358CF0C" w14:textId="77777777" w:rsidR="00885C90" w:rsidRPr="00885C90" w:rsidRDefault="00885C90" w:rsidP="00885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C90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885C90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885C90">
        <w:rPr>
          <w:rFonts w:ascii="Consolas" w:eastAsia="Times New Roman" w:hAnsi="Consolas" w:cs="Times New Roman"/>
          <w:color w:val="6A9955"/>
          <w:sz w:val="21"/>
          <w:szCs w:val="21"/>
        </w:rPr>
        <w:t> color);</w:t>
      </w:r>
    </w:p>
    <w:p w14:paraId="010BB456" w14:textId="77777777" w:rsidR="00885C90" w:rsidRPr="00885C90" w:rsidRDefault="00885C90" w:rsidP="00885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C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barchart</w:t>
      </w:r>
      <w:proofErr w:type="spellEnd"/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5C90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120AD4" w14:textId="77777777" w:rsidR="00885C90" w:rsidRPr="00885C90" w:rsidRDefault="00885C90" w:rsidP="00885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885C90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63AB7" w14:textId="77777777" w:rsidR="00885C90" w:rsidRPr="00885C90" w:rsidRDefault="00885C90" w:rsidP="00885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885C90">
        <w:rPr>
          <w:rFonts w:ascii="Consolas" w:eastAsia="Times New Roman" w:hAnsi="Consolas" w:cs="Times New Roman"/>
          <w:color w:val="DCDCAA"/>
          <w:sz w:val="21"/>
          <w:szCs w:val="21"/>
        </w:rPr>
        <w:t>enter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77394D" w14:textId="77777777" w:rsidR="00885C90" w:rsidRPr="00885C90" w:rsidRDefault="00885C90" w:rsidP="00885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885C9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DE0901" w14:textId="77777777" w:rsidR="00885C90" w:rsidRPr="00885C90" w:rsidRDefault="00885C90" w:rsidP="00885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885C90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5C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885C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); })</w:t>
      </w:r>
    </w:p>
    <w:p w14:paraId="600C3085" w14:textId="77777777" w:rsidR="00885C90" w:rsidRPr="00885C90" w:rsidRDefault="00885C90" w:rsidP="00885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885C90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5C90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85C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885C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); })</w:t>
      </w:r>
    </w:p>
    <w:p w14:paraId="4EAE5141" w14:textId="77777777" w:rsidR="00885C90" w:rsidRPr="00885C90" w:rsidRDefault="00885C90" w:rsidP="00885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885C90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barWidth</w:t>
      </w:r>
      <w:proofErr w:type="spellEnd"/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01CE2" w14:textId="77777777" w:rsidR="00885C90" w:rsidRPr="00885C90" w:rsidRDefault="00885C90" w:rsidP="00885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885C90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5C90">
        <w:rPr>
          <w:rFonts w:ascii="Consolas" w:eastAsia="Times New Roman" w:hAnsi="Consolas" w:cs="Times New Roman"/>
          <w:color w:val="CE9178"/>
          <w:sz w:val="21"/>
          <w:szCs w:val="21"/>
        </w:rPr>
        <w:t>fill"</w:t>
      </w:r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5C9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85C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10BDA7" w14:textId="77777777" w:rsidR="00885C90" w:rsidRPr="00885C90" w:rsidRDefault="00885C90" w:rsidP="00885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F2C65" w14:textId="77777777" w:rsidR="00885C90" w:rsidRDefault="00885C90" w:rsidP="006E3B45">
      <w:pPr>
        <w:jc w:val="both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18794AEB" w14:textId="77777777" w:rsidR="00434204" w:rsidRDefault="00434204" w:rsidP="00E4056C">
      <w:pPr>
        <w:jc w:val="center"/>
        <w:rPr>
          <w:noProof/>
        </w:rPr>
      </w:pPr>
    </w:p>
    <w:p w14:paraId="1D559627" w14:textId="672DDF25" w:rsidR="00E4056C" w:rsidRDefault="00434204" w:rsidP="00E4056C">
      <w:pPr>
        <w:jc w:val="center"/>
        <w:rPr>
          <w:rFonts w:ascii="Arial" w:hAnsi="Arial" w:cs="Arial"/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65D6887F" wp14:editId="4CE614AD">
            <wp:extent cx="4305300" cy="4386254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952" cy="439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FBFF" w14:textId="4698A8AC" w:rsidR="006E3B45" w:rsidRDefault="00E4056C" w:rsidP="006E3B45">
      <w:pPr>
        <w:jc w:val="both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Ovaj zadatak je gotovo identičan prethodnom. Razlika je u par linija koda. Napravili smo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ordinalnu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skalu kao što je traženo te joj postavili domenu na</w:t>
      </w:r>
      <w:r w:rsidR="00434204">
        <w:rPr>
          <w:rFonts w:ascii="Arial" w:hAnsi="Arial" w:cs="Arial"/>
          <w:sz w:val="24"/>
          <w:szCs w:val="24"/>
          <w:lang w:val="hr-HR"/>
        </w:rPr>
        <w:t xml:space="preserve"> skup vrijednosti koje prikazujemo na grafu. Zatim smo raspon postavili na skup imena boja te u konačnici </w:t>
      </w:r>
      <w:r w:rsidR="0064061A">
        <w:rPr>
          <w:rFonts w:ascii="Arial" w:hAnsi="Arial" w:cs="Arial"/>
          <w:sz w:val="24"/>
          <w:szCs w:val="24"/>
          <w:lang w:val="hr-HR"/>
        </w:rPr>
        <w:t xml:space="preserve">postavili atribut </w:t>
      </w:r>
      <w:proofErr w:type="spellStart"/>
      <w:r w:rsidR="0064061A">
        <w:rPr>
          <w:rFonts w:ascii="Arial" w:hAnsi="Arial" w:cs="Arial"/>
          <w:sz w:val="24"/>
          <w:szCs w:val="24"/>
          <w:lang w:val="hr-HR"/>
        </w:rPr>
        <w:t>fill</w:t>
      </w:r>
      <w:proofErr w:type="spellEnd"/>
      <w:r w:rsidR="0064061A">
        <w:rPr>
          <w:rFonts w:ascii="Arial" w:hAnsi="Arial" w:cs="Arial"/>
          <w:sz w:val="24"/>
          <w:szCs w:val="24"/>
          <w:lang w:val="hr-HR"/>
        </w:rPr>
        <w:t xml:space="preserve"> na određenu boju jer je </w:t>
      </w:r>
      <w:proofErr w:type="spellStart"/>
      <w:r w:rsidR="0064061A">
        <w:rPr>
          <w:rFonts w:ascii="Arial" w:hAnsi="Arial" w:cs="Arial"/>
          <w:sz w:val="24"/>
          <w:szCs w:val="24"/>
          <w:lang w:val="hr-HR"/>
        </w:rPr>
        <w:t>color</w:t>
      </w:r>
      <w:proofErr w:type="spellEnd"/>
      <w:r w:rsidR="0064061A">
        <w:rPr>
          <w:rFonts w:ascii="Arial" w:hAnsi="Arial" w:cs="Arial"/>
          <w:sz w:val="24"/>
          <w:szCs w:val="24"/>
          <w:lang w:val="hr-HR"/>
        </w:rPr>
        <w:t xml:space="preserve"> u našem slučaju funkcija, koja svakim pozivom vraća jednu vrijednost iz raspona odnosno ime boje.</w:t>
      </w:r>
    </w:p>
    <w:p w14:paraId="1D4E4CD3" w14:textId="77777777" w:rsidR="00885C90" w:rsidRDefault="00885C90" w:rsidP="006E3B45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1503E746" w14:textId="18F04B8E" w:rsidR="006E3B45" w:rsidRDefault="006E3B45" w:rsidP="006E3B45">
      <w:pPr>
        <w:jc w:val="both"/>
        <w:rPr>
          <w:rFonts w:ascii="Arial" w:hAnsi="Arial" w:cs="Arial"/>
          <w:b/>
          <w:bCs/>
          <w:sz w:val="24"/>
          <w:szCs w:val="24"/>
          <w:lang w:val="hr-HR"/>
        </w:rPr>
      </w:pPr>
      <w:r w:rsidRPr="00625B01">
        <w:rPr>
          <w:rFonts w:ascii="Arial" w:hAnsi="Arial" w:cs="Arial"/>
          <w:b/>
          <w:bCs/>
          <w:sz w:val="24"/>
          <w:szCs w:val="24"/>
          <w:lang w:val="hr-HR"/>
        </w:rPr>
        <w:t xml:space="preserve">Zadatak </w:t>
      </w:r>
      <w:r w:rsidR="00302671">
        <w:rPr>
          <w:rFonts w:ascii="Arial" w:hAnsi="Arial" w:cs="Arial"/>
          <w:b/>
          <w:bCs/>
          <w:sz w:val="24"/>
          <w:szCs w:val="24"/>
          <w:lang w:val="hr-HR"/>
        </w:rPr>
        <w:t>5</w:t>
      </w:r>
      <w:r w:rsidRPr="00625B01">
        <w:rPr>
          <w:rFonts w:ascii="Arial" w:hAnsi="Arial" w:cs="Arial"/>
          <w:b/>
          <w:bCs/>
          <w:sz w:val="24"/>
          <w:szCs w:val="24"/>
          <w:lang w:val="hr-HR"/>
        </w:rPr>
        <w:t>:</w:t>
      </w:r>
    </w:p>
    <w:p w14:paraId="00B6565C" w14:textId="62773A27" w:rsidR="00630AE6" w:rsidRPr="00630AE6" w:rsidRDefault="00630AE6" w:rsidP="006E3B45">
      <w:pPr>
        <w:jc w:val="both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U ovome zadatku napravili smo linijski graf uz male preinake implementacije. Kod stupčastog grafa koristili smo &lt;</w:t>
      </w:r>
      <w:proofErr w:type="spellStart"/>
      <w:r>
        <w:rPr>
          <w:rFonts w:ascii="Arial" w:hAnsi="Arial" w:cs="Arial"/>
          <w:sz w:val="24"/>
          <w:szCs w:val="24"/>
          <w:lang w:val="hr-HR"/>
        </w:rPr>
        <w:t>rect</w:t>
      </w:r>
      <w:proofErr w:type="spellEnd"/>
      <w:r>
        <w:rPr>
          <w:rFonts w:ascii="Arial" w:hAnsi="Arial" w:cs="Arial"/>
          <w:sz w:val="24"/>
          <w:szCs w:val="24"/>
          <w:lang w:val="hr-HR"/>
        </w:rPr>
        <w:t>&gt; element dok ovdje to nije slučaj već koristimo element &lt;</w:t>
      </w:r>
      <w:proofErr w:type="spellStart"/>
      <w:r>
        <w:rPr>
          <w:rFonts w:ascii="Arial" w:hAnsi="Arial" w:cs="Arial"/>
          <w:sz w:val="24"/>
          <w:szCs w:val="24"/>
          <w:lang w:val="hr-HR"/>
        </w:rPr>
        <w:t>path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&gt;. Atribut d navedenog elementa postavili smo na skup točaka koje smo dobili metodom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svg.line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koja izračunava točke za dvije vrijednosti dok ne dođe do kraja zadanog skupa. Bitno je naglasiti potrebu za postavljanjem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fill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atributa (</w:t>
      </w:r>
      <w:proofErr w:type="spellStart"/>
      <w:r>
        <w:rPr>
          <w:rFonts w:ascii="Arial" w:hAnsi="Arial" w:cs="Arial"/>
          <w:sz w:val="24"/>
          <w:szCs w:val="24"/>
          <w:lang w:val="hr-HR"/>
        </w:rPr>
        <w:t>path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elementa) na none jer u suprotnom dobivamo čudan prikaz grafa.</w:t>
      </w:r>
    </w:p>
    <w:p w14:paraId="3A594A28" w14:textId="0E7EBE92" w:rsidR="00630AE6" w:rsidRDefault="00630AE6" w:rsidP="006E3B45">
      <w:pPr>
        <w:jc w:val="both"/>
        <w:rPr>
          <w:rFonts w:ascii="Arial" w:hAnsi="Arial" w:cs="Arial"/>
          <w:b/>
          <w:bCs/>
          <w:sz w:val="24"/>
          <w:szCs w:val="24"/>
          <w:lang w:val="hr-HR"/>
        </w:rPr>
      </w:pPr>
    </w:p>
    <w:p w14:paraId="7B7CE5B6" w14:textId="77777777" w:rsidR="00630AE6" w:rsidRDefault="00630AE6" w:rsidP="006E3B45">
      <w:pPr>
        <w:jc w:val="both"/>
        <w:rPr>
          <w:rFonts w:ascii="Arial" w:hAnsi="Arial" w:cs="Arial"/>
          <w:b/>
          <w:bCs/>
          <w:sz w:val="24"/>
          <w:szCs w:val="24"/>
          <w:lang w:val="hr-HR"/>
        </w:rPr>
      </w:pPr>
    </w:p>
    <w:p w14:paraId="46661585" w14:textId="0185742D" w:rsidR="00630AE6" w:rsidRDefault="00630AE6" w:rsidP="00630AE6">
      <w:pPr>
        <w:jc w:val="center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862EF7D" wp14:editId="11482CED">
            <wp:extent cx="5133975" cy="4792807"/>
            <wp:effectExtent l="0" t="0" r="0" b="825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742" cy="48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F44C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CCCFF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10DC1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98B04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6F37D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7F6DA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5C703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Zadatak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5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0924E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9C0D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"https://d3js.org/d3.v3.min.js"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7870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383E9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86B38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61AA3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8AA2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4197F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5032DEA0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4A937086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data3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15509AB3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504B8C9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7D5D1BDF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780341DB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002548A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"Vrsta prihoda"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"Porez i prirez na dohodak od nesamostalnog rada"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"2009"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68246588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"2010"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59021591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"2011"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58081342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71EDD9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"2012"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62548883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"2013"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63166510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"2014"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61277939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"2015"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54964305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"2016"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57505606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"2017"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54340681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"2018"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71288848</w:t>
      </w:r>
    </w:p>
    <w:p w14:paraId="01BE951F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076B8056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70DF4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F4F28A3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"Vrsta prihoda"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"Prihodi od poreza"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"2009"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21480804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"2010"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17002802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"2011"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20081342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D6F26B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"2012"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18548883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"2013"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23215167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"2014"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22046165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"2015"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22490152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"2016"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22941095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"2017"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21744225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"2018"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19552467</w:t>
      </w:r>
    </w:p>
    <w:p w14:paraId="331EE0CB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42A29121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68078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B9B6180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"Vrsta prihoda"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"Porez i prirez na dohodak"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"2009"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58246588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"2010"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59021591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"2011"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61081342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F8202D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"2012"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60548883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"2013"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62166510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"2014"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60277939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"2015"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55964305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"2016"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58505606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"2017"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55340681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"2018"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71288848</w:t>
      </w:r>
    </w:p>
    <w:p w14:paraId="73F72C6C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}];</w:t>
      </w:r>
    </w:p>
    <w:p w14:paraId="6C700F69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C29CE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47AC84A6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0A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69B2B7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 /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9EB3A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1D441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5F8A6B1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F1FAF6A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1D994A8E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0A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CDE348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 /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9515C1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F70435C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D50DBE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487D0C76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0A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53EDED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data3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jsonObjArray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 /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DB558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F6CA08B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557B27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63B06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2CF32D39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AA799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C3B6E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barPadding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A089D4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barWidth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barPadding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483EC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5EE59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ordinal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25783E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domain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82A6EF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rangePoints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4B0971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linear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B5EA74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domain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68F012AB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D09229B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81712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DE744D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orient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20A256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tickFormat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630A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]; });</w:t>
      </w:r>
    </w:p>
    <w:p w14:paraId="56009A87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350C59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7B45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orient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E006A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ticks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A2ACB0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C7AF08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92B09A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DF6F7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480E3D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70FF4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"translate("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BE81F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4B711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"x axis"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7FDDCB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"translate(0,"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C8DAF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8463B7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F2481C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"text-anchor"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C531D7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15CC83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"y axis"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539B66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7D81C8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E8948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"rotate(-90)"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969B5F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331F3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30181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"rotate(-90)"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18D18C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- 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E2B9B56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F303EA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dy</w:t>
      </w:r>
      <w:proofErr w:type="spellEnd"/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EA016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"text-anchor"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447447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Prihod</w:t>
      </w:r>
      <w:proofErr w:type="spellEnd"/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(mil.)"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DB9EA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41EBA0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F913A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630A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9738C7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dy</w:t>
      </w:r>
      <w:proofErr w:type="spellEnd"/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E021CC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"text-anchor"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7D58EA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Godina</w:t>
      </w:r>
      <w:proofErr w:type="spellEnd"/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C8DFA0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valueline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37D611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interpolate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"linear"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1C14F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630A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); })</w:t>
      </w:r>
    </w:p>
    <w:p w14:paraId="425CB91F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630A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); });</w:t>
      </w:r>
    </w:p>
    <w:p w14:paraId="7A36A3FD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linechart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3E16ED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0238DE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valueline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data1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A4C9462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"stroke"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E557A1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FA822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linechart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C208BA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D5A262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valueline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data2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7C36923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"stroke"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A52DE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E7D4A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linechart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794438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AE500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valueline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9CDCFE"/>
          <w:sz w:val="21"/>
          <w:szCs w:val="21"/>
        </w:rPr>
        <w:t>data3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6FDD83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"stroke"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19A05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630AE6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0AE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E8AD5" w14:textId="77777777" w:rsidR="00630AE6" w:rsidRPr="00630AE6" w:rsidRDefault="00630AE6" w:rsidP="00630A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0DF20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CAEFB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1C3A7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BA9CB" w14:textId="77777777" w:rsidR="00630AE6" w:rsidRPr="00630AE6" w:rsidRDefault="00630AE6" w:rsidP="00630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0A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30A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69BF7" w14:textId="317D3461" w:rsidR="00630AE6" w:rsidRDefault="00630AE6" w:rsidP="00630AE6">
      <w:pPr>
        <w:jc w:val="center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3E6B2E10" w14:textId="6BAA7C7A" w:rsidR="006E3B45" w:rsidRDefault="006E3B45" w:rsidP="006E3B45">
      <w:pPr>
        <w:jc w:val="both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625B01">
        <w:rPr>
          <w:rFonts w:ascii="Arial" w:hAnsi="Arial" w:cs="Arial"/>
          <w:b/>
          <w:bCs/>
          <w:sz w:val="24"/>
          <w:szCs w:val="24"/>
          <w:lang w:val="hr-HR"/>
        </w:rPr>
        <w:t xml:space="preserve">Zadatak </w:t>
      </w:r>
      <w:r w:rsidR="00302671">
        <w:rPr>
          <w:rFonts w:ascii="Arial" w:hAnsi="Arial" w:cs="Arial"/>
          <w:b/>
          <w:bCs/>
          <w:sz w:val="24"/>
          <w:szCs w:val="24"/>
          <w:lang w:val="hr-HR"/>
        </w:rPr>
        <w:t>6</w:t>
      </w:r>
      <w:r w:rsidRPr="00625B01">
        <w:rPr>
          <w:rFonts w:ascii="Arial" w:hAnsi="Arial" w:cs="Arial"/>
          <w:b/>
          <w:bCs/>
          <w:sz w:val="24"/>
          <w:szCs w:val="24"/>
          <w:lang w:val="hr-HR"/>
        </w:rPr>
        <w:t>:</w:t>
      </w:r>
    </w:p>
    <w:p w14:paraId="17504527" w14:textId="7441D296" w:rsidR="005B462E" w:rsidRDefault="005B462E" w:rsidP="006E3B45">
      <w:pPr>
        <w:jc w:val="both"/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 xml:space="preserve">Ovaj zadatak smo riješili koristeći se internetom i danim uputama u predlošku. Problem je predstavljao datum jer je vračao jedan mjesec više od traženog. Razlog je što u JS-u, Date mjesece gleda kao vrijednosti od 0 do 11,a ne od 1 do 12 . Stoga, svaki mjesec smo umanjili za jedan kako bi dobili željeni. Ovaj zadatak nije u potpunosti različit od prethodnog, novitet je </w:t>
      </w:r>
      <w:proofErr w:type="spellStart"/>
      <w:r>
        <w:rPr>
          <w:rFonts w:ascii="Arial" w:hAnsi="Arial" w:cs="Arial"/>
          <w:sz w:val="24"/>
          <w:szCs w:val="24"/>
          <w:lang w:val="hr-HR"/>
        </w:rPr>
        <w:t>time.scale</w:t>
      </w:r>
      <w:proofErr w:type="spellEnd"/>
      <w:r>
        <w:rPr>
          <w:rFonts w:ascii="Arial" w:hAnsi="Arial" w:cs="Arial"/>
          <w:sz w:val="24"/>
          <w:szCs w:val="24"/>
          <w:lang w:val="hr-HR"/>
        </w:rPr>
        <w:t xml:space="preserve"> koji smo koristili za skaliranje, čiju domenu smo postavili na raspon od najmanjeg datuma do najvećeg u danom skupu datuma. Također, format kojim određujemo prikaz datuma je novitet s kojim se nismo susretali i njega koristimo na x osi .</w:t>
      </w:r>
      <w:r w:rsidR="00436718">
        <w:rPr>
          <w:rFonts w:ascii="Arial" w:hAnsi="Arial" w:cs="Arial"/>
          <w:sz w:val="24"/>
          <w:szCs w:val="24"/>
          <w:lang w:val="hr-HR"/>
        </w:rPr>
        <w:t xml:space="preserve"> Većina ostatka je ista kao iz prethodnog zadatka koja se koristi za prikaz linijskog grafa.</w:t>
      </w:r>
    </w:p>
    <w:p w14:paraId="3F16451F" w14:textId="77777777" w:rsidR="005B462E" w:rsidRDefault="005B462E" w:rsidP="006E3B45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7B90DFB0" w14:textId="77777777" w:rsidR="005B462E" w:rsidRDefault="005B462E" w:rsidP="006E3B45">
      <w:pPr>
        <w:jc w:val="both"/>
        <w:rPr>
          <w:rFonts w:ascii="Arial" w:hAnsi="Arial" w:cs="Arial"/>
          <w:sz w:val="24"/>
          <w:szCs w:val="24"/>
          <w:lang w:val="hr-HR"/>
        </w:rPr>
      </w:pPr>
    </w:p>
    <w:p w14:paraId="1032169E" w14:textId="77777777" w:rsidR="005B462E" w:rsidRDefault="005B462E" w:rsidP="006E3B45">
      <w:pPr>
        <w:jc w:val="both"/>
        <w:rPr>
          <w:rFonts w:ascii="Arial" w:hAnsi="Arial" w:cs="Arial"/>
          <w:sz w:val="24"/>
          <w:szCs w:val="24"/>
          <w:lang w:val="hr-HR"/>
        </w:rPr>
      </w:pPr>
      <w:bookmarkStart w:id="0" w:name="_GoBack"/>
      <w:bookmarkEnd w:id="0"/>
    </w:p>
    <w:p w14:paraId="4E982909" w14:textId="0D7729D4" w:rsidR="006E3B45" w:rsidRDefault="005B462E" w:rsidP="005B462E">
      <w:pPr>
        <w:jc w:val="center"/>
        <w:rPr>
          <w:rFonts w:ascii="Arial" w:hAnsi="Arial" w:cs="Arial"/>
          <w:sz w:val="24"/>
          <w:szCs w:val="24"/>
          <w:lang w:val="hr-HR"/>
        </w:rPr>
      </w:pPr>
      <w:r>
        <w:rPr>
          <w:noProof/>
        </w:rPr>
        <w:lastRenderedPageBreak/>
        <w:drawing>
          <wp:inline distT="0" distB="0" distL="0" distR="0" wp14:anchorId="47A5D05A" wp14:editId="1DE45939">
            <wp:extent cx="5057775" cy="4287221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2858" cy="42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5EEB" w14:textId="372219FD" w:rsidR="005B462E" w:rsidRDefault="005B462E" w:rsidP="005B462E">
      <w:pPr>
        <w:jc w:val="center"/>
        <w:rPr>
          <w:rFonts w:ascii="Arial" w:hAnsi="Arial" w:cs="Arial"/>
          <w:sz w:val="24"/>
          <w:szCs w:val="24"/>
          <w:lang w:val="hr-HR"/>
        </w:rPr>
      </w:pPr>
    </w:p>
    <w:p w14:paraId="01C0A5AF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56A0D00A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timeSpentAtComp: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7259E294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timeSpentAtComp: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7D563B87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timeSpentAtComp: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70369C4E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timeSpentAtComp: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7A175CAF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timeSpentAtComp</w:t>
      </w:r>
      <w:proofErr w:type="spellEnd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D4BAB9E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3CAF5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14:paraId="2B8DC48A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9AA10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E100B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A1C95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52A76EDF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54CAE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BB016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barPadding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F2605" w14:textId="77777777" w:rsidR="005B462E" w:rsidRPr="005B462E" w:rsidRDefault="005B462E" w:rsidP="005B46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24231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622A5E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02673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FDC7F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4AE25C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DA9E51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85A6E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"translate("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B1D706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2C956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minDate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5B4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timeSpentAtComp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; });</w:t>
      </w:r>
    </w:p>
    <w:p w14:paraId="2D42BF03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maxDate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5B4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timeSpentAtComp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; });</w:t>
      </w:r>
    </w:p>
    <w:p w14:paraId="74A6969A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C7AD9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xScale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3195B2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domain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minDate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maxDate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548B6B7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barPadding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barPadding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1965747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F45F7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yScale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linear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4BE249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domain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5B4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; })])</w:t>
      </w:r>
    </w:p>
    <w:p w14:paraId="5634BDEB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barPadding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barPadding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066D170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D9333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"%e %B"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84D961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42D83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A2DB2D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xScale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BF05FE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orient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55C767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tickFormat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CF8F75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ticks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BF81EC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835D8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6663A7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"axis x-axis"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09E2BF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"translate(0,"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barPadding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4C947F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E9C78B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8FF8F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90BF2E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yScale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32453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orient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954B1C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tickFormat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5B4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; })</w:t>
      </w:r>
    </w:p>
    <w:p w14:paraId="456F4B89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ticks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B1A2DB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18E78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"g"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833C14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"axis y-axis"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A4A4BA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"translate("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barPadding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",0)"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506F21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40CB2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7DBFB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valueline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2F2BCA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AFA4BF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4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xScale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timeSpentAtComp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00E5A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})</w:t>
      </w:r>
    </w:p>
    <w:p w14:paraId="714359CD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D8F5C6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B46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yScale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5980C7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61AE0F95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8B74C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46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linechart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CC0B2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"line"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9174C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valueline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3FA603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"stroke"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08E0A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E60461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2C2B3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340F1D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"rotate(-90)"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34AD51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- 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CE9D7D6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0A1DA9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dy</w:t>
      </w:r>
      <w:proofErr w:type="spellEnd"/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0ABF9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"text-anchor"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721F30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"Sati </w:t>
      </w:r>
      <w:proofErr w:type="spellStart"/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provedeni</w:t>
      </w:r>
      <w:proofErr w:type="spellEnd"/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 za </w:t>
      </w:r>
      <w:proofErr w:type="spellStart"/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racunalom</w:t>
      </w:r>
      <w:proofErr w:type="spellEnd"/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342F6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CCBEFF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C7F821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proofErr w:type="spellStart"/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62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B46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086EC60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spellStart"/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dy</w:t>
      </w:r>
      <w:proofErr w:type="spellEnd"/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"1em"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6BEF2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"text-anchor"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"middle"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819DE" w14:textId="77777777" w:rsidR="005B462E" w:rsidRPr="005B462E" w:rsidRDefault="005B462E" w:rsidP="005B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B462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62E">
        <w:rPr>
          <w:rFonts w:ascii="Consolas" w:eastAsia="Times New Roman" w:hAnsi="Consolas" w:cs="Times New Roman"/>
          <w:color w:val="CE9178"/>
          <w:sz w:val="21"/>
          <w:szCs w:val="21"/>
        </w:rPr>
        <w:t>"Datum"</w:t>
      </w:r>
      <w:r w:rsidRPr="005B4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BD6BA" w14:textId="77777777" w:rsidR="005B462E" w:rsidRPr="00625B01" w:rsidRDefault="005B462E" w:rsidP="005B462E">
      <w:pPr>
        <w:jc w:val="center"/>
        <w:rPr>
          <w:rFonts w:ascii="Arial" w:hAnsi="Arial" w:cs="Arial"/>
          <w:sz w:val="24"/>
          <w:szCs w:val="24"/>
          <w:lang w:val="hr-HR"/>
        </w:rPr>
      </w:pPr>
    </w:p>
    <w:sectPr w:rsidR="005B462E" w:rsidRPr="0062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49"/>
    <w:rsid w:val="00062753"/>
    <w:rsid w:val="001C35D7"/>
    <w:rsid w:val="00302671"/>
    <w:rsid w:val="00434204"/>
    <w:rsid w:val="00436718"/>
    <w:rsid w:val="004E6E3E"/>
    <w:rsid w:val="005B462E"/>
    <w:rsid w:val="00625B01"/>
    <w:rsid w:val="00630AE6"/>
    <w:rsid w:val="0064061A"/>
    <w:rsid w:val="006E3B45"/>
    <w:rsid w:val="007740A2"/>
    <w:rsid w:val="007A45CF"/>
    <w:rsid w:val="00885C90"/>
    <w:rsid w:val="008940E2"/>
    <w:rsid w:val="00976A46"/>
    <w:rsid w:val="00A60249"/>
    <w:rsid w:val="00A606BA"/>
    <w:rsid w:val="00AA6EBF"/>
    <w:rsid w:val="00B34901"/>
    <w:rsid w:val="00BA2BE5"/>
    <w:rsid w:val="00BE03E8"/>
    <w:rsid w:val="00C57B86"/>
    <w:rsid w:val="00CE12E4"/>
    <w:rsid w:val="00CF172B"/>
    <w:rsid w:val="00D03407"/>
    <w:rsid w:val="00DC2B90"/>
    <w:rsid w:val="00DD5DC7"/>
    <w:rsid w:val="00E4056C"/>
    <w:rsid w:val="00E61A90"/>
    <w:rsid w:val="00EE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E969"/>
  <w15:chartTrackingRefBased/>
  <w15:docId w15:val="{47A68BF7-B568-4B6F-A7DA-663791EA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14</Pages>
  <Words>2348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</dc:creator>
  <cp:keywords/>
  <dc:description/>
  <cp:lastModifiedBy>Kristijan</cp:lastModifiedBy>
  <cp:revision>12</cp:revision>
  <dcterms:created xsi:type="dcterms:W3CDTF">2020-03-26T20:24:00Z</dcterms:created>
  <dcterms:modified xsi:type="dcterms:W3CDTF">2020-04-03T09:13:00Z</dcterms:modified>
</cp:coreProperties>
</file>