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Temperature Monitoring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Components for Temperature Monitoring System:-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Temperature Sensor: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Type: PT100 or PT1000 RTD (Resistance Temperature Detector)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Specifications: Measures temperature accurately over a wide range, typically from -200°C to +600°C.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Usage: Converts temperature into an electrical signal that can be interpreted by the monitoring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Price: Approximately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₹500 to ₹1500 depending on the quality and specifications.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Signal Conditioning Module: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Type: Analog to Digital Converter (ADC)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Specifications: Converts analog signals from PT100/PT1000 sensors into digital signals for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Usage Interfaces between the sensor and the microcontroller to ensure accurate data acquisition.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Price: Around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₹1000 to ₹3000 depending on the number of channels and precision.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Microcontroller: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Type: Arduino or ESP32 microcontroller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Specifications: Typically operates at 5V, has analog and digital input/output pins, and capable of processing sensor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Usage: Controls the temperature monitoring system, processes data, and sends it to a display or a remote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Price: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₹500 to ₹2000 depending on the model and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Display Unit: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Type: LCD Display (16x2 or 20x4 characters)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Specifications: Shows temperature readings and possibly other system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Usage: Provides real-time information to operators about the boiler temperature.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Price: Approximately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₹300 to ₹800 depending on size and quality.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Communication Module: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Type: Wi-Fi or Ethernet Module (e.g., ESP8266, ESP32 with Wi-Fi)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Specifications: Enables connectivity to a local network or the internet for remote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Usage: Transmits temperature data to a centralized monitoring system or cloud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Price: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₹500 to ₹1500 depending on the module type and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Power Supply: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Type: DC Power Adapter (5V or 12V)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Specifications: Provides stable power to the microcontroller and sensor modules.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Usage: Ensures continuous operation of the temperature monitoring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Price: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₹200 to ₹500 depending on the power rating and quality.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 Prices: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PT100 Temperature Sensor: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ADC Module: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Arduino Uno Microcontroller: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₹1000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- 16x2 LCD Display: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ESP32 Wi-Fi Module: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₹1200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DC Power Adapter: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₹300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