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FAEEE" w14:textId="77777777" w:rsidR="00AE7732" w:rsidRPr="002E6FE2" w:rsidRDefault="00B87AC1">
      <w:pPr>
        <w:rPr>
          <w:b/>
          <w:sz w:val="28"/>
          <w:szCs w:val="28"/>
        </w:rPr>
      </w:pPr>
      <w:r w:rsidRPr="002E6FE2">
        <w:rPr>
          <w:b/>
          <w:sz w:val="28"/>
          <w:szCs w:val="28"/>
        </w:rPr>
        <w:t>Ergebnisse der Statistischen Analyse</w:t>
      </w:r>
    </w:p>
    <w:p w14:paraId="78D6A71D" w14:textId="77777777" w:rsidR="00B87AC1" w:rsidRDefault="00B87AC1"/>
    <w:p w14:paraId="5DD60EC0" w14:textId="3282490F" w:rsidR="00B87AC1" w:rsidRPr="002E6FE2" w:rsidRDefault="009058C2">
      <w:pPr>
        <w:rPr>
          <w:b/>
          <w:sz w:val="26"/>
          <w:szCs w:val="26"/>
        </w:rPr>
      </w:pPr>
      <w:r w:rsidRPr="002E6FE2">
        <w:rPr>
          <w:b/>
          <w:sz w:val="26"/>
          <w:szCs w:val="26"/>
        </w:rPr>
        <w:t>Offline-Klickdaten</w:t>
      </w:r>
    </w:p>
    <w:p w14:paraId="4B3983EA" w14:textId="759E33E0" w:rsidR="009058C2" w:rsidRDefault="002813E8" w:rsidP="002813E8">
      <w:pPr>
        <w:pStyle w:val="Listenabsatz"/>
        <w:numPr>
          <w:ilvl w:val="0"/>
          <w:numId w:val="1"/>
        </w:numPr>
      </w:pPr>
      <w:r>
        <w:t>Unterscheiden sich die Klicks auf das Target ob das Farbadjektiv gelängt ist oder nicht.</w:t>
      </w:r>
    </w:p>
    <w:p w14:paraId="6F7BB986" w14:textId="32EB7632" w:rsidR="00C86F8F" w:rsidRDefault="00C86F8F" w:rsidP="002813E8">
      <w:pPr>
        <w:pStyle w:val="Listenabsatz"/>
        <w:numPr>
          <w:ilvl w:val="0"/>
          <w:numId w:val="1"/>
        </w:numPr>
      </w:pPr>
      <w:r>
        <w:t>Daten: Klicks sind entweder auf das Target oder nicht auf das Target</w:t>
      </w:r>
    </w:p>
    <w:p w14:paraId="51D864C1" w14:textId="77777777" w:rsidR="002813E8" w:rsidRDefault="002813E8" w:rsidP="002813E8"/>
    <w:p w14:paraId="632C6662" w14:textId="6C23A355" w:rsidR="002813E8" w:rsidRDefault="00CA1BD5" w:rsidP="002813E8">
      <w:r>
        <w:rPr>
          <w:noProof/>
          <w:lang w:eastAsia="de-DE"/>
        </w:rPr>
        <w:drawing>
          <wp:inline distT="0" distB="0" distL="0" distR="0" wp14:anchorId="2E3DED0A" wp14:editId="677A425C">
            <wp:extent cx="5756910" cy="3447415"/>
            <wp:effectExtent l="0" t="0" r="8890" b="698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icksProBedingu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9E9C" w14:textId="77777777" w:rsidR="00CA1BD5" w:rsidRDefault="00CA1BD5" w:rsidP="002813E8"/>
    <w:p w14:paraId="27E1A2B0" w14:textId="08334990" w:rsidR="00CA1BD5" w:rsidRPr="002E6FE2" w:rsidRDefault="00CA1BD5" w:rsidP="002813E8">
      <w:pPr>
        <w:rPr>
          <w:b/>
        </w:rPr>
      </w:pPr>
      <w:r w:rsidRPr="002E6FE2">
        <w:rPr>
          <w:b/>
        </w:rPr>
        <w:t>Chi</w:t>
      </w:r>
      <w:r w:rsidRPr="002E6FE2">
        <w:rPr>
          <w:b/>
          <w:vertAlign w:val="superscript"/>
        </w:rPr>
        <w:t>2</w:t>
      </w:r>
      <w:r w:rsidRPr="002E6FE2">
        <w:rPr>
          <w:b/>
        </w:rPr>
        <w:t>-Test:</w:t>
      </w:r>
    </w:p>
    <w:p w14:paraId="162AEF84" w14:textId="110A8DA1" w:rsidR="00CA1BD5" w:rsidRDefault="00CA1BD5" w:rsidP="002813E8">
      <w:r>
        <w:t>Für die statistische Analyse habe ich die Daten in Bedingung 1 ausgeschlossen, um mir wirklich nur den Unterschied zwischen den Klicks (bezogen auf das Target oder nicht das Target) in Bedingung 2 und 3 anzusehen.</w:t>
      </w:r>
    </w:p>
    <w:p w14:paraId="2C67468E" w14:textId="77777777" w:rsidR="00CA1BD5" w:rsidRDefault="00CA1BD5" w:rsidP="002813E8"/>
    <w:p w14:paraId="42114C80" w14:textId="77777777" w:rsidR="00C86CE1" w:rsidRDefault="00C86CE1" w:rsidP="00C86CE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data:  clicks_subset$Target and clicks_subset$Condition</w:t>
      </w:r>
    </w:p>
    <w:p w14:paraId="44F6833C" w14:textId="2CB0950E" w:rsidR="001D06B4" w:rsidRDefault="00C86CE1" w:rsidP="00C86CE1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X-squared = 0.8879, df = 1, p-value = 0.346</w:t>
      </w:r>
    </w:p>
    <w:p w14:paraId="0D5309AA" w14:textId="77777777" w:rsidR="00C86CE1" w:rsidRDefault="00C86CE1" w:rsidP="00C86CE1">
      <w:pPr>
        <w:rPr>
          <w:rFonts w:ascii="AppleSystemUIFont" w:hAnsi="AppleSystemUIFont" w:cs="AppleSystemUIFont"/>
        </w:rPr>
      </w:pPr>
    </w:p>
    <w:p w14:paraId="75BA167F" w14:textId="77777777" w:rsidR="00C86F8F" w:rsidRDefault="00C86F8F" w:rsidP="00C86CE1">
      <w:pPr>
        <w:rPr>
          <w:rFonts w:ascii="AppleSystemUIFont" w:hAnsi="AppleSystemUIFont" w:cs="AppleSystemUIFont"/>
        </w:rPr>
      </w:pPr>
    </w:p>
    <w:p w14:paraId="64C39693" w14:textId="10ACFE9F" w:rsidR="00355C96" w:rsidRPr="00355C96" w:rsidRDefault="00355C96" w:rsidP="00C86CE1">
      <w:pPr>
        <w:rPr>
          <w:rFonts w:ascii="AppleSystemUIFont" w:hAnsi="AppleSystemUIFont" w:cs="AppleSystemUIFont"/>
          <w:b/>
          <w:sz w:val="26"/>
          <w:szCs w:val="26"/>
        </w:rPr>
      </w:pPr>
      <w:r w:rsidRPr="00355C96">
        <w:rPr>
          <w:rFonts w:ascii="AppleSystemUIFont" w:hAnsi="AppleSystemUIFont" w:cs="AppleSystemUIFont"/>
          <w:b/>
          <w:sz w:val="26"/>
          <w:szCs w:val="26"/>
        </w:rPr>
        <w:t>Subset der Klickdaten</w:t>
      </w:r>
    </w:p>
    <w:p w14:paraId="0CCE6349" w14:textId="35064B9A" w:rsidR="00355C96" w:rsidRDefault="00355C96" w:rsidP="00355C96">
      <w:pPr>
        <w:pStyle w:val="Listenabsatz"/>
        <w:numPr>
          <w:ilvl w:val="0"/>
          <w:numId w:val="1"/>
        </w:numPr>
      </w:pPr>
      <w:r>
        <w:t xml:space="preserve">Daten: Klicks sind entweder auf das Target oder </w:t>
      </w:r>
      <w:r>
        <w:t>auf den Competitor in Bedingung 2 und 3</w:t>
      </w:r>
    </w:p>
    <w:p w14:paraId="713A1232" w14:textId="77777777" w:rsidR="00F80F0A" w:rsidRDefault="00F80F0A" w:rsidP="00C86CE1">
      <w:pPr>
        <w:rPr>
          <w:rFonts w:ascii="AppleSystemUIFont" w:hAnsi="AppleSystemUIFont" w:cs="AppleSystemUIFont"/>
          <w:color w:val="FFC000"/>
        </w:rPr>
      </w:pPr>
    </w:p>
    <w:p w14:paraId="24906724" w14:textId="4DF80A7E" w:rsidR="00137134" w:rsidRDefault="00137134" w:rsidP="00C86CE1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  <w:lang w:eastAsia="de-DE"/>
        </w:rPr>
        <w:lastRenderedPageBreak/>
        <w:drawing>
          <wp:inline distT="0" distB="0" distL="0" distR="0" wp14:anchorId="3FB77571" wp14:editId="61A04E15">
            <wp:extent cx="5756910" cy="3447415"/>
            <wp:effectExtent l="0" t="0" r="8890" b="698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get_Comp_Clicks_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71A4" w14:textId="77777777" w:rsidR="00137134" w:rsidRDefault="00137134" w:rsidP="00C86CE1">
      <w:pPr>
        <w:rPr>
          <w:rFonts w:ascii="AppleSystemUIFont" w:hAnsi="AppleSystemUIFont" w:cs="AppleSystemUIFont"/>
        </w:rPr>
      </w:pPr>
    </w:p>
    <w:p w14:paraId="69FF1B30" w14:textId="77777777" w:rsidR="00137134" w:rsidRPr="002E6FE2" w:rsidRDefault="00137134" w:rsidP="00137134">
      <w:pPr>
        <w:rPr>
          <w:b/>
        </w:rPr>
      </w:pPr>
      <w:r w:rsidRPr="002E6FE2">
        <w:rPr>
          <w:b/>
        </w:rPr>
        <w:t>Chi</w:t>
      </w:r>
      <w:r w:rsidRPr="002E6FE2">
        <w:rPr>
          <w:b/>
          <w:vertAlign w:val="superscript"/>
        </w:rPr>
        <w:t>2</w:t>
      </w:r>
      <w:r w:rsidRPr="002E6FE2">
        <w:rPr>
          <w:b/>
        </w:rPr>
        <w:t>-Test:</w:t>
      </w:r>
    </w:p>
    <w:p w14:paraId="7AC2F313" w14:textId="77777777" w:rsidR="00137134" w:rsidRDefault="00137134" w:rsidP="00137134">
      <w:r>
        <w:t>Für die statistische Analyse habe ich die Daten in Bedingung 1 ausgeschlossen, um mir wirklich nur den Unterschied zwischen den Klicks (bezogen auf das Target oder nicht das Target) in Bedingung 2 und 3 anzusehen.</w:t>
      </w:r>
    </w:p>
    <w:p w14:paraId="650BF6FF" w14:textId="77777777" w:rsidR="00137134" w:rsidRPr="00137134" w:rsidRDefault="00137134" w:rsidP="00137134">
      <w:pPr>
        <w:rPr>
          <w:rFonts w:ascii="AppleSystemUIFont" w:hAnsi="AppleSystemUIFont" w:cs="AppleSystemUIFont"/>
        </w:rPr>
      </w:pPr>
    </w:p>
    <w:p w14:paraId="170F74B3" w14:textId="77777777" w:rsidR="00137134" w:rsidRPr="00137134" w:rsidRDefault="00137134" w:rsidP="00137134">
      <w:pPr>
        <w:rPr>
          <w:rFonts w:ascii="AppleSystemUIFont" w:hAnsi="AppleSystemUIFont" w:cs="AppleSystemUIFont"/>
        </w:rPr>
      </w:pPr>
      <w:r w:rsidRPr="00137134">
        <w:rPr>
          <w:rFonts w:ascii="AppleSystemUIFont" w:hAnsi="AppleSystemUIFont" w:cs="AppleSystemUIFont"/>
        </w:rPr>
        <w:t>data:  clicks_subset$Target and clicks_subset$Condition</w:t>
      </w:r>
    </w:p>
    <w:p w14:paraId="0CC3267F" w14:textId="59913C7C" w:rsidR="00054EE6" w:rsidRDefault="00137134" w:rsidP="00C86CE1">
      <w:pPr>
        <w:rPr>
          <w:rFonts w:ascii="AppleSystemUIFont" w:hAnsi="AppleSystemUIFont" w:cs="AppleSystemUIFont"/>
        </w:rPr>
      </w:pPr>
      <w:r w:rsidRPr="00137134">
        <w:rPr>
          <w:rFonts w:ascii="AppleSystemUIFont" w:hAnsi="AppleSystemUIFont" w:cs="AppleSystemUIFont"/>
        </w:rPr>
        <w:t>X-squared = 0.43932, df = 1, p-value = 0.5075</w:t>
      </w:r>
      <w:bookmarkStart w:id="0" w:name="_GoBack"/>
      <w:bookmarkEnd w:id="0"/>
    </w:p>
    <w:p w14:paraId="35A890CE" w14:textId="77777777" w:rsidR="00054EE6" w:rsidRDefault="00054EE6" w:rsidP="00C86CE1">
      <w:pPr>
        <w:rPr>
          <w:rFonts w:ascii="AppleSystemUIFont" w:hAnsi="AppleSystemUIFont" w:cs="AppleSystemUIFont"/>
        </w:rPr>
      </w:pPr>
    </w:p>
    <w:p w14:paraId="311A04C6" w14:textId="4BABB6A8" w:rsidR="00F80F0A" w:rsidRDefault="00F62E4C" w:rsidP="00C86CE1">
      <w:pPr>
        <w:rPr>
          <w:rFonts w:ascii="AppleSystemUIFont" w:hAnsi="AppleSystemUIFont" w:cs="AppleSystemUIFont"/>
          <w:b/>
          <w:sz w:val="26"/>
          <w:szCs w:val="26"/>
        </w:rPr>
      </w:pPr>
      <w:r w:rsidRPr="00846FEF">
        <w:rPr>
          <w:rFonts w:ascii="AppleSystemUIFont" w:hAnsi="AppleSystemUIFont" w:cs="AppleSystemUIFont"/>
          <w:b/>
          <w:sz w:val="26"/>
          <w:szCs w:val="26"/>
        </w:rPr>
        <w:t>Onlinedaten nur Targets</w:t>
      </w:r>
    </w:p>
    <w:p w14:paraId="5774E2C2" w14:textId="26AA4FBD" w:rsidR="006F12E9" w:rsidRDefault="006F12E9" w:rsidP="00C86CE1">
      <w:pPr>
        <w:rPr>
          <w:rFonts w:ascii="AppleSystemUIFont" w:hAnsi="AppleSystemUIFont" w:cs="AppleSystemUIFont"/>
          <w:b/>
          <w:sz w:val="26"/>
          <w:szCs w:val="26"/>
        </w:rPr>
      </w:pPr>
      <w:r>
        <w:rPr>
          <w:rFonts w:ascii="AppleSystemUIFont" w:hAnsi="AppleSystemUIFont" w:cs="AppleSystemUIFont"/>
          <w:b/>
          <w:noProof/>
          <w:sz w:val="26"/>
          <w:szCs w:val="26"/>
          <w:lang w:eastAsia="de-DE"/>
        </w:rPr>
        <w:drawing>
          <wp:inline distT="0" distB="0" distL="0" distR="0" wp14:anchorId="6EC1C0A0" wp14:editId="6F3A7DF3">
            <wp:extent cx="5756910" cy="2768600"/>
            <wp:effectExtent l="0" t="0" r="889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Data_targetlook_clic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2CA5" w14:textId="7AD35BE4" w:rsidR="003D7E30" w:rsidRDefault="006F12E9" w:rsidP="00C86CE1">
      <w:pPr>
        <w:rPr>
          <w:rFonts w:ascii="AppleSystemUIFont" w:hAnsi="AppleSystemUIFont" w:cs="AppleSystemUIFont"/>
          <w:b/>
          <w:sz w:val="26"/>
          <w:szCs w:val="26"/>
        </w:rPr>
      </w:pPr>
      <w:r>
        <w:rPr>
          <w:rFonts w:ascii="AppleSystemUIFont" w:hAnsi="AppleSystemUIFont" w:cs="AppleSystemUIFont"/>
          <w:b/>
          <w:noProof/>
          <w:sz w:val="26"/>
          <w:szCs w:val="26"/>
          <w:lang w:eastAsia="de-DE"/>
        </w:rPr>
        <w:drawing>
          <wp:inline distT="0" distB="0" distL="0" distR="0" wp14:anchorId="19793FF4" wp14:editId="49E0FDC9">
            <wp:extent cx="5756910" cy="2768600"/>
            <wp:effectExtent l="0" t="0" r="889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Data_complook_clic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8DAF" w14:textId="17C9C371" w:rsidR="003D7E30" w:rsidRPr="00846FEF" w:rsidRDefault="003D7E30" w:rsidP="00C86CE1">
      <w:pPr>
        <w:rPr>
          <w:rFonts w:ascii="AppleSystemUIFont" w:hAnsi="AppleSystemUIFont" w:cs="AppleSystemUIFont"/>
          <w:b/>
          <w:sz w:val="26"/>
          <w:szCs w:val="26"/>
        </w:rPr>
      </w:pPr>
    </w:p>
    <w:p w14:paraId="0635EC49" w14:textId="77777777" w:rsidR="0004615E" w:rsidRPr="00AA5AE4" w:rsidRDefault="0004615E" w:rsidP="0004615E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</w:rPr>
      </w:pPr>
      <w:r w:rsidRPr="00AA5AE4">
        <w:rPr>
          <w:rFonts w:ascii="AppleSystemUIFontBold" w:hAnsi="AppleSystemUIFontBold" w:cs="AppleSystemUIFontBold"/>
          <w:b/>
          <w:bCs/>
        </w:rPr>
        <w:t>Time: 0-1000ms</w:t>
      </w:r>
    </w:p>
    <w:p w14:paraId="5DB65428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Linear mixed model fit by maximum likelihood . t-tests use Satterthwaite's method ['lmerModLmerTest']</w:t>
      </w:r>
    </w:p>
    <w:p w14:paraId="36C75FBE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Formula: Elog ~ Condition + (1 + Condition | Item) + (1 + Condition |      Participant)</w:t>
      </w:r>
    </w:p>
    <w:p w14:paraId="19B0D45E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Data: threeCond_first_agg</w:t>
      </w:r>
    </w:p>
    <w:p w14:paraId="2FCFD38B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F35A94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AIC      BIC   logLik deviance df.resid </w:t>
      </w:r>
    </w:p>
    <w:p w14:paraId="5CE6CCDC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2278.6   2344.9  -1123.3   2246.6      451 </w:t>
      </w:r>
    </w:p>
    <w:p w14:paraId="1D4DFFBF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590479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Scaled residuals: </w:t>
      </w:r>
    </w:p>
    <w:p w14:paraId="760D77BC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Min       1Q   Median       3Q      Max </w:t>
      </w:r>
    </w:p>
    <w:p w14:paraId="7DB76912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-2.45945 -0.51123  0.03471  0.56927  3.02000 </w:t>
      </w:r>
    </w:p>
    <w:p w14:paraId="0046C876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850027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Random effects:</w:t>
      </w:r>
    </w:p>
    <w:p w14:paraId="2763B53B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Groups      Name         Variance Std.Dev. Corr       </w:t>
      </w:r>
    </w:p>
    <w:p w14:paraId="372C7139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Item        (Intercept)  0.79966  0.8942              </w:t>
      </w:r>
    </w:p>
    <w:p w14:paraId="3F007AEA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Condition2-1 0.45189  0.6722   -0.28      </w:t>
      </w:r>
    </w:p>
    <w:p w14:paraId="1078295E" w14:textId="77777777" w:rsidR="0004615E" w:rsidRPr="00401CF5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C000"/>
        </w:rPr>
      </w:pPr>
      <w:r w:rsidRPr="00401CF5">
        <w:rPr>
          <w:rFonts w:ascii="AppleSystemUIFont" w:hAnsi="AppleSystemUIFont" w:cs="AppleSystemUIFont"/>
          <w:color w:val="FFC000"/>
        </w:rPr>
        <w:t xml:space="preserve">             Condition3-2 0.39778  0.6307    0.37  0.79</w:t>
      </w:r>
    </w:p>
    <w:p w14:paraId="6CD7C420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Participant (Intercept)  0.12075  0.3475              </w:t>
      </w:r>
    </w:p>
    <w:p w14:paraId="2C8BFCAF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Condition2-1 0.07765  0.2787   1.00       </w:t>
      </w:r>
    </w:p>
    <w:p w14:paraId="11697F32" w14:textId="77777777" w:rsidR="0004615E" w:rsidRPr="00401CF5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C000"/>
        </w:rPr>
      </w:pPr>
      <w:r w:rsidRPr="00401CF5">
        <w:rPr>
          <w:rFonts w:ascii="AppleSystemUIFont" w:hAnsi="AppleSystemUIFont" w:cs="AppleSystemUIFont"/>
          <w:color w:val="FFC000"/>
        </w:rPr>
        <w:t xml:space="preserve">             Condition3-2 0.32516  0.5702   1.00  1.00 </w:t>
      </w:r>
    </w:p>
    <w:p w14:paraId="17416ECB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Residual                 6.33960  2.5179              </w:t>
      </w:r>
    </w:p>
    <w:p w14:paraId="44441C1E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Number of obs: 467, groups:  Item, 30; Participant, 20</w:t>
      </w:r>
    </w:p>
    <w:p w14:paraId="03F7717C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6C95992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Fixed effects:</w:t>
      </w:r>
    </w:p>
    <w:p w14:paraId="357E005E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Estimate Std. Error      df t value Pr(&gt;|t|)    </w:t>
      </w:r>
    </w:p>
    <w:p w14:paraId="3DE0F72E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(Intercept)   -0.8781     0.2165 27.0707  -4.057 0.000379 ***</w:t>
      </w:r>
    </w:p>
    <w:p w14:paraId="7A77822A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Condition2-1  -2.6405     0.3231 42.1692  -8.173 3.12e-10 ***</w:t>
      </w:r>
    </w:p>
    <w:p w14:paraId="55C97905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611EB3">
        <w:rPr>
          <w:rFonts w:ascii="AppleSystemUIFont" w:hAnsi="AppleSystemUIFont" w:cs="AppleSystemUIFont"/>
          <w:color w:val="FF0000"/>
        </w:rPr>
        <w:t xml:space="preserve">Condition3-2   0.4014     0.3342 34.2199   1.201 0.237945    </w:t>
      </w:r>
    </w:p>
    <w:p w14:paraId="2D34A715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---</w:t>
      </w:r>
    </w:p>
    <w:p w14:paraId="57FAAA8B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Signif. codes:  0 ‘***’ 0.001 ‘**’ 0.01 ‘*’ 0.05 ‘.’ 0.1 ‘ ’ 1</w:t>
      </w:r>
    </w:p>
    <w:p w14:paraId="466D6F23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F4D66FB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Correlation of Fixed Effects:</w:t>
      </w:r>
    </w:p>
    <w:p w14:paraId="0774A027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(Intr) Cnd2-1</w:t>
      </w:r>
    </w:p>
    <w:p w14:paraId="20309A1D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Conditin2-1 -0.031       </w:t>
      </w:r>
    </w:p>
    <w:p w14:paraId="039508E1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Conditin3-2  0.240 -0.198</w:t>
      </w:r>
    </w:p>
    <w:p w14:paraId="07825803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convergence code: 0</w:t>
      </w:r>
    </w:p>
    <w:p w14:paraId="2E772E60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singular fit</w:t>
      </w:r>
    </w:p>
    <w:p w14:paraId="2D3AF710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24E0A7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3CB3738" w14:textId="77777777" w:rsidR="0004615E" w:rsidRPr="00AA5AE4" w:rsidRDefault="0004615E" w:rsidP="0004615E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</w:rPr>
      </w:pPr>
      <w:r w:rsidRPr="00AA5AE4">
        <w:rPr>
          <w:rFonts w:ascii="AppleSystemUIFontBold" w:hAnsi="AppleSystemUIFontBold" w:cs="AppleSystemUIFontBold"/>
          <w:b/>
          <w:bCs/>
        </w:rPr>
        <w:t>Time: 1000-2000ms</w:t>
      </w:r>
    </w:p>
    <w:p w14:paraId="26121CF0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Linear mixed model fit by maximum likelihood . t-tests use Satterthwaite's method ['lmerModLmerTest']</w:t>
      </w:r>
    </w:p>
    <w:p w14:paraId="1FECE281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Formula: Elog ~ Condition + (1 + Condition | Item) + (1 + Condition |      Participant)</w:t>
      </w:r>
    </w:p>
    <w:p w14:paraId="5DBA34FF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Data: threeCond_snd_agg</w:t>
      </w:r>
    </w:p>
    <w:p w14:paraId="4B8FF513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B9BCF5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AIC      BIC   logLik deviance df.resid </w:t>
      </w:r>
    </w:p>
    <w:p w14:paraId="2C92E1CA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2434     2501    -1201     2402      472 </w:t>
      </w:r>
    </w:p>
    <w:p w14:paraId="19ECD3AF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819720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Scaled residuals: </w:t>
      </w:r>
    </w:p>
    <w:p w14:paraId="5F8F6317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Min      1Q  Median      3Q     Max </w:t>
      </w:r>
    </w:p>
    <w:p w14:paraId="1AD9599A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-3.4824 -0.6894  0.1488  0.6789  2.1514 </w:t>
      </w:r>
    </w:p>
    <w:p w14:paraId="1F4F202B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91E671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Random effects:</w:t>
      </w:r>
    </w:p>
    <w:p w14:paraId="2D424835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Groups      Name         Variance Std.Dev. Corr       </w:t>
      </w:r>
    </w:p>
    <w:p w14:paraId="62D8D3D9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Item        (Intercept)  1.2275   1.1079              </w:t>
      </w:r>
    </w:p>
    <w:p w14:paraId="33440752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Condition2-1 0.2816   0.5306   1.00       </w:t>
      </w:r>
    </w:p>
    <w:p w14:paraId="53D9A64F" w14:textId="77777777" w:rsidR="0004615E" w:rsidRPr="00401CF5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C000"/>
        </w:rPr>
      </w:pPr>
      <w:r w:rsidRPr="00401CF5">
        <w:rPr>
          <w:rFonts w:ascii="AppleSystemUIFont" w:hAnsi="AppleSystemUIFont" w:cs="AppleSystemUIFont"/>
          <w:color w:val="FFC000"/>
        </w:rPr>
        <w:t xml:space="preserve">             Condition3-2 0.2691   0.5188   1.00  1.00 </w:t>
      </w:r>
    </w:p>
    <w:p w14:paraId="5FCE1684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Participant (Intercept)  0.3882   0.6231              </w:t>
      </w:r>
    </w:p>
    <w:p w14:paraId="00429C6D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Condition2-1 0.3354   0.5791    0.17      </w:t>
      </w:r>
    </w:p>
    <w:p w14:paraId="1677A63E" w14:textId="77777777" w:rsidR="0004615E" w:rsidRPr="00401CF5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C000"/>
        </w:rPr>
      </w:pPr>
      <w:r w:rsidRPr="00401CF5">
        <w:rPr>
          <w:rFonts w:ascii="AppleSystemUIFont" w:hAnsi="AppleSystemUIFont" w:cs="AppleSystemUIFont"/>
          <w:color w:val="FFC000"/>
        </w:rPr>
        <w:t xml:space="preserve">             Condition3-2 0.4507   0.6714    0.05 -0.98</w:t>
      </w:r>
    </w:p>
    <w:p w14:paraId="07314530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Residual                 7.0439   2.6540              </w:t>
      </w:r>
    </w:p>
    <w:p w14:paraId="0837E7D0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Number of obs: 488, groups:  Item, 30; Participant, 20</w:t>
      </w:r>
    </w:p>
    <w:p w14:paraId="63C4C406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A105B0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Fixed effects:</w:t>
      </w:r>
    </w:p>
    <w:p w14:paraId="5263DF05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Estimate Std. Error      df t value Pr(&gt;|t|)    </w:t>
      </w:r>
    </w:p>
    <w:p w14:paraId="5C6F917D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(Intercept)    2.9618     0.2747 32.4763  10.781 2.91e-12 ***</w:t>
      </w:r>
    </w:p>
    <w:p w14:paraId="3F2D5DF9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Condition2-1  -2.2787     0.3387 25.2168  -6.728 4.53e-07 ***</w:t>
      </w:r>
    </w:p>
    <w:p w14:paraId="4A7AF312" w14:textId="77777777" w:rsidR="0004615E" w:rsidRPr="00401CF5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401CF5">
        <w:rPr>
          <w:rFonts w:ascii="AppleSystemUIFont" w:hAnsi="AppleSystemUIFont" w:cs="AppleSystemUIFont"/>
          <w:color w:val="FF0000"/>
        </w:rPr>
        <w:t xml:space="preserve">Condition3-2   0.2791     0.3496 22.3613   0.798    0.433    </w:t>
      </w:r>
    </w:p>
    <w:p w14:paraId="69CBDCAB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---</w:t>
      </w:r>
    </w:p>
    <w:p w14:paraId="4CDD71E0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Signif. codes:  0 ‘***’ 0.001 ‘**’ 0.01 ‘*’ 0.05 ‘.’ 0.1 ‘ ’ 1</w:t>
      </w:r>
    </w:p>
    <w:p w14:paraId="66666B79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35FDA4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Correlation of Fixed Effects:</w:t>
      </w:r>
    </w:p>
    <w:p w14:paraId="6C5039A4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(Intr) Cnd2-1</w:t>
      </w:r>
    </w:p>
    <w:p w14:paraId="5CC04A34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Conditin2-1  0.247       </w:t>
      </w:r>
    </w:p>
    <w:p w14:paraId="57EBA6F3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Conditin3-2  0.216 -0.463</w:t>
      </w:r>
    </w:p>
    <w:p w14:paraId="06708E00" w14:textId="77777777" w:rsidR="0004615E" w:rsidRDefault="0004615E" w:rsidP="000461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convergence code: 0</w:t>
      </w:r>
    </w:p>
    <w:p w14:paraId="5D06099D" w14:textId="270441AF" w:rsidR="00F62E4C" w:rsidRDefault="0004615E" w:rsidP="0004615E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singular fit</w:t>
      </w:r>
    </w:p>
    <w:p w14:paraId="2FFB39EC" w14:textId="77777777" w:rsidR="00DD5F8F" w:rsidRDefault="00DD5F8F" w:rsidP="0004615E">
      <w:pPr>
        <w:rPr>
          <w:rFonts w:ascii="AppleSystemUIFont" w:hAnsi="AppleSystemUIFont" w:cs="AppleSystemUIFont"/>
        </w:rPr>
      </w:pPr>
    </w:p>
    <w:p w14:paraId="53E9D7F8" w14:textId="35F57E75" w:rsidR="00DD5F8F" w:rsidRPr="004501C7" w:rsidRDefault="00DD5F8F" w:rsidP="0004615E">
      <w:pPr>
        <w:rPr>
          <w:rFonts w:ascii="AppleSystemUIFont" w:hAnsi="AppleSystemUIFont" w:cs="AppleSystemUIFont"/>
          <w:b/>
          <w:sz w:val="28"/>
          <w:szCs w:val="28"/>
        </w:rPr>
      </w:pPr>
      <w:r w:rsidRPr="004501C7">
        <w:rPr>
          <w:rFonts w:ascii="AppleSystemUIFont" w:hAnsi="AppleSystemUIFont" w:cs="AppleSystemUIFont"/>
          <w:b/>
          <w:sz w:val="28"/>
          <w:szCs w:val="28"/>
        </w:rPr>
        <w:t>Onlinedaten nur Targets</w:t>
      </w:r>
    </w:p>
    <w:p w14:paraId="10C08AB7" w14:textId="3EE5EB58" w:rsidR="00DD5F8F" w:rsidRPr="004501C7" w:rsidRDefault="00A67214" w:rsidP="0004615E">
      <w:pPr>
        <w:rPr>
          <w:b/>
        </w:rPr>
      </w:pPr>
      <w:r>
        <w:rPr>
          <w:b/>
        </w:rPr>
        <w:t xml:space="preserve">Time: </w:t>
      </w:r>
      <w:r w:rsidR="00F61ECA" w:rsidRPr="004501C7">
        <w:rPr>
          <w:b/>
        </w:rPr>
        <w:t xml:space="preserve">0-1000ms </w:t>
      </w:r>
    </w:p>
    <w:p w14:paraId="4C3EC3BD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Linear mixed model fit by maximum likelihood . t-tests use Satterthwaite's method ['lmerModLmerTest']</w:t>
      </w:r>
    </w:p>
    <w:p w14:paraId="1EE7F7BD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Formula: Elog ~ Condition + (1 + Condition | Item) + (1 + Condition |      Participant)</w:t>
      </w:r>
    </w:p>
    <w:p w14:paraId="4417CB7A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Data: threeCond_targfirst_agg</w:t>
      </w:r>
    </w:p>
    <w:p w14:paraId="5FE5DB8A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241D45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AIC      BIC   logLik deviance df.resid </w:t>
      </w:r>
    </w:p>
    <w:p w14:paraId="54839544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2114.7   2179.8  -1041.3   2082.7      418 </w:t>
      </w:r>
    </w:p>
    <w:p w14:paraId="57022A31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9198780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Scaled residuals: </w:t>
      </w:r>
    </w:p>
    <w:p w14:paraId="336FE9FB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Min       1Q   Median       3Q      Max </w:t>
      </w:r>
    </w:p>
    <w:p w14:paraId="677009AA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-2.46503 -0.50799  0.00397  0.57714  2.96934 </w:t>
      </w:r>
    </w:p>
    <w:p w14:paraId="502FA389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EA1A45F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Random effects:</w:t>
      </w:r>
    </w:p>
    <w:p w14:paraId="2A2BB60B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Groups      Name         Variance Std.Dev. Corr       </w:t>
      </w:r>
    </w:p>
    <w:p w14:paraId="69F37C31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Item        (Intercept)  0.80001  0.8944              </w:t>
      </w:r>
    </w:p>
    <w:p w14:paraId="3CF0467B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Condition2-1 0.51791  0.7197   -0.18      </w:t>
      </w:r>
    </w:p>
    <w:p w14:paraId="68CCBEFD" w14:textId="77777777" w:rsidR="004501C7" w:rsidRPr="001B20CA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C000"/>
        </w:rPr>
      </w:pPr>
      <w:r w:rsidRPr="001B20CA">
        <w:rPr>
          <w:rFonts w:ascii="AppleSystemUIFont" w:hAnsi="AppleSystemUIFont" w:cs="AppleSystemUIFont"/>
          <w:color w:val="FFC000"/>
        </w:rPr>
        <w:t xml:space="preserve">             Condition3-2 0.42282  0.6502    0.24  0.91</w:t>
      </w:r>
    </w:p>
    <w:p w14:paraId="11C7D5BE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Participant (Intercept)  0.12317  0.3510              </w:t>
      </w:r>
    </w:p>
    <w:p w14:paraId="3A5F87BB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Condition2-1 0.07482  0.2735   1.00       </w:t>
      </w:r>
    </w:p>
    <w:p w14:paraId="7DE6E320" w14:textId="77777777" w:rsidR="004501C7" w:rsidRPr="001B20CA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C000"/>
        </w:rPr>
      </w:pPr>
      <w:r w:rsidRPr="001B20CA">
        <w:rPr>
          <w:rFonts w:ascii="AppleSystemUIFont" w:hAnsi="AppleSystemUIFont" w:cs="AppleSystemUIFont"/>
          <w:color w:val="FFC000"/>
        </w:rPr>
        <w:t xml:space="preserve">             Condition3-2 0.35413  0.5951   1.00  1.00 </w:t>
      </w:r>
    </w:p>
    <w:p w14:paraId="1DA44CCC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Residual                 6.21499  2.4930              </w:t>
      </w:r>
    </w:p>
    <w:p w14:paraId="4322DF7D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Number of obs: 434, groups:  Item, 30; Participant, 20</w:t>
      </w:r>
    </w:p>
    <w:p w14:paraId="2BE48CC9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F9D4B5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Fixed effects:</w:t>
      </w:r>
    </w:p>
    <w:p w14:paraId="00620DDB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Estimate Std. Error      df t value Pr(&gt;|t|)    </w:t>
      </w:r>
    </w:p>
    <w:p w14:paraId="4CBA45D4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(Intercept)   -0.8591     0.2191 27.8610  -3.921 0.000522 ***</w:t>
      </w:r>
    </w:p>
    <w:p w14:paraId="2115A37F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Condition2-1  -2.5973     0.3306 46.3357  -7.857 4.59e-10 ***</w:t>
      </w:r>
    </w:p>
    <w:p w14:paraId="562DF9F4" w14:textId="77777777" w:rsidR="004501C7" w:rsidRPr="00BC1F60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BC1F60">
        <w:rPr>
          <w:rFonts w:ascii="AppleSystemUIFont" w:hAnsi="AppleSystemUIFont" w:cs="AppleSystemUIFont"/>
          <w:color w:val="FF0000"/>
        </w:rPr>
        <w:t xml:space="preserve">Condition3-2   0.3667     0.3510 37.0064   1.045 0.303006    </w:t>
      </w:r>
    </w:p>
    <w:p w14:paraId="3CDAF609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---</w:t>
      </w:r>
    </w:p>
    <w:p w14:paraId="371D7C6E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Signif. codes:  0 ‘***’ 0.001 ‘**’ 0.01 ‘*’ 0.05 ‘.’ 0.1 ‘ ’ 1</w:t>
      </w:r>
    </w:p>
    <w:p w14:paraId="013B548B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26FE09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Correlation of Fixed Effects:</w:t>
      </w:r>
    </w:p>
    <w:p w14:paraId="5EEC792F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(Intr) Cnd2-1</w:t>
      </w:r>
    </w:p>
    <w:p w14:paraId="30F1E42E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Conditin2-1  0.012       </w:t>
      </w:r>
    </w:p>
    <w:p w14:paraId="4ACB85F6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Conditin3-2  0.218 -0.182</w:t>
      </w:r>
    </w:p>
    <w:p w14:paraId="7CDF129E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convergence code: 0</w:t>
      </w:r>
    </w:p>
    <w:p w14:paraId="14DA38F4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singular fit</w:t>
      </w:r>
    </w:p>
    <w:p w14:paraId="12C79E5E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1338B2" w14:textId="107591E5" w:rsidR="004501C7" w:rsidRPr="00223BA3" w:rsidRDefault="004501C7" w:rsidP="004501C7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</w:rPr>
      </w:pPr>
      <w:r w:rsidRPr="00223BA3">
        <w:rPr>
          <w:rFonts w:ascii="AppleSystemUIFontBold" w:hAnsi="AppleSystemUIFontBold" w:cs="AppleSystemUIFontBold"/>
          <w:b/>
          <w:bCs/>
        </w:rPr>
        <w:t>Time: 1000-2000ms</w:t>
      </w:r>
    </w:p>
    <w:p w14:paraId="6F72AF25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Linear mixed model fit by maximum likelihood . t-tests use Satterthwaite's method ['lmerModLmerTest']</w:t>
      </w:r>
    </w:p>
    <w:p w14:paraId="1DB61E46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Formula: Elog ~ Condition + (1 + Condition | Item) + (1 + Condition |      Participant)</w:t>
      </w:r>
    </w:p>
    <w:p w14:paraId="6EB41268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Data: threeCond_targsnd_agg</w:t>
      </w:r>
    </w:p>
    <w:p w14:paraId="0D331BB7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BAFFBD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AIC      BIC   logLik deviance df.resid </w:t>
      </w:r>
    </w:p>
    <w:p w14:paraId="2CF1E1B5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2223.3   2289.2  -1095.6   2191.3      440 </w:t>
      </w:r>
    </w:p>
    <w:p w14:paraId="566CB3E5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3E3B8C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Scaled residuals: </w:t>
      </w:r>
    </w:p>
    <w:p w14:paraId="257F3E28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Min      1Q  Median      3Q     Max </w:t>
      </w:r>
    </w:p>
    <w:p w14:paraId="1D804546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-3.2943 -0.7313  0.1728  0.7851  1.6041 </w:t>
      </w:r>
    </w:p>
    <w:p w14:paraId="5CEE3F82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073718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Random effects:</w:t>
      </w:r>
    </w:p>
    <w:p w14:paraId="1ED95788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Groups      Name         Variance Std.Dev. Corr       </w:t>
      </w:r>
    </w:p>
    <w:p w14:paraId="12FFBEA5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Item        (Intercept)  0.2791   0.5283              </w:t>
      </w:r>
    </w:p>
    <w:p w14:paraId="7841894B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Condition2-1 0.1114   0.3338   -1.00      </w:t>
      </w:r>
    </w:p>
    <w:p w14:paraId="053CFBC9" w14:textId="77777777" w:rsidR="004501C7" w:rsidRPr="001B20CA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C000"/>
        </w:rPr>
      </w:pPr>
      <w:r w:rsidRPr="001B20CA">
        <w:rPr>
          <w:rFonts w:ascii="AppleSystemUIFont" w:hAnsi="AppleSystemUIFont" w:cs="AppleSystemUIFont"/>
          <w:color w:val="FFC000"/>
        </w:rPr>
        <w:t xml:space="preserve">             Condition3-2 0.1221   0.3494    1.00 -1.00</w:t>
      </w:r>
    </w:p>
    <w:p w14:paraId="0F93F31D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Participant (Intercept)  0.2477   0.4977              </w:t>
      </w:r>
    </w:p>
    <w:p w14:paraId="39E24FA4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Condition2-1 0.3838   0.6195   -0.12      </w:t>
      </w:r>
    </w:p>
    <w:p w14:paraId="3A161195" w14:textId="77777777" w:rsidR="004501C7" w:rsidRPr="008E37F1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C000"/>
        </w:rPr>
      </w:pPr>
      <w:r w:rsidRPr="008E37F1">
        <w:rPr>
          <w:rFonts w:ascii="AppleSystemUIFont" w:hAnsi="AppleSystemUIFont" w:cs="AppleSystemUIFont"/>
          <w:color w:val="FFC000"/>
        </w:rPr>
        <w:t xml:space="preserve">             Condition3-2 0.6526   0.8078   -0.07 -0.98</w:t>
      </w:r>
    </w:p>
    <w:p w14:paraId="7BAD5425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Residual                 6.6308   2.5750              </w:t>
      </w:r>
    </w:p>
    <w:p w14:paraId="43821989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Number of obs: 456, groups:  Item, 30; Participant, 20</w:t>
      </w:r>
    </w:p>
    <w:p w14:paraId="711A6D9D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DEC1FDE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Fixed effects:</w:t>
      </w:r>
    </w:p>
    <w:p w14:paraId="068F36A2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Estimate Std. Error      df t value Pr(&gt;|t|)    </w:t>
      </w:r>
    </w:p>
    <w:p w14:paraId="3F2F940F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(Intercept)    3.2885     0.1918 20.0936  17.145 1.83e-13 ***</w:t>
      </w:r>
    </w:p>
    <w:p w14:paraId="1F4FC790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Condition2-1  -1.8690     0.3312 23.4480  -5.643 8.96e-06 ***</w:t>
      </w:r>
    </w:p>
    <w:p w14:paraId="52A7970F" w14:textId="77777777" w:rsidR="004501C7" w:rsidRPr="00BC1F60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BC1F60">
        <w:rPr>
          <w:rFonts w:ascii="AppleSystemUIFont" w:hAnsi="AppleSystemUIFont" w:cs="AppleSystemUIFont"/>
          <w:color w:val="FF0000"/>
        </w:rPr>
        <w:t xml:space="preserve">Condition3-2   0.4624     0.3604 20.9105   1.283    0.214    </w:t>
      </w:r>
    </w:p>
    <w:p w14:paraId="025AF9B0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---</w:t>
      </w:r>
    </w:p>
    <w:p w14:paraId="7729833D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Signif. codes:  0 ‘***’ 0.001 ‘**’ 0.01 ‘*’ 0.05 ‘.’ 0.1 ‘ ’ 1</w:t>
      </w:r>
    </w:p>
    <w:p w14:paraId="0E9CC51C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4276A6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Correlation of Fixed Effects:</w:t>
      </w:r>
    </w:p>
    <w:p w14:paraId="23CE8FFB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(Intr) Cnd2-1</w:t>
      </w:r>
    </w:p>
    <w:p w14:paraId="46764336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Conditin2-1 -0.102       </w:t>
      </w:r>
    </w:p>
    <w:p w14:paraId="41FD3CD8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Conditin3-2  0.084 -0.614</w:t>
      </w:r>
    </w:p>
    <w:p w14:paraId="2B13F639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convergence code: 0</w:t>
      </w:r>
    </w:p>
    <w:p w14:paraId="37D9B4AF" w14:textId="77777777" w:rsidR="004501C7" w:rsidRDefault="004501C7" w:rsidP="00450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singular fit</w:t>
      </w:r>
    </w:p>
    <w:p w14:paraId="6A21FF8E" w14:textId="77777777" w:rsidR="004501C7" w:rsidRDefault="004501C7" w:rsidP="0004615E"/>
    <w:sectPr w:rsidR="004501C7" w:rsidSect="007833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B4738"/>
    <w:multiLevelType w:val="hybridMultilevel"/>
    <w:tmpl w:val="94921186"/>
    <w:lvl w:ilvl="0" w:tplc="9E385D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C1"/>
    <w:rsid w:val="0004615E"/>
    <w:rsid w:val="00054EE6"/>
    <w:rsid w:val="00064308"/>
    <w:rsid w:val="00137134"/>
    <w:rsid w:val="001B20CA"/>
    <w:rsid w:val="001D06B4"/>
    <w:rsid w:val="00223BA3"/>
    <w:rsid w:val="002813E8"/>
    <w:rsid w:val="002E6FE2"/>
    <w:rsid w:val="00300EF7"/>
    <w:rsid w:val="00355C96"/>
    <w:rsid w:val="00365F4C"/>
    <w:rsid w:val="003D7E30"/>
    <w:rsid w:val="00401CF5"/>
    <w:rsid w:val="004501C7"/>
    <w:rsid w:val="004D0913"/>
    <w:rsid w:val="00577127"/>
    <w:rsid w:val="005F745B"/>
    <w:rsid w:val="00611EB3"/>
    <w:rsid w:val="006F12E9"/>
    <w:rsid w:val="00783344"/>
    <w:rsid w:val="007E7F42"/>
    <w:rsid w:val="00846FEF"/>
    <w:rsid w:val="008B36EB"/>
    <w:rsid w:val="008E37F1"/>
    <w:rsid w:val="009058C2"/>
    <w:rsid w:val="0092693F"/>
    <w:rsid w:val="00A67214"/>
    <w:rsid w:val="00AA5AE4"/>
    <w:rsid w:val="00B87AC1"/>
    <w:rsid w:val="00BA4175"/>
    <w:rsid w:val="00BC1F60"/>
    <w:rsid w:val="00C02532"/>
    <w:rsid w:val="00C515DA"/>
    <w:rsid w:val="00C764D1"/>
    <w:rsid w:val="00C86CE1"/>
    <w:rsid w:val="00C86F8F"/>
    <w:rsid w:val="00CA1BD5"/>
    <w:rsid w:val="00D11177"/>
    <w:rsid w:val="00DD5F8F"/>
    <w:rsid w:val="00F61ECA"/>
    <w:rsid w:val="00F62E4C"/>
    <w:rsid w:val="00F8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872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501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926</Words>
  <Characters>5841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59</cp:revision>
  <dcterms:created xsi:type="dcterms:W3CDTF">2019-01-29T16:09:00Z</dcterms:created>
  <dcterms:modified xsi:type="dcterms:W3CDTF">2019-01-30T07:33:00Z</dcterms:modified>
</cp:coreProperties>
</file>