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48893281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</w:t>
      </w:r>
      <w:r w:rsidR="00647814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5CC37695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1A918DB" w14:textId="77777777" w:rsidR="00EA7F1A" w:rsidRDefault="00EA7F1A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55FE6AD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9A121F" w14:textId="77777777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07B60FB3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6E84F0BC" w14:textId="661E496F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Информационная система </w:t>
      </w:r>
      <w:r w:rsidRPr="00AC62A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Кинотеатр</w:t>
      </w:r>
      <w:r w:rsidRPr="00AC62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44AAA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E814B08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11281B58" w14:textId="4022AEF9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от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x-none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x-none"/>
        </w:rPr>
        <w:t>.24г.</w:t>
      </w:r>
    </w:p>
    <w:p w14:paraId="4AADC39A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735D379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6FE8B58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5E348642" w14:textId="21BDFD48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Кинотеатр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Время на веселье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00F8345" w14:textId="784B13F1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Рига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Притистрит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0E2BBA1F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(999) 9999999</w:t>
      </w:r>
    </w:p>
    <w:p w14:paraId="3E8FF8C0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446AE26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1693BDD3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3CE60F36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60E25000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6523F17B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EF3E196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5D221287" w14:textId="63DA7CBE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разработчиком поэтапно в соответсви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0738B" w14:textId="568D7243" w:rsidR="006B7460" w:rsidRDefault="006B7460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B655B38" w14:textId="77777777" w:rsidR="006B7460" w:rsidRDefault="006B7460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B4E5954" w14:textId="67C5CA00" w:rsidR="006B7460" w:rsidRDefault="006B7460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DC3558C" w14:textId="77777777" w:rsidR="006B7460" w:rsidRPr="005C33D5" w:rsidRDefault="006B7460" w:rsidP="006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19B59AF4" w14:textId="77777777" w:rsidR="006B7460" w:rsidRPr="005C33D5" w:rsidRDefault="006B7460" w:rsidP="006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32D9BA1" w14:textId="633CC899" w:rsidR="00F12C8D" w:rsidRDefault="00F12C8D" w:rsidP="00F12C8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C8D">
        <w:rPr>
          <w:rFonts w:ascii="Times New Roman" w:hAnsi="Times New Roman" w:cs="Times New Roman"/>
          <w:sz w:val="24"/>
          <w:szCs w:val="24"/>
        </w:rPr>
        <w:t>Хран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F12C8D">
        <w:rPr>
          <w:rFonts w:ascii="Times New Roman" w:hAnsi="Times New Roman" w:cs="Times New Roman"/>
          <w:sz w:val="24"/>
          <w:szCs w:val="24"/>
        </w:rPr>
        <w:t xml:space="preserve"> информацию о фильмах, их жанрах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E892DD" w14:textId="25092C2D" w:rsidR="00F12C8D" w:rsidRDefault="00F12C8D" w:rsidP="00F12C8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информации о залах, количестве мест в каждом зале;</w:t>
      </w:r>
    </w:p>
    <w:p w14:paraId="6BF08C51" w14:textId="71EE3524" w:rsidR="00F12C8D" w:rsidRDefault="00F12C8D" w:rsidP="00F12C8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информации о сотрудниках кинотеатра;</w:t>
      </w:r>
    </w:p>
    <w:p w14:paraId="00CDF07C" w14:textId="1E0B70EE" w:rsidR="00F12C8D" w:rsidRDefault="00F12C8D" w:rsidP="00F12C8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статистики продаж билетов, выявление самых популярных фильмов;</w:t>
      </w:r>
    </w:p>
    <w:p w14:paraId="37F81521" w14:textId="4C070D90" w:rsidR="00F12C8D" w:rsidRDefault="00F12C8D" w:rsidP="00F12C8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выручки с билетов на сеанс;</w:t>
      </w:r>
    </w:p>
    <w:p w14:paraId="487FBFE4" w14:textId="6C925215" w:rsidR="002C5E0D" w:rsidRPr="002C5E0D" w:rsidRDefault="002C5E0D" w:rsidP="002C5E0D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отчетов о продажах за месяц.</w:t>
      </w:r>
    </w:p>
    <w:p w14:paraId="7400B272" w14:textId="77777777" w:rsidR="006B7460" w:rsidRPr="00F12C8D" w:rsidRDefault="006B7460" w:rsidP="006B746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AC7B5" w14:textId="77777777" w:rsidR="006B7460" w:rsidRPr="005C33D5" w:rsidRDefault="006B7460" w:rsidP="006B7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5A46533E" w14:textId="77F26952" w:rsidR="002C5E0D" w:rsidRPr="002C5E0D" w:rsidRDefault="006B7460" w:rsidP="002C5E0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создается с целью: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</w:t>
      </w:r>
      <w:r w:rsidR="002C5E0D">
        <w:rPr>
          <w:rFonts w:ascii="Times New Roman" w:hAnsi="Times New Roman" w:cs="Times New Roman"/>
          <w:color w:val="000000"/>
          <w:sz w:val="24"/>
          <w:szCs w:val="24"/>
        </w:rPr>
        <w:t>, хранении информации о сотрудниках(менеджерах), залах, фильмах, ведении статистики продаж билетов, подсчета выручки.</w:t>
      </w:r>
    </w:p>
    <w:p w14:paraId="29E33DB7" w14:textId="77777777" w:rsidR="006B7460" w:rsidRPr="006B7460" w:rsidRDefault="006B7460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</w:p>
    <w:p w14:paraId="7B217BDF" w14:textId="77777777" w:rsidR="00EE0E77" w:rsidRPr="00EE0E77" w:rsidRDefault="00EE0E77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0E77" w:rsidRPr="00EE0E77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0999" w14:textId="77777777" w:rsidR="00CA57EA" w:rsidRDefault="00CA57EA" w:rsidP="0045738E">
      <w:pPr>
        <w:spacing w:after="0" w:line="240" w:lineRule="auto"/>
      </w:pPr>
      <w:r>
        <w:separator/>
      </w:r>
    </w:p>
  </w:endnote>
  <w:endnote w:type="continuationSeparator" w:id="0">
    <w:p w14:paraId="31B0CFDD" w14:textId="77777777" w:rsidR="00CA57EA" w:rsidRDefault="00CA57EA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4DDA" w14:textId="77777777" w:rsidR="00CA57EA" w:rsidRDefault="00CA57EA" w:rsidP="0045738E">
      <w:pPr>
        <w:spacing w:after="0" w:line="240" w:lineRule="auto"/>
      </w:pPr>
      <w:r>
        <w:separator/>
      </w:r>
    </w:p>
  </w:footnote>
  <w:footnote w:type="continuationSeparator" w:id="0">
    <w:p w14:paraId="64D8E098" w14:textId="77777777" w:rsidR="00CA57EA" w:rsidRDefault="00CA57EA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65A7"/>
    <w:multiLevelType w:val="hybridMultilevel"/>
    <w:tmpl w:val="130C1D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4569E"/>
    <w:multiLevelType w:val="hybridMultilevel"/>
    <w:tmpl w:val="7DE8B4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2659D4"/>
    <w:rsid w:val="002C5E0D"/>
    <w:rsid w:val="00331C4F"/>
    <w:rsid w:val="0045738E"/>
    <w:rsid w:val="004B7516"/>
    <w:rsid w:val="00597D8B"/>
    <w:rsid w:val="005C33D5"/>
    <w:rsid w:val="00647814"/>
    <w:rsid w:val="006B7460"/>
    <w:rsid w:val="0072432F"/>
    <w:rsid w:val="008E68C6"/>
    <w:rsid w:val="00AC62AD"/>
    <w:rsid w:val="00AF412F"/>
    <w:rsid w:val="00B11C5F"/>
    <w:rsid w:val="00CA57EA"/>
    <w:rsid w:val="00CC3F74"/>
    <w:rsid w:val="00CF0C13"/>
    <w:rsid w:val="00EA7F1A"/>
    <w:rsid w:val="00ED7D39"/>
    <w:rsid w:val="00EE0E77"/>
    <w:rsid w:val="00F12C8D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7</cp:revision>
  <dcterms:created xsi:type="dcterms:W3CDTF">2024-03-13T10:10:00Z</dcterms:created>
  <dcterms:modified xsi:type="dcterms:W3CDTF">2024-05-15T12:39:00Z</dcterms:modified>
</cp:coreProperties>
</file>