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 xml:space="preserve">аботчиком поэтапно в </w:t>
      </w:r>
      <w:proofErr w:type="spellStart"/>
      <w:r w:rsidR="00ED7D39">
        <w:rPr>
          <w:rFonts w:ascii="Times New Roman" w:hAnsi="Times New Roman" w:cs="Times New Roman"/>
          <w:sz w:val="24"/>
          <w:szCs w:val="24"/>
          <w:lang w:val="x-none"/>
        </w:rPr>
        <w:t>соответсвии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</w:t>
      </w:r>
      <w:proofErr w:type="spellStart"/>
      <w:r w:rsidR="0072432F">
        <w:rPr>
          <w:rFonts w:ascii="Times New Roman" w:hAnsi="Times New Roman" w:cs="Times New Roman"/>
          <w:sz w:val="24"/>
          <w:szCs w:val="24"/>
        </w:rPr>
        <w:t>бисероплетения</w:t>
      </w:r>
      <w:proofErr w:type="spellEnd"/>
      <w:r w:rsidR="0072432F">
        <w:rPr>
          <w:rFonts w:ascii="Times New Roman" w:hAnsi="Times New Roman" w:cs="Times New Roman"/>
          <w:sz w:val="24"/>
          <w:szCs w:val="24"/>
        </w:rPr>
        <w:t>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зоваться шрифт: Times New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Roman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4.2. Требования к </w:t>
      </w:r>
      <w:proofErr w:type="spellStart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фунциям</w:t>
      </w:r>
      <w:proofErr w:type="spellEnd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Сдача проекта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заказчиув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526B519B" w:rsidR="0045738E" w:rsidRPr="00D474A3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  <w:r w:rsidR="00D474A3" w:rsidRPr="00D4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4E566F57" w:rsidR="00097166" w:rsidRPr="004C76C3" w:rsidRDefault="0045738E" w:rsidP="00597D8B">
      <w:pPr>
        <w:spacing w:line="240" w:lineRule="auto"/>
        <w:ind w:firstLine="851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- и т.д</w:t>
      </w:r>
      <w:r w:rsidR="003F2F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97166" w:rsidRPr="004C76C3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C377" w14:textId="77777777" w:rsidR="00DC0874" w:rsidRDefault="00DC0874" w:rsidP="0045738E">
      <w:pPr>
        <w:spacing w:after="0" w:line="240" w:lineRule="auto"/>
      </w:pPr>
      <w:r>
        <w:separator/>
      </w:r>
    </w:p>
  </w:endnote>
  <w:endnote w:type="continuationSeparator" w:id="0">
    <w:p w14:paraId="27AE26B8" w14:textId="77777777" w:rsidR="00DC0874" w:rsidRDefault="00DC0874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A0B71" w14:textId="77777777" w:rsidR="00DC0874" w:rsidRDefault="00DC0874" w:rsidP="0045738E">
      <w:pPr>
        <w:spacing w:after="0" w:line="240" w:lineRule="auto"/>
      </w:pPr>
      <w:r>
        <w:separator/>
      </w:r>
    </w:p>
  </w:footnote>
  <w:footnote w:type="continuationSeparator" w:id="0">
    <w:p w14:paraId="3CADC0FB" w14:textId="77777777" w:rsidR="00DC0874" w:rsidRDefault="00DC0874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346484"/>
    <w:rsid w:val="003F2F71"/>
    <w:rsid w:val="0045738E"/>
    <w:rsid w:val="004B7516"/>
    <w:rsid w:val="004C76C3"/>
    <w:rsid w:val="004D6EB1"/>
    <w:rsid w:val="00597D8B"/>
    <w:rsid w:val="005C33D5"/>
    <w:rsid w:val="0069720D"/>
    <w:rsid w:val="0072432F"/>
    <w:rsid w:val="008E68C6"/>
    <w:rsid w:val="00A77099"/>
    <w:rsid w:val="00AC62AD"/>
    <w:rsid w:val="00AD2D13"/>
    <w:rsid w:val="00AF412F"/>
    <w:rsid w:val="00B11C5F"/>
    <w:rsid w:val="00BC2B35"/>
    <w:rsid w:val="00CC3F74"/>
    <w:rsid w:val="00CF0C13"/>
    <w:rsid w:val="00D474A3"/>
    <w:rsid w:val="00DC0874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1810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Администратор</cp:lastModifiedBy>
  <cp:revision>11</cp:revision>
  <dcterms:created xsi:type="dcterms:W3CDTF">2024-03-13T10:10:00Z</dcterms:created>
  <dcterms:modified xsi:type="dcterms:W3CDTF">2024-06-22T11:59:00Z</dcterms:modified>
</cp:coreProperties>
</file>