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D49B" w14:textId="77777777" w:rsidR="00C5563E" w:rsidRDefault="00C5563E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62"/>
        <w:gridCol w:w="272"/>
        <w:gridCol w:w="1379"/>
        <w:gridCol w:w="634"/>
        <w:gridCol w:w="100"/>
        <w:gridCol w:w="1884"/>
        <w:gridCol w:w="124"/>
        <w:gridCol w:w="18"/>
        <w:gridCol w:w="667"/>
        <w:gridCol w:w="467"/>
        <w:gridCol w:w="142"/>
        <w:gridCol w:w="325"/>
        <w:gridCol w:w="809"/>
        <w:gridCol w:w="207"/>
        <w:gridCol w:w="934"/>
      </w:tblGrid>
      <w:tr w:rsidR="00C5563E" w14:paraId="2FDF0323" w14:textId="77777777" w:rsidTr="00E80227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510B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FA84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679D8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3604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610631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375872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8F4A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1D1DC93E" w14:textId="77777777" w:rsidTr="00F02339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8265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39C2B" w14:textId="7E58C10E" w:rsidR="00C5563E" w:rsidRDefault="00117E86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  <w:sz w:val="40"/>
                <w:szCs w:val="40"/>
              </w:rPr>
              <w:t>Employment agency</w: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AD8D1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INVOICE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C906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1AD89E8A" w14:textId="77777777" w:rsidTr="00F02339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BE1DF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0BA1E" w14:textId="2E9473EE" w:rsidR="00C5563E" w:rsidRDefault="00117E8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434343"/>
              </w:rPr>
              <w:t>Futoska</w:t>
            </w:r>
            <w:proofErr w:type="spellEnd"/>
            <w:r>
              <w:rPr>
                <w:rFonts w:ascii="Roboto" w:eastAsia="Roboto" w:hAnsi="Roboto" w:cs="Roboto"/>
                <w:color w:val="434343"/>
              </w:rPr>
              <w:t xml:space="preserve"> 15, Novi Sad, </w:t>
            </w:r>
            <w:proofErr w:type="spellStart"/>
            <w:r>
              <w:rPr>
                <w:rFonts w:ascii="Roboto" w:eastAsia="Roboto" w:hAnsi="Roboto" w:cs="Roboto"/>
                <w:color w:val="434343"/>
              </w:rPr>
              <w:t>Srbija</w:t>
            </w:r>
            <w:proofErr w:type="spellEnd"/>
          </w:p>
        </w:tc>
        <w:tc>
          <w:tcPr>
            <w:tcW w:w="2617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40D083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211BD1A" wp14:editId="3D9069EF">
                  <wp:extent cx="1214438" cy="1214438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C139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6037CF1E" w14:textId="77777777" w:rsidTr="00F02339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46D254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F8AD9" w14:textId="20FF584D" w:rsidR="00C5563E" w:rsidRDefault="00C04EAA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employment.agency@mail.com</w:t>
            </w:r>
          </w:p>
        </w:tc>
        <w:tc>
          <w:tcPr>
            <w:tcW w:w="261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7E98BA" w14:textId="77777777" w:rsidR="00C5563E" w:rsidRDefault="00C556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5E5A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7490133F" w14:textId="77777777" w:rsidTr="00F02339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11AC7B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0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12CAD1" w14:textId="75E902B8" w:rsidR="00C5563E" w:rsidRDefault="006A22E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+381 64 123123</w:t>
            </w:r>
          </w:p>
        </w:tc>
        <w:tc>
          <w:tcPr>
            <w:tcW w:w="261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FB8F7E" w14:textId="77777777" w:rsidR="00C5563E" w:rsidRDefault="00C556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BC86E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34B08F39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3F551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B0414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5062D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8ACDD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7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23EB" w14:textId="77777777" w:rsidR="00C5563E" w:rsidRDefault="00C5563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9C96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0883EEA7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33B8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F57E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BF2B0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A2581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D77F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31129B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39B2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06D28410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673B3C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5839F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4E2B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6B725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0E028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3616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CE2B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9C256F" w14:paraId="0FD98D15" w14:textId="77777777" w:rsidTr="00E80227">
        <w:trPr>
          <w:gridAfter w:val="2"/>
          <w:wAfter w:w="1141" w:type="dxa"/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211DC6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0051A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09DEC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24E329" w14:textId="77777777" w:rsidR="009C256F" w:rsidRDefault="009C256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No: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B83D1" w14:textId="04E3D62E" w:rsidR="009C256F" w:rsidRDefault="009C256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#INV</w:t>
            </w:r>
            <w:r w:rsidR="0027019F"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 w:rsidR="0027019F">
              <w:rPr>
                <w:rFonts w:ascii="Roboto" w:eastAsia="Roboto" w:hAnsi="Roboto" w:cs="Roboto"/>
                <w:sz w:val="18"/>
                <w:szCs w:val="18"/>
              </w:rPr>
              <w:instrText xml:space="preserve"> MERGEFIELD  $invoiceNumber  \* MERGEFORMAT </w:instrText>
            </w:r>
            <w:r w:rsidR="0027019F"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 w:rsidR="0027019F">
              <w:rPr>
                <w:rFonts w:ascii="Roboto" w:eastAsia="Roboto" w:hAnsi="Roboto" w:cs="Roboto"/>
                <w:noProof/>
                <w:sz w:val="18"/>
                <w:szCs w:val="18"/>
              </w:rPr>
              <w:t>«$invoiceNumber»</w:t>
            </w:r>
            <w:r w:rsidR="0027019F"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6CE6A7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</w:tr>
      <w:tr w:rsidR="009C256F" w14:paraId="2356DE9F" w14:textId="77777777" w:rsidTr="00E80227">
        <w:trPr>
          <w:gridAfter w:val="2"/>
          <w:wAfter w:w="1141" w:type="dxa"/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060E36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5BEE35" w14:textId="51B53F23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$company.name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«$company.name»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E30C2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6348E" w14:textId="77777777" w:rsidR="009C256F" w:rsidRDefault="009C256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Invoice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DAF4DD" w14:textId="7089837B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«$date»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F0B4D9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</w:tr>
      <w:tr w:rsidR="009C256F" w14:paraId="5D03252F" w14:textId="77777777" w:rsidTr="00E80227">
        <w:trPr>
          <w:gridAfter w:val="2"/>
          <w:wAfter w:w="1141" w:type="dxa"/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6A741EB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8AB23" w14:textId="0F1E7D37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$company.address.street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«$company.address.street»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$company.address.city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«$company.address.city»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$company.address.country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«$company.address.country»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A4498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8BFA57" w14:textId="77777777" w:rsidR="009C256F" w:rsidRDefault="009C256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Due Date:</w:t>
            </w: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0FC4A8" w14:textId="38A00747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$date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«$date»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F82DD5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</w:tr>
      <w:tr w:rsidR="009C256F" w14:paraId="31B780D8" w14:textId="77777777" w:rsidTr="00E80227">
        <w:trPr>
          <w:gridAfter w:val="2"/>
          <w:wAfter w:w="1141" w:type="dxa"/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66FFD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316AC" w14:textId="42CCDADD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$company.email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«$company.email»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B9B58D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65D26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04A14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36C1D9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</w:tr>
      <w:tr w:rsidR="009C256F" w14:paraId="669E9BA5" w14:textId="77777777" w:rsidTr="00E80227">
        <w:trPr>
          <w:gridAfter w:val="2"/>
          <w:wAfter w:w="1141" w:type="dxa"/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69E3B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812D61" w14:textId="67628ED1" w:rsidR="009C256F" w:rsidRDefault="002F534E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$company.phoneNumber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«$company.phoneNumber»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6A3F4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3CBC8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2DA6B4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10236" w14:textId="77777777" w:rsidR="009C256F" w:rsidRDefault="009C256F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1B676F7B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C5F47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4045C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2E240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6E991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44AD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8167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B380F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08668E" w14:paraId="4D5430A3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2C8844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747697" w14:textId="5B0CC60C" w:rsidR="0008668E" w:rsidRDefault="000866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EMPLOYEE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64930" w14:textId="7B8DB603" w:rsidR="0008668E" w:rsidRDefault="000866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EMAIL</w:t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9FB43" w14:textId="3D2257DF" w:rsidR="0008668E" w:rsidRDefault="0008668E" w:rsidP="0008668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PHONE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492D1A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</w:tr>
      <w:tr w:rsidR="0008668E" w14:paraId="45BB3A67" w14:textId="77777777" w:rsidTr="00E80227">
        <w:trPr>
          <w:trHeight w:val="717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DAB029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8C8AA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"@before-row#foreach($c in $candidates) #if( 0 == $velocityCount%2)"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«@before-row#foreach($c in $candidates) #»</w:t>
            </w:r>
            <w:r>
              <w:rPr>
                <w:sz w:val="20"/>
                <w:szCs w:val="20"/>
              </w:rPr>
              <w:fldChar w:fldCharType="end"/>
            </w:r>
          </w:p>
          <w:p w14:paraId="7C5CC2BA" w14:textId="0698E67E" w:rsidR="0008668E" w:rsidRDefault="000866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$c.firstName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«$c.firstName»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$c.lastName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«$c.lastName»</w:t>
            </w:r>
            <w:r>
              <w:rPr>
                <w:sz w:val="20"/>
                <w:szCs w:val="20"/>
              </w:rPr>
              <w:fldChar w:fldCharType="end"/>
            </w:r>
          </w:p>
          <w:p w14:paraId="2DA4F1A8" w14:textId="610E6CBC" w:rsidR="0008668E" w:rsidRDefault="000866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@after-row#else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«@after-row#else»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78EED" w14:textId="5E2DB103" w:rsidR="0008668E" w:rsidRDefault="003772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$c.email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7CFD2E" w14:textId="1FE4F7E2" w:rsidR="0008668E" w:rsidRDefault="003772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$c.phoneNumber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«$c.phoneNumber»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9A993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</w:tr>
      <w:tr w:rsidR="0008668E" w14:paraId="164D58A5" w14:textId="77777777" w:rsidTr="00E80227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BC5EA1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ED42C7" w14:textId="32CF26FF" w:rsidR="0008668E" w:rsidRDefault="000866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$c.firstName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«$c.firstName»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$c.lastName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«$c.lastName»</w:t>
            </w:r>
            <w:r>
              <w:rPr>
                <w:sz w:val="20"/>
                <w:szCs w:val="20"/>
              </w:rPr>
              <w:fldChar w:fldCharType="end"/>
            </w:r>
          </w:p>
          <w:p w14:paraId="67871ED4" w14:textId="71BF2DC4" w:rsidR="0008668E" w:rsidRDefault="0008668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"@after-row#end #end"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«@after-row#end #end»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68AC6" w14:textId="03B1828F" w:rsidR="0008668E" w:rsidRDefault="004844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$c.email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7" w:type="dxa"/>
            <w:gridSpan w:val="6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583930" w14:textId="25F3C53D" w:rsidR="0008668E" w:rsidRDefault="0048448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$c.phoneNumber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«$c.phoneNumber»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96ABE6" w14:textId="77777777" w:rsidR="0008668E" w:rsidRDefault="0008668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321A95C5" w14:textId="77777777" w:rsidTr="00E80227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38C67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38C2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5108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18131C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A213FB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552EF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B70F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5DA09751" w14:textId="77777777" w:rsidTr="00E80227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F063B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DF8FC" w14:textId="0E1D5A5F" w:rsidR="00C5563E" w:rsidRDefault="0000000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</w:t>
            </w:r>
            <w:r w:rsidR="00C52E33">
              <w:rPr>
                <w:rFonts w:ascii="Roboto" w:eastAsia="Roboto" w:hAnsi="Roboto" w:cs="Roboto"/>
                <w:sz w:val="20"/>
                <w:szCs w:val="20"/>
              </w:rPr>
              <w:t>h</w:t>
            </w:r>
            <w:r>
              <w:rPr>
                <w:rFonts w:ascii="Roboto" w:eastAsia="Roboto" w:hAnsi="Roboto" w:cs="Roboto"/>
                <w:sz w:val="20"/>
                <w:szCs w:val="20"/>
              </w:rPr>
              <w:t>ank you for your business!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B5BA6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CFFF9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4C546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11C1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50A42B83" w14:textId="77777777" w:rsidTr="00E80227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D9F85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C30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E979D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0B6B74" w14:textId="77777777" w:rsidR="00C5563E" w:rsidRDefault="00000000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262014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A9580F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3729D990" w14:textId="77777777" w:rsidTr="00E80227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26284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87B5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370903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61A543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DC7C5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58E8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66C996D1" w14:textId="77777777" w:rsidTr="00E80227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C4134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4434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7B505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C5DE18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5F318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BB84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7B4CF689" w14:textId="77777777" w:rsidTr="00E80227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2F22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0C032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5A2BE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44DA2" w14:textId="77777777" w:rsidR="00C5563E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48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32993" w14:textId="2E5F03B1" w:rsidR="00C5563E" w:rsidRDefault="00C52E33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instrText xml:space="preserve"> MERGEFIELD  $fullPrice  \* MERGEFORMAT </w:instrTex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t>«$fullPrice»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€ -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ED1A1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5F812812" w14:textId="77777777" w:rsidTr="00112C1E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9AD8EF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8129B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29D94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112C1E" w14:paraId="3553A991" w14:textId="77777777" w:rsidTr="00F02339">
        <w:trPr>
          <w:gridAfter w:val="3"/>
          <w:wAfter w:w="1950" w:type="dxa"/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B2BFA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7675AC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8CF950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543E2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4A1C6D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16DF1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</w:tr>
      <w:tr w:rsidR="00112C1E" w14:paraId="1A401853" w14:textId="77777777">
        <w:trPr>
          <w:gridAfter w:val="13"/>
          <w:wAfter w:w="7690" w:type="dxa"/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9CF28B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271AF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</w:tr>
      <w:tr w:rsidR="00112C1E" w14:paraId="421E8F63" w14:textId="77777777">
        <w:trPr>
          <w:gridAfter w:val="13"/>
          <w:wAfter w:w="7690" w:type="dxa"/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1E226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CD7C6" w14:textId="77777777" w:rsidR="00112C1E" w:rsidRDefault="00112C1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5F61A4EC" w14:textId="77777777" w:rsidTr="00112C1E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6F953E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6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BD41EB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6986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  <w:tr w:rsidR="00C5563E" w14:paraId="6A1A1229" w14:textId="77777777" w:rsidTr="00E80227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0D517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FBA7A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5B7268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40D73A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8D7E94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D9136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8AD39" w14:textId="77777777" w:rsidR="00C5563E" w:rsidRDefault="00C5563E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537A06A" w14:textId="77777777" w:rsidR="00C5563E" w:rsidRDefault="00C5563E"/>
    <w:sectPr w:rsidR="00C5563E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63E"/>
    <w:rsid w:val="0008668E"/>
    <w:rsid w:val="00112C1E"/>
    <w:rsid w:val="00117E86"/>
    <w:rsid w:val="00122A94"/>
    <w:rsid w:val="00141AE5"/>
    <w:rsid w:val="001B41A8"/>
    <w:rsid w:val="0027019F"/>
    <w:rsid w:val="002F534E"/>
    <w:rsid w:val="003772DD"/>
    <w:rsid w:val="004840BC"/>
    <w:rsid w:val="0048448D"/>
    <w:rsid w:val="0064039C"/>
    <w:rsid w:val="006A22EB"/>
    <w:rsid w:val="00830BC3"/>
    <w:rsid w:val="00842678"/>
    <w:rsid w:val="00881A7B"/>
    <w:rsid w:val="009C256F"/>
    <w:rsid w:val="00B178C4"/>
    <w:rsid w:val="00B579BE"/>
    <w:rsid w:val="00BC23FB"/>
    <w:rsid w:val="00BF74F5"/>
    <w:rsid w:val="00C04EAA"/>
    <w:rsid w:val="00C52E33"/>
    <w:rsid w:val="00C5563E"/>
    <w:rsid w:val="00C75A82"/>
    <w:rsid w:val="00D121D1"/>
    <w:rsid w:val="00D16570"/>
    <w:rsid w:val="00E80227"/>
    <w:rsid w:val="00EA1A94"/>
    <w:rsid w:val="00F0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6CC8"/>
  <w15:docId w15:val="{EB5343EE-E177-4A83-A461-743262F7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Imbiamba</cp:lastModifiedBy>
  <cp:revision>30</cp:revision>
  <dcterms:created xsi:type="dcterms:W3CDTF">2022-12-31T14:40:00Z</dcterms:created>
  <dcterms:modified xsi:type="dcterms:W3CDTF">2022-12-31T16:54:00Z</dcterms:modified>
</cp:coreProperties>
</file>