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Дадена е поредица от букви и цифри без празни места. Генерирайте най-дългото число, което се получава от дадените цифри, използвани в обратен ред на тяхното появяване. За целта използвайте стек.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Например при въведена поредица yhr5mk98kf046ej изведете числото 640895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2.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Даден е аритметичен израз, състоящ се от числа, букви, кръгли и квадратни скоби и знаците за операции *, /, + и -. Използвайки стек да се провери дали левите и десните скоби са с равен брой и дали са в правилна последователност, например: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(a * 32 / (15 - r * (23-14))) / (3 - (12 * 2)) e вярно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(a * 32 / (15 - r * (23-14)) / (3 - (12 * 2)) не е вярно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(a * 32 / (15 - r * (23-14)))) / ((3 - (12 * 2)) не е вярно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</w:t>
      </w:r>
      <w:r w:rsidDel="00000000" w:rsidR="00000000" w:rsidRPr="00000000">
        <w:rPr>
          <w:b w:val="1"/>
          <w:rtl w:val="0"/>
        </w:rPr>
        <w:t xml:space="preserve">адача 3.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Нека е дадена следната дефиниция на израз: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израз = 0 | 1 | 2 | 3 | 4 | 5 | 6 | 7 | 8 | 9 | s(израз) | p(израз), където s(x) = x + 1 (s(9) = 0), a p(x) = x - 1 (p(0) = 9)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Например s(s(p(5))) e валиден израз, който се оценява на 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Напишете външна функция, която получава като вход валиден израз от горния тип и го пресмята.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 вкъщи пробвайте по-сложната версия, при която в допълнение към s(x) и p(x) имаме m(x,y), която да кажем, че връща по-големият от двата аргумента.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4.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Пресмятане на аритметичен израз с оператори *, /, + и - в обратен полски запис, например: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 30 +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 30 5 + *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 30 + 5 *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 30 50 * +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 10 - 16 4 + * 20 2 /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5.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 xml:space="preserve">Приведете аритметичен израз със символи за операнди и ляво-асоциативни оператори *, /, +, - в обратен полски запис. </w:t>
      </w:r>
      <w:r w:rsidDel="00000000" w:rsidR="00000000" w:rsidRPr="00000000">
        <w:rPr>
          <w:b w:val="1"/>
          <w:rtl w:val="0"/>
        </w:rPr>
        <w:t xml:space="preserve">Shunting-yard algorithm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a+b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(a+b)*c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a+b*c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a*b+c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(a + b) * c - (d + e) / f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((a + b) * c - (d + e) / f) * g + h * 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 - (b / c + (d - e) * 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6.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Напишете функция, която изчислява n-тото число на Фибоначи като за целта “симулира” рекурсивното решение на задачата с помощта на стек.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