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8B5AB" w14:textId="26B451BD" w:rsidR="00206CC9" w:rsidRDefault="008B5955">
      <w:r>
        <w:t xml:space="preserve">Programming Exercise 11 Output: </w:t>
      </w:r>
    </w:p>
    <w:p w14:paraId="6F882C63" w14:textId="77777777" w:rsidR="008B5955" w:rsidRDefault="008B5955"/>
    <w:p w14:paraId="046BCC99" w14:textId="5941BF2C" w:rsidR="008B5955" w:rsidRDefault="008B5955">
      <w:r>
        <w:rPr>
          <w:noProof/>
        </w:rPr>
        <w:drawing>
          <wp:inline distT="0" distB="0" distL="0" distR="0" wp14:anchorId="4A4FE4EF" wp14:editId="51DB213A">
            <wp:extent cx="5943600" cy="3714750"/>
            <wp:effectExtent l="0" t="0" r="0" b="6350"/>
            <wp:docPr id="18083897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89781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4EA7" w14:textId="77777777" w:rsidR="008B5955" w:rsidRDefault="008B5955"/>
    <w:p w14:paraId="50C4CE65" w14:textId="77777777" w:rsidR="008B5955" w:rsidRDefault="008B5955" w:rsidP="008B5955">
      <w:hyperlink r:id="rId5" w:history="1">
        <w:r w:rsidRPr="005041B0">
          <w:rPr>
            <w:rStyle w:val="Hyperlink"/>
          </w:rPr>
          <w:t>COP2373 Repository</w:t>
        </w:r>
      </w:hyperlink>
      <w:r>
        <w:t xml:space="preserve"> </w:t>
      </w:r>
    </w:p>
    <w:p w14:paraId="72556306" w14:textId="77777777" w:rsidR="008B5955" w:rsidRDefault="008B5955"/>
    <w:sectPr w:rsidR="008B5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6D"/>
    <w:rsid w:val="00206CC9"/>
    <w:rsid w:val="0023371D"/>
    <w:rsid w:val="0036336D"/>
    <w:rsid w:val="008B5955"/>
    <w:rsid w:val="00F0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EACBA"/>
  <w15:chartTrackingRefBased/>
  <w15:docId w15:val="{2E15618A-96C3-AD40-BFCF-589D3D51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3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595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ristinachorna/COP237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Chorna</dc:creator>
  <cp:keywords/>
  <dc:description/>
  <cp:lastModifiedBy>Kristina Chorna</cp:lastModifiedBy>
  <cp:revision>3</cp:revision>
  <dcterms:created xsi:type="dcterms:W3CDTF">2025-07-15T21:19:00Z</dcterms:created>
  <dcterms:modified xsi:type="dcterms:W3CDTF">2025-07-15T21:22:00Z</dcterms:modified>
</cp:coreProperties>
</file>