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F90D8" w14:textId="77777777" w:rsidR="007636B2" w:rsidRPr="00961420" w:rsidRDefault="007636B2" w:rsidP="007636B2">
      <w:pPr>
        <w:rPr>
          <w:color w:val="000000" w:themeColor="text1"/>
          <w:sz w:val="20"/>
          <w:lang w:val="uk-UA"/>
        </w:rPr>
      </w:pPr>
    </w:p>
    <w:tbl>
      <w:tblPr>
        <w:tblStyle w:val="a3"/>
        <w:tblW w:w="7371" w:type="dxa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</w:tblGrid>
      <w:tr w:rsidR="007636B2" w:rsidRPr="00961420" w14:paraId="42556035" w14:textId="77777777" w:rsidTr="00E178C6">
        <w:tc>
          <w:tcPr>
            <w:tcW w:w="7371" w:type="dxa"/>
            <w:tcBorders>
              <w:bottom w:val="single" w:sz="4" w:space="0" w:color="auto"/>
            </w:tcBorders>
          </w:tcPr>
          <w:p w14:paraId="580491AC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Національний лісотехнічний університет України</w:t>
            </w:r>
          </w:p>
        </w:tc>
      </w:tr>
      <w:tr w:rsidR="007636B2" w:rsidRPr="00961420" w14:paraId="4221C67D" w14:textId="77777777" w:rsidTr="00E178C6">
        <w:tc>
          <w:tcPr>
            <w:tcW w:w="7371" w:type="dxa"/>
            <w:tcBorders>
              <w:top w:val="single" w:sz="4" w:space="0" w:color="auto"/>
            </w:tcBorders>
          </w:tcPr>
          <w:p w14:paraId="60589A3B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  <w:t>(</w:t>
            </w:r>
            <w:r w:rsidR="00151182" w:rsidRPr="00961420"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  <w:t>повне</w:t>
            </w:r>
            <w:r w:rsidRPr="00961420"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  <w:t xml:space="preserve"> найменування вищого навчального закладу)</w:t>
            </w:r>
          </w:p>
        </w:tc>
      </w:tr>
      <w:tr w:rsidR="007636B2" w:rsidRPr="00961420" w14:paraId="3C48D572" w14:textId="77777777" w:rsidTr="00E178C6">
        <w:tc>
          <w:tcPr>
            <w:tcW w:w="7371" w:type="dxa"/>
            <w:tcBorders>
              <w:bottom w:val="single" w:sz="4" w:space="0" w:color="auto"/>
            </w:tcBorders>
          </w:tcPr>
          <w:p w14:paraId="24C88952" w14:textId="77777777" w:rsidR="007636B2" w:rsidRPr="00961420" w:rsidRDefault="007636B2" w:rsidP="00E178C6">
            <w:pPr>
              <w:jc w:val="center"/>
              <w:rPr>
                <w:color w:val="000000" w:themeColor="text1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Інститут деревооброблювальних технологій і дизайну</w:t>
            </w:r>
          </w:p>
        </w:tc>
      </w:tr>
      <w:tr w:rsidR="007636B2" w:rsidRPr="00961420" w14:paraId="6D872C46" w14:textId="77777777" w:rsidTr="00E178C6">
        <w:tc>
          <w:tcPr>
            <w:tcW w:w="7371" w:type="dxa"/>
            <w:tcBorders>
              <w:top w:val="single" w:sz="4" w:space="0" w:color="auto"/>
            </w:tcBorders>
          </w:tcPr>
          <w:p w14:paraId="51315B44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28"/>
                <w:szCs w:val="28"/>
                <w:vertAlign w:val="superscript"/>
              </w:rPr>
            </w:pPr>
            <w:r w:rsidRPr="00961420"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  <w:t>(повне найменування інституту, назва факультету (відділення))</w:t>
            </w:r>
          </w:p>
        </w:tc>
      </w:tr>
      <w:tr w:rsidR="007636B2" w:rsidRPr="00961420" w14:paraId="093BA2AE" w14:textId="77777777" w:rsidTr="00E178C6">
        <w:tc>
          <w:tcPr>
            <w:tcW w:w="7371" w:type="dxa"/>
            <w:tcBorders>
              <w:bottom w:val="single" w:sz="4" w:space="0" w:color="auto"/>
            </w:tcBorders>
          </w:tcPr>
          <w:p w14:paraId="75BA5AD5" w14:textId="77777777" w:rsidR="007636B2" w:rsidRPr="00961420" w:rsidRDefault="007636B2" w:rsidP="00E178C6">
            <w:pPr>
              <w:jc w:val="center"/>
              <w:rPr>
                <w:color w:val="000000" w:themeColor="text1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Кафедра інформаційних технологій</w:t>
            </w:r>
          </w:p>
        </w:tc>
      </w:tr>
      <w:tr w:rsidR="007636B2" w:rsidRPr="00961420" w14:paraId="5EDC484C" w14:textId="77777777" w:rsidTr="00E178C6">
        <w:tc>
          <w:tcPr>
            <w:tcW w:w="7371" w:type="dxa"/>
            <w:tcBorders>
              <w:top w:val="single" w:sz="4" w:space="0" w:color="auto"/>
            </w:tcBorders>
          </w:tcPr>
          <w:p w14:paraId="4FDCA615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28"/>
                <w:szCs w:val="28"/>
                <w:vertAlign w:val="superscript"/>
              </w:rPr>
            </w:pPr>
            <w:r w:rsidRPr="00961420">
              <w:rPr>
                <w:color w:val="000000" w:themeColor="text1"/>
                <w:sz w:val="28"/>
                <w:szCs w:val="28"/>
                <w:vertAlign w:val="superscript"/>
                <w:lang w:val="uk-UA"/>
              </w:rPr>
              <w:t>(повна назва кафедри, циклової комісії)</w:t>
            </w:r>
          </w:p>
        </w:tc>
      </w:tr>
    </w:tbl>
    <w:p w14:paraId="43CE6F30" w14:textId="77777777" w:rsidR="007636B2" w:rsidRPr="00961420" w:rsidRDefault="007636B2" w:rsidP="007636B2">
      <w:pPr>
        <w:rPr>
          <w:b/>
          <w:bCs/>
          <w:color w:val="000000" w:themeColor="text1"/>
          <w:lang w:val="uk-UA"/>
        </w:rPr>
      </w:pPr>
    </w:p>
    <w:p w14:paraId="618C6DA3" w14:textId="77777777" w:rsidR="007636B2" w:rsidRPr="00961420" w:rsidRDefault="007636B2" w:rsidP="007636B2">
      <w:pPr>
        <w:jc w:val="center"/>
        <w:rPr>
          <w:b/>
          <w:bCs/>
          <w:color w:val="000000" w:themeColor="text1"/>
          <w:lang w:val="uk-UA"/>
        </w:rPr>
      </w:pPr>
    </w:p>
    <w:p w14:paraId="6356E0F4" w14:textId="77777777" w:rsidR="007636B2" w:rsidRPr="00961420" w:rsidRDefault="007636B2" w:rsidP="007636B2">
      <w:pPr>
        <w:jc w:val="center"/>
        <w:rPr>
          <w:b/>
          <w:bCs/>
          <w:color w:val="000000" w:themeColor="text1"/>
          <w:lang w:val="uk-UA"/>
        </w:rPr>
      </w:pPr>
    </w:p>
    <w:p w14:paraId="1700C935" w14:textId="77777777" w:rsidR="007636B2" w:rsidRPr="00961420" w:rsidRDefault="007636B2" w:rsidP="007636B2">
      <w:pPr>
        <w:rPr>
          <w:b/>
          <w:bCs/>
          <w:color w:val="000000" w:themeColor="text1"/>
          <w:lang w:val="uk-UA"/>
        </w:rPr>
      </w:pPr>
    </w:p>
    <w:p w14:paraId="1433C48F" w14:textId="77777777" w:rsidR="007636B2" w:rsidRPr="00961420" w:rsidRDefault="007636B2" w:rsidP="007636B2">
      <w:pPr>
        <w:jc w:val="center"/>
        <w:rPr>
          <w:b/>
          <w:bCs/>
          <w:color w:val="000000" w:themeColor="text1"/>
          <w:lang w:val="uk-UA"/>
        </w:rPr>
      </w:pPr>
    </w:p>
    <w:p w14:paraId="21084E4F" w14:textId="77777777" w:rsidR="007636B2" w:rsidRPr="00961420" w:rsidRDefault="007636B2" w:rsidP="007636B2">
      <w:pPr>
        <w:jc w:val="center"/>
        <w:rPr>
          <w:b/>
          <w:bCs/>
          <w:color w:val="000000" w:themeColor="text1"/>
          <w:lang w:val="uk-UA"/>
        </w:rPr>
      </w:pPr>
    </w:p>
    <w:p w14:paraId="56B0F48E" w14:textId="77777777" w:rsidR="007636B2" w:rsidRPr="00961420" w:rsidRDefault="007636B2" w:rsidP="007636B2">
      <w:pPr>
        <w:jc w:val="center"/>
        <w:rPr>
          <w:b/>
          <w:bCs/>
          <w:color w:val="000000" w:themeColor="text1"/>
          <w:lang w:val="uk-UA"/>
        </w:rPr>
      </w:pPr>
    </w:p>
    <w:p w14:paraId="5DA2CCD7" w14:textId="77777777" w:rsidR="007636B2" w:rsidRPr="00961420" w:rsidRDefault="007636B2" w:rsidP="00151182">
      <w:pPr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61420">
        <w:rPr>
          <w:b/>
          <w:bCs/>
          <w:color w:val="000000" w:themeColor="text1"/>
          <w:sz w:val="36"/>
          <w:szCs w:val="36"/>
        </w:rPr>
        <w:t>КУРСОВИЙ ПРОЕКТ</w:t>
      </w:r>
    </w:p>
    <w:tbl>
      <w:tblPr>
        <w:tblStyle w:val="a3"/>
        <w:tblW w:w="8731" w:type="dxa"/>
        <w:tblInd w:w="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9"/>
        <w:gridCol w:w="6712"/>
      </w:tblGrid>
      <w:tr w:rsidR="007636B2" w:rsidRPr="00961420" w14:paraId="6FF242CD" w14:textId="77777777" w:rsidTr="00E178C6">
        <w:trPr>
          <w:trHeight w:val="634"/>
        </w:trPr>
        <w:tc>
          <w:tcPr>
            <w:tcW w:w="2019" w:type="dxa"/>
            <w:vAlign w:val="center"/>
          </w:tcPr>
          <w:p w14:paraId="49994B77" w14:textId="77777777" w:rsidR="007636B2" w:rsidRPr="00961420" w:rsidRDefault="007636B2" w:rsidP="00151182">
            <w:pPr>
              <w:spacing w:before="240"/>
              <w:ind w:left="18" w:hanging="18"/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з дисципліни</w:t>
            </w:r>
          </w:p>
        </w:tc>
        <w:tc>
          <w:tcPr>
            <w:tcW w:w="6712" w:type="dxa"/>
            <w:tcBorders>
              <w:bottom w:val="single" w:sz="4" w:space="0" w:color="auto"/>
            </w:tcBorders>
            <w:vAlign w:val="center"/>
          </w:tcPr>
          <w:p w14:paraId="18F0FBA2" w14:textId="77777777" w:rsidR="007636B2" w:rsidRPr="00961420" w:rsidRDefault="007636B2" w:rsidP="00151182">
            <w:pPr>
              <w:spacing w:before="240"/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«Методи та засоби ООАП»</w:t>
            </w:r>
          </w:p>
        </w:tc>
      </w:tr>
    </w:tbl>
    <w:p w14:paraId="3BF9A138" w14:textId="77777777" w:rsidR="007636B2" w:rsidRPr="00961420" w:rsidRDefault="007636B2" w:rsidP="007636B2">
      <w:pPr>
        <w:rPr>
          <w:color w:val="000000" w:themeColor="text1"/>
          <w:sz w:val="28"/>
          <w:szCs w:val="28"/>
        </w:rPr>
      </w:pPr>
    </w:p>
    <w:tbl>
      <w:tblPr>
        <w:tblStyle w:val="a3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9"/>
        <w:gridCol w:w="7846"/>
      </w:tblGrid>
      <w:tr w:rsidR="007636B2" w:rsidRPr="00961420" w14:paraId="5253B5AA" w14:textId="77777777" w:rsidTr="00151182">
        <w:trPr>
          <w:trHeight w:val="324"/>
        </w:trPr>
        <w:tc>
          <w:tcPr>
            <w:tcW w:w="1259" w:type="dxa"/>
          </w:tcPr>
          <w:p w14:paraId="72AAA6CD" w14:textId="77777777" w:rsidR="007636B2" w:rsidRPr="00961420" w:rsidRDefault="007636B2" w:rsidP="00E178C6">
            <w:pPr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на тему:</w:t>
            </w:r>
          </w:p>
        </w:tc>
        <w:tc>
          <w:tcPr>
            <w:tcW w:w="7846" w:type="dxa"/>
            <w:tcBorders>
              <w:bottom w:val="single" w:sz="4" w:space="0" w:color="auto"/>
            </w:tcBorders>
          </w:tcPr>
          <w:p w14:paraId="17CDEEED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«</w:t>
            </w:r>
            <w:r w:rsidR="00123038" w:rsidRPr="00961420">
              <w:rPr>
                <w:color w:val="000000" w:themeColor="text1"/>
                <w:sz w:val="28"/>
                <w:szCs w:val="28"/>
                <w:lang w:val="uk-UA"/>
              </w:rPr>
              <w:t>Розроб</w:t>
            </w:r>
            <w:r w:rsidR="00151182" w:rsidRPr="00961420">
              <w:rPr>
                <w:color w:val="000000" w:themeColor="text1"/>
                <w:sz w:val="28"/>
                <w:szCs w:val="28"/>
                <w:lang w:val="uk-UA"/>
              </w:rPr>
              <w:t>ка</w:t>
            </w:r>
            <w:r w:rsidR="00123038" w:rsidRPr="00961420">
              <w:rPr>
                <w:color w:val="000000" w:themeColor="text1"/>
                <w:sz w:val="28"/>
                <w:szCs w:val="28"/>
                <w:lang w:val="uk-UA"/>
              </w:rPr>
              <w:t xml:space="preserve"> </w:t>
            </w:r>
            <w:r w:rsidR="00B252E7" w:rsidRPr="00961420">
              <w:rPr>
                <w:color w:val="000000" w:themeColor="text1"/>
                <w:sz w:val="28"/>
                <w:szCs w:val="28"/>
                <w:lang w:val="uk-UA"/>
              </w:rPr>
              <w:t>функціонал</w:t>
            </w:r>
            <w:r w:rsidR="00151182" w:rsidRPr="00961420">
              <w:rPr>
                <w:color w:val="000000" w:themeColor="text1"/>
                <w:sz w:val="28"/>
                <w:szCs w:val="28"/>
                <w:lang w:val="uk-UA"/>
              </w:rPr>
              <w:t>у</w:t>
            </w:r>
            <w:r w:rsidR="00B252E7" w:rsidRPr="00961420">
              <w:rPr>
                <w:color w:val="000000" w:themeColor="text1"/>
                <w:sz w:val="28"/>
                <w:szCs w:val="28"/>
                <w:lang w:val="uk-UA"/>
              </w:rPr>
              <w:t xml:space="preserve"> реєстрації </w:t>
            </w:r>
            <w:r w:rsidR="00151182" w:rsidRPr="00961420">
              <w:rPr>
                <w:color w:val="000000" w:themeColor="text1"/>
                <w:sz w:val="28"/>
                <w:szCs w:val="28"/>
                <w:lang w:val="uk-UA"/>
              </w:rPr>
              <w:t>та класу домашній кінотеатр</w:t>
            </w:r>
          </w:p>
        </w:tc>
      </w:tr>
      <w:tr w:rsidR="00151182" w:rsidRPr="00961420" w14:paraId="29C54D72" w14:textId="77777777" w:rsidTr="00151182">
        <w:trPr>
          <w:trHeight w:val="324"/>
        </w:trPr>
        <w:tc>
          <w:tcPr>
            <w:tcW w:w="1259" w:type="dxa"/>
          </w:tcPr>
          <w:p w14:paraId="706D241B" w14:textId="77777777" w:rsidR="00151182" w:rsidRPr="00961420" w:rsidRDefault="00151182" w:rsidP="00E178C6">
            <w:pPr>
              <w:rPr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7846" w:type="dxa"/>
            <w:tcBorders>
              <w:bottom w:val="single" w:sz="4" w:space="0" w:color="auto"/>
            </w:tcBorders>
          </w:tcPr>
          <w:p w14:paraId="260F087C" w14:textId="77777777" w:rsidR="00151182" w:rsidRPr="00961420" w:rsidRDefault="00151182" w:rsidP="00E178C6">
            <w:pPr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 xml:space="preserve">на основі шаблонів проектування </w:t>
            </w:r>
            <w:r w:rsidRPr="00961420">
              <w:rPr>
                <w:color w:val="000000" w:themeColor="text1"/>
                <w:sz w:val="28"/>
                <w:szCs w:val="28"/>
                <w:lang w:val="en-US"/>
              </w:rPr>
              <w:t>Template</w:t>
            </w:r>
            <w:r w:rsidRPr="00961420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961420">
              <w:rPr>
                <w:color w:val="000000" w:themeColor="text1"/>
                <w:sz w:val="28"/>
                <w:szCs w:val="28"/>
                <w:lang w:val="en-US"/>
              </w:rPr>
              <w:t>method</w:t>
            </w: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 xml:space="preserve">, </w:t>
            </w:r>
          </w:p>
        </w:tc>
      </w:tr>
      <w:tr w:rsidR="00151182" w:rsidRPr="00961420" w14:paraId="7472CC7B" w14:textId="77777777" w:rsidTr="00151182">
        <w:trPr>
          <w:trHeight w:val="324"/>
        </w:trPr>
        <w:tc>
          <w:tcPr>
            <w:tcW w:w="1259" w:type="dxa"/>
          </w:tcPr>
          <w:p w14:paraId="1138E46F" w14:textId="77777777" w:rsidR="00151182" w:rsidRPr="00961420" w:rsidRDefault="00151182" w:rsidP="00151182">
            <w:pPr>
              <w:rPr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7846" w:type="dxa"/>
            <w:tcBorders>
              <w:bottom w:val="single" w:sz="4" w:space="0" w:color="auto"/>
            </w:tcBorders>
          </w:tcPr>
          <w:p w14:paraId="4EA03DE1" w14:textId="77777777" w:rsidR="00151182" w:rsidRPr="00961420" w:rsidRDefault="00151182" w:rsidP="00151182">
            <w:pPr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961420">
              <w:rPr>
                <w:color w:val="000000" w:themeColor="text1"/>
                <w:sz w:val="28"/>
                <w:szCs w:val="28"/>
                <w:lang w:val="en-US"/>
              </w:rPr>
              <w:t>Asynchronous processing</w:t>
            </w: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 xml:space="preserve"> та </w:t>
            </w:r>
            <w:r w:rsidRPr="00961420">
              <w:rPr>
                <w:color w:val="000000" w:themeColor="text1"/>
                <w:sz w:val="28"/>
                <w:szCs w:val="28"/>
                <w:lang w:val="en-US"/>
              </w:rPr>
              <w:t>Facade</w:t>
            </w:r>
            <w:r w:rsidRPr="00961420">
              <w:rPr>
                <w:color w:val="000000" w:themeColor="text1"/>
                <w:sz w:val="28"/>
                <w:szCs w:val="28"/>
                <w:lang w:val="uk-UA"/>
              </w:rPr>
              <w:t>»</w:t>
            </w:r>
          </w:p>
        </w:tc>
      </w:tr>
    </w:tbl>
    <w:p w14:paraId="731B9287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p w14:paraId="03D12B06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p w14:paraId="0A6C40E7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tbl>
      <w:tblPr>
        <w:tblStyle w:val="a3"/>
        <w:tblW w:w="5245" w:type="dxa"/>
        <w:tblInd w:w="4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75"/>
        <w:gridCol w:w="517"/>
        <w:gridCol w:w="142"/>
        <w:gridCol w:w="94"/>
        <w:gridCol w:w="473"/>
        <w:gridCol w:w="283"/>
        <w:gridCol w:w="1134"/>
        <w:gridCol w:w="284"/>
        <w:gridCol w:w="532"/>
        <w:gridCol w:w="35"/>
      </w:tblGrid>
      <w:tr w:rsidR="007636B2" w:rsidRPr="00961420" w14:paraId="53EBF1D8" w14:textId="77777777" w:rsidTr="00E178C6">
        <w:trPr>
          <w:gridAfter w:val="1"/>
          <w:wAfter w:w="35" w:type="dxa"/>
        </w:trPr>
        <w:tc>
          <w:tcPr>
            <w:tcW w:w="1751" w:type="dxa"/>
            <w:gridSpan w:val="2"/>
          </w:tcPr>
          <w:p w14:paraId="76028879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Студента(</w:t>
            </w:r>
            <w:proofErr w:type="spellStart"/>
            <w:r w:rsidRPr="00961420">
              <w:rPr>
                <w:color w:val="000000" w:themeColor="text1"/>
                <w:lang w:val="uk-UA"/>
              </w:rPr>
              <w:t>ки</w:t>
            </w:r>
            <w:proofErr w:type="spellEnd"/>
            <w:r w:rsidRPr="00961420">
              <w:rPr>
                <w:color w:val="000000" w:themeColor="text1"/>
                <w:lang w:val="uk-UA"/>
              </w:rPr>
              <w:t>)</w:t>
            </w:r>
          </w:p>
        </w:tc>
        <w:tc>
          <w:tcPr>
            <w:tcW w:w="659" w:type="dxa"/>
            <w:gridSpan w:val="2"/>
            <w:tcBorders>
              <w:bottom w:val="single" w:sz="4" w:space="0" w:color="auto"/>
            </w:tcBorders>
          </w:tcPr>
          <w:p w14:paraId="5A3A90C0" w14:textId="77777777" w:rsidR="007636B2" w:rsidRPr="00961420" w:rsidRDefault="00175679" w:rsidP="00E178C6">
            <w:pPr>
              <w:jc w:val="center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4</w:t>
            </w:r>
          </w:p>
        </w:tc>
        <w:tc>
          <w:tcPr>
            <w:tcW w:w="850" w:type="dxa"/>
            <w:gridSpan w:val="3"/>
          </w:tcPr>
          <w:p w14:paraId="13D00D43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курсу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2F999251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КН–</w:t>
            </w:r>
            <w:r w:rsidR="00175679" w:rsidRPr="00961420">
              <w:rPr>
                <w:color w:val="000000" w:themeColor="text1"/>
                <w:lang w:val="uk-UA"/>
              </w:rPr>
              <w:t>4</w:t>
            </w:r>
            <w:r w:rsidRPr="00961420">
              <w:rPr>
                <w:color w:val="000000" w:themeColor="text1"/>
                <w:lang w:val="uk-UA"/>
              </w:rPr>
              <w:t>1</w:t>
            </w:r>
          </w:p>
        </w:tc>
        <w:tc>
          <w:tcPr>
            <w:tcW w:w="816" w:type="dxa"/>
            <w:gridSpan w:val="2"/>
          </w:tcPr>
          <w:p w14:paraId="318EF223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групи</w:t>
            </w:r>
          </w:p>
        </w:tc>
      </w:tr>
      <w:tr w:rsidR="007636B2" w:rsidRPr="00961420" w14:paraId="3BADEB58" w14:textId="77777777" w:rsidTr="00E178C6">
        <w:tc>
          <w:tcPr>
            <w:tcW w:w="2268" w:type="dxa"/>
            <w:gridSpan w:val="3"/>
          </w:tcPr>
          <w:p w14:paraId="1DA9D01A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Напрям підготовки</w:t>
            </w:r>
          </w:p>
        </w:tc>
        <w:tc>
          <w:tcPr>
            <w:tcW w:w="236" w:type="dxa"/>
            <w:gridSpan w:val="2"/>
          </w:tcPr>
          <w:p w14:paraId="16A126C0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</w:p>
        </w:tc>
        <w:tc>
          <w:tcPr>
            <w:tcW w:w="2741" w:type="dxa"/>
            <w:gridSpan w:val="6"/>
            <w:tcBorders>
              <w:bottom w:val="single" w:sz="4" w:space="0" w:color="auto"/>
            </w:tcBorders>
          </w:tcPr>
          <w:p w14:paraId="3F585B28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6.050101</w:t>
            </w:r>
          </w:p>
        </w:tc>
      </w:tr>
      <w:tr w:rsidR="007636B2" w:rsidRPr="00961420" w14:paraId="64A545AB" w14:textId="77777777" w:rsidTr="00E178C6">
        <w:trPr>
          <w:gridAfter w:val="1"/>
          <w:wAfter w:w="35" w:type="dxa"/>
        </w:trPr>
        <w:tc>
          <w:tcPr>
            <w:tcW w:w="5210" w:type="dxa"/>
            <w:gridSpan w:val="10"/>
            <w:tcBorders>
              <w:bottom w:val="single" w:sz="4" w:space="0" w:color="auto"/>
            </w:tcBorders>
          </w:tcPr>
          <w:p w14:paraId="1A2A5255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Дель Ріо Альбречет К.М.</w:t>
            </w:r>
          </w:p>
        </w:tc>
      </w:tr>
      <w:tr w:rsidR="007636B2" w:rsidRPr="00961420" w14:paraId="341202D0" w14:textId="77777777" w:rsidTr="00E178C6">
        <w:trPr>
          <w:gridAfter w:val="1"/>
          <w:wAfter w:w="35" w:type="dxa"/>
          <w:trHeight w:val="184"/>
        </w:trPr>
        <w:tc>
          <w:tcPr>
            <w:tcW w:w="5210" w:type="dxa"/>
            <w:gridSpan w:val="10"/>
            <w:tcBorders>
              <w:top w:val="single" w:sz="4" w:space="0" w:color="auto"/>
            </w:tcBorders>
          </w:tcPr>
          <w:p w14:paraId="336E9334" w14:textId="77777777" w:rsidR="007636B2" w:rsidRPr="00961420" w:rsidRDefault="007636B2" w:rsidP="00E178C6">
            <w:pPr>
              <w:jc w:val="center"/>
              <w:rPr>
                <w:color w:val="000000" w:themeColor="text1"/>
                <w:vertAlign w:val="superscript"/>
                <w:lang w:val="uk-UA"/>
              </w:rPr>
            </w:pPr>
            <w:r w:rsidRPr="00961420">
              <w:rPr>
                <w:color w:val="000000" w:themeColor="text1"/>
                <w:vertAlign w:val="superscript"/>
                <w:lang w:val="uk-UA"/>
              </w:rPr>
              <w:t>(прізвище та ініціали)</w:t>
            </w:r>
          </w:p>
        </w:tc>
      </w:tr>
      <w:tr w:rsidR="007636B2" w:rsidRPr="00961420" w14:paraId="5A59461F" w14:textId="77777777" w:rsidTr="00E178C6">
        <w:trPr>
          <w:gridAfter w:val="1"/>
          <w:wAfter w:w="35" w:type="dxa"/>
        </w:trPr>
        <w:tc>
          <w:tcPr>
            <w:tcW w:w="1276" w:type="dxa"/>
          </w:tcPr>
          <w:p w14:paraId="3202C5FF" w14:textId="77777777" w:rsidR="007636B2" w:rsidRPr="00961420" w:rsidRDefault="007636B2" w:rsidP="00E178C6">
            <w:pPr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Керівник</w:t>
            </w:r>
          </w:p>
        </w:tc>
        <w:tc>
          <w:tcPr>
            <w:tcW w:w="3934" w:type="dxa"/>
            <w:gridSpan w:val="9"/>
            <w:tcBorders>
              <w:bottom w:val="single" w:sz="4" w:space="0" w:color="auto"/>
            </w:tcBorders>
          </w:tcPr>
          <w:p w14:paraId="2F7298B6" w14:textId="77777777" w:rsidR="007636B2" w:rsidRPr="00961420" w:rsidRDefault="007636B2" w:rsidP="00E178C6">
            <w:pPr>
              <w:jc w:val="right"/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lang w:val="uk-UA"/>
              </w:rPr>
              <w:t xml:space="preserve">Завідувач кафедри інформаційних  </w:t>
            </w:r>
          </w:p>
        </w:tc>
      </w:tr>
      <w:tr w:rsidR="007636B2" w:rsidRPr="00961420" w14:paraId="1F3F0B43" w14:textId="77777777" w:rsidTr="00E178C6">
        <w:trPr>
          <w:gridAfter w:val="1"/>
          <w:wAfter w:w="35" w:type="dxa"/>
        </w:trPr>
        <w:tc>
          <w:tcPr>
            <w:tcW w:w="5210" w:type="dxa"/>
            <w:gridSpan w:val="10"/>
            <w:tcBorders>
              <w:bottom w:val="single" w:sz="4" w:space="0" w:color="auto"/>
            </w:tcBorders>
          </w:tcPr>
          <w:p w14:paraId="2DE40275" w14:textId="77777777" w:rsidR="007636B2" w:rsidRPr="00961420" w:rsidRDefault="007636B2" w:rsidP="00E178C6">
            <w:pPr>
              <w:jc w:val="center"/>
              <w:rPr>
                <w:color w:val="000000" w:themeColor="text1"/>
              </w:rPr>
            </w:pPr>
            <w:r w:rsidRPr="00961420">
              <w:rPr>
                <w:color w:val="000000" w:themeColor="text1"/>
                <w:lang w:val="uk-UA"/>
              </w:rPr>
              <w:t xml:space="preserve">технологій, </w:t>
            </w:r>
            <w:proofErr w:type="spellStart"/>
            <w:r w:rsidRPr="00961420">
              <w:rPr>
                <w:color w:val="000000" w:themeColor="text1"/>
                <w:lang w:val="uk-UA"/>
              </w:rPr>
              <w:t>проф</w:t>
            </w:r>
            <w:proofErr w:type="spellEnd"/>
            <w:r w:rsidRPr="00961420">
              <w:rPr>
                <w:color w:val="000000" w:themeColor="text1"/>
                <w:lang w:val="uk-UA"/>
              </w:rPr>
              <w:t xml:space="preserve">, </w:t>
            </w:r>
            <w:proofErr w:type="spellStart"/>
            <w:r w:rsidRPr="00961420">
              <w:rPr>
                <w:color w:val="000000" w:themeColor="text1"/>
                <w:lang w:val="uk-UA"/>
              </w:rPr>
              <w:t>д.т.н.Соколовський</w:t>
            </w:r>
            <w:proofErr w:type="spellEnd"/>
            <w:r w:rsidRPr="00961420">
              <w:rPr>
                <w:color w:val="000000" w:themeColor="text1"/>
                <w:lang w:val="uk-UA"/>
              </w:rPr>
              <w:t xml:space="preserve"> Я.І</w:t>
            </w:r>
          </w:p>
        </w:tc>
      </w:tr>
      <w:tr w:rsidR="007636B2" w:rsidRPr="00961420" w14:paraId="1D4076E6" w14:textId="77777777" w:rsidTr="00E178C6">
        <w:trPr>
          <w:gridAfter w:val="1"/>
          <w:wAfter w:w="35" w:type="dxa"/>
        </w:trPr>
        <w:tc>
          <w:tcPr>
            <w:tcW w:w="5210" w:type="dxa"/>
            <w:gridSpan w:val="10"/>
            <w:tcBorders>
              <w:top w:val="single" w:sz="4" w:space="0" w:color="auto"/>
            </w:tcBorders>
          </w:tcPr>
          <w:p w14:paraId="509FCB20" w14:textId="77777777" w:rsidR="007636B2" w:rsidRPr="00961420" w:rsidRDefault="007636B2" w:rsidP="00E178C6">
            <w:pPr>
              <w:jc w:val="center"/>
              <w:rPr>
                <w:color w:val="000000" w:themeColor="text1"/>
                <w:vertAlign w:val="superscript"/>
              </w:rPr>
            </w:pPr>
            <w:r w:rsidRPr="00961420">
              <w:rPr>
                <w:color w:val="000000" w:themeColor="text1"/>
                <w:vertAlign w:val="superscript"/>
                <w:lang w:val="uk-UA"/>
              </w:rPr>
              <w:t>(посада, вчене звання, науковий ступінь, прізвище та ініціали)</w:t>
            </w:r>
          </w:p>
        </w:tc>
      </w:tr>
      <w:tr w:rsidR="007636B2" w:rsidRPr="00961420" w14:paraId="44563BCE" w14:textId="77777777" w:rsidTr="00E178C6">
        <w:trPr>
          <w:gridAfter w:val="1"/>
          <w:wAfter w:w="35" w:type="dxa"/>
        </w:trPr>
        <w:tc>
          <w:tcPr>
            <w:tcW w:w="2268" w:type="dxa"/>
            <w:gridSpan w:val="3"/>
          </w:tcPr>
          <w:p w14:paraId="4D1E1B16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lang w:val="uk-UA"/>
              </w:rPr>
              <w:t>Національна шкала</w:t>
            </w:r>
          </w:p>
        </w:tc>
        <w:tc>
          <w:tcPr>
            <w:tcW w:w="2942" w:type="dxa"/>
            <w:gridSpan w:val="7"/>
            <w:tcBorders>
              <w:bottom w:val="single" w:sz="4" w:space="0" w:color="auto"/>
            </w:tcBorders>
          </w:tcPr>
          <w:p w14:paraId="17020A6A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</w:p>
        </w:tc>
      </w:tr>
      <w:tr w:rsidR="007636B2" w:rsidRPr="00961420" w14:paraId="67F22D87" w14:textId="77777777" w:rsidTr="00E178C6">
        <w:trPr>
          <w:gridAfter w:val="1"/>
          <w:wAfter w:w="35" w:type="dxa"/>
        </w:trPr>
        <w:tc>
          <w:tcPr>
            <w:tcW w:w="2268" w:type="dxa"/>
            <w:gridSpan w:val="3"/>
          </w:tcPr>
          <w:p w14:paraId="3B4129A0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lang w:val="uk-UA"/>
              </w:rPr>
              <w:t>Кількість балів: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</w:tcPr>
          <w:p w14:paraId="4DE6A628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gridSpan w:val="3"/>
          </w:tcPr>
          <w:p w14:paraId="24812DDD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lang w:val="uk-UA"/>
              </w:rPr>
              <w:t>Оцінка: ECTS</w:t>
            </w:r>
          </w:p>
        </w:tc>
        <w:tc>
          <w:tcPr>
            <w:tcW w:w="532" w:type="dxa"/>
            <w:tcBorders>
              <w:bottom w:val="single" w:sz="4" w:space="0" w:color="auto"/>
            </w:tcBorders>
          </w:tcPr>
          <w:p w14:paraId="0AC94F41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</w:p>
        </w:tc>
      </w:tr>
    </w:tbl>
    <w:p w14:paraId="50C987BB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p w14:paraId="5E68FC28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p w14:paraId="7C9E6198" w14:textId="77777777" w:rsidR="007636B2" w:rsidRPr="00961420" w:rsidRDefault="007636B2" w:rsidP="007636B2">
      <w:pPr>
        <w:ind w:left="5103"/>
        <w:rPr>
          <w:color w:val="000000" w:themeColor="text1"/>
          <w:lang w:val="uk-UA"/>
        </w:rPr>
      </w:pPr>
    </w:p>
    <w:tbl>
      <w:tblPr>
        <w:tblStyle w:val="a3"/>
        <w:tblW w:w="8223" w:type="dxa"/>
        <w:tblInd w:w="19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844"/>
        <w:gridCol w:w="283"/>
        <w:gridCol w:w="4395"/>
      </w:tblGrid>
      <w:tr w:rsidR="007636B2" w:rsidRPr="00961420" w14:paraId="71CB499E" w14:textId="77777777" w:rsidTr="00E178C6">
        <w:tc>
          <w:tcPr>
            <w:tcW w:w="1701" w:type="dxa"/>
          </w:tcPr>
          <w:p w14:paraId="631306F8" w14:textId="77777777" w:rsidR="007636B2" w:rsidRPr="00961420" w:rsidRDefault="007636B2" w:rsidP="00E178C6">
            <w:pPr>
              <w:jc w:val="right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Члени комісії</w:t>
            </w:r>
          </w:p>
        </w:tc>
        <w:tc>
          <w:tcPr>
            <w:tcW w:w="1844" w:type="dxa"/>
            <w:tcBorders>
              <w:bottom w:val="single" w:sz="4" w:space="0" w:color="auto"/>
            </w:tcBorders>
          </w:tcPr>
          <w:p w14:paraId="6BFF3095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283" w:type="dxa"/>
          </w:tcPr>
          <w:p w14:paraId="37F7B1D3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14:paraId="346DC27F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Соколовський Я.І</w:t>
            </w:r>
          </w:p>
        </w:tc>
      </w:tr>
      <w:tr w:rsidR="007636B2" w:rsidRPr="00961420" w14:paraId="4585FB93" w14:textId="77777777" w:rsidTr="00E178C6">
        <w:trPr>
          <w:trHeight w:val="63"/>
        </w:trPr>
        <w:tc>
          <w:tcPr>
            <w:tcW w:w="1701" w:type="dxa"/>
          </w:tcPr>
          <w:p w14:paraId="1ED4172E" w14:textId="77777777" w:rsidR="007636B2" w:rsidRPr="00961420" w:rsidRDefault="007636B2" w:rsidP="00E178C6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</w:tcBorders>
          </w:tcPr>
          <w:p w14:paraId="4989FF06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(підпис)</w:t>
            </w:r>
          </w:p>
        </w:tc>
        <w:tc>
          <w:tcPr>
            <w:tcW w:w="283" w:type="dxa"/>
          </w:tcPr>
          <w:p w14:paraId="4E0975AD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</w:p>
        </w:tc>
        <w:tc>
          <w:tcPr>
            <w:tcW w:w="4395" w:type="dxa"/>
            <w:tcBorders>
              <w:top w:val="single" w:sz="4" w:space="0" w:color="auto"/>
            </w:tcBorders>
          </w:tcPr>
          <w:p w14:paraId="5BF44849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(вчене звання, науковий ступінь, прізвище та ініціали)</w:t>
            </w:r>
            <w:r w:rsidRPr="00961420">
              <w:rPr>
                <w:color w:val="000000" w:themeColor="text1"/>
                <w:lang w:val="uk-UA"/>
              </w:rPr>
              <w:t>.</w:t>
            </w:r>
          </w:p>
        </w:tc>
      </w:tr>
      <w:tr w:rsidR="007636B2" w:rsidRPr="00961420" w14:paraId="780309D1" w14:textId="77777777" w:rsidTr="00E178C6">
        <w:tc>
          <w:tcPr>
            <w:tcW w:w="1701" w:type="dxa"/>
          </w:tcPr>
          <w:p w14:paraId="40111530" w14:textId="77777777" w:rsidR="007636B2" w:rsidRPr="00961420" w:rsidRDefault="007636B2" w:rsidP="00E178C6">
            <w:pPr>
              <w:rPr>
                <w:color w:val="000000" w:themeColor="text1"/>
              </w:rPr>
            </w:pPr>
          </w:p>
        </w:tc>
        <w:tc>
          <w:tcPr>
            <w:tcW w:w="1844" w:type="dxa"/>
            <w:tcBorders>
              <w:bottom w:val="single" w:sz="4" w:space="0" w:color="auto"/>
            </w:tcBorders>
          </w:tcPr>
          <w:p w14:paraId="6A66A3A8" w14:textId="77777777" w:rsidR="007636B2" w:rsidRPr="00961420" w:rsidRDefault="007636B2" w:rsidP="00E178C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83" w:type="dxa"/>
          </w:tcPr>
          <w:p w14:paraId="7EA16055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14:paraId="0FF9AA32" w14:textId="77777777" w:rsidR="007636B2" w:rsidRPr="00961420" w:rsidRDefault="007636B2" w:rsidP="00E178C6">
            <w:pPr>
              <w:jc w:val="center"/>
              <w:rPr>
                <w:color w:val="000000" w:themeColor="text1"/>
                <w:lang w:val="uk-UA"/>
              </w:rPr>
            </w:pPr>
            <w:r w:rsidRPr="00961420">
              <w:rPr>
                <w:color w:val="000000" w:themeColor="text1"/>
                <w:lang w:val="uk-UA"/>
              </w:rPr>
              <w:t>Мокрицька О.В.</w:t>
            </w:r>
          </w:p>
        </w:tc>
      </w:tr>
      <w:tr w:rsidR="007636B2" w:rsidRPr="00961420" w14:paraId="0C4A3CEA" w14:textId="77777777" w:rsidTr="00E178C6">
        <w:tc>
          <w:tcPr>
            <w:tcW w:w="1701" w:type="dxa"/>
          </w:tcPr>
          <w:p w14:paraId="279C85F9" w14:textId="77777777" w:rsidR="007636B2" w:rsidRPr="00961420" w:rsidRDefault="007636B2" w:rsidP="00E178C6">
            <w:pPr>
              <w:spacing w:line="276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bottom w:val="single" w:sz="4" w:space="0" w:color="auto"/>
            </w:tcBorders>
          </w:tcPr>
          <w:p w14:paraId="3ACC5C6D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lang w:val="en-US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(підпис)</w:t>
            </w:r>
          </w:p>
        </w:tc>
        <w:tc>
          <w:tcPr>
            <w:tcW w:w="283" w:type="dxa"/>
          </w:tcPr>
          <w:p w14:paraId="4D029990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6"/>
                <w:lang w:val="uk-UA"/>
              </w:rPr>
            </w:pPr>
          </w:p>
        </w:tc>
        <w:tc>
          <w:tcPr>
            <w:tcW w:w="4395" w:type="dxa"/>
            <w:tcBorders>
              <w:top w:val="single" w:sz="4" w:space="0" w:color="auto"/>
              <w:bottom w:val="single" w:sz="4" w:space="0" w:color="auto"/>
            </w:tcBorders>
          </w:tcPr>
          <w:p w14:paraId="77CA0C97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0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(вчене звання, науковий ступінь, прізвище та ініціали)</w:t>
            </w:r>
          </w:p>
          <w:p w14:paraId="1D51F08C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6"/>
                <w:lang w:val="uk-UA"/>
              </w:rPr>
            </w:pPr>
          </w:p>
          <w:p w14:paraId="6B85EFB7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</w:rPr>
            </w:pPr>
            <w:proofErr w:type="spellStart"/>
            <w:r w:rsidRPr="00961420">
              <w:rPr>
                <w:color w:val="000000" w:themeColor="text1"/>
                <w:lang w:val="uk-UA"/>
              </w:rPr>
              <w:t>Яркун</w:t>
            </w:r>
            <w:proofErr w:type="spellEnd"/>
            <w:r w:rsidRPr="00961420">
              <w:rPr>
                <w:color w:val="000000" w:themeColor="text1"/>
                <w:lang w:val="uk-UA"/>
              </w:rPr>
              <w:t xml:space="preserve"> В.І.</w:t>
            </w:r>
          </w:p>
        </w:tc>
      </w:tr>
      <w:tr w:rsidR="007636B2" w:rsidRPr="00961420" w14:paraId="4113E9EA" w14:textId="77777777" w:rsidTr="00E178C6">
        <w:tc>
          <w:tcPr>
            <w:tcW w:w="1701" w:type="dxa"/>
          </w:tcPr>
          <w:p w14:paraId="170F932F" w14:textId="77777777" w:rsidR="007636B2" w:rsidRPr="00961420" w:rsidRDefault="007636B2" w:rsidP="00E178C6">
            <w:pPr>
              <w:spacing w:line="276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bottom w:val="single" w:sz="4" w:space="0" w:color="auto"/>
            </w:tcBorders>
          </w:tcPr>
          <w:p w14:paraId="4B8E3210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(підпис)</w:t>
            </w:r>
          </w:p>
        </w:tc>
        <w:tc>
          <w:tcPr>
            <w:tcW w:w="283" w:type="dxa"/>
          </w:tcPr>
          <w:p w14:paraId="29236E4C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6"/>
                <w:lang w:val="uk-UA"/>
              </w:rPr>
            </w:pPr>
          </w:p>
        </w:tc>
        <w:tc>
          <w:tcPr>
            <w:tcW w:w="4395" w:type="dxa"/>
            <w:tcBorders>
              <w:top w:val="single" w:sz="4" w:space="0" w:color="auto"/>
              <w:bottom w:val="single" w:sz="4" w:space="0" w:color="auto"/>
            </w:tcBorders>
          </w:tcPr>
          <w:p w14:paraId="4F4B3552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(вчене звання, науковий ступінь, прізвище та ініціали)</w:t>
            </w:r>
          </w:p>
          <w:p w14:paraId="13497138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6"/>
                <w:lang w:val="uk-UA"/>
              </w:rPr>
            </w:pPr>
          </w:p>
          <w:p w14:paraId="03893070" w14:textId="77777777" w:rsidR="007636B2" w:rsidRPr="00961420" w:rsidRDefault="007636B2" w:rsidP="00E178C6">
            <w:pPr>
              <w:spacing w:line="276" w:lineRule="auto"/>
              <w:jc w:val="center"/>
              <w:rPr>
                <w:color w:val="000000" w:themeColor="text1"/>
                <w:sz w:val="16"/>
                <w:lang w:val="uk-UA"/>
              </w:rPr>
            </w:pPr>
            <w:proofErr w:type="spellStart"/>
            <w:r w:rsidRPr="00961420">
              <w:rPr>
                <w:color w:val="000000" w:themeColor="text1"/>
                <w:sz w:val="22"/>
                <w:lang w:val="uk-UA"/>
              </w:rPr>
              <w:t>Нечепуренко</w:t>
            </w:r>
            <w:proofErr w:type="spellEnd"/>
            <w:r w:rsidRPr="00961420">
              <w:rPr>
                <w:color w:val="000000" w:themeColor="text1"/>
                <w:sz w:val="22"/>
                <w:lang w:val="uk-UA"/>
              </w:rPr>
              <w:t xml:space="preserve"> А.В.</w:t>
            </w:r>
          </w:p>
        </w:tc>
      </w:tr>
      <w:tr w:rsidR="007636B2" w:rsidRPr="00961420" w14:paraId="70CC98B1" w14:textId="77777777" w:rsidTr="00E178C6">
        <w:tc>
          <w:tcPr>
            <w:tcW w:w="1701" w:type="dxa"/>
          </w:tcPr>
          <w:p w14:paraId="34019CCF" w14:textId="77777777" w:rsidR="007636B2" w:rsidRPr="00961420" w:rsidRDefault="007636B2" w:rsidP="00E178C6">
            <w:pPr>
              <w:rPr>
                <w:color w:val="000000" w:themeColor="text1"/>
              </w:rPr>
            </w:pPr>
          </w:p>
        </w:tc>
        <w:tc>
          <w:tcPr>
            <w:tcW w:w="1844" w:type="dxa"/>
            <w:tcBorders>
              <w:top w:val="single" w:sz="4" w:space="0" w:color="auto"/>
            </w:tcBorders>
          </w:tcPr>
          <w:p w14:paraId="3CE99322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(підпис)</w:t>
            </w:r>
          </w:p>
        </w:tc>
        <w:tc>
          <w:tcPr>
            <w:tcW w:w="283" w:type="dxa"/>
          </w:tcPr>
          <w:p w14:paraId="67BE4256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</w:p>
        </w:tc>
        <w:tc>
          <w:tcPr>
            <w:tcW w:w="4395" w:type="dxa"/>
            <w:tcBorders>
              <w:top w:val="single" w:sz="4" w:space="0" w:color="auto"/>
            </w:tcBorders>
          </w:tcPr>
          <w:p w14:paraId="0903C5EC" w14:textId="77777777" w:rsidR="007636B2" w:rsidRPr="00961420" w:rsidRDefault="007636B2" w:rsidP="00E178C6">
            <w:pPr>
              <w:jc w:val="center"/>
              <w:rPr>
                <w:color w:val="000000" w:themeColor="text1"/>
                <w:sz w:val="16"/>
                <w:lang w:val="uk-UA"/>
              </w:rPr>
            </w:pPr>
            <w:r w:rsidRPr="00961420">
              <w:rPr>
                <w:color w:val="000000" w:themeColor="text1"/>
                <w:sz w:val="16"/>
                <w:lang w:val="uk-UA"/>
              </w:rPr>
              <w:t>(вчене звання, науковий ступінь, прізвище та ініціали)</w:t>
            </w:r>
          </w:p>
        </w:tc>
      </w:tr>
    </w:tbl>
    <w:p w14:paraId="740AB3B6" w14:textId="77777777" w:rsidR="007636B2" w:rsidRPr="00961420" w:rsidRDefault="007636B2" w:rsidP="007636B2">
      <w:pPr>
        <w:rPr>
          <w:color w:val="000000" w:themeColor="text1"/>
          <w:lang w:val="uk-UA"/>
        </w:rPr>
      </w:pPr>
    </w:p>
    <w:p w14:paraId="599D3F3B" w14:textId="77777777" w:rsidR="007636B2" w:rsidRPr="00961420" w:rsidRDefault="007636B2" w:rsidP="007636B2">
      <w:pPr>
        <w:rPr>
          <w:color w:val="000000" w:themeColor="text1"/>
          <w:lang w:val="uk-UA"/>
        </w:rPr>
      </w:pPr>
    </w:p>
    <w:p w14:paraId="008FACDA" w14:textId="77777777" w:rsidR="00151182" w:rsidRPr="00961420" w:rsidRDefault="00151182" w:rsidP="007636B2">
      <w:pPr>
        <w:rPr>
          <w:color w:val="000000" w:themeColor="text1"/>
          <w:lang w:val="uk-UA"/>
        </w:rPr>
      </w:pPr>
    </w:p>
    <w:p w14:paraId="22E6E8AF" w14:textId="77777777" w:rsidR="00151182" w:rsidRPr="00961420" w:rsidRDefault="00151182" w:rsidP="007636B2">
      <w:pPr>
        <w:rPr>
          <w:color w:val="000000" w:themeColor="text1"/>
          <w:lang w:val="uk-UA"/>
        </w:rPr>
      </w:pPr>
    </w:p>
    <w:p w14:paraId="0F7951FA" w14:textId="77777777" w:rsidR="00567C7E" w:rsidRPr="00961420" w:rsidRDefault="00567C7E" w:rsidP="007636B2">
      <w:pPr>
        <w:rPr>
          <w:color w:val="000000" w:themeColor="text1"/>
          <w:lang w:val="uk-UA"/>
        </w:rPr>
      </w:pPr>
    </w:p>
    <w:p w14:paraId="3C4A9EFA" w14:textId="77777777" w:rsidR="00151182" w:rsidRPr="00961420" w:rsidRDefault="007636B2" w:rsidP="00151182">
      <w:pPr>
        <w:jc w:val="center"/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м.Львів</w:t>
      </w:r>
      <w:proofErr w:type="spellEnd"/>
      <w:r w:rsidRPr="00961420">
        <w:rPr>
          <w:color w:val="000000" w:themeColor="text1"/>
          <w:lang w:val="uk-UA"/>
        </w:rPr>
        <w:t xml:space="preserve"> – 201</w:t>
      </w:r>
      <w:r w:rsidR="00175679" w:rsidRPr="00961420">
        <w:rPr>
          <w:color w:val="000000" w:themeColor="text1"/>
          <w:lang w:val="uk-UA"/>
        </w:rPr>
        <w:t>9</w:t>
      </w:r>
      <w:r w:rsidRPr="00961420">
        <w:rPr>
          <w:color w:val="000000" w:themeColor="text1"/>
          <w:lang w:val="uk-UA"/>
        </w:rPr>
        <w:t xml:space="preserve"> рік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id w:val="-1620438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C1B307" w14:textId="77777777" w:rsidR="00151182" w:rsidRPr="00961420" w:rsidRDefault="00151182" w:rsidP="00151182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961420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ЗМІСТ</w:t>
          </w:r>
        </w:p>
        <w:p w14:paraId="42FDD960" w14:textId="78AB6516" w:rsidR="001C6F10" w:rsidRPr="00961420" w:rsidRDefault="0015118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r w:rsidRPr="00961420">
            <w:rPr>
              <w:color w:val="000000" w:themeColor="text1"/>
            </w:rPr>
            <w:fldChar w:fldCharType="begin"/>
          </w:r>
          <w:r w:rsidRPr="00961420">
            <w:rPr>
              <w:color w:val="000000" w:themeColor="text1"/>
            </w:rPr>
            <w:instrText xml:space="preserve"> TOC \o "1-3" \h \z \u </w:instrText>
          </w:r>
          <w:r w:rsidRPr="00961420">
            <w:rPr>
              <w:color w:val="000000" w:themeColor="text1"/>
            </w:rPr>
            <w:fldChar w:fldCharType="separate"/>
          </w:r>
          <w:hyperlink w:anchor="_Toc8485835" w:history="1">
            <w:r w:rsidR="001C6F10" w:rsidRPr="00961420">
              <w:rPr>
                <w:rStyle w:val="a6"/>
                <w:rFonts w:eastAsiaTheme="majorEastAsia"/>
                <w:b/>
                <w:noProof/>
                <w:color w:val="000000" w:themeColor="text1"/>
              </w:rPr>
              <w:t>РЕФЕРАТ</w:t>
            </w:r>
            <w:r w:rsidR="001C6F10" w:rsidRPr="00961420">
              <w:rPr>
                <w:noProof/>
                <w:webHidden/>
                <w:color w:val="000000" w:themeColor="text1"/>
              </w:rPr>
              <w:tab/>
            </w:r>
            <w:r w:rsidR="001C6F10"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="001C6F10" w:rsidRPr="00961420">
              <w:rPr>
                <w:noProof/>
                <w:webHidden/>
                <w:color w:val="000000" w:themeColor="text1"/>
              </w:rPr>
              <w:instrText xml:space="preserve"> PAGEREF _Toc8485835 \h </w:instrText>
            </w:r>
            <w:r w:rsidR="001C6F10" w:rsidRPr="00961420">
              <w:rPr>
                <w:noProof/>
                <w:webHidden/>
                <w:color w:val="000000" w:themeColor="text1"/>
              </w:rPr>
            </w:r>
            <w:r w:rsidR="001C6F10"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4</w:t>
            </w:r>
            <w:r w:rsidR="001C6F10"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891CCE" w14:textId="7C4071F1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36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</w:rPr>
              <w:t>ВСТУП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_Toc8485836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5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22D803" w14:textId="37D09A60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37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</w:rPr>
              <w:t>РОЗДІЛ 1. ТЕХНІЧНЕ ЗАВДАННЯ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_Toc8485837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6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C5C860" w14:textId="37E625DF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38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</w:rPr>
              <w:t>РОЗДІЛ 2. МЕТОДИ ТА ЗАСОБИ РОЗВ’ЯЗАННЯ ЗАДАЧІ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_Toc8485838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7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A4EA30" w14:textId="3F663165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39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</w:rPr>
              <w:t>2.1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.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</w:rPr>
              <w:t xml:space="preserve">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Загальна інформація та структура шаблонів проектування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_Toc8485839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7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B8E8B7" w14:textId="6550CA3D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0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2.2. Критика шаблонів проектування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_Toc8485840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8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C46D94" w14:textId="2025F0F4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1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2.3. Класифікація шаблонів проектування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_Toc8485841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9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AC89FA" w14:textId="20B15EE7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2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 xml:space="preserve">2.4.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Template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 xml:space="preserve">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Method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_Toc8485842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10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361309" w14:textId="4353F456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3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2.4.1. Суть патерна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_Toc8485843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10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852A98" w14:textId="26DCF2F4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4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2.4.2. Структура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_Toc8485844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13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BFD963" w14:textId="7EC548F3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5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2.4.3 Кроки реалізації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_Toc8485845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03B8CD" w14:textId="3B1850C5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6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2.4.4. Переваги та недоліки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_Toc8485846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D58AD5" w14:textId="4C9F3C01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7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2.4.5. Відносини з іншими патернами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_Toc8485847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F3BD89B" w14:textId="5AB7E632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8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 xml:space="preserve">2.5.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Asynchronous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 xml:space="preserve">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processing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_Toc8485848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15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F19A3D" w14:textId="13EB5569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49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2.5.1. Суть патерна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_Toc8485849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15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B6C729" w14:textId="7CE94DDB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0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2.5.2. Структура та кроки реалізації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_Toc8485850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15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036828" w14:textId="0C87E4D5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1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2.5.3. Відносини з іншими патернами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_Toc8485851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17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BF8E8A" w14:textId="5E47BF77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2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</w:rPr>
              <w:t>2.6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 xml:space="preserve">. 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Fa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</w:rPr>
              <w:t>ç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en-US"/>
              </w:rPr>
              <w:t>ade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_Toc8485852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17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CC0CF7" w14:textId="034D654B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3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2.6.1. Суть патерна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_Toc8485853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17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1A287D" w14:textId="14604F72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4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2.6.2. Структура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_Toc8485854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18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900533" w14:textId="6C1A6611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5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 w:eastAsia="uk-UA"/>
              </w:rPr>
              <w:t>2.6.3. Застосування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_Toc8485855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19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243B71" w14:textId="338EEFA5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6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2.6.4. Кроки реалізації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_Toc8485856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20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08FD3A" w14:textId="5E137B0B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7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2.6.5. Переваги та недоліки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_Toc8485857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20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E73CC4" w14:textId="1BCCE940" w:rsidR="001C6F10" w:rsidRPr="00961420" w:rsidRDefault="001C6F1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8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2.6.6. Відносини з іншими патернами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_Toc8485858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20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12F0E1" w14:textId="375E7F20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59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  <w:lang w:val="uk-UA"/>
              </w:rPr>
              <w:t>РОЗДІЛ 3. ПРОГРАМНА РЕАЛІЗАЦІЯ ТА ЇЇ ОПИС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_Toc8485859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22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AFAF71" w14:textId="0DE3246E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0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3.1. Проектуван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н</w:t>
            </w:r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я діаграм класів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_Toc8485860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22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EA7BBB" w14:textId="40437E59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1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3.2. Проектування інтерфейсу користувача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_Toc8485861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99B489" w14:textId="22DD1A99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2" w:history="1">
            <w:r w:rsidRPr="00961420">
              <w:rPr>
                <w:rStyle w:val="a6"/>
                <w:rFonts w:eastAsiaTheme="majorEastAsia"/>
                <w:noProof/>
                <w:color w:val="000000" w:themeColor="text1"/>
                <w:lang w:val="uk-UA"/>
              </w:rPr>
              <w:t>3.3 Програмна реалізація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_Toc8485862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AFD26B" w14:textId="4380EECF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3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  <w:lang w:val="uk-UA"/>
              </w:rPr>
              <w:t>РОЗДІЛ 4. АНАЛІЗ РЕЗУЛЬТАТІВ РОЗРОБЛЕНОГО ДОДАТКУ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_Toc8485863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29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2284D61" w14:textId="407EE17E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4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  <w:lang w:val="uk-UA"/>
              </w:rPr>
              <w:t>ВИСНОВОК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_Toc8485864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33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2D5B7A" w14:textId="5A4B6F27" w:rsidR="001C6F10" w:rsidRPr="00961420" w:rsidRDefault="001C6F1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5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  <w:lang w:val="uk-UA"/>
              </w:rPr>
              <w:t>ДОДАТОКИ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_Toc8485865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34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1B3DF9" w14:textId="2276011A" w:rsidR="001C6F10" w:rsidRPr="00961420" w:rsidRDefault="001C6F1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uk-UA" w:eastAsia="uk-UA"/>
            </w:rPr>
          </w:pPr>
          <w:hyperlink w:anchor="_Toc8485866" w:history="1">
            <w:r w:rsidRPr="00961420">
              <w:rPr>
                <w:rStyle w:val="a6"/>
                <w:rFonts w:eastAsiaTheme="majorEastAsia"/>
                <w:b/>
                <w:noProof/>
                <w:color w:val="000000" w:themeColor="text1"/>
                <w:lang w:val="uk-UA"/>
              </w:rPr>
              <w:t>Додаток А</w:t>
            </w:r>
            <w:r w:rsidRPr="00961420">
              <w:rPr>
                <w:noProof/>
                <w:webHidden/>
                <w:color w:val="000000" w:themeColor="text1"/>
              </w:rPr>
              <w:tab/>
            </w:r>
            <w:r w:rsidRPr="00961420">
              <w:rPr>
                <w:noProof/>
                <w:webHidden/>
                <w:color w:val="000000" w:themeColor="text1"/>
              </w:rPr>
              <w:fldChar w:fldCharType="begin"/>
            </w:r>
            <w:r w:rsidRPr="00961420">
              <w:rPr>
                <w:noProof/>
                <w:webHidden/>
                <w:color w:val="000000" w:themeColor="text1"/>
              </w:rPr>
              <w:instrText xml:space="preserve"> PAGEREF _Toc8485866 \h </w:instrText>
            </w:r>
            <w:r w:rsidRPr="00961420">
              <w:rPr>
                <w:noProof/>
                <w:webHidden/>
                <w:color w:val="000000" w:themeColor="text1"/>
              </w:rPr>
            </w:r>
            <w:r w:rsidRPr="00961420">
              <w:rPr>
                <w:noProof/>
                <w:webHidden/>
                <w:color w:val="000000" w:themeColor="text1"/>
              </w:rPr>
              <w:fldChar w:fldCharType="separate"/>
            </w:r>
            <w:r w:rsidR="00E01EAD">
              <w:rPr>
                <w:noProof/>
                <w:webHidden/>
                <w:color w:val="000000" w:themeColor="text1"/>
              </w:rPr>
              <w:t>34</w:t>
            </w:r>
            <w:r w:rsidRPr="0096142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254D9A" w14:textId="77777777" w:rsidR="00151182" w:rsidRPr="00961420" w:rsidRDefault="00151182">
          <w:pPr>
            <w:rPr>
              <w:color w:val="000000" w:themeColor="text1"/>
            </w:rPr>
          </w:pPr>
          <w:r w:rsidRPr="00961420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C1EE61D" w14:textId="77777777" w:rsidR="00151182" w:rsidRPr="00961420" w:rsidRDefault="00151182" w:rsidP="007636B2">
      <w:pPr>
        <w:jc w:val="center"/>
        <w:rPr>
          <w:color w:val="000000" w:themeColor="text1"/>
        </w:rPr>
      </w:pPr>
    </w:p>
    <w:p w14:paraId="386E9FDB" w14:textId="77777777" w:rsidR="00151182" w:rsidRPr="00961420" w:rsidRDefault="00151182" w:rsidP="007636B2">
      <w:pPr>
        <w:jc w:val="center"/>
        <w:rPr>
          <w:color w:val="000000" w:themeColor="text1"/>
          <w:lang w:val="uk-UA"/>
        </w:rPr>
      </w:pPr>
    </w:p>
    <w:p w14:paraId="06F76CAE" w14:textId="77777777" w:rsidR="00151182" w:rsidRPr="00961420" w:rsidRDefault="00151182" w:rsidP="007636B2">
      <w:pPr>
        <w:jc w:val="center"/>
        <w:rPr>
          <w:color w:val="000000" w:themeColor="text1"/>
          <w:lang w:val="uk-UA"/>
        </w:rPr>
      </w:pPr>
    </w:p>
    <w:p w14:paraId="5D10F3B3" w14:textId="77777777" w:rsidR="00151182" w:rsidRPr="00961420" w:rsidRDefault="00151182" w:rsidP="007636B2">
      <w:pPr>
        <w:jc w:val="center"/>
        <w:rPr>
          <w:color w:val="000000" w:themeColor="text1"/>
          <w:lang w:val="uk-UA"/>
        </w:rPr>
      </w:pPr>
    </w:p>
    <w:p w14:paraId="6E620579" w14:textId="77777777" w:rsidR="00151182" w:rsidRPr="00961420" w:rsidRDefault="00151182">
      <w:pPr>
        <w:spacing w:after="160" w:line="259" w:lineRule="auto"/>
        <w:rPr>
          <w:color w:val="000000" w:themeColor="text1"/>
        </w:rPr>
      </w:pPr>
      <w:r w:rsidRPr="00961420">
        <w:rPr>
          <w:color w:val="000000" w:themeColor="text1"/>
        </w:rPr>
        <w:br w:type="page"/>
      </w:r>
    </w:p>
    <w:p w14:paraId="4178DEEE" w14:textId="77777777" w:rsidR="00151182" w:rsidRPr="00961420" w:rsidRDefault="00151182" w:rsidP="0015118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1323571"/>
      <w:bookmarkStart w:id="1" w:name="_Toc481337659"/>
      <w:bookmarkStart w:id="2" w:name="_Toc513547084"/>
      <w:bookmarkStart w:id="3" w:name="_Toc8485835"/>
      <w:r w:rsidRPr="00961420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  <w:bookmarkEnd w:id="2"/>
      <w:bookmarkEnd w:id="3"/>
    </w:p>
    <w:p w14:paraId="550D208F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32"/>
        </w:rPr>
      </w:pPr>
      <w:r w:rsidRPr="00961420">
        <w:rPr>
          <w:color w:val="000000" w:themeColor="text1"/>
          <w:sz w:val="28"/>
          <w:szCs w:val="32"/>
        </w:rPr>
        <w:t xml:space="preserve">Метою </w:t>
      </w:r>
      <w:r w:rsidRPr="00961420">
        <w:rPr>
          <w:color w:val="000000" w:themeColor="text1"/>
          <w:sz w:val="28"/>
          <w:szCs w:val="32"/>
          <w:lang w:val="uk-UA"/>
        </w:rPr>
        <w:t>даної</w:t>
      </w:r>
      <w:r w:rsidRPr="00961420">
        <w:rPr>
          <w:color w:val="000000" w:themeColor="text1"/>
          <w:sz w:val="28"/>
          <w:szCs w:val="32"/>
        </w:rPr>
        <w:t xml:space="preserve"> </w:t>
      </w:r>
      <w:r w:rsidRPr="00961420">
        <w:rPr>
          <w:color w:val="000000" w:themeColor="text1"/>
          <w:sz w:val="28"/>
          <w:szCs w:val="32"/>
          <w:lang w:val="uk-UA"/>
        </w:rPr>
        <w:t>роботи</w:t>
      </w:r>
      <w:r w:rsidRPr="00961420">
        <w:rPr>
          <w:color w:val="000000" w:themeColor="text1"/>
          <w:sz w:val="28"/>
          <w:szCs w:val="32"/>
        </w:rPr>
        <w:t xml:space="preserve"> є </w:t>
      </w:r>
      <w:r w:rsidRPr="00961420">
        <w:rPr>
          <w:color w:val="000000" w:themeColor="text1"/>
          <w:sz w:val="28"/>
          <w:szCs w:val="32"/>
          <w:lang w:val="uk-UA"/>
        </w:rPr>
        <w:t>реалізація функціоналу реєстрації</w:t>
      </w:r>
      <w:r w:rsidRPr="00961420">
        <w:rPr>
          <w:color w:val="000000" w:themeColor="text1"/>
          <w:sz w:val="28"/>
          <w:szCs w:val="32"/>
        </w:rPr>
        <w:t xml:space="preserve"> </w:t>
      </w:r>
      <w:r w:rsidRPr="00961420">
        <w:rPr>
          <w:color w:val="000000" w:themeColor="text1"/>
          <w:sz w:val="28"/>
          <w:szCs w:val="32"/>
          <w:lang w:val="uk-UA"/>
        </w:rPr>
        <w:t xml:space="preserve">та класу домашній кінотеатр на основі шаблонів проектування </w:t>
      </w:r>
      <w:r w:rsidRPr="00961420">
        <w:rPr>
          <w:color w:val="000000" w:themeColor="text1"/>
          <w:sz w:val="28"/>
          <w:szCs w:val="32"/>
          <w:lang w:val="en-US"/>
        </w:rPr>
        <w:t>Template</w:t>
      </w:r>
      <w:r w:rsidRPr="00961420">
        <w:rPr>
          <w:color w:val="000000" w:themeColor="text1"/>
          <w:sz w:val="28"/>
          <w:szCs w:val="32"/>
        </w:rPr>
        <w:t xml:space="preserve"> </w:t>
      </w:r>
      <w:r w:rsidRPr="00961420">
        <w:rPr>
          <w:color w:val="000000" w:themeColor="text1"/>
          <w:sz w:val="28"/>
          <w:szCs w:val="32"/>
          <w:lang w:val="en-US"/>
        </w:rPr>
        <w:t>method</w:t>
      </w:r>
      <w:r w:rsidRPr="00961420">
        <w:rPr>
          <w:color w:val="000000" w:themeColor="text1"/>
          <w:sz w:val="28"/>
          <w:szCs w:val="32"/>
        </w:rPr>
        <w:t xml:space="preserve">, </w:t>
      </w:r>
      <w:r w:rsidRPr="00961420">
        <w:rPr>
          <w:color w:val="000000" w:themeColor="text1"/>
          <w:sz w:val="28"/>
          <w:szCs w:val="32"/>
          <w:lang w:val="en-US"/>
        </w:rPr>
        <w:t>Asynchronous</w:t>
      </w:r>
      <w:r w:rsidRPr="00961420">
        <w:rPr>
          <w:color w:val="000000" w:themeColor="text1"/>
          <w:sz w:val="28"/>
          <w:szCs w:val="32"/>
        </w:rPr>
        <w:t xml:space="preserve"> </w:t>
      </w:r>
      <w:r w:rsidRPr="00961420">
        <w:rPr>
          <w:color w:val="000000" w:themeColor="text1"/>
          <w:sz w:val="28"/>
          <w:szCs w:val="32"/>
          <w:lang w:val="en-US"/>
        </w:rPr>
        <w:t>Processing</w:t>
      </w:r>
      <w:r w:rsidRPr="00961420">
        <w:rPr>
          <w:color w:val="000000" w:themeColor="text1"/>
          <w:sz w:val="28"/>
          <w:szCs w:val="32"/>
        </w:rPr>
        <w:t xml:space="preserve"> </w:t>
      </w:r>
      <w:r w:rsidR="00012DE1" w:rsidRPr="00961420">
        <w:rPr>
          <w:color w:val="000000" w:themeColor="text1"/>
          <w:sz w:val="28"/>
          <w:szCs w:val="32"/>
          <w:lang w:val="uk-UA"/>
        </w:rPr>
        <w:t xml:space="preserve">та </w:t>
      </w:r>
      <w:r w:rsidR="00012DE1" w:rsidRPr="00961420">
        <w:rPr>
          <w:color w:val="000000" w:themeColor="text1"/>
          <w:sz w:val="28"/>
          <w:szCs w:val="32"/>
          <w:lang w:val="en-US"/>
        </w:rPr>
        <w:t>Facade</w:t>
      </w:r>
      <w:r w:rsidRPr="00961420">
        <w:rPr>
          <w:color w:val="000000" w:themeColor="text1"/>
          <w:sz w:val="28"/>
          <w:szCs w:val="32"/>
        </w:rPr>
        <w:t xml:space="preserve">. </w:t>
      </w:r>
    </w:p>
    <w:p w14:paraId="73A6EE74" w14:textId="77777777" w:rsidR="00151182" w:rsidRPr="00961420" w:rsidRDefault="00012DE1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32"/>
        </w:rPr>
      </w:pPr>
      <w:r w:rsidRPr="00961420">
        <w:rPr>
          <w:color w:val="000000" w:themeColor="text1"/>
          <w:sz w:val="28"/>
          <w:szCs w:val="32"/>
        </w:rPr>
        <w:t>Програм</w:t>
      </w:r>
      <w:r w:rsidRPr="00961420">
        <w:rPr>
          <w:color w:val="000000" w:themeColor="text1"/>
          <w:sz w:val="28"/>
          <w:szCs w:val="32"/>
          <w:lang w:val="uk-UA"/>
        </w:rPr>
        <w:t>н</w:t>
      </w:r>
      <w:r w:rsidRPr="00961420">
        <w:rPr>
          <w:color w:val="000000" w:themeColor="text1"/>
          <w:sz w:val="28"/>
          <w:szCs w:val="32"/>
        </w:rPr>
        <w:t>а</w:t>
      </w:r>
      <w:r w:rsidR="00151182" w:rsidRPr="00961420">
        <w:rPr>
          <w:color w:val="000000" w:themeColor="text1"/>
          <w:sz w:val="28"/>
          <w:szCs w:val="32"/>
        </w:rPr>
        <w:t xml:space="preserve"> реалізація додатку користувача здійснена мов</w:t>
      </w:r>
      <w:r w:rsidRPr="00961420">
        <w:rPr>
          <w:color w:val="000000" w:themeColor="text1"/>
          <w:sz w:val="28"/>
          <w:szCs w:val="32"/>
          <w:lang w:val="uk-UA"/>
        </w:rPr>
        <w:t xml:space="preserve">ою </w:t>
      </w:r>
      <w:r w:rsidRPr="00961420">
        <w:rPr>
          <w:color w:val="000000" w:themeColor="text1"/>
          <w:sz w:val="28"/>
          <w:szCs w:val="32"/>
          <w:lang w:val="en-US"/>
        </w:rPr>
        <w:t>Swift</w:t>
      </w:r>
      <w:r w:rsidRPr="00961420">
        <w:rPr>
          <w:color w:val="000000" w:themeColor="text1"/>
          <w:sz w:val="28"/>
          <w:szCs w:val="32"/>
        </w:rPr>
        <w:t xml:space="preserve"> </w:t>
      </w:r>
      <w:r w:rsidR="00151182" w:rsidRPr="00961420">
        <w:rPr>
          <w:color w:val="000000" w:themeColor="text1"/>
          <w:sz w:val="28"/>
          <w:szCs w:val="32"/>
        </w:rPr>
        <w:t xml:space="preserve">в середовищі </w:t>
      </w:r>
      <w:r w:rsidRPr="00961420">
        <w:rPr>
          <w:color w:val="000000" w:themeColor="text1"/>
          <w:sz w:val="28"/>
          <w:szCs w:val="28"/>
          <w:lang w:val="en-US"/>
        </w:rPr>
        <w:t>XCode</w:t>
      </w:r>
      <w:r w:rsidR="00151182" w:rsidRPr="00961420">
        <w:rPr>
          <w:color w:val="000000" w:themeColor="text1"/>
          <w:sz w:val="28"/>
          <w:szCs w:val="32"/>
        </w:rPr>
        <w:t xml:space="preserve">. </w:t>
      </w:r>
    </w:p>
    <w:p w14:paraId="6616D68B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</w:rPr>
      </w:pPr>
      <w:r w:rsidRPr="00961420">
        <w:rPr>
          <w:color w:val="000000" w:themeColor="text1"/>
          <w:sz w:val="28"/>
          <w:szCs w:val="28"/>
        </w:rPr>
        <w:t xml:space="preserve">Цей курсовий проект є актуальним для </w:t>
      </w:r>
      <w:proofErr w:type="spellStart"/>
      <w:r w:rsidRPr="00961420">
        <w:rPr>
          <w:color w:val="000000" w:themeColor="text1"/>
          <w:sz w:val="28"/>
          <w:szCs w:val="28"/>
        </w:rPr>
        <w:t>набуття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фахової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підготовки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зі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спеціальності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r w:rsidRPr="00961420">
        <w:rPr>
          <w:color w:val="000000" w:themeColor="text1"/>
          <w:sz w:val="28"/>
          <w:szCs w:val="28"/>
          <w:lang w:val="uk-UA"/>
        </w:rPr>
        <w:t>«</w:t>
      </w:r>
      <w:r w:rsidR="00012DE1" w:rsidRPr="00961420">
        <w:rPr>
          <w:color w:val="000000" w:themeColor="text1"/>
          <w:sz w:val="28"/>
          <w:szCs w:val="28"/>
          <w:lang w:val="uk-UA"/>
        </w:rPr>
        <w:t>Методи та засоби ООАП</w:t>
      </w:r>
      <w:r w:rsidRPr="00961420">
        <w:rPr>
          <w:color w:val="000000" w:themeColor="text1"/>
          <w:sz w:val="28"/>
          <w:szCs w:val="28"/>
          <w:lang w:val="uk-UA"/>
        </w:rPr>
        <w:t>»</w:t>
      </w:r>
      <w:r w:rsidRPr="00961420">
        <w:rPr>
          <w:color w:val="000000" w:themeColor="text1"/>
          <w:sz w:val="28"/>
          <w:szCs w:val="28"/>
        </w:rPr>
        <w:t xml:space="preserve"> за </w:t>
      </w:r>
      <w:proofErr w:type="spellStart"/>
      <w:r w:rsidRPr="00961420">
        <w:rPr>
          <w:color w:val="000000" w:themeColor="text1"/>
          <w:sz w:val="28"/>
          <w:szCs w:val="28"/>
        </w:rPr>
        <w:t>напрямком</w:t>
      </w:r>
      <w:proofErr w:type="spellEnd"/>
      <w:r w:rsidRPr="00961420">
        <w:rPr>
          <w:color w:val="000000" w:themeColor="text1"/>
          <w:sz w:val="28"/>
          <w:szCs w:val="28"/>
        </w:rPr>
        <w:t xml:space="preserve"> «</w:t>
      </w:r>
      <w:proofErr w:type="spellStart"/>
      <w:r w:rsidRPr="00961420">
        <w:rPr>
          <w:color w:val="000000" w:themeColor="text1"/>
          <w:sz w:val="28"/>
          <w:szCs w:val="28"/>
        </w:rPr>
        <w:t>Комп’ютерні</w:t>
      </w:r>
      <w:proofErr w:type="spellEnd"/>
      <w:r w:rsidRPr="00961420">
        <w:rPr>
          <w:color w:val="000000" w:themeColor="text1"/>
          <w:sz w:val="28"/>
          <w:szCs w:val="28"/>
        </w:rPr>
        <w:t xml:space="preserve"> науки</w:t>
      </w:r>
      <w:r w:rsidRPr="00961420">
        <w:rPr>
          <w:color w:val="000000" w:themeColor="text1"/>
          <w:sz w:val="28"/>
          <w:szCs w:val="28"/>
          <w:lang w:val="uk-UA"/>
        </w:rPr>
        <w:t>»</w:t>
      </w:r>
      <w:r w:rsidRPr="00961420">
        <w:rPr>
          <w:color w:val="000000" w:themeColor="text1"/>
          <w:sz w:val="28"/>
          <w:szCs w:val="28"/>
        </w:rPr>
        <w:t>.</w:t>
      </w:r>
    </w:p>
    <w:p w14:paraId="15317CD3" w14:textId="2D4FA05D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32"/>
          <w:lang w:val="uk-UA"/>
        </w:rPr>
      </w:pPr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Курсовий</w:t>
      </w:r>
      <w:proofErr w:type="spellEnd"/>
      <w:r w:rsidRPr="00961420">
        <w:rPr>
          <w:color w:val="000000" w:themeColor="text1"/>
          <w:sz w:val="28"/>
          <w:szCs w:val="28"/>
        </w:rPr>
        <w:t xml:space="preserve"> проект </w:t>
      </w:r>
      <w:proofErr w:type="spellStart"/>
      <w:r w:rsidRPr="00961420">
        <w:rPr>
          <w:color w:val="000000" w:themeColor="text1"/>
          <w:sz w:val="28"/>
          <w:szCs w:val="28"/>
        </w:rPr>
        <w:t>складається</w:t>
      </w:r>
      <w:proofErr w:type="spellEnd"/>
      <w:r w:rsidRPr="00961420">
        <w:rPr>
          <w:color w:val="000000" w:themeColor="text1"/>
          <w:sz w:val="28"/>
          <w:szCs w:val="28"/>
        </w:rPr>
        <w:t xml:space="preserve"> з </w:t>
      </w:r>
      <w:proofErr w:type="spellStart"/>
      <w:r w:rsidRPr="00961420">
        <w:rPr>
          <w:color w:val="000000" w:themeColor="text1"/>
          <w:sz w:val="28"/>
          <w:szCs w:val="28"/>
        </w:rPr>
        <w:t>завдання</w:t>
      </w:r>
      <w:proofErr w:type="spellEnd"/>
      <w:r w:rsidRPr="00961420">
        <w:rPr>
          <w:color w:val="000000" w:themeColor="text1"/>
          <w:sz w:val="28"/>
          <w:szCs w:val="28"/>
        </w:rPr>
        <w:t xml:space="preserve">, </w:t>
      </w:r>
      <w:r w:rsidR="001C6F10" w:rsidRPr="00961420">
        <w:rPr>
          <w:color w:val="000000" w:themeColor="text1"/>
          <w:sz w:val="28"/>
          <w:szCs w:val="28"/>
          <w:lang w:val="uk-UA"/>
        </w:rPr>
        <w:t>4</w:t>
      </w:r>
      <w:r w:rsidR="00E01EAD">
        <w:rPr>
          <w:color w:val="000000" w:themeColor="text1"/>
          <w:sz w:val="28"/>
          <w:szCs w:val="28"/>
          <w:lang w:val="uk-UA"/>
        </w:rPr>
        <w:t>4</w:t>
      </w:r>
      <w:bookmarkStart w:id="4" w:name="_GoBack"/>
      <w:bookmarkEnd w:id="4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сторінок</w:t>
      </w:r>
      <w:proofErr w:type="spellEnd"/>
      <w:r w:rsidRPr="00961420">
        <w:rPr>
          <w:color w:val="000000" w:themeColor="text1"/>
          <w:sz w:val="28"/>
          <w:szCs w:val="28"/>
        </w:rPr>
        <w:t>,</w:t>
      </w:r>
      <w:r w:rsidRPr="00961420">
        <w:rPr>
          <w:color w:val="000000" w:themeColor="text1"/>
          <w:sz w:val="28"/>
          <w:szCs w:val="28"/>
          <w:lang w:val="uk-UA"/>
        </w:rPr>
        <w:t xml:space="preserve"> 4 розділів, вступу, висновку</w:t>
      </w:r>
      <w:r w:rsidRPr="00961420">
        <w:rPr>
          <w:color w:val="000000" w:themeColor="text1"/>
          <w:sz w:val="28"/>
          <w:szCs w:val="28"/>
        </w:rPr>
        <w:t>,</w:t>
      </w:r>
      <w:r w:rsidRPr="00961420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діаграм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класів</w:t>
      </w:r>
      <w:proofErr w:type="spellEnd"/>
      <w:r w:rsidRPr="00961420">
        <w:rPr>
          <w:color w:val="000000" w:themeColor="text1"/>
          <w:sz w:val="28"/>
          <w:szCs w:val="28"/>
        </w:rPr>
        <w:t xml:space="preserve">, </w:t>
      </w:r>
      <w:proofErr w:type="spellStart"/>
      <w:r w:rsidRPr="00961420">
        <w:rPr>
          <w:color w:val="000000" w:themeColor="text1"/>
          <w:sz w:val="28"/>
          <w:szCs w:val="28"/>
        </w:rPr>
        <w:t>містить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r w:rsidR="001C6F10" w:rsidRPr="00961420">
        <w:rPr>
          <w:color w:val="000000" w:themeColor="text1"/>
          <w:sz w:val="28"/>
          <w:szCs w:val="28"/>
          <w:lang w:val="uk-UA"/>
        </w:rPr>
        <w:t>13</w:t>
      </w:r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рисунк</w:t>
      </w:r>
      <w:r w:rsidRPr="00961420">
        <w:rPr>
          <w:color w:val="000000" w:themeColor="text1"/>
          <w:sz w:val="28"/>
          <w:szCs w:val="28"/>
          <w:lang w:val="uk-UA"/>
        </w:rPr>
        <w:t>ів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, </w:t>
      </w:r>
      <w:r w:rsidR="001C6F10" w:rsidRPr="00961420">
        <w:rPr>
          <w:color w:val="000000" w:themeColor="text1"/>
          <w:sz w:val="28"/>
          <w:szCs w:val="28"/>
          <w:lang w:val="uk-UA"/>
        </w:rPr>
        <w:t>1</w:t>
      </w:r>
      <w:r w:rsidRPr="00961420">
        <w:rPr>
          <w:color w:val="000000" w:themeColor="text1"/>
          <w:sz w:val="28"/>
          <w:szCs w:val="28"/>
          <w:lang w:val="uk-UA"/>
        </w:rPr>
        <w:t xml:space="preserve"> додаток, 4 джерела</w:t>
      </w:r>
      <w:r w:rsidRPr="00961420">
        <w:rPr>
          <w:color w:val="000000" w:themeColor="text1"/>
          <w:sz w:val="28"/>
          <w:szCs w:val="28"/>
        </w:rPr>
        <w:t>.</w:t>
      </w:r>
      <w:r w:rsidRPr="00961420">
        <w:rPr>
          <w:color w:val="000000" w:themeColor="text1"/>
          <w:sz w:val="28"/>
          <w:szCs w:val="32"/>
        </w:rPr>
        <w:t xml:space="preserve"> У </w:t>
      </w:r>
      <w:proofErr w:type="spellStart"/>
      <w:r w:rsidRPr="00961420">
        <w:rPr>
          <w:color w:val="000000" w:themeColor="text1"/>
          <w:sz w:val="28"/>
          <w:szCs w:val="32"/>
        </w:rPr>
        <w:t>ньому</w:t>
      </w:r>
      <w:proofErr w:type="spellEnd"/>
      <w:r w:rsidRPr="00961420">
        <w:rPr>
          <w:color w:val="000000" w:themeColor="text1"/>
          <w:sz w:val="28"/>
          <w:szCs w:val="32"/>
        </w:rPr>
        <w:t xml:space="preserve"> </w:t>
      </w:r>
      <w:proofErr w:type="spellStart"/>
      <w:r w:rsidRPr="00961420">
        <w:rPr>
          <w:color w:val="000000" w:themeColor="text1"/>
          <w:sz w:val="28"/>
          <w:szCs w:val="32"/>
        </w:rPr>
        <w:t>розроблено</w:t>
      </w:r>
      <w:proofErr w:type="spellEnd"/>
      <w:r w:rsidRPr="00961420">
        <w:rPr>
          <w:color w:val="000000" w:themeColor="text1"/>
          <w:sz w:val="28"/>
          <w:szCs w:val="32"/>
        </w:rPr>
        <w:t xml:space="preserve"> </w:t>
      </w:r>
      <w:proofErr w:type="spellStart"/>
      <w:r w:rsidRPr="00961420">
        <w:rPr>
          <w:color w:val="000000" w:themeColor="text1"/>
          <w:sz w:val="28"/>
          <w:szCs w:val="32"/>
        </w:rPr>
        <w:t>програму</w:t>
      </w:r>
      <w:proofErr w:type="spellEnd"/>
      <w:r w:rsidRPr="00961420">
        <w:rPr>
          <w:color w:val="000000" w:themeColor="text1"/>
          <w:sz w:val="28"/>
          <w:szCs w:val="32"/>
        </w:rPr>
        <w:t xml:space="preserve">, яка реалізує </w:t>
      </w:r>
      <w:r w:rsidR="00012DE1" w:rsidRPr="00961420">
        <w:rPr>
          <w:color w:val="000000" w:themeColor="text1"/>
          <w:sz w:val="28"/>
          <w:szCs w:val="32"/>
          <w:lang w:val="uk-UA"/>
        </w:rPr>
        <w:t>функціонал реєстрації користувача та клас домашній кінотеатр на основі запропонованих шаблонів проектування.</w:t>
      </w:r>
    </w:p>
    <w:p w14:paraId="268E5477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</w:rPr>
      </w:pPr>
    </w:p>
    <w:p w14:paraId="3D4B1A58" w14:textId="77777777" w:rsidR="00151182" w:rsidRPr="00961420" w:rsidRDefault="00151182" w:rsidP="00151182">
      <w:pPr>
        <w:tabs>
          <w:tab w:val="left" w:pos="0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53E75E4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</w:rPr>
      </w:pPr>
    </w:p>
    <w:p w14:paraId="483D7016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center"/>
        <w:rPr>
          <w:b/>
          <w:color w:val="000000" w:themeColor="text1"/>
          <w:sz w:val="32"/>
          <w:szCs w:val="32"/>
          <w:lang w:val="en-US"/>
        </w:rPr>
      </w:pPr>
      <w:r w:rsidRPr="00961420">
        <w:rPr>
          <w:b/>
          <w:color w:val="000000" w:themeColor="text1"/>
          <w:sz w:val="32"/>
          <w:szCs w:val="32"/>
          <w:lang w:val="en-US"/>
        </w:rPr>
        <w:t>ABSTRACT</w:t>
      </w:r>
    </w:p>
    <w:p w14:paraId="7801E809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en-US"/>
        </w:rPr>
        <w:t xml:space="preserve"> The aim of this </w:t>
      </w:r>
      <w:r w:rsidR="00012DE1" w:rsidRPr="00961420">
        <w:rPr>
          <w:color w:val="000000" w:themeColor="text1"/>
          <w:sz w:val="28"/>
          <w:szCs w:val="28"/>
          <w:lang w:val="en-US"/>
        </w:rPr>
        <w:t>project</w:t>
      </w:r>
      <w:r w:rsidRPr="00961420">
        <w:rPr>
          <w:color w:val="000000" w:themeColor="text1"/>
          <w:sz w:val="28"/>
          <w:szCs w:val="28"/>
          <w:lang w:val="en-US"/>
        </w:rPr>
        <w:t xml:space="preserve"> is </w:t>
      </w:r>
      <w:r w:rsidR="00012DE1" w:rsidRPr="00961420">
        <w:rPr>
          <w:color w:val="000000" w:themeColor="text1"/>
          <w:sz w:val="28"/>
          <w:szCs w:val="28"/>
          <w:lang w:val="en-US"/>
        </w:rPr>
        <w:t>designing registration functionality and home cinema class base on the</w:t>
      </w:r>
      <w:r w:rsidR="00012DE1" w:rsidRPr="00961420">
        <w:rPr>
          <w:color w:val="000000" w:themeColor="text1"/>
          <w:sz w:val="28"/>
          <w:szCs w:val="32"/>
          <w:lang w:val="en-US"/>
        </w:rPr>
        <w:t xml:space="preserve"> Template method, Asynchronous Processing </w:t>
      </w:r>
      <w:r w:rsidR="00012DE1" w:rsidRPr="00961420">
        <w:rPr>
          <w:color w:val="000000" w:themeColor="text1"/>
          <w:sz w:val="28"/>
          <w:szCs w:val="32"/>
          <w:lang w:val="uk-UA"/>
        </w:rPr>
        <w:t xml:space="preserve">та </w:t>
      </w:r>
      <w:r w:rsidR="00012DE1" w:rsidRPr="00961420">
        <w:rPr>
          <w:color w:val="000000" w:themeColor="text1"/>
          <w:sz w:val="28"/>
          <w:szCs w:val="32"/>
          <w:lang w:val="en-US"/>
        </w:rPr>
        <w:t>Facade</w:t>
      </w:r>
      <w:r w:rsidR="00012DE1" w:rsidRPr="00961420">
        <w:rPr>
          <w:color w:val="000000" w:themeColor="text1"/>
          <w:sz w:val="28"/>
          <w:szCs w:val="28"/>
          <w:lang w:val="en-US"/>
        </w:rPr>
        <w:t xml:space="preserve"> design patterns</w:t>
      </w:r>
      <w:r w:rsidRPr="00961420">
        <w:rPr>
          <w:color w:val="000000" w:themeColor="text1"/>
          <w:sz w:val="28"/>
          <w:szCs w:val="28"/>
          <w:lang w:val="en-US"/>
        </w:rPr>
        <w:t>.</w:t>
      </w:r>
    </w:p>
    <w:p w14:paraId="7C2F9E9F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  <w:lang w:val="en-US"/>
        </w:rPr>
      </w:pPr>
      <w:r w:rsidRPr="00961420">
        <w:rPr>
          <w:color w:val="000000" w:themeColor="text1"/>
          <w:sz w:val="28"/>
          <w:szCs w:val="28"/>
          <w:lang w:val="en-US"/>
        </w:rPr>
        <w:t xml:space="preserve">Software implementation of the application </w:t>
      </w:r>
      <w:r w:rsidR="00012DE1" w:rsidRPr="00961420">
        <w:rPr>
          <w:color w:val="000000" w:themeColor="text1"/>
          <w:sz w:val="28"/>
          <w:szCs w:val="28"/>
          <w:lang w:val="en-US"/>
        </w:rPr>
        <w:t>was</w:t>
      </w:r>
      <w:r w:rsidRPr="00961420">
        <w:rPr>
          <w:color w:val="000000" w:themeColor="text1"/>
          <w:sz w:val="28"/>
          <w:szCs w:val="28"/>
          <w:lang w:val="en-US"/>
        </w:rPr>
        <w:t xml:space="preserve"> made</w:t>
      </w:r>
      <w:r w:rsidR="00012DE1" w:rsidRPr="00961420">
        <w:rPr>
          <w:color w:val="000000" w:themeColor="text1"/>
          <w:sz w:val="28"/>
          <w:szCs w:val="28"/>
          <w:lang w:val="en-US"/>
        </w:rPr>
        <w:t xml:space="preserve"> using</w:t>
      </w:r>
      <w:r w:rsidRPr="00961420">
        <w:rPr>
          <w:color w:val="000000" w:themeColor="text1"/>
          <w:sz w:val="28"/>
          <w:szCs w:val="28"/>
          <w:lang w:val="en-US"/>
        </w:rPr>
        <w:t xml:space="preserve"> the </w:t>
      </w:r>
      <w:r w:rsidR="00012DE1" w:rsidRPr="00961420">
        <w:rPr>
          <w:color w:val="000000" w:themeColor="text1"/>
          <w:sz w:val="28"/>
          <w:szCs w:val="28"/>
          <w:lang w:val="en-US"/>
        </w:rPr>
        <w:t>Swift</w:t>
      </w:r>
      <w:r w:rsidRPr="00961420">
        <w:rPr>
          <w:color w:val="000000" w:themeColor="text1"/>
          <w:sz w:val="28"/>
          <w:szCs w:val="28"/>
          <w:lang w:val="en-US"/>
        </w:rPr>
        <w:t xml:space="preserve"> </w:t>
      </w:r>
      <w:r w:rsidR="00012DE1" w:rsidRPr="00961420">
        <w:rPr>
          <w:color w:val="000000" w:themeColor="text1"/>
          <w:sz w:val="28"/>
          <w:szCs w:val="28"/>
          <w:lang w:val="en-US"/>
        </w:rPr>
        <w:t xml:space="preserve">programming </w:t>
      </w:r>
      <w:r w:rsidRPr="00961420">
        <w:rPr>
          <w:color w:val="000000" w:themeColor="text1"/>
          <w:sz w:val="28"/>
          <w:szCs w:val="28"/>
          <w:lang w:val="en-US"/>
        </w:rPr>
        <w:t xml:space="preserve">language in the environment </w:t>
      </w:r>
      <w:r w:rsidR="00012DE1" w:rsidRPr="00961420">
        <w:rPr>
          <w:color w:val="000000" w:themeColor="text1"/>
          <w:sz w:val="28"/>
          <w:szCs w:val="28"/>
          <w:lang w:val="en-US"/>
        </w:rPr>
        <w:t>XCode</w:t>
      </w:r>
      <w:r w:rsidRPr="00961420">
        <w:rPr>
          <w:color w:val="000000" w:themeColor="text1"/>
          <w:sz w:val="28"/>
          <w:szCs w:val="28"/>
          <w:lang w:val="en-US"/>
        </w:rPr>
        <w:t>.</w:t>
      </w:r>
    </w:p>
    <w:p w14:paraId="49E5359E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  <w:lang w:val="en-US"/>
        </w:rPr>
      </w:pPr>
      <w:r w:rsidRPr="00961420">
        <w:rPr>
          <w:color w:val="000000" w:themeColor="text1"/>
          <w:sz w:val="28"/>
          <w:szCs w:val="28"/>
          <w:lang w:val="en-US"/>
        </w:rPr>
        <w:t xml:space="preserve">This course project is important for acquiring professional training in the specialty </w:t>
      </w:r>
      <w:r w:rsidR="00012DE1" w:rsidRPr="00961420">
        <w:rPr>
          <w:color w:val="000000" w:themeColor="text1"/>
          <w:sz w:val="28"/>
          <w:szCs w:val="28"/>
          <w:lang w:val="en-US"/>
        </w:rPr>
        <w:t>“OOAD”</w:t>
      </w:r>
      <w:r w:rsidRPr="00961420">
        <w:rPr>
          <w:color w:val="000000" w:themeColor="text1"/>
          <w:sz w:val="28"/>
          <w:szCs w:val="28"/>
          <w:lang w:val="en-US"/>
        </w:rPr>
        <w:t xml:space="preserve"> in the direction of "Computer Science". </w:t>
      </w:r>
    </w:p>
    <w:p w14:paraId="7946D1FA" w14:textId="56390D3B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  <w:lang w:val="en-US"/>
        </w:rPr>
      </w:pPr>
      <w:r w:rsidRPr="00961420">
        <w:rPr>
          <w:color w:val="000000" w:themeColor="text1"/>
          <w:sz w:val="28"/>
          <w:szCs w:val="28"/>
          <w:lang w:val="en-US"/>
        </w:rPr>
        <w:t xml:space="preserve">Course project consists of task, </w:t>
      </w:r>
      <w:r w:rsidR="00E9235F" w:rsidRPr="00961420">
        <w:rPr>
          <w:color w:val="000000" w:themeColor="text1"/>
          <w:sz w:val="28"/>
          <w:szCs w:val="28"/>
          <w:lang w:val="en-US"/>
        </w:rPr>
        <w:t>4</w:t>
      </w:r>
      <w:r w:rsidR="00E01EAD">
        <w:rPr>
          <w:color w:val="000000" w:themeColor="text1"/>
          <w:sz w:val="28"/>
          <w:szCs w:val="28"/>
          <w:lang w:val="uk-UA"/>
        </w:rPr>
        <w:t>4</w:t>
      </w:r>
      <w:r w:rsidRPr="00961420">
        <w:rPr>
          <w:color w:val="000000" w:themeColor="text1"/>
          <w:sz w:val="28"/>
          <w:szCs w:val="28"/>
          <w:lang w:val="en-US"/>
        </w:rPr>
        <w:t xml:space="preserve"> pages, 4 sections, 1 addition, class diagram</w:t>
      </w:r>
      <w:r w:rsidR="001C6F10" w:rsidRPr="00961420">
        <w:rPr>
          <w:color w:val="000000" w:themeColor="text1"/>
          <w:sz w:val="28"/>
          <w:szCs w:val="28"/>
          <w:lang w:val="en-US"/>
        </w:rPr>
        <w:t>s</w:t>
      </w:r>
      <w:r w:rsidRPr="00961420">
        <w:rPr>
          <w:color w:val="000000" w:themeColor="text1"/>
          <w:sz w:val="28"/>
          <w:szCs w:val="28"/>
          <w:lang w:val="en-US"/>
        </w:rPr>
        <w:t xml:space="preserve"> and </w:t>
      </w:r>
      <w:r w:rsidR="001C6F10" w:rsidRPr="00961420">
        <w:rPr>
          <w:color w:val="000000" w:themeColor="text1"/>
          <w:sz w:val="28"/>
          <w:szCs w:val="28"/>
          <w:lang w:val="uk-UA"/>
        </w:rPr>
        <w:t>13</w:t>
      </w:r>
      <w:r w:rsidRPr="00961420">
        <w:rPr>
          <w:color w:val="000000" w:themeColor="text1"/>
          <w:sz w:val="28"/>
          <w:szCs w:val="28"/>
          <w:lang w:val="en-US"/>
        </w:rPr>
        <w:t xml:space="preserve"> pictures.</w:t>
      </w:r>
      <w:r w:rsidRPr="00961420">
        <w:rPr>
          <w:color w:val="000000" w:themeColor="text1"/>
          <w:sz w:val="28"/>
          <w:szCs w:val="28"/>
          <w:lang w:val="uk-UA"/>
        </w:rPr>
        <w:t xml:space="preserve"> </w:t>
      </w:r>
      <w:r w:rsidR="00012DE1" w:rsidRPr="00961420">
        <w:rPr>
          <w:color w:val="000000" w:themeColor="text1"/>
          <w:sz w:val="28"/>
          <w:szCs w:val="28"/>
          <w:lang w:val="en-US"/>
        </w:rPr>
        <w:t xml:space="preserve">There is a </w:t>
      </w:r>
      <w:r w:rsidRPr="00961420">
        <w:rPr>
          <w:color w:val="000000" w:themeColor="text1"/>
          <w:sz w:val="28"/>
          <w:szCs w:val="28"/>
          <w:lang w:val="en-US"/>
        </w:rPr>
        <w:t>developed program that implements</w:t>
      </w:r>
      <w:r w:rsidR="00012DE1" w:rsidRPr="00961420">
        <w:rPr>
          <w:color w:val="000000" w:themeColor="text1"/>
          <w:sz w:val="28"/>
          <w:szCs w:val="28"/>
          <w:lang w:val="en-US"/>
        </w:rPr>
        <w:t xml:space="preserve"> registration functionality and home cinema class based on proposed design patterns</w:t>
      </w:r>
      <w:r w:rsidRPr="00961420">
        <w:rPr>
          <w:color w:val="000000" w:themeColor="text1"/>
          <w:sz w:val="28"/>
          <w:szCs w:val="28"/>
          <w:lang w:val="en-US"/>
        </w:rPr>
        <w:t>.</w:t>
      </w:r>
    </w:p>
    <w:p w14:paraId="2CF24D05" w14:textId="77777777" w:rsidR="00151182" w:rsidRPr="00961420" w:rsidRDefault="00151182" w:rsidP="00151182">
      <w:pPr>
        <w:tabs>
          <w:tab w:val="left" w:pos="0"/>
        </w:tabs>
        <w:spacing w:line="360" w:lineRule="auto"/>
        <w:ind w:left="57" w:firstLine="540"/>
        <w:jc w:val="both"/>
        <w:rPr>
          <w:color w:val="000000" w:themeColor="text1"/>
          <w:sz w:val="28"/>
          <w:szCs w:val="28"/>
          <w:lang w:val="en-US"/>
        </w:rPr>
      </w:pPr>
    </w:p>
    <w:p w14:paraId="6681938D" w14:textId="77777777" w:rsidR="00151182" w:rsidRPr="00961420" w:rsidRDefault="00151182" w:rsidP="00C7611A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bookmarkStart w:id="5" w:name="_Toc470118219"/>
      <w:bookmarkStart w:id="6" w:name="_Toc470118311"/>
      <w:bookmarkStart w:id="7" w:name="_Toc481323572"/>
      <w:bookmarkStart w:id="8" w:name="_Toc481337660"/>
      <w:bookmarkStart w:id="9" w:name="_Toc513547085"/>
      <w:bookmarkStart w:id="10" w:name="_Toc8485836"/>
      <w:r w:rsidRPr="00961420">
        <w:rPr>
          <w:rFonts w:ascii="Times New Roman" w:hAnsi="Times New Roman" w:cs="Times New Roman"/>
          <w:b/>
          <w:color w:val="000000" w:themeColor="text1"/>
        </w:rPr>
        <w:lastRenderedPageBreak/>
        <w:t>ВСТУП</w:t>
      </w:r>
      <w:bookmarkEnd w:id="5"/>
      <w:bookmarkEnd w:id="6"/>
      <w:bookmarkEnd w:id="7"/>
      <w:bookmarkEnd w:id="8"/>
      <w:bookmarkEnd w:id="9"/>
      <w:bookmarkEnd w:id="10"/>
    </w:p>
    <w:p w14:paraId="14068727" w14:textId="77777777" w:rsidR="00354BBE" w:rsidRPr="00961420" w:rsidRDefault="00151182" w:rsidP="00354BBE">
      <w:pPr>
        <w:spacing w:line="360" w:lineRule="auto"/>
        <w:ind w:firstLine="708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Актуальність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даної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курсової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роботи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пояснюється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тим</w:t>
      </w:r>
      <w:proofErr w:type="spellEnd"/>
      <w:r w:rsidRPr="00961420">
        <w:rPr>
          <w:iCs/>
          <w:color w:val="000000" w:themeColor="text1"/>
          <w:sz w:val="28"/>
          <w:lang w:val="en-US"/>
        </w:rPr>
        <w:t xml:space="preserve">, </w:t>
      </w:r>
      <w:proofErr w:type="spellStart"/>
      <w:r w:rsidRPr="00961420">
        <w:rPr>
          <w:iCs/>
          <w:color w:val="000000" w:themeColor="text1"/>
          <w:sz w:val="28"/>
        </w:rPr>
        <w:t>що</w:t>
      </w:r>
      <w:proofErr w:type="spellEnd"/>
      <w:r w:rsidRPr="00961420">
        <w:rPr>
          <w:iCs/>
          <w:color w:val="000000" w:themeColor="text1"/>
          <w:sz w:val="28"/>
          <w:lang w:val="uk-UA"/>
        </w:rPr>
        <w:t xml:space="preserve"> </w:t>
      </w:r>
      <w:r w:rsidR="00C7611A" w:rsidRPr="00961420">
        <w:rPr>
          <w:iCs/>
          <w:color w:val="000000" w:themeColor="text1"/>
          <w:sz w:val="28"/>
          <w:lang w:val="uk-UA"/>
        </w:rPr>
        <w:t xml:space="preserve">саме свідоме розуміння шаблонів проектування відрізняє справжнього спеціаліста в сфері ІТ від аматора. Ви можете забити цвях молотком, а можете й дрилем, якщо дуже сильно постараєтесь. Але професіонал знає, що головне першочергове завдання дриля зовсім не в цьому.  </w:t>
      </w:r>
      <w:r w:rsidR="00354BBE" w:rsidRPr="00961420">
        <w:rPr>
          <w:iCs/>
          <w:color w:val="000000" w:themeColor="text1"/>
          <w:sz w:val="28"/>
          <w:lang w:val="uk-UA"/>
        </w:rPr>
        <w:t>З чого випливає</w:t>
      </w:r>
      <w:r w:rsidR="00C7611A" w:rsidRPr="00961420">
        <w:rPr>
          <w:iCs/>
          <w:color w:val="000000" w:themeColor="text1"/>
          <w:sz w:val="28"/>
          <w:lang w:val="uk-UA"/>
        </w:rPr>
        <w:t xml:space="preserve">, що патерни надають нам безліч переваг, </w:t>
      </w:r>
      <w:r w:rsidR="00354BBE" w:rsidRPr="00961420">
        <w:rPr>
          <w:iCs/>
          <w:color w:val="000000" w:themeColor="text1"/>
          <w:sz w:val="28"/>
          <w:lang w:val="uk-UA"/>
        </w:rPr>
        <w:t>деякі з них перераховано нижче</w:t>
      </w:r>
      <w:r w:rsidR="00C7611A" w:rsidRPr="00961420">
        <w:rPr>
          <w:iCs/>
          <w:color w:val="000000" w:themeColor="text1"/>
          <w:sz w:val="28"/>
          <w:lang w:val="uk-UA"/>
        </w:rPr>
        <w:t>:</w:t>
      </w:r>
    </w:p>
    <w:p w14:paraId="597BB178" w14:textId="77777777" w:rsidR="00354BBE" w:rsidRPr="00961420" w:rsidRDefault="00354BBE" w:rsidP="00354BBE">
      <w:pPr>
        <w:spacing w:line="360" w:lineRule="auto"/>
        <w:ind w:firstLine="708"/>
        <w:jc w:val="both"/>
        <w:rPr>
          <w:iCs/>
          <w:color w:val="000000" w:themeColor="text1"/>
          <w:sz w:val="28"/>
          <w:lang w:val="uk-UA"/>
        </w:rPr>
      </w:pPr>
    </w:p>
    <w:p w14:paraId="79541B50" w14:textId="77777777" w:rsidR="00354BBE" w:rsidRPr="00961420" w:rsidRDefault="00C7611A" w:rsidP="00354BBE">
      <w:pPr>
        <w:pStyle w:val="a5"/>
        <w:numPr>
          <w:ilvl w:val="0"/>
          <w:numId w:val="3"/>
        </w:numPr>
        <w:spacing w:line="360" w:lineRule="auto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uk-UA"/>
        </w:rPr>
        <w:t>Перевірені рішення. Ви витрачаєте менше часу, використовуючи готові рішення, замість повторного винаходу велосипеда. До деяких рішень ви могли б дійти й самотужки, але багато які з них стануть для вас відкриттям.</w:t>
      </w:r>
    </w:p>
    <w:p w14:paraId="2AA8BA49" w14:textId="77777777" w:rsidR="00354BBE" w:rsidRPr="00961420" w:rsidRDefault="00C7611A" w:rsidP="00354BBE">
      <w:pPr>
        <w:pStyle w:val="a5"/>
        <w:numPr>
          <w:ilvl w:val="0"/>
          <w:numId w:val="3"/>
        </w:numPr>
        <w:spacing w:line="360" w:lineRule="auto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uk-UA"/>
        </w:rPr>
        <w:t>Стандартизація коду. Ви робите менше прорахунків при проектуванні, використовуючи типові уніфіковані рішення, оскільки всі приховані в них проблеми вже давно знайдено.</w:t>
      </w:r>
    </w:p>
    <w:p w14:paraId="25FF3D7D" w14:textId="77777777" w:rsidR="00354BBE" w:rsidRPr="00961420" w:rsidRDefault="00C7611A" w:rsidP="00354BBE">
      <w:pPr>
        <w:pStyle w:val="a5"/>
        <w:numPr>
          <w:ilvl w:val="0"/>
          <w:numId w:val="3"/>
        </w:numPr>
        <w:spacing w:line="360" w:lineRule="auto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uk-UA"/>
        </w:rPr>
        <w:t xml:space="preserve">Загальний словник </w:t>
      </w:r>
      <w:r w:rsidR="00354BBE" w:rsidRPr="00961420">
        <w:rPr>
          <w:iCs/>
          <w:color w:val="000000" w:themeColor="text1"/>
          <w:sz w:val="28"/>
          <w:lang w:val="uk-UA"/>
        </w:rPr>
        <w:t>термінів</w:t>
      </w:r>
      <w:r w:rsidRPr="00961420">
        <w:rPr>
          <w:iCs/>
          <w:color w:val="000000" w:themeColor="text1"/>
          <w:sz w:val="28"/>
          <w:lang w:val="uk-UA"/>
        </w:rPr>
        <w:t xml:space="preserve">. Ви вимовляєте назву </w:t>
      </w:r>
      <w:proofErr w:type="spellStart"/>
      <w:r w:rsidRPr="00961420">
        <w:rPr>
          <w:iCs/>
          <w:color w:val="000000" w:themeColor="text1"/>
          <w:sz w:val="28"/>
          <w:lang w:val="uk-UA"/>
        </w:rPr>
        <w:t>патерна</w:t>
      </w:r>
      <w:proofErr w:type="spellEnd"/>
      <w:r w:rsidRPr="00961420">
        <w:rPr>
          <w:iCs/>
          <w:color w:val="000000" w:themeColor="text1"/>
          <w:sz w:val="28"/>
          <w:lang w:val="uk-UA"/>
        </w:rPr>
        <w:t xml:space="preserve">, замість того, щоб годину пояснювати іншим </w:t>
      </w:r>
      <w:r w:rsidR="00354BBE" w:rsidRPr="00961420">
        <w:rPr>
          <w:iCs/>
          <w:color w:val="000000" w:themeColor="text1"/>
          <w:sz w:val="28"/>
          <w:lang w:val="uk-UA"/>
        </w:rPr>
        <w:t>спеціалістам</w:t>
      </w:r>
      <w:r w:rsidRPr="00961420">
        <w:rPr>
          <w:iCs/>
          <w:color w:val="000000" w:themeColor="text1"/>
          <w:sz w:val="28"/>
          <w:lang w:val="uk-UA"/>
        </w:rPr>
        <w:t>, як</w:t>
      </w:r>
      <w:r w:rsidR="00354BBE" w:rsidRPr="00961420">
        <w:rPr>
          <w:iCs/>
          <w:color w:val="000000" w:themeColor="text1"/>
          <w:sz w:val="28"/>
          <w:lang w:val="uk-UA"/>
        </w:rPr>
        <w:t>у структуру програми</w:t>
      </w:r>
      <w:r w:rsidRPr="00961420">
        <w:rPr>
          <w:iCs/>
          <w:color w:val="000000" w:themeColor="text1"/>
          <w:sz w:val="28"/>
          <w:lang w:val="uk-UA"/>
        </w:rPr>
        <w:t xml:space="preserve"> ви </w:t>
      </w:r>
      <w:r w:rsidR="00354BBE" w:rsidRPr="00961420">
        <w:rPr>
          <w:iCs/>
          <w:color w:val="000000" w:themeColor="text1"/>
          <w:sz w:val="28"/>
          <w:lang w:val="uk-UA"/>
        </w:rPr>
        <w:t>плануєте реалізувати</w:t>
      </w:r>
      <w:r w:rsidRPr="00961420">
        <w:rPr>
          <w:iCs/>
          <w:color w:val="000000" w:themeColor="text1"/>
          <w:sz w:val="28"/>
          <w:lang w:val="uk-UA"/>
        </w:rPr>
        <w:t xml:space="preserve"> </w:t>
      </w:r>
      <w:r w:rsidR="00354BBE" w:rsidRPr="00961420">
        <w:rPr>
          <w:iCs/>
          <w:color w:val="000000" w:themeColor="text1"/>
          <w:sz w:val="28"/>
          <w:lang w:val="uk-UA"/>
        </w:rPr>
        <w:t xml:space="preserve">ти </w:t>
      </w:r>
      <w:r w:rsidRPr="00961420">
        <w:rPr>
          <w:iCs/>
          <w:color w:val="000000" w:themeColor="text1"/>
          <w:sz w:val="28"/>
          <w:lang w:val="uk-UA"/>
        </w:rPr>
        <w:t>які класи для цього потрібні.</w:t>
      </w:r>
    </w:p>
    <w:p w14:paraId="4BE6BC60" w14:textId="77777777" w:rsidR="00354BBE" w:rsidRPr="00961420" w:rsidRDefault="00354BBE" w:rsidP="00354BBE">
      <w:pPr>
        <w:pStyle w:val="a5"/>
        <w:numPr>
          <w:ilvl w:val="0"/>
          <w:numId w:val="3"/>
        </w:numPr>
        <w:spacing w:line="360" w:lineRule="auto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uk-UA"/>
        </w:rPr>
        <w:t>Перевикористання коду. Вдало написаний клас з високим рівнем абстракції може бути перевикористане не лише в межах однієї програми, а й застосований як готове рішення в майбутніх проектах.</w:t>
      </w:r>
    </w:p>
    <w:p w14:paraId="6DD59227" w14:textId="77777777" w:rsidR="00354BBE" w:rsidRPr="00961420" w:rsidRDefault="00354BBE" w:rsidP="00354BBE">
      <w:pPr>
        <w:pStyle w:val="a5"/>
        <w:spacing w:line="360" w:lineRule="auto"/>
        <w:jc w:val="both"/>
        <w:rPr>
          <w:iCs/>
          <w:color w:val="000000" w:themeColor="text1"/>
          <w:sz w:val="28"/>
          <w:lang w:val="uk-UA"/>
        </w:rPr>
      </w:pPr>
    </w:p>
    <w:p w14:paraId="3554D5DC" w14:textId="77777777" w:rsidR="00151182" w:rsidRPr="00961420" w:rsidRDefault="00151182" w:rsidP="00151182">
      <w:pPr>
        <w:spacing w:line="360" w:lineRule="auto"/>
        <w:ind w:firstLine="708"/>
        <w:jc w:val="both"/>
        <w:rPr>
          <w:iCs/>
          <w:color w:val="000000" w:themeColor="text1"/>
          <w:sz w:val="28"/>
        </w:rPr>
      </w:pPr>
      <w:r w:rsidRPr="00961420">
        <w:rPr>
          <w:iCs/>
          <w:color w:val="000000" w:themeColor="text1"/>
          <w:sz w:val="28"/>
        </w:rPr>
        <w:t xml:space="preserve">Метою </w:t>
      </w:r>
      <w:proofErr w:type="spellStart"/>
      <w:r w:rsidRPr="00961420">
        <w:rPr>
          <w:iCs/>
          <w:color w:val="000000" w:themeColor="text1"/>
          <w:sz w:val="28"/>
        </w:rPr>
        <w:t>роботи</w:t>
      </w:r>
      <w:proofErr w:type="spellEnd"/>
      <w:r w:rsidRPr="00961420">
        <w:rPr>
          <w:iCs/>
          <w:color w:val="000000" w:themeColor="text1"/>
          <w:sz w:val="28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являється</w:t>
      </w:r>
      <w:proofErr w:type="spellEnd"/>
      <w:r w:rsidRPr="00961420">
        <w:rPr>
          <w:iCs/>
          <w:color w:val="000000" w:themeColor="text1"/>
          <w:sz w:val="28"/>
        </w:rPr>
        <w:t xml:space="preserve"> </w:t>
      </w:r>
      <w:r w:rsidR="00354BBE" w:rsidRPr="00961420">
        <w:rPr>
          <w:iCs/>
          <w:color w:val="000000" w:themeColor="text1"/>
          <w:sz w:val="28"/>
          <w:lang w:val="uk-UA"/>
        </w:rPr>
        <w:t>закріплення набутих знать з дисципліни ООАП та практичне використання шаблонів проектування у реальних ситуаціях</w:t>
      </w:r>
      <w:r w:rsidRPr="00961420">
        <w:rPr>
          <w:iCs/>
          <w:color w:val="000000" w:themeColor="text1"/>
          <w:sz w:val="28"/>
        </w:rPr>
        <w:t xml:space="preserve">. </w:t>
      </w:r>
    </w:p>
    <w:p w14:paraId="129D1DC9" w14:textId="77777777" w:rsidR="00354BBE" w:rsidRPr="00961420" w:rsidRDefault="00354BBE" w:rsidP="00151182">
      <w:pPr>
        <w:spacing w:line="360" w:lineRule="auto"/>
        <w:ind w:firstLine="708"/>
        <w:jc w:val="both"/>
        <w:rPr>
          <w:iCs/>
          <w:color w:val="000000" w:themeColor="text1"/>
          <w:sz w:val="28"/>
        </w:rPr>
      </w:pPr>
    </w:p>
    <w:p w14:paraId="308C58B9" w14:textId="77777777" w:rsidR="00151182" w:rsidRPr="00961420" w:rsidRDefault="00151182" w:rsidP="00151182">
      <w:pPr>
        <w:spacing w:line="360" w:lineRule="auto"/>
        <w:ind w:firstLine="708"/>
        <w:jc w:val="both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</w:rPr>
        <w:t xml:space="preserve">Результатами </w:t>
      </w:r>
      <w:proofErr w:type="spellStart"/>
      <w:r w:rsidRPr="00961420">
        <w:rPr>
          <w:iCs/>
          <w:color w:val="000000" w:themeColor="text1"/>
          <w:sz w:val="28"/>
        </w:rPr>
        <w:t>роботи</w:t>
      </w:r>
      <w:proofErr w:type="spellEnd"/>
      <w:r w:rsidRPr="00961420">
        <w:rPr>
          <w:iCs/>
          <w:color w:val="000000" w:themeColor="text1"/>
          <w:sz w:val="28"/>
        </w:rPr>
        <w:t xml:space="preserve"> </w:t>
      </w:r>
      <w:proofErr w:type="spellStart"/>
      <w:r w:rsidRPr="00961420">
        <w:rPr>
          <w:iCs/>
          <w:color w:val="000000" w:themeColor="text1"/>
          <w:sz w:val="28"/>
        </w:rPr>
        <w:t>являються</w:t>
      </w:r>
      <w:proofErr w:type="spellEnd"/>
      <w:r w:rsidRPr="00961420">
        <w:rPr>
          <w:iCs/>
          <w:color w:val="000000" w:themeColor="text1"/>
          <w:sz w:val="28"/>
        </w:rPr>
        <w:t xml:space="preserve"> </w:t>
      </w:r>
      <w:r w:rsidRPr="00961420">
        <w:rPr>
          <w:iCs/>
          <w:color w:val="000000" w:themeColor="text1"/>
          <w:sz w:val="28"/>
          <w:lang w:val="uk-UA"/>
        </w:rPr>
        <w:t>повноцінно</w:t>
      </w:r>
      <w:r w:rsidR="00354BBE" w:rsidRPr="00961420">
        <w:rPr>
          <w:iCs/>
          <w:color w:val="000000" w:themeColor="text1"/>
          <w:sz w:val="28"/>
          <w:lang w:val="uk-UA"/>
        </w:rPr>
        <w:t xml:space="preserve"> функціонуюча програма з функціоналом реєстрації та домашнього кінотеатру</w:t>
      </w:r>
      <w:r w:rsidRPr="00961420">
        <w:rPr>
          <w:iCs/>
          <w:color w:val="000000" w:themeColor="text1"/>
          <w:sz w:val="28"/>
          <w:lang w:val="uk-UA"/>
        </w:rPr>
        <w:t>, які реалізовані ОО мовою.</w:t>
      </w:r>
    </w:p>
    <w:p w14:paraId="13348D99" w14:textId="77777777" w:rsidR="00151182" w:rsidRPr="00961420" w:rsidRDefault="006346F3" w:rsidP="006346F3">
      <w:pPr>
        <w:spacing w:after="160" w:line="259" w:lineRule="auto"/>
        <w:rPr>
          <w:iCs/>
          <w:color w:val="000000" w:themeColor="text1"/>
          <w:sz w:val="28"/>
          <w:lang w:val="uk-UA"/>
        </w:rPr>
      </w:pPr>
      <w:r w:rsidRPr="00961420">
        <w:rPr>
          <w:iCs/>
          <w:color w:val="000000" w:themeColor="text1"/>
          <w:sz w:val="28"/>
          <w:lang w:val="uk-UA"/>
        </w:rPr>
        <w:br w:type="page"/>
      </w:r>
    </w:p>
    <w:p w14:paraId="6228D8A2" w14:textId="77777777" w:rsidR="005A1C42" w:rsidRPr="00961420" w:rsidRDefault="00151182" w:rsidP="006346F3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513547086"/>
      <w:bookmarkStart w:id="12" w:name="_Toc8485837"/>
      <w:r w:rsidRPr="00961420">
        <w:rPr>
          <w:rFonts w:ascii="Times New Roman" w:hAnsi="Times New Roman" w:cs="Times New Roman"/>
          <w:b/>
          <w:color w:val="000000" w:themeColor="text1"/>
        </w:rPr>
        <w:lastRenderedPageBreak/>
        <w:t>РОЗДІЛ 1</w:t>
      </w:r>
      <w:bookmarkEnd w:id="11"/>
      <w:r w:rsidR="00B6415C" w:rsidRPr="00961420">
        <w:rPr>
          <w:rFonts w:ascii="Times New Roman" w:hAnsi="Times New Roman" w:cs="Times New Roman"/>
          <w:b/>
          <w:color w:val="000000" w:themeColor="text1"/>
        </w:rPr>
        <w:t>. ТЕХНІЧНЕ ЗАВДАННЯ</w:t>
      </w:r>
      <w:bookmarkEnd w:id="12"/>
    </w:p>
    <w:p w14:paraId="540BA594" w14:textId="77777777" w:rsidR="00B6415C" w:rsidRPr="00961420" w:rsidRDefault="00B6415C" w:rsidP="00B6415C">
      <w:pPr>
        <w:rPr>
          <w:color w:val="000000" w:themeColor="text1"/>
          <w:lang w:val="uk-UA"/>
        </w:rPr>
      </w:pPr>
    </w:p>
    <w:p w14:paraId="5DDBF9BA" w14:textId="77777777" w:rsidR="00B6415C" w:rsidRPr="00961420" w:rsidRDefault="00B6415C" w:rsidP="0067468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Потрібно написати універсальний клас для реєстрації входу користувачів в додаток. Крім можливості багаторазового використання і зручності застосування, до класу ставляться такі вимоги:</w:t>
      </w:r>
    </w:p>
    <w:p w14:paraId="5B08420A" w14:textId="77777777" w:rsidR="00C835F8" w:rsidRPr="00961420" w:rsidRDefault="00C835F8" w:rsidP="00C835F8">
      <w:pPr>
        <w:spacing w:line="360" w:lineRule="auto"/>
        <w:jc w:val="both"/>
        <w:rPr>
          <w:color w:val="000000" w:themeColor="text1"/>
          <w:sz w:val="28"/>
          <w:lang w:val="uk-UA"/>
        </w:rPr>
      </w:pPr>
    </w:p>
    <w:p w14:paraId="66DA61EE" w14:textId="77777777" w:rsidR="00B6415C" w:rsidRPr="00961420" w:rsidRDefault="00C835F8" w:rsidP="00C835F8">
      <w:pPr>
        <w:pStyle w:val="a5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Надати </w:t>
      </w:r>
      <w:r w:rsidR="00B6415C" w:rsidRPr="00961420">
        <w:rPr>
          <w:color w:val="000000" w:themeColor="text1"/>
          <w:sz w:val="28"/>
          <w:lang w:val="uk-UA"/>
        </w:rPr>
        <w:t>можливість для користувача ввести свої ім'я та пароль;</w:t>
      </w:r>
    </w:p>
    <w:p w14:paraId="62EBE1AB" w14:textId="77777777" w:rsidR="00B6415C" w:rsidRPr="00961420" w:rsidRDefault="00C835F8" w:rsidP="00C835F8">
      <w:pPr>
        <w:pStyle w:val="a5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Аутентифікувати </w:t>
      </w:r>
      <w:r w:rsidR="00B6415C" w:rsidRPr="00961420">
        <w:rPr>
          <w:color w:val="000000" w:themeColor="text1"/>
          <w:sz w:val="28"/>
          <w:lang w:val="uk-UA"/>
        </w:rPr>
        <w:t xml:space="preserve"> ID користувача і пароль, результатом чого має бути об'єкт. Якщо при аутентифікації створюється деяка інформація, яка в подальшому знадобиться як підтвердження аутентифікації, то</w:t>
      </w:r>
      <w:r w:rsidRPr="00961420">
        <w:rPr>
          <w:color w:val="000000" w:themeColor="text1"/>
          <w:sz w:val="28"/>
          <w:lang w:val="uk-UA"/>
        </w:rPr>
        <w:t xml:space="preserve"> </w:t>
      </w:r>
      <w:r w:rsidR="00B6415C" w:rsidRPr="00961420">
        <w:rPr>
          <w:color w:val="000000" w:themeColor="text1"/>
          <w:sz w:val="28"/>
          <w:lang w:val="uk-UA"/>
        </w:rPr>
        <w:t xml:space="preserve">одержуваний в ході аутентифікації об'єкт повинен </w:t>
      </w:r>
      <w:r w:rsidRPr="00961420">
        <w:rPr>
          <w:color w:val="000000" w:themeColor="text1"/>
          <w:sz w:val="28"/>
          <w:lang w:val="uk-UA"/>
        </w:rPr>
        <w:t>інкапсулювати</w:t>
      </w:r>
      <w:r w:rsidR="00B6415C" w:rsidRPr="00961420">
        <w:rPr>
          <w:color w:val="000000" w:themeColor="text1"/>
          <w:sz w:val="28"/>
          <w:lang w:val="uk-UA"/>
        </w:rPr>
        <w:t xml:space="preserve"> цю інформацію; </w:t>
      </w:r>
    </w:p>
    <w:p w14:paraId="0E3D40C7" w14:textId="77777777" w:rsidR="00B6415C" w:rsidRPr="00961420" w:rsidRDefault="00B6415C" w:rsidP="00C835F8">
      <w:pPr>
        <w:pStyle w:val="a5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в процесі виконання аутентифікації користувач повинен бачити </w:t>
      </w:r>
      <w:r w:rsidR="00C835F8" w:rsidRPr="00961420">
        <w:rPr>
          <w:color w:val="000000" w:themeColor="text1"/>
          <w:sz w:val="28"/>
          <w:lang w:val="uk-UA"/>
        </w:rPr>
        <w:t xml:space="preserve">прогрес логування </w:t>
      </w:r>
      <w:r w:rsidRPr="00961420">
        <w:rPr>
          <w:color w:val="000000" w:themeColor="text1"/>
          <w:sz w:val="28"/>
          <w:lang w:val="uk-UA"/>
        </w:rPr>
        <w:t>(можливо анімаційне) зображення, яке інформу</w:t>
      </w:r>
      <w:r w:rsidR="00C835F8" w:rsidRPr="00961420">
        <w:rPr>
          <w:color w:val="000000" w:themeColor="text1"/>
          <w:sz w:val="28"/>
          <w:lang w:val="uk-UA"/>
        </w:rPr>
        <w:t xml:space="preserve">ватиме </w:t>
      </w:r>
      <w:r w:rsidRPr="00961420">
        <w:rPr>
          <w:color w:val="000000" w:themeColor="text1"/>
          <w:sz w:val="28"/>
          <w:lang w:val="uk-UA"/>
        </w:rPr>
        <w:t>про виконання аутентифікації і про те, що все йде нормально;</w:t>
      </w:r>
    </w:p>
    <w:p w14:paraId="5EEADC19" w14:textId="77777777" w:rsidR="00B6415C" w:rsidRPr="00961420" w:rsidRDefault="00C835F8" w:rsidP="00C835F8">
      <w:pPr>
        <w:pStyle w:val="a5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Після </w:t>
      </w:r>
      <w:r w:rsidR="00B6415C" w:rsidRPr="00961420">
        <w:rPr>
          <w:color w:val="000000" w:themeColor="text1"/>
          <w:sz w:val="28"/>
          <w:lang w:val="uk-UA"/>
        </w:rPr>
        <w:t>заверше</w:t>
      </w:r>
      <w:r w:rsidRPr="00961420">
        <w:rPr>
          <w:color w:val="000000" w:themeColor="text1"/>
          <w:sz w:val="28"/>
          <w:lang w:val="uk-UA"/>
        </w:rPr>
        <w:t>ння логування</w:t>
      </w:r>
      <w:r w:rsidR="00B6415C" w:rsidRPr="00961420">
        <w:rPr>
          <w:color w:val="000000" w:themeColor="text1"/>
          <w:sz w:val="28"/>
          <w:lang w:val="uk-UA"/>
        </w:rPr>
        <w:t>, зробити об'єкт, створюваний в ході операції авторизаці</w:t>
      </w:r>
      <w:r w:rsidRPr="00961420">
        <w:rPr>
          <w:color w:val="000000" w:themeColor="text1"/>
          <w:sz w:val="28"/>
          <w:lang w:val="uk-UA"/>
        </w:rPr>
        <w:t xml:space="preserve">ї та </w:t>
      </w:r>
      <w:r w:rsidR="00B6415C" w:rsidRPr="00961420">
        <w:rPr>
          <w:color w:val="000000" w:themeColor="text1"/>
          <w:sz w:val="28"/>
          <w:lang w:val="uk-UA"/>
        </w:rPr>
        <w:t>повідомити іншу частину програми про те,</w:t>
      </w:r>
      <w:r w:rsidRPr="00961420">
        <w:rPr>
          <w:color w:val="000000" w:themeColor="text1"/>
          <w:sz w:val="28"/>
          <w:lang w:val="uk-UA"/>
        </w:rPr>
        <w:t xml:space="preserve"> що користувача </w:t>
      </w:r>
      <w:proofErr w:type="spellStart"/>
      <w:r w:rsidRPr="00961420">
        <w:rPr>
          <w:color w:val="000000" w:themeColor="text1"/>
          <w:sz w:val="28"/>
          <w:lang w:val="uk-UA"/>
        </w:rPr>
        <w:t>залоговано</w:t>
      </w:r>
      <w:proofErr w:type="spellEnd"/>
      <w:r w:rsidRPr="00961420">
        <w:rPr>
          <w:color w:val="000000" w:themeColor="text1"/>
          <w:sz w:val="28"/>
          <w:lang w:val="uk-UA"/>
        </w:rPr>
        <w:t>.</w:t>
      </w:r>
    </w:p>
    <w:p w14:paraId="730A81B2" w14:textId="77777777" w:rsidR="00C835F8" w:rsidRPr="00961420" w:rsidRDefault="00C835F8" w:rsidP="00C835F8">
      <w:pPr>
        <w:pStyle w:val="a5"/>
        <w:spacing w:line="360" w:lineRule="auto"/>
        <w:rPr>
          <w:color w:val="000000" w:themeColor="text1"/>
          <w:sz w:val="28"/>
          <w:lang w:val="uk-UA"/>
        </w:rPr>
      </w:pPr>
    </w:p>
    <w:p w14:paraId="751E88F7" w14:textId="77777777" w:rsidR="00B6415C" w:rsidRPr="00961420" w:rsidRDefault="00B6415C" w:rsidP="00674681">
      <w:pPr>
        <w:spacing w:line="360" w:lineRule="auto"/>
        <w:ind w:firstLine="708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Розробити домашній кінотеатр з можливістю переглядати фільм слухати радіо чи музику</w:t>
      </w:r>
      <w:r w:rsidR="00C835F8" w:rsidRPr="00961420">
        <w:rPr>
          <w:color w:val="000000" w:themeColor="text1"/>
          <w:sz w:val="28"/>
          <w:lang w:val="uk-UA"/>
        </w:rPr>
        <w:t>: керуючись наступними вимогами:</w:t>
      </w:r>
    </w:p>
    <w:p w14:paraId="2F795CF3" w14:textId="77777777" w:rsidR="00C835F8" w:rsidRPr="00961420" w:rsidRDefault="00C835F8" w:rsidP="00B6415C">
      <w:pPr>
        <w:spacing w:line="360" w:lineRule="auto"/>
        <w:rPr>
          <w:color w:val="000000" w:themeColor="text1"/>
          <w:sz w:val="28"/>
          <w:lang w:val="uk-UA"/>
        </w:rPr>
      </w:pPr>
    </w:p>
    <w:p w14:paraId="5DEF9B6F" w14:textId="77777777" w:rsidR="00C835F8" w:rsidRPr="00961420" w:rsidRDefault="00C835F8" w:rsidP="00C835F8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Надавати можливість користувачу фільм, пісню чи радіо-станцію;</w:t>
      </w:r>
    </w:p>
    <w:p w14:paraId="4C2AE444" w14:textId="77777777" w:rsidR="00C835F8" w:rsidRPr="00961420" w:rsidRDefault="00C835F8" w:rsidP="00C835F8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Створити можливість користуватись машиною для попкорну, яка знаходиться в домашньому кінотеатрі;</w:t>
      </w:r>
    </w:p>
    <w:p w14:paraId="2483D09C" w14:textId="77777777" w:rsidR="00C835F8" w:rsidRPr="00961420" w:rsidRDefault="00C835F8" w:rsidP="00C835F8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Додати можливість зберігати поточну стану фільму або пісні для продовження перегляду в майбутньому;</w:t>
      </w:r>
    </w:p>
    <w:p w14:paraId="6FE6A438" w14:textId="77777777" w:rsidR="00674681" w:rsidRPr="00961420" w:rsidRDefault="00C835F8" w:rsidP="00674681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Мати легкий механізм для увімкнення та вимкнення фільму.</w:t>
      </w:r>
    </w:p>
    <w:p w14:paraId="7E36F758" w14:textId="77777777" w:rsidR="00674681" w:rsidRPr="00961420" w:rsidRDefault="00674681">
      <w:pPr>
        <w:spacing w:after="160" w:line="259" w:lineRule="auto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br w:type="page"/>
      </w:r>
    </w:p>
    <w:p w14:paraId="1DBBE6AE" w14:textId="77777777" w:rsidR="00674681" w:rsidRPr="00961420" w:rsidRDefault="006346F3" w:rsidP="006346F3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8485838"/>
      <w:r w:rsidRPr="00961420">
        <w:rPr>
          <w:rFonts w:ascii="Times New Roman" w:hAnsi="Times New Roman" w:cs="Times New Roman"/>
          <w:b/>
          <w:color w:val="000000" w:themeColor="text1"/>
        </w:rPr>
        <w:lastRenderedPageBreak/>
        <w:t>РОЗДІЛ 2. МЕТОДИ ТА ЗАСОБИ РОЗВ’ЯЗАННЯ ЗАДАЧІ</w:t>
      </w:r>
      <w:bookmarkEnd w:id="13"/>
    </w:p>
    <w:p w14:paraId="4C8D507E" w14:textId="77777777" w:rsidR="00942824" w:rsidRPr="00961420" w:rsidRDefault="00942824" w:rsidP="00942824">
      <w:pPr>
        <w:rPr>
          <w:color w:val="000000" w:themeColor="text1"/>
        </w:rPr>
      </w:pPr>
    </w:p>
    <w:p w14:paraId="6455BCDA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961420">
        <w:rPr>
          <w:color w:val="000000" w:themeColor="text1"/>
          <w:sz w:val="28"/>
        </w:rPr>
        <w:t>Хто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вигадав</w:t>
      </w:r>
      <w:proofErr w:type="spellEnd"/>
      <w:r w:rsidRPr="00961420">
        <w:rPr>
          <w:color w:val="000000" w:themeColor="text1"/>
          <w:sz w:val="28"/>
        </w:rPr>
        <w:t xml:space="preserve"> патерни? </w:t>
      </w:r>
      <w:proofErr w:type="spellStart"/>
      <w:r w:rsidRPr="00961420">
        <w:rPr>
          <w:color w:val="000000" w:themeColor="text1"/>
          <w:sz w:val="28"/>
        </w:rPr>
        <w:t>Це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хороше</w:t>
      </w:r>
      <w:proofErr w:type="spellEnd"/>
      <w:r w:rsidRPr="00961420">
        <w:rPr>
          <w:color w:val="000000" w:themeColor="text1"/>
          <w:sz w:val="28"/>
        </w:rPr>
        <w:t xml:space="preserve">, але не </w:t>
      </w:r>
      <w:proofErr w:type="spellStart"/>
      <w:r w:rsidRPr="00961420">
        <w:rPr>
          <w:color w:val="000000" w:themeColor="text1"/>
          <w:sz w:val="28"/>
        </w:rPr>
        <w:t>зовсім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коректне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запитання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бо</w:t>
      </w:r>
      <w:proofErr w:type="spellEnd"/>
      <w:r w:rsidRPr="00961420">
        <w:rPr>
          <w:color w:val="000000" w:themeColor="text1"/>
          <w:sz w:val="28"/>
        </w:rPr>
        <w:t xml:space="preserve"> патерни не </w:t>
      </w:r>
      <w:proofErr w:type="spellStart"/>
      <w:r w:rsidRPr="00961420">
        <w:rPr>
          <w:color w:val="000000" w:themeColor="text1"/>
          <w:sz w:val="28"/>
        </w:rPr>
        <w:t>вигадують</w:t>
      </w:r>
      <w:proofErr w:type="spellEnd"/>
      <w:r w:rsidRPr="00961420">
        <w:rPr>
          <w:color w:val="000000" w:themeColor="text1"/>
          <w:sz w:val="28"/>
        </w:rPr>
        <w:t xml:space="preserve">, а </w:t>
      </w:r>
      <w:proofErr w:type="spellStart"/>
      <w:r w:rsidRPr="00961420">
        <w:rPr>
          <w:color w:val="000000" w:themeColor="text1"/>
          <w:sz w:val="28"/>
        </w:rPr>
        <w:t>радше</w:t>
      </w:r>
      <w:proofErr w:type="spellEnd"/>
      <w:r w:rsidRPr="00961420">
        <w:rPr>
          <w:color w:val="000000" w:themeColor="text1"/>
          <w:sz w:val="28"/>
        </w:rPr>
        <w:t xml:space="preserve"> «</w:t>
      </w:r>
      <w:proofErr w:type="spellStart"/>
      <w:r w:rsidRPr="00961420">
        <w:rPr>
          <w:color w:val="000000" w:themeColor="text1"/>
          <w:sz w:val="28"/>
        </w:rPr>
        <w:t>відкривають</w:t>
      </w:r>
      <w:proofErr w:type="spellEnd"/>
      <w:r w:rsidRPr="00961420">
        <w:rPr>
          <w:color w:val="000000" w:themeColor="text1"/>
          <w:sz w:val="28"/>
        </w:rPr>
        <w:t xml:space="preserve">». </w:t>
      </w:r>
      <w:proofErr w:type="spellStart"/>
      <w:r w:rsidRPr="00961420">
        <w:rPr>
          <w:color w:val="000000" w:themeColor="text1"/>
          <w:sz w:val="28"/>
        </w:rPr>
        <w:t>Це</w:t>
      </w:r>
      <w:proofErr w:type="spellEnd"/>
      <w:r w:rsidRPr="00961420">
        <w:rPr>
          <w:color w:val="000000" w:themeColor="text1"/>
          <w:sz w:val="28"/>
        </w:rPr>
        <w:t xml:space="preserve"> не </w:t>
      </w:r>
      <w:proofErr w:type="spellStart"/>
      <w:r w:rsidRPr="00961420">
        <w:rPr>
          <w:color w:val="000000" w:themeColor="text1"/>
          <w:sz w:val="28"/>
        </w:rPr>
        <w:t>якісь</w:t>
      </w:r>
      <w:proofErr w:type="spellEnd"/>
      <w:r w:rsidRPr="00961420">
        <w:rPr>
          <w:color w:val="000000" w:themeColor="text1"/>
          <w:sz w:val="28"/>
        </w:rPr>
        <w:t xml:space="preserve"> супер-</w:t>
      </w:r>
      <w:proofErr w:type="spellStart"/>
      <w:r w:rsidRPr="00961420">
        <w:rPr>
          <w:color w:val="000000" w:themeColor="text1"/>
          <w:sz w:val="28"/>
        </w:rPr>
        <w:t>оригінальні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рішення</w:t>
      </w:r>
      <w:proofErr w:type="spellEnd"/>
      <w:r w:rsidRPr="00961420">
        <w:rPr>
          <w:color w:val="000000" w:themeColor="text1"/>
          <w:sz w:val="28"/>
        </w:rPr>
        <w:t xml:space="preserve">, а, </w:t>
      </w:r>
      <w:proofErr w:type="spellStart"/>
      <w:r w:rsidRPr="00961420">
        <w:rPr>
          <w:color w:val="000000" w:themeColor="text1"/>
          <w:sz w:val="28"/>
        </w:rPr>
        <w:t>навпаки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типові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способи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вирішення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однієї</w:t>
      </w:r>
      <w:proofErr w:type="spellEnd"/>
      <w:r w:rsidRPr="00961420">
        <w:rPr>
          <w:color w:val="000000" w:themeColor="text1"/>
          <w:sz w:val="28"/>
        </w:rPr>
        <w:t xml:space="preserve"> і </w:t>
      </w:r>
      <w:proofErr w:type="spellStart"/>
      <w:r w:rsidRPr="00961420">
        <w:rPr>
          <w:color w:val="000000" w:themeColor="text1"/>
          <w:sz w:val="28"/>
        </w:rPr>
        <w:t>тієї</w:t>
      </w:r>
      <w:proofErr w:type="spellEnd"/>
      <w:r w:rsidRPr="00961420">
        <w:rPr>
          <w:color w:val="000000" w:themeColor="text1"/>
          <w:sz w:val="28"/>
        </w:rPr>
        <w:t xml:space="preserve"> ж </w:t>
      </w:r>
      <w:proofErr w:type="spellStart"/>
      <w:r w:rsidRPr="00961420">
        <w:rPr>
          <w:color w:val="000000" w:themeColor="text1"/>
          <w:sz w:val="28"/>
        </w:rPr>
        <w:t>проблеми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що</w:t>
      </w:r>
      <w:proofErr w:type="spellEnd"/>
      <w:r w:rsidRPr="00961420">
        <w:rPr>
          <w:color w:val="000000" w:themeColor="text1"/>
          <w:sz w:val="28"/>
        </w:rPr>
        <w:t xml:space="preserve"> часто </w:t>
      </w:r>
      <w:proofErr w:type="spellStart"/>
      <w:r w:rsidRPr="00961420">
        <w:rPr>
          <w:color w:val="000000" w:themeColor="text1"/>
          <w:sz w:val="28"/>
        </w:rPr>
        <w:t>повторюються</w:t>
      </w:r>
      <w:proofErr w:type="spellEnd"/>
      <w:r w:rsidRPr="00961420">
        <w:rPr>
          <w:color w:val="000000" w:themeColor="text1"/>
          <w:sz w:val="28"/>
        </w:rPr>
        <w:t xml:space="preserve"> з невеликими </w:t>
      </w:r>
      <w:proofErr w:type="spellStart"/>
      <w:r w:rsidRPr="00961420">
        <w:rPr>
          <w:color w:val="000000" w:themeColor="text1"/>
          <w:sz w:val="28"/>
        </w:rPr>
        <w:t>варіаціями</w:t>
      </w:r>
      <w:proofErr w:type="spellEnd"/>
      <w:r w:rsidRPr="00961420">
        <w:rPr>
          <w:color w:val="000000" w:themeColor="text1"/>
          <w:sz w:val="28"/>
        </w:rPr>
        <w:t>.</w:t>
      </w:r>
    </w:p>
    <w:p w14:paraId="483AD12F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</w:p>
    <w:p w14:paraId="1377D7B0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961420">
        <w:rPr>
          <w:color w:val="000000" w:themeColor="text1"/>
          <w:sz w:val="28"/>
        </w:rPr>
        <w:t>Концепцію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патернів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вперше</w:t>
      </w:r>
      <w:proofErr w:type="spellEnd"/>
      <w:r w:rsidRPr="00961420">
        <w:rPr>
          <w:color w:val="000000" w:themeColor="text1"/>
          <w:sz w:val="28"/>
        </w:rPr>
        <w:t xml:space="preserve"> описав </w:t>
      </w:r>
      <w:proofErr w:type="spellStart"/>
      <w:r w:rsidRPr="00961420">
        <w:rPr>
          <w:color w:val="000000" w:themeColor="text1"/>
          <w:sz w:val="28"/>
        </w:rPr>
        <w:t>Крістофер</w:t>
      </w:r>
      <w:proofErr w:type="spellEnd"/>
      <w:r w:rsidRPr="00961420">
        <w:rPr>
          <w:color w:val="000000" w:themeColor="text1"/>
          <w:sz w:val="28"/>
        </w:rPr>
        <w:t xml:space="preserve"> Александер у </w:t>
      </w:r>
      <w:proofErr w:type="spellStart"/>
      <w:r w:rsidRPr="00961420">
        <w:rPr>
          <w:color w:val="000000" w:themeColor="text1"/>
          <w:sz w:val="28"/>
        </w:rPr>
        <w:t>книзі</w:t>
      </w:r>
      <w:proofErr w:type="spellEnd"/>
      <w:r w:rsidRPr="00961420">
        <w:rPr>
          <w:color w:val="000000" w:themeColor="text1"/>
          <w:sz w:val="28"/>
        </w:rPr>
        <w:t xml:space="preserve"> «</w:t>
      </w:r>
      <w:proofErr w:type="spellStart"/>
      <w:r w:rsidRPr="00961420">
        <w:rPr>
          <w:color w:val="000000" w:themeColor="text1"/>
          <w:sz w:val="28"/>
        </w:rPr>
        <w:t>Мова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шаблонів</w:t>
      </w:r>
      <w:proofErr w:type="spellEnd"/>
      <w:r w:rsidRPr="00961420">
        <w:rPr>
          <w:color w:val="000000" w:themeColor="text1"/>
          <w:sz w:val="28"/>
        </w:rPr>
        <w:t xml:space="preserve">. </w:t>
      </w:r>
      <w:proofErr w:type="spellStart"/>
      <w:r w:rsidRPr="00961420">
        <w:rPr>
          <w:color w:val="000000" w:themeColor="text1"/>
          <w:sz w:val="28"/>
        </w:rPr>
        <w:t>Міста</w:t>
      </w:r>
      <w:proofErr w:type="spellEnd"/>
      <w:r w:rsidRPr="00961420">
        <w:rPr>
          <w:color w:val="000000" w:themeColor="text1"/>
          <w:sz w:val="28"/>
        </w:rPr>
        <w:t xml:space="preserve">. </w:t>
      </w:r>
      <w:proofErr w:type="spellStart"/>
      <w:r w:rsidRPr="00961420">
        <w:rPr>
          <w:color w:val="000000" w:themeColor="text1"/>
          <w:sz w:val="28"/>
        </w:rPr>
        <w:t>Будівлі</w:t>
      </w:r>
      <w:proofErr w:type="spellEnd"/>
      <w:r w:rsidRPr="00961420">
        <w:rPr>
          <w:color w:val="000000" w:themeColor="text1"/>
          <w:sz w:val="28"/>
        </w:rPr>
        <w:t xml:space="preserve">. </w:t>
      </w:r>
      <w:proofErr w:type="spellStart"/>
      <w:r w:rsidRPr="00961420">
        <w:rPr>
          <w:color w:val="000000" w:themeColor="text1"/>
          <w:sz w:val="28"/>
        </w:rPr>
        <w:t>Будівництво</w:t>
      </w:r>
      <w:proofErr w:type="spellEnd"/>
      <w:r w:rsidRPr="00961420">
        <w:rPr>
          <w:color w:val="000000" w:themeColor="text1"/>
          <w:sz w:val="28"/>
        </w:rPr>
        <w:t xml:space="preserve">». У </w:t>
      </w:r>
      <w:proofErr w:type="spellStart"/>
      <w:r w:rsidRPr="00961420">
        <w:rPr>
          <w:color w:val="000000" w:themeColor="text1"/>
          <w:sz w:val="28"/>
        </w:rPr>
        <w:t>книзі</w:t>
      </w:r>
      <w:proofErr w:type="spellEnd"/>
      <w:r w:rsidRPr="00961420">
        <w:rPr>
          <w:color w:val="000000" w:themeColor="text1"/>
          <w:sz w:val="28"/>
        </w:rPr>
        <w:t xml:space="preserve"> описано «</w:t>
      </w:r>
      <w:proofErr w:type="spellStart"/>
      <w:r w:rsidRPr="00961420">
        <w:rPr>
          <w:color w:val="000000" w:themeColor="text1"/>
          <w:sz w:val="28"/>
        </w:rPr>
        <w:t>мову</w:t>
      </w:r>
      <w:proofErr w:type="spellEnd"/>
      <w:r w:rsidRPr="00961420">
        <w:rPr>
          <w:color w:val="000000" w:themeColor="text1"/>
          <w:sz w:val="28"/>
        </w:rPr>
        <w:t xml:space="preserve">» для </w:t>
      </w:r>
      <w:proofErr w:type="spellStart"/>
      <w:r w:rsidRPr="00961420">
        <w:rPr>
          <w:color w:val="000000" w:themeColor="text1"/>
          <w:sz w:val="28"/>
        </w:rPr>
        <w:t>проектування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навколишнього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середовища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одиниці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якого</w:t>
      </w:r>
      <w:proofErr w:type="spellEnd"/>
      <w:r w:rsidRPr="00961420">
        <w:rPr>
          <w:color w:val="000000" w:themeColor="text1"/>
          <w:sz w:val="28"/>
        </w:rPr>
        <w:t xml:space="preserve"> — </w:t>
      </w:r>
      <w:proofErr w:type="spellStart"/>
      <w:r w:rsidRPr="00961420">
        <w:rPr>
          <w:color w:val="000000" w:themeColor="text1"/>
          <w:sz w:val="28"/>
        </w:rPr>
        <w:t>шаблони</w:t>
      </w:r>
      <w:proofErr w:type="spellEnd"/>
      <w:r w:rsidRPr="00961420">
        <w:rPr>
          <w:color w:val="000000" w:themeColor="text1"/>
          <w:sz w:val="28"/>
        </w:rPr>
        <w:t xml:space="preserve"> (</w:t>
      </w:r>
      <w:proofErr w:type="spellStart"/>
      <w:r w:rsidRPr="00961420">
        <w:rPr>
          <w:color w:val="000000" w:themeColor="text1"/>
          <w:sz w:val="28"/>
        </w:rPr>
        <w:t>або</w:t>
      </w:r>
      <w:proofErr w:type="spellEnd"/>
      <w:r w:rsidRPr="00961420">
        <w:rPr>
          <w:color w:val="000000" w:themeColor="text1"/>
          <w:sz w:val="28"/>
        </w:rPr>
        <w:t xml:space="preserve"> патерни, </w:t>
      </w:r>
      <w:proofErr w:type="spellStart"/>
      <w:r w:rsidRPr="00961420">
        <w:rPr>
          <w:color w:val="000000" w:themeColor="text1"/>
          <w:sz w:val="28"/>
        </w:rPr>
        <w:t>що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ближче</w:t>
      </w:r>
      <w:proofErr w:type="spellEnd"/>
      <w:r w:rsidRPr="00961420">
        <w:rPr>
          <w:color w:val="000000" w:themeColor="text1"/>
          <w:sz w:val="28"/>
        </w:rPr>
        <w:t xml:space="preserve"> до </w:t>
      </w:r>
      <w:proofErr w:type="spellStart"/>
      <w:r w:rsidRPr="00961420">
        <w:rPr>
          <w:color w:val="000000" w:themeColor="text1"/>
          <w:sz w:val="28"/>
        </w:rPr>
        <w:t>оригінального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терміна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patterns</w:t>
      </w:r>
      <w:proofErr w:type="spellEnd"/>
      <w:r w:rsidRPr="00961420">
        <w:rPr>
          <w:color w:val="000000" w:themeColor="text1"/>
          <w:sz w:val="28"/>
        </w:rPr>
        <w:t xml:space="preserve">) — </w:t>
      </w:r>
      <w:proofErr w:type="spellStart"/>
      <w:r w:rsidRPr="00961420">
        <w:rPr>
          <w:color w:val="000000" w:themeColor="text1"/>
          <w:sz w:val="28"/>
        </w:rPr>
        <w:t>відповідають</w:t>
      </w:r>
      <w:proofErr w:type="spellEnd"/>
      <w:r w:rsidRPr="00961420">
        <w:rPr>
          <w:color w:val="000000" w:themeColor="text1"/>
          <w:sz w:val="28"/>
        </w:rPr>
        <w:t xml:space="preserve"> на </w:t>
      </w:r>
      <w:proofErr w:type="spellStart"/>
      <w:r w:rsidRPr="00961420">
        <w:rPr>
          <w:color w:val="000000" w:themeColor="text1"/>
          <w:sz w:val="28"/>
        </w:rPr>
        <w:t>архітектурні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запитання</w:t>
      </w:r>
      <w:proofErr w:type="spellEnd"/>
      <w:r w:rsidRPr="00961420">
        <w:rPr>
          <w:color w:val="000000" w:themeColor="text1"/>
          <w:sz w:val="28"/>
        </w:rPr>
        <w:t xml:space="preserve">: </w:t>
      </w:r>
      <w:proofErr w:type="spellStart"/>
      <w:r w:rsidRPr="00961420">
        <w:rPr>
          <w:color w:val="000000" w:themeColor="text1"/>
          <w:sz w:val="28"/>
        </w:rPr>
        <w:t>якої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висоти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потрібно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зробити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вікна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скільки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поверхів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має</w:t>
      </w:r>
      <w:proofErr w:type="spellEnd"/>
      <w:r w:rsidRPr="00961420">
        <w:rPr>
          <w:color w:val="000000" w:themeColor="text1"/>
          <w:sz w:val="28"/>
        </w:rPr>
        <w:t xml:space="preserve"> бути в </w:t>
      </w:r>
      <w:proofErr w:type="spellStart"/>
      <w:r w:rsidRPr="00961420">
        <w:rPr>
          <w:color w:val="000000" w:themeColor="text1"/>
          <w:sz w:val="28"/>
        </w:rPr>
        <w:t>будівлі</w:t>
      </w:r>
      <w:proofErr w:type="spellEnd"/>
      <w:r w:rsidRPr="00961420">
        <w:rPr>
          <w:color w:val="000000" w:themeColor="text1"/>
          <w:sz w:val="28"/>
        </w:rPr>
        <w:t xml:space="preserve">, яку </w:t>
      </w:r>
      <w:proofErr w:type="spellStart"/>
      <w:r w:rsidRPr="00961420">
        <w:rPr>
          <w:color w:val="000000" w:themeColor="text1"/>
          <w:sz w:val="28"/>
        </w:rPr>
        <w:t>площу</w:t>
      </w:r>
      <w:proofErr w:type="spellEnd"/>
      <w:r w:rsidRPr="00961420">
        <w:rPr>
          <w:color w:val="000000" w:themeColor="text1"/>
          <w:sz w:val="28"/>
        </w:rPr>
        <w:t xml:space="preserve"> в </w:t>
      </w:r>
      <w:proofErr w:type="spellStart"/>
      <w:r w:rsidRPr="00961420">
        <w:rPr>
          <w:color w:val="000000" w:themeColor="text1"/>
          <w:sz w:val="28"/>
        </w:rPr>
        <w:t>мікрорайоні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відвести</w:t>
      </w:r>
      <w:proofErr w:type="spellEnd"/>
      <w:r w:rsidRPr="00961420">
        <w:rPr>
          <w:color w:val="000000" w:themeColor="text1"/>
          <w:sz w:val="28"/>
        </w:rPr>
        <w:t xml:space="preserve"> для дерев та </w:t>
      </w:r>
      <w:proofErr w:type="spellStart"/>
      <w:r w:rsidRPr="00961420">
        <w:rPr>
          <w:color w:val="000000" w:themeColor="text1"/>
          <w:sz w:val="28"/>
        </w:rPr>
        <w:t>газонів</w:t>
      </w:r>
      <w:proofErr w:type="spellEnd"/>
      <w:r w:rsidRPr="00961420">
        <w:rPr>
          <w:color w:val="000000" w:themeColor="text1"/>
          <w:sz w:val="28"/>
        </w:rPr>
        <w:t>.</w:t>
      </w:r>
    </w:p>
    <w:p w14:paraId="779A25B8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</w:p>
    <w:p w14:paraId="6FA5F92E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961420">
        <w:rPr>
          <w:color w:val="000000" w:themeColor="text1"/>
          <w:sz w:val="28"/>
        </w:rPr>
        <w:t>Ідея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видалася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привабливою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четвірці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авторів</w:t>
      </w:r>
      <w:proofErr w:type="spellEnd"/>
      <w:r w:rsidRPr="00961420">
        <w:rPr>
          <w:color w:val="000000" w:themeColor="text1"/>
          <w:sz w:val="28"/>
        </w:rPr>
        <w:t xml:space="preserve">: </w:t>
      </w:r>
      <w:proofErr w:type="spellStart"/>
      <w:r w:rsidRPr="00961420">
        <w:rPr>
          <w:color w:val="000000" w:themeColor="text1"/>
          <w:sz w:val="28"/>
        </w:rPr>
        <w:t>Еріху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Гаммі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Річарду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Хелму</w:t>
      </w:r>
      <w:proofErr w:type="spellEnd"/>
      <w:r w:rsidRPr="00961420">
        <w:rPr>
          <w:color w:val="000000" w:themeColor="text1"/>
          <w:sz w:val="28"/>
        </w:rPr>
        <w:t xml:space="preserve">, Ральфу Джонсону, Джону </w:t>
      </w:r>
      <w:proofErr w:type="spellStart"/>
      <w:r w:rsidRPr="00961420">
        <w:rPr>
          <w:color w:val="000000" w:themeColor="text1"/>
          <w:sz w:val="28"/>
        </w:rPr>
        <w:t>Вліссідесу</w:t>
      </w:r>
      <w:proofErr w:type="spellEnd"/>
      <w:r w:rsidRPr="00961420">
        <w:rPr>
          <w:color w:val="000000" w:themeColor="text1"/>
          <w:sz w:val="28"/>
        </w:rPr>
        <w:t xml:space="preserve">. У 1995 </w:t>
      </w:r>
      <w:proofErr w:type="spellStart"/>
      <w:r w:rsidRPr="00961420">
        <w:rPr>
          <w:color w:val="000000" w:themeColor="text1"/>
          <w:sz w:val="28"/>
        </w:rPr>
        <w:t>році</w:t>
      </w:r>
      <w:proofErr w:type="spellEnd"/>
      <w:r w:rsidRPr="00961420">
        <w:rPr>
          <w:color w:val="000000" w:themeColor="text1"/>
          <w:sz w:val="28"/>
        </w:rPr>
        <w:t xml:space="preserve"> вони написали книгу «Патерни </w:t>
      </w:r>
      <w:proofErr w:type="spellStart"/>
      <w:r w:rsidRPr="00961420">
        <w:rPr>
          <w:color w:val="000000" w:themeColor="text1"/>
          <w:sz w:val="28"/>
        </w:rPr>
        <w:t>проектування</w:t>
      </w:r>
      <w:proofErr w:type="spellEnd"/>
      <w:r w:rsidRPr="00961420">
        <w:rPr>
          <w:color w:val="000000" w:themeColor="text1"/>
          <w:sz w:val="28"/>
        </w:rPr>
        <w:t xml:space="preserve">: повторно </w:t>
      </w:r>
      <w:proofErr w:type="spellStart"/>
      <w:r w:rsidRPr="00961420">
        <w:rPr>
          <w:color w:val="000000" w:themeColor="text1"/>
          <w:sz w:val="28"/>
        </w:rPr>
        <w:t>використовувані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елементи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архітектури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об’єктно-орієнтованого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програмного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забезпечення</w:t>
      </w:r>
      <w:proofErr w:type="spellEnd"/>
      <w:r w:rsidRPr="00961420">
        <w:rPr>
          <w:color w:val="000000" w:themeColor="text1"/>
          <w:sz w:val="28"/>
        </w:rPr>
        <w:t xml:space="preserve">», до </w:t>
      </w:r>
      <w:proofErr w:type="spellStart"/>
      <w:r w:rsidRPr="00961420">
        <w:rPr>
          <w:color w:val="000000" w:themeColor="text1"/>
          <w:sz w:val="28"/>
        </w:rPr>
        <w:t>якої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увійшли</w:t>
      </w:r>
      <w:proofErr w:type="spellEnd"/>
      <w:r w:rsidRPr="00961420">
        <w:rPr>
          <w:color w:val="000000" w:themeColor="text1"/>
          <w:sz w:val="28"/>
        </w:rPr>
        <w:t xml:space="preserve"> 23 патерни, </w:t>
      </w:r>
      <w:proofErr w:type="spellStart"/>
      <w:r w:rsidRPr="00961420">
        <w:rPr>
          <w:color w:val="000000" w:themeColor="text1"/>
          <w:sz w:val="28"/>
        </w:rPr>
        <w:t>що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вирішують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різні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проблеми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об’єктно-орієнтованого</w:t>
      </w:r>
      <w:proofErr w:type="spellEnd"/>
      <w:r w:rsidRPr="00961420">
        <w:rPr>
          <w:color w:val="000000" w:themeColor="text1"/>
          <w:sz w:val="28"/>
        </w:rPr>
        <w:t xml:space="preserve"> дизайну. </w:t>
      </w:r>
      <w:proofErr w:type="spellStart"/>
      <w:r w:rsidRPr="00961420">
        <w:rPr>
          <w:color w:val="000000" w:themeColor="text1"/>
          <w:sz w:val="28"/>
        </w:rPr>
        <w:t>Назва</w:t>
      </w:r>
      <w:proofErr w:type="spellEnd"/>
      <w:r w:rsidRPr="00961420">
        <w:rPr>
          <w:color w:val="000000" w:themeColor="text1"/>
          <w:sz w:val="28"/>
        </w:rPr>
        <w:t xml:space="preserve"> книги </w:t>
      </w:r>
      <w:proofErr w:type="spellStart"/>
      <w:r w:rsidRPr="00961420">
        <w:rPr>
          <w:color w:val="000000" w:themeColor="text1"/>
          <w:sz w:val="28"/>
        </w:rPr>
        <w:t>була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занадто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довгою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щоб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хтось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зміг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її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запам’ятати</w:t>
      </w:r>
      <w:proofErr w:type="spellEnd"/>
      <w:r w:rsidRPr="00961420">
        <w:rPr>
          <w:color w:val="000000" w:themeColor="text1"/>
          <w:sz w:val="28"/>
        </w:rPr>
        <w:t xml:space="preserve">. Тому </w:t>
      </w:r>
      <w:proofErr w:type="spellStart"/>
      <w:r w:rsidRPr="00961420">
        <w:rPr>
          <w:color w:val="000000" w:themeColor="text1"/>
          <w:sz w:val="28"/>
        </w:rPr>
        <w:t>незабаром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усі</w:t>
      </w:r>
      <w:proofErr w:type="spellEnd"/>
      <w:r w:rsidRPr="00961420">
        <w:rPr>
          <w:color w:val="000000" w:themeColor="text1"/>
          <w:sz w:val="28"/>
        </w:rPr>
        <w:t xml:space="preserve"> стали </w:t>
      </w:r>
      <w:proofErr w:type="spellStart"/>
      <w:r w:rsidRPr="00961420">
        <w:rPr>
          <w:color w:val="000000" w:themeColor="text1"/>
          <w:sz w:val="28"/>
        </w:rPr>
        <w:t>називати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її</w:t>
      </w:r>
      <w:proofErr w:type="spellEnd"/>
      <w:r w:rsidRPr="00961420">
        <w:rPr>
          <w:color w:val="000000" w:themeColor="text1"/>
          <w:sz w:val="28"/>
        </w:rPr>
        <w:t xml:space="preserve"> «</w:t>
      </w:r>
      <w:proofErr w:type="spellStart"/>
      <w:r w:rsidRPr="00961420">
        <w:rPr>
          <w:color w:val="000000" w:themeColor="text1"/>
          <w:sz w:val="28"/>
        </w:rPr>
        <w:t>book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by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the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gang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of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four</w:t>
      </w:r>
      <w:proofErr w:type="spellEnd"/>
      <w:r w:rsidRPr="00961420">
        <w:rPr>
          <w:color w:val="000000" w:themeColor="text1"/>
          <w:sz w:val="28"/>
        </w:rPr>
        <w:t xml:space="preserve">», </w:t>
      </w:r>
      <w:proofErr w:type="spellStart"/>
      <w:r w:rsidRPr="00961420">
        <w:rPr>
          <w:color w:val="000000" w:themeColor="text1"/>
          <w:sz w:val="28"/>
        </w:rPr>
        <w:t>тобто</w:t>
      </w:r>
      <w:proofErr w:type="spellEnd"/>
      <w:r w:rsidRPr="00961420">
        <w:rPr>
          <w:color w:val="000000" w:themeColor="text1"/>
          <w:sz w:val="28"/>
        </w:rPr>
        <w:t xml:space="preserve"> «книга </w:t>
      </w:r>
      <w:proofErr w:type="spellStart"/>
      <w:r w:rsidRPr="00961420">
        <w:rPr>
          <w:color w:val="000000" w:themeColor="text1"/>
          <w:sz w:val="28"/>
        </w:rPr>
        <w:t>від</w:t>
      </w:r>
      <w:proofErr w:type="spellEnd"/>
      <w:r w:rsidRPr="00961420">
        <w:rPr>
          <w:color w:val="000000" w:themeColor="text1"/>
          <w:sz w:val="28"/>
        </w:rPr>
        <w:t xml:space="preserve"> банди </w:t>
      </w:r>
      <w:proofErr w:type="spellStart"/>
      <w:r w:rsidRPr="00961420">
        <w:rPr>
          <w:color w:val="000000" w:themeColor="text1"/>
          <w:sz w:val="28"/>
        </w:rPr>
        <w:t>чотирьох</w:t>
      </w:r>
      <w:proofErr w:type="spellEnd"/>
      <w:r w:rsidRPr="00961420">
        <w:rPr>
          <w:color w:val="000000" w:themeColor="text1"/>
          <w:sz w:val="28"/>
        </w:rPr>
        <w:t xml:space="preserve">», а </w:t>
      </w:r>
      <w:proofErr w:type="spellStart"/>
      <w:r w:rsidRPr="00961420">
        <w:rPr>
          <w:color w:val="000000" w:themeColor="text1"/>
          <w:sz w:val="28"/>
        </w:rPr>
        <w:t>потім</w:t>
      </w:r>
      <w:proofErr w:type="spellEnd"/>
      <w:r w:rsidRPr="00961420">
        <w:rPr>
          <w:color w:val="000000" w:themeColor="text1"/>
          <w:sz w:val="28"/>
        </w:rPr>
        <w:t xml:space="preserve"> і </w:t>
      </w:r>
      <w:proofErr w:type="spellStart"/>
      <w:r w:rsidRPr="00961420">
        <w:rPr>
          <w:color w:val="000000" w:themeColor="text1"/>
          <w:sz w:val="28"/>
        </w:rPr>
        <w:t>зовсім</w:t>
      </w:r>
      <w:proofErr w:type="spellEnd"/>
      <w:r w:rsidRPr="00961420">
        <w:rPr>
          <w:color w:val="000000" w:themeColor="text1"/>
          <w:sz w:val="28"/>
        </w:rPr>
        <w:t xml:space="preserve"> «GOF </w:t>
      </w:r>
      <w:proofErr w:type="spellStart"/>
      <w:r w:rsidRPr="00961420">
        <w:rPr>
          <w:color w:val="000000" w:themeColor="text1"/>
          <w:sz w:val="28"/>
        </w:rPr>
        <w:t>book</w:t>
      </w:r>
      <w:proofErr w:type="spellEnd"/>
      <w:r w:rsidRPr="00961420">
        <w:rPr>
          <w:color w:val="000000" w:themeColor="text1"/>
          <w:sz w:val="28"/>
        </w:rPr>
        <w:t>».</w:t>
      </w:r>
    </w:p>
    <w:p w14:paraId="4D5544EF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</w:p>
    <w:p w14:paraId="5B425BF7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З того часу </w:t>
      </w:r>
      <w:proofErr w:type="spellStart"/>
      <w:r w:rsidRPr="00961420">
        <w:rPr>
          <w:color w:val="000000" w:themeColor="text1"/>
          <w:sz w:val="28"/>
        </w:rPr>
        <w:t>було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знайдено</w:t>
      </w:r>
      <w:proofErr w:type="spellEnd"/>
      <w:r w:rsidRPr="00961420">
        <w:rPr>
          <w:color w:val="000000" w:themeColor="text1"/>
          <w:sz w:val="28"/>
        </w:rPr>
        <w:t xml:space="preserve"> десятки </w:t>
      </w:r>
      <w:proofErr w:type="spellStart"/>
      <w:r w:rsidRPr="00961420">
        <w:rPr>
          <w:color w:val="000000" w:themeColor="text1"/>
          <w:sz w:val="28"/>
        </w:rPr>
        <w:t>інших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об’єктних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патернів</w:t>
      </w:r>
      <w:proofErr w:type="spellEnd"/>
      <w:r w:rsidRPr="00961420">
        <w:rPr>
          <w:color w:val="000000" w:themeColor="text1"/>
          <w:sz w:val="28"/>
        </w:rPr>
        <w:t>. «</w:t>
      </w:r>
      <w:proofErr w:type="spellStart"/>
      <w:r w:rsidRPr="00961420">
        <w:rPr>
          <w:color w:val="000000" w:themeColor="text1"/>
          <w:sz w:val="28"/>
        </w:rPr>
        <w:t>Патерновий</w:t>
      </w:r>
      <w:proofErr w:type="spellEnd"/>
      <w:r w:rsidRPr="00961420">
        <w:rPr>
          <w:color w:val="000000" w:themeColor="text1"/>
          <w:sz w:val="28"/>
        </w:rPr>
        <w:t xml:space="preserve">» </w:t>
      </w:r>
      <w:proofErr w:type="spellStart"/>
      <w:r w:rsidRPr="00961420">
        <w:rPr>
          <w:color w:val="000000" w:themeColor="text1"/>
          <w:sz w:val="28"/>
        </w:rPr>
        <w:t>підхід</w:t>
      </w:r>
      <w:proofErr w:type="spellEnd"/>
      <w:r w:rsidRPr="00961420">
        <w:rPr>
          <w:color w:val="000000" w:themeColor="text1"/>
          <w:sz w:val="28"/>
        </w:rPr>
        <w:t xml:space="preserve"> став </w:t>
      </w:r>
      <w:proofErr w:type="spellStart"/>
      <w:r w:rsidRPr="00961420">
        <w:rPr>
          <w:color w:val="000000" w:themeColor="text1"/>
          <w:sz w:val="28"/>
        </w:rPr>
        <w:t>популярним</w:t>
      </w:r>
      <w:proofErr w:type="spellEnd"/>
      <w:r w:rsidRPr="00961420">
        <w:rPr>
          <w:color w:val="000000" w:themeColor="text1"/>
          <w:sz w:val="28"/>
        </w:rPr>
        <w:t xml:space="preserve"> і в </w:t>
      </w:r>
      <w:proofErr w:type="spellStart"/>
      <w:r w:rsidRPr="00961420">
        <w:rPr>
          <w:color w:val="000000" w:themeColor="text1"/>
          <w:sz w:val="28"/>
        </w:rPr>
        <w:t>інших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галузях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програмування</w:t>
      </w:r>
      <w:proofErr w:type="spellEnd"/>
      <w:r w:rsidRPr="00961420">
        <w:rPr>
          <w:color w:val="000000" w:themeColor="text1"/>
          <w:sz w:val="28"/>
        </w:rPr>
        <w:t xml:space="preserve">, тому зараз </w:t>
      </w:r>
      <w:proofErr w:type="spellStart"/>
      <w:r w:rsidRPr="00961420">
        <w:rPr>
          <w:color w:val="000000" w:themeColor="text1"/>
          <w:sz w:val="28"/>
        </w:rPr>
        <w:t>можна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зустріти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різноманітні</w:t>
      </w:r>
      <w:proofErr w:type="spellEnd"/>
      <w:r w:rsidRPr="00961420">
        <w:rPr>
          <w:color w:val="000000" w:themeColor="text1"/>
          <w:sz w:val="28"/>
        </w:rPr>
        <w:t xml:space="preserve"> патерни </w:t>
      </w:r>
      <w:proofErr w:type="spellStart"/>
      <w:r w:rsidRPr="00961420">
        <w:rPr>
          <w:color w:val="000000" w:themeColor="text1"/>
          <w:sz w:val="28"/>
        </w:rPr>
        <w:t>також</w:t>
      </w:r>
      <w:proofErr w:type="spellEnd"/>
      <w:r w:rsidRPr="00961420">
        <w:rPr>
          <w:color w:val="000000" w:themeColor="text1"/>
          <w:sz w:val="28"/>
        </w:rPr>
        <w:t xml:space="preserve"> за межами </w:t>
      </w:r>
      <w:proofErr w:type="spellStart"/>
      <w:r w:rsidRPr="00961420">
        <w:rPr>
          <w:color w:val="000000" w:themeColor="text1"/>
          <w:sz w:val="28"/>
        </w:rPr>
        <w:t>об’єктного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проектування</w:t>
      </w:r>
      <w:proofErr w:type="spellEnd"/>
      <w:r w:rsidRPr="00961420">
        <w:rPr>
          <w:color w:val="000000" w:themeColor="text1"/>
          <w:sz w:val="28"/>
        </w:rPr>
        <w:t>.</w:t>
      </w:r>
    </w:p>
    <w:p w14:paraId="1BCEF617" w14:textId="77777777" w:rsidR="006346F3" w:rsidRPr="00961420" w:rsidRDefault="006346F3" w:rsidP="006346F3">
      <w:pPr>
        <w:rPr>
          <w:color w:val="000000" w:themeColor="text1"/>
        </w:rPr>
      </w:pPr>
    </w:p>
    <w:p w14:paraId="6DC37E49" w14:textId="77777777" w:rsidR="006346F3" w:rsidRPr="00961420" w:rsidRDefault="006346F3" w:rsidP="00942824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4" w:name="_Toc8485839"/>
      <w:r w:rsidRPr="00961420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Загальна інформація та структура шаблонів проектування</w:t>
      </w:r>
      <w:bookmarkEnd w:id="14"/>
    </w:p>
    <w:p w14:paraId="7FD09D9E" w14:textId="77777777" w:rsidR="00942824" w:rsidRPr="00961420" w:rsidRDefault="00942824" w:rsidP="00942824">
      <w:pPr>
        <w:rPr>
          <w:color w:val="000000" w:themeColor="text1"/>
          <w:lang w:val="uk-UA"/>
        </w:rPr>
      </w:pPr>
    </w:p>
    <w:p w14:paraId="013BB435" w14:textId="77777777" w:rsidR="00942824" w:rsidRPr="00961420" w:rsidRDefault="00942824" w:rsidP="00942824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rStyle w:val="ab"/>
          <w:b w:val="0"/>
          <w:color w:val="000000" w:themeColor="text1"/>
          <w:sz w:val="28"/>
        </w:rPr>
        <w:t>Патерн проектування</w:t>
      </w:r>
      <w:r w:rsidRPr="00961420">
        <w:rPr>
          <w:color w:val="000000" w:themeColor="text1"/>
          <w:sz w:val="28"/>
        </w:rPr>
        <w:t> — це типовий спосіб вирішення певної проблеми, що часто зустрічається при проектуванні архітектури програм.</w:t>
      </w:r>
    </w:p>
    <w:p w14:paraId="6A7D07D4" w14:textId="77777777" w:rsidR="00942824" w:rsidRPr="00961420" w:rsidRDefault="00942824" w:rsidP="00942824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lastRenderedPageBreak/>
        <w:t>На відміну від готових функцій чи бібліотек, патерн не можна просто взяти й скопіювати в програму. Патерн являє собою не якийсь конкретний код, а загальний принцип вирішення певної проблеми, який майже завжди треба підлаштовувати для потреб тієї чи іншої програми.</w:t>
      </w:r>
    </w:p>
    <w:p w14:paraId="59A24128" w14:textId="77777777" w:rsidR="00942824" w:rsidRPr="00961420" w:rsidRDefault="00942824" w:rsidP="00942824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Патерни часто плутають з алгоритмами, адже обидва поняття описують типові рішення відомих проблем. Але якщо алгоритм — це чіткий набір дій, то патерн — це </w:t>
      </w:r>
      <w:proofErr w:type="spellStart"/>
      <w:r w:rsidRPr="00961420">
        <w:rPr>
          <w:color w:val="000000" w:themeColor="text1"/>
          <w:sz w:val="28"/>
        </w:rPr>
        <w:t>високорівневий</w:t>
      </w:r>
      <w:proofErr w:type="spellEnd"/>
      <w:r w:rsidRPr="00961420">
        <w:rPr>
          <w:color w:val="000000" w:themeColor="text1"/>
          <w:sz w:val="28"/>
        </w:rPr>
        <w:t xml:space="preserve"> опис рішення, реалізація якого може відрізнятися у двох різних програмах.</w:t>
      </w:r>
    </w:p>
    <w:p w14:paraId="40AA8B79" w14:textId="77777777" w:rsidR="00942824" w:rsidRPr="00961420" w:rsidRDefault="00942824" w:rsidP="00942824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Якщо провести аналогії, то алгоритм — це кулінарний рецепт з чіткими кроками, а патерн — інженерне креслення, на якому намальовано рішення без конкретних кроків його отримання.</w:t>
      </w:r>
    </w:p>
    <w:p w14:paraId="69B58908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Описи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зазвичай дуже формальні й найчастіше складаються з таких пунктів:</w:t>
      </w:r>
    </w:p>
    <w:p w14:paraId="7456DD35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проблема, яку вирішує патерн;</w:t>
      </w:r>
    </w:p>
    <w:p w14:paraId="43712A46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мотивація щодо вирішення проблеми способом, який пропонує патерн;</w:t>
      </w:r>
    </w:p>
    <w:p w14:paraId="676F882F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структура класів, складових рішення;</w:t>
      </w:r>
    </w:p>
    <w:p w14:paraId="3CC85B3A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приклад однією з мов програмування;</w:t>
      </w:r>
    </w:p>
    <w:p w14:paraId="6D6085FA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особливості реалізації в різних контекстах;</w:t>
      </w:r>
    </w:p>
    <w:p w14:paraId="2B00B3B8" w14:textId="77777777" w:rsidR="00942824" w:rsidRPr="00961420" w:rsidRDefault="00942824" w:rsidP="00942824">
      <w:pPr>
        <w:pStyle w:val="a5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зв’язки з іншими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патернами</w:t>
      </w:r>
      <w:proofErr w:type="spellEnd"/>
      <w:r w:rsidRPr="00961420">
        <w:rPr>
          <w:color w:val="000000" w:themeColor="text1"/>
          <w:sz w:val="28"/>
          <w:lang w:val="uk-UA" w:eastAsia="uk-UA"/>
        </w:rPr>
        <w:t>.</w:t>
      </w:r>
    </w:p>
    <w:p w14:paraId="54FB62E6" w14:textId="77777777" w:rsidR="00942824" w:rsidRPr="00961420" w:rsidRDefault="00942824" w:rsidP="00942824">
      <w:pPr>
        <w:pStyle w:val="a5"/>
        <w:spacing w:line="360" w:lineRule="auto"/>
        <w:jc w:val="both"/>
        <w:rPr>
          <w:color w:val="000000" w:themeColor="text1"/>
          <w:sz w:val="28"/>
          <w:lang w:val="uk-UA" w:eastAsia="uk-UA"/>
        </w:rPr>
      </w:pPr>
    </w:p>
    <w:p w14:paraId="4B0DEF37" w14:textId="77777777" w:rsidR="00942824" w:rsidRPr="00961420" w:rsidRDefault="00942824" w:rsidP="00942824">
      <w:pPr>
        <w:spacing w:line="360" w:lineRule="auto"/>
        <w:ind w:firstLine="360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Такий формалізм опису дозволив зібрати великий каталог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 w:eastAsia="uk-UA"/>
        </w:rPr>
        <w:t>, додатково перевіривши кожен патерн на дієвість.</w:t>
      </w:r>
    </w:p>
    <w:p w14:paraId="709EECC4" w14:textId="77777777" w:rsidR="006346F3" w:rsidRPr="00961420" w:rsidRDefault="006346F3" w:rsidP="006346F3">
      <w:pPr>
        <w:rPr>
          <w:color w:val="000000" w:themeColor="text1"/>
          <w:lang w:val="uk-UA"/>
        </w:rPr>
      </w:pPr>
    </w:p>
    <w:p w14:paraId="1BEE089A" w14:textId="77777777" w:rsidR="006346F3" w:rsidRPr="00961420" w:rsidRDefault="006346F3" w:rsidP="00942824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5" w:name="_Toc8485840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2.2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 Критика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ш</w:t>
      </w:r>
      <w:r w:rsidR="00942824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а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блонів проектування</w:t>
      </w:r>
      <w:bookmarkEnd w:id="15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15CCB6EB" w14:textId="77777777" w:rsidR="00942824" w:rsidRPr="00961420" w:rsidRDefault="00942824" w:rsidP="00942824">
      <w:pPr>
        <w:rPr>
          <w:color w:val="000000" w:themeColor="text1"/>
          <w:lang w:val="uk-UA"/>
        </w:rPr>
      </w:pPr>
    </w:p>
    <w:p w14:paraId="699206F9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Патерни були описані більше 20-ти років тому, тому тільки ледачий не встиг кинути в них камінь. Давайте розглянемо найпопулярнішу критику.</w:t>
      </w:r>
    </w:p>
    <w:p w14:paraId="222261BD" w14:textId="77777777" w:rsidR="00942824" w:rsidRPr="00961420" w:rsidRDefault="00942824" w:rsidP="00942824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1C0C5CFD" w14:textId="77777777" w:rsidR="00942824" w:rsidRPr="00961420" w:rsidRDefault="00942824" w:rsidP="00AC759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lastRenderedPageBreak/>
        <w:t xml:space="preserve">Тому одними з проблем використання являються </w:t>
      </w:r>
      <w:proofErr w:type="spellStart"/>
      <w:r w:rsidRPr="00961420">
        <w:rPr>
          <w:color w:val="000000" w:themeColor="text1"/>
          <w:sz w:val="28"/>
          <w:lang w:val="uk-UA"/>
        </w:rPr>
        <w:t>розпорки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для слабкої мови програмування. Потреба в </w:t>
      </w:r>
      <w:proofErr w:type="spellStart"/>
      <w:r w:rsidRPr="00961420">
        <w:rPr>
          <w:color w:val="000000" w:themeColor="text1"/>
          <w:sz w:val="28"/>
          <w:lang w:val="uk-UA"/>
        </w:rPr>
        <w:t>патернах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з’являється тоді, коли люди вибирають для свого проекту мову програмування з недостатнім рівнем абстракції. В цьому випадку, патерни — це </w:t>
      </w:r>
      <w:proofErr w:type="spellStart"/>
      <w:r w:rsidRPr="00961420">
        <w:rPr>
          <w:color w:val="000000" w:themeColor="text1"/>
          <w:sz w:val="28"/>
          <w:lang w:val="uk-UA"/>
        </w:rPr>
        <w:t>розпорки</w:t>
      </w:r>
      <w:proofErr w:type="spellEnd"/>
      <w:r w:rsidRPr="00961420">
        <w:rPr>
          <w:color w:val="000000" w:themeColor="text1"/>
          <w:sz w:val="28"/>
          <w:lang w:val="uk-UA"/>
        </w:rPr>
        <w:t>, які надають цій мові супер</w:t>
      </w:r>
      <w:r w:rsidR="00AC7597" w:rsidRPr="00961420">
        <w:rPr>
          <w:color w:val="000000" w:themeColor="text1"/>
          <w:sz w:val="28"/>
          <w:lang w:val="uk-UA"/>
        </w:rPr>
        <w:t>-</w:t>
      </w:r>
      <w:r w:rsidRPr="00961420">
        <w:rPr>
          <w:color w:val="000000" w:themeColor="text1"/>
          <w:sz w:val="28"/>
          <w:lang w:val="uk-UA"/>
        </w:rPr>
        <w:t>здібності.</w:t>
      </w:r>
      <w:r w:rsidR="00AC7597"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uk-UA"/>
        </w:rPr>
        <w:t>Наприклад, патерн Стратегія в сучасних мовах можна реалізувати простою анонімною (лямбда) функцією.</w:t>
      </w:r>
    </w:p>
    <w:p w14:paraId="21581AC5" w14:textId="77777777" w:rsidR="00AC7597" w:rsidRPr="00961420" w:rsidRDefault="00AC7597" w:rsidP="00AC759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4C07CEA2" w14:textId="77777777" w:rsidR="00942824" w:rsidRPr="00961420" w:rsidRDefault="00AC7597" w:rsidP="00AC759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Наступним недоліком являються н</w:t>
      </w:r>
      <w:r w:rsidR="00942824" w:rsidRPr="00961420">
        <w:rPr>
          <w:color w:val="000000" w:themeColor="text1"/>
          <w:sz w:val="28"/>
          <w:lang w:val="uk-UA"/>
        </w:rPr>
        <w:t>еефективні рішення</w:t>
      </w:r>
      <w:r w:rsidRPr="00961420">
        <w:rPr>
          <w:color w:val="000000" w:themeColor="text1"/>
          <w:sz w:val="28"/>
          <w:lang w:val="uk-UA"/>
        </w:rPr>
        <w:t xml:space="preserve">. </w:t>
      </w:r>
      <w:r w:rsidR="00942824" w:rsidRPr="00961420">
        <w:rPr>
          <w:color w:val="000000" w:themeColor="text1"/>
          <w:sz w:val="28"/>
          <w:lang w:val="uk-UA"/>
        </w:rPr>
        <w:t>Патерни намагаються стандартизувати підходи, які й так вже широко використовуються. Така стандартизація здається деяким людям догмою і вони починають усюди реалізовувати патерни «як в книжці», не пристосовуючи їх до реалій проекту.</w:t>
      </w:r>
    </w:p>
    <w:p w14:paraId="628EF93D" w14:textId="77777777" w:rsidR="00942824" w:rsidRPr="00961420" w:rsidRDefault="00942824" w:rsidP="00942824">
      <w:p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Невиправдане застосування</w:t>
      </w:r>
    </w:p>
    <w:p w14:paraId="21FC7194" w14:textId="77777777" w:rsidR="00AC7597" w:rsidRPr="00961420" w:rsidRDefault="00AC7597" w:rsidP="00942824">
      <w:pPr>
        <w:spacing w:line="360" w:lineRule="auto"/>
        <w:jc w:val="both"/>
        <w:rPr>
          <w:color w:val="000000" w:themeColor="text1"/>
          <w:sz w:val="28"/>
          <w:lang w:val="uk-UA"/>
        </w:rPr>
      </w:pPr>
    </w:p>
    <w:p w14:paraId="6C9DFB20" w14:textId="77777777" w:rsidR="00AC7597" w:rsidRPr="00961420" w:rsidRDefault="00AC7597" w:rsidP="00AC759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i/>
          <w:color w:val="000000" w:themeColor="text1"/>
          <w:sz w:val="28"/>
          <w:lang w:val="uk-UA"/>
        </w:rPr>
        <w:t>«</w:t>
      </w:r>
      <w:r w:rsidR="00942824" w:rsidRPr="00961420">
        <w:rPr>
          <w:i/>
          <w:color w:val="000000" w:themeColor="text1"/>
          <w:sz w:val="28"/>
          <w:lang w:val="uk-UA"/>
        </w:rPr>
        <w:t>Якщо у тебе в руках молоток, то всі предмети навколо починають нагадувати цвяхи</w:t>
      </w:r>
      <w:r w:rsidRPr="00961420">
        <w:rPr>
          <w:i/>
          <w:color w:val="000000" w:themeColor="text1"/>
          <w:sz w:val="28"/>
          <w:lang w:val="uk-UA"/>
        </w:rPr>
        <w:t>», -</w:t>
      </w:r>
      <w:r w:rsidRPr="00961420">
        <w:rPr>
          <w:color w:val="000000" w:themeColor="text1"/>
          <w:sz w:val="28"/>
          <w:lang w:val="uk-UA"/>
        </w:rPr>
        <w:t xml:space="preserve"> така</w:t>
      </w:r>
      <w:r w:rsidR="00942824" w:rsidRPr="00961420">
        <w:rPr>
          <w:color w:val="000000" w:themeColor="text1"/>
          <w:sz w:val="28"/>
          <w:lang w:val="uk-UA"/>
        </w:rPr>
        <w:t xml:space="preserve"> проблема виникає у новачків, які тільки-но познайомилися з </w:t>
      </w:r>
      <w:proofErr w:type="spellStart"/>
      <w:r w:rsidR="00942824" w:rsidRPr="00961420">
        <w:rPr>
          <w:color w:val="000000" w:themeColor="text1"/>
          <w:sz w:val="28"/>
          <w:lang w:val="uk-UA"/>
        </w:rPr>
        <w:t>патернами</w:t>
      </w:r>
      <w:proofErr w:type="spellEnd"/>
      <w:r w:rsidR="00942824" w:rsidRPr="00961420">
        <w:rPr>
          <w:color w:val="000000" w:themeColor="text1"/>
          <w:sz w:val="28"/>
          <w:lang w:val="uk-UA"/>
        </w:rPr>
        <w:t>. Вникнувши в патерни, людина намагається застосувати свої знання всюди. Навіть там, де можна було б обійтися більш простим кодом</w:t>
      </w:r>
      <w:r w:rsidRPr="00961420">
        <w:rPr>
          <w:color w:val="000000" w:themeColor="text1"/>
          <w:sz w:val="28"/>
          <w:lang w:val="uk-UA"/>
        </w:rPr>
        <w:t>.</w:t>
      </w:r>
    </w:p>
    <w:p w14:paraId="03B7FBF5" w14:textId="77777777" w:rsidR="006346F3" w:rsidRPr="00961420" w:rsidRDefault="006346F3" w:rsidP="006346F3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</w:t>
      </w:r>
    </w:p>
    <w:p w14:paraId="444986E6" w14:textId="77777777" w:rsidR="006346F3" w:rsidRPr="00961420" w:rsidRDefault="006346F3" w:rsidP="00942824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6" w:name="_Toc8485841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2.3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Класифікація шаблонів проектування</w:t>
      </w:r>
      <w:bookmarkEnd w:id="16"/>
    </w:p>
    <w:p w14:paraId="53C8F56D" w14:textId="77777777" w:rsidR="006346F3" w:rsidRPr="00961420" w:rsidRDefault="006346F3" w:rsidP="006346F3">
      <w:pPr>
        <w:rPr>
          <w:color w:val="000000" w:themeColor="text1"/>
          <w:lang w:val="uk-UA"/>
        </w:rPr>
      </w:pPr>
    </w:p>
    <w:p w14:paraId="5F7C4890" w14:textId="77777777" w:rsidR="00AC7597" w:rsidRPr="00961420" w:rsidRDefault="00AC7597" w:rsidP="00AC7597">
      <w:pPr>
        <w:spacing w:after="100" w:afterAutospacing="1"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Патерни відрізняються за рівнем складності, деталізації та охоплення проектованої системи. Проводячи аналогію з будівництвом, ви можете підвищити безпеку на перехресті, встановивши світлофор, а можете замінити перехрестя цілою автомобільною розв’язкою з підземними переходами.</w:t>
      </w:r>
    </w:p>
    <w:p w14:paraId="3DF8A0B8" w14:textId="77777777" w:rsidR="00AC7597" w:rsidRPr="00961420" w:rsidRDefault="00AC7597" w:rsidP="00AC7597">
      <w:pPr>
        <w:spacing w:after="100" w:afterAutospacing="1"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Найбільш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низькорівневі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та прості патерни — </w:t>
      </w:r>
      <w:r w:rsidRPr="00961420">
        <w:rPr>
          <w:i/>
          <w:iCs/>
          <w:color w:val="000000" w:themeColor="text1"/>
          <w:sz w:val="28"/>
          <w:lang w:val="uk-UA" w:eastAsia="uk-UA"/>
        </w:rPr>
        <w:t>ідіоми</w:t>
      </w:r>
      <w:r w:rsidRPr="00961420">
        <w:rPr>
          <w:color w:val="000000" w:themeColor="text1"/>
          <w:sz w:val="28"/>
          <w:lang w:val="uk-UA" w:eastAsia="uk-UA"/>
        </w:rPr>
        <w:t>. Вони не дуже універсальні, позаяк мають сенс лише в рамках однієї мови програмування.</w:t>
      </w:r>
    </w:p>
    <w:p w14:paraId="063A759C" w14:textId="77777777" w:rsidR="00AC7597" w:rsidRPr="00961420" w:rsidRDefault="00AC7597" w:rsidP="00AC7597">
      <w:pPr>
        <w:spacing w:after="100" w:afterAutospacing="1"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Найбільш універсальні — </w:t>
      </w:r>
      <w:r w:rsidRPr="00961420">
        <w:rPr>
          <w:i/>
          <w:iCs/>
          <w:color w:val="000000" w:themeColor="text1"/>
          <w:sz w:val="28"/>
          <w:lang w:val="uk-UA" w:eastAsia="uk-UA"/>
        </w:rPr>
        <w:t>архітектурні патерни</w:t>
      </w:r>
      <w:r w:rsidRPr="00961420">
        <w:rPr>
          <w:color w:val="000000" w:themeColor="text1"/>
          <w:sz w:val="28"/>
          <w:lang w:val="uk-UA" w:eastAsia="uk-UA"/>
        </w:rPr>
        <w:t>, які можна реалізувати практично будь-якою мовою. Вони потрібні для проектування всієї програми, а не окремих її елементів.</w:t>
      </w:r>
    </w:p>
    <w:p w14:paraId="0BBE8F15" w14:textId="77777777" w:rsidR="00AC7597" w:rsidRPr="00961420" w:rsidRDefault="00AC7597" w:rsidP="00AC7597">
      <w:pPr>
        <w:spacing w:after="100" w:afterAutospacing="1" w:line="360" w:lineRule="auto"/>
        <w:ind w:firstLine="360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lastRenderedPageBreak/>
        <w:t xml:space="preserve">Крім цього, патерни відрізняються і за призначенням. У цій книзі буде розглянуто три основні групи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 w:eastAsia="uk-UA"/>
        </w:rPr>
        <w:t>:</w:t>
      </w:r>
    </w:p>
    <w:p w14:paraId="2883CEF4" w14:textId="77777777" w:rsidR="00AC7597" w:rsidRPr="00961420" w:rsidRDefault="00AC7597" w:rsidP="007D2D5D">
      <w:pPr>
        <w:pStyle w:val="a5"/>
        <w:numPr>
          <w:ilvl w:val="0"/>
          <w:numId w:val="9"/>
        </w:numPr>
        <w:spacing w:after="100" w:afterAutospacing="1" w:line="360" w:lineRule="auto"/>
        <w:ind w:left="567" w:hanging="567"/>
        <w:jc w:val="both"/>
        <w:rPr>
          <w:color w:val="000000" w:themeColor="text1"/>
          <w:sz w:val="28"/>
          <w:lang w:val="uk-UA" w:eastAsia="uk-UA"/>
        </w:rPr>
      </w:pPr>
      <w:proofErr w:type="spellStart"/>
      <w:r w:rsidRPr="00961420">
        <w:rPr>
          <w:bCs/>
          <w:color w:val="000000" w:themeColor="text1"/>
          <w:sz w:val="28"/>
          <w:lang w:val="uk-UA" w:eastAsia="uk-UA"/>
        </w:rPr>
        <w:t>Породжуючі</w:t>
      </w:r>
      <w:proofErr w:type="spellEnd"/>
      <w:r w:rsidRPr="00961420">
        <w:rPr>
          <w:bCs/>
          <w:color w:val="000000" w:themeColor="text1"/>
          <w:sz w:val="28"/>
          <w:lang w:val="uk-UA" w:eastAsia="uk-UA"/>
        </w:rPr>
        <w:t xml:space="preserve"> патерни</w:t>
      </w:r>
      <w:r w:rsidRPr="00961420">
        <w:rPr>
          <w:color w:val="000000" w:themeColor="text1"/>
          <w:sz w:val="28"/>
          <w:lang w:val="uk-UA" w:eastAsia="uk-UA"/>
        </w:rPr>
        <w:t xml:space="preserve"> піклуються про гнучке створення об’єктів без внесення в програму зайвих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залежностей</w:t>
      </w:r>
      <w:proofErr w:type="spellEnd"/>
      <w:r w:rsidRPr="00961420">
        <w:rPr>
          <w:color w:val="000000" w:themeColor="text1"/>
          <w:sz w:val="28"/>
          <w:lang w:val="uk-UA" w:eastAsia="uk-UA"/>
        </w:rPr>
        <w:t>. До них відносяться: Фабричний метод, Будівельник, Абстрактна фабрика, Одинак, Прототип.</w:t>
      </w:r>
    </w:p>
    <w:p w14:paraId="63A73490" w14:textId="77777777" w:rsidR="007D2D5D" w:rsidRPr="00961420" w:rsidRDefault="00AC7597" w:rsidP="007D2D5D">
      <w:pPr>
        <w:pStyle w:val="a5"/>
        <w:numPr>
          <w:ilvl w:val="0"/>
          <w:numId w:val="9"/>
        </w:numPr>
        <w:spacing w:after="100" w:afterAutospacing="1" w:line="360" w:lineRule="auto"/>
        <w:ind w:left="567" w:hanging="567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Структурні патерни</w:t>
      </w:r>
      <w:r w:rsidRPr="00961420">
        <w:rPr>
          <w:color w:val="000000" w:themeColor="text1"/>
          <w:sz w:val="28"/>
          <w:lang w:val="uk-UA" w:eastAsia="uk-UA"/>
        </w:rPr>
        <w:t xml:space="preserve"> показують різні способи побудови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зв’язків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між об’єктами. Перелік: Адаптер, Компонувальник, Міст, Декоратор, Фасад, Легковаговик, Замісник. </w:t>
      </w:r>
    </w:p>
    <w:p w14:paraId="209874EC" w14:textId="77777777" w:rsidR="00AC7597" w:rsidRPr="00961420" w:rsidRDefault="00AC7597" w:rsidP="006346F3">
      <w:pPr>
        <w:pStyle w:val="a5"/>
        <w:numPr>
          <w:ilvl w:val="0"/>
          <w:numId w:val="9"/>
        </w:numPr>
        <w:spacing w:after="100" w:afterAutospacing="1" w:line="360" w:lineRule="auto"/>
        <w:ind w:left="567" w:hanging="567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Поведінкові патерни</w:t>
      </w:r>
      <w:r w:rsidRPr="00961420">
        <w:rPr>
          <w:color w:val="000000" w:themeColor="text1"/>
          <w:sz w:val="28"/>
          <w:lang w:val="uk-UA" w:eastAsia="uk-UA"/>
        </w:rPr>
        <w:t xml:space="preserve"> піклуються про ефективну комунікацію між об’єктами. Перелік: Ланцюжок </w:t>
      </w:r>
      <w:proofErr w:type="spellStart"/>
      <w:r w:rsidR="007D2D5D" w:rsidRPr="00961420">
        <w:rPr>
          <w:color w:val="000000" w:themeColor="text1"/>
          <w:sz w:val="28"/>
          <w:lang w:val="uk-UA" w:eastAsia="uk-UA"/>
        </w:rPr>
        <w:t>в</w:t>
      </w:r>
      <w:r w:rsidRPr="00961420">
        <w:rPr>
          <w:color w:val="000000" w:themeColor="text1"/>
          <w:sz w:val="28"/>
          <w:lang w:val="uk-UA" w:eastAsia="uk-UA"/>
        </w:rPr>
        <w:t>ід</w:t>
      </w:r>
      <w:r w:rsidR="007D2D5D" w:rsidRPr="00961420">
        <w:rPr>
          <w:color w:val="000000" w:themeColor="text1"/>
          <w:sz w:val="28"/>
          <w:lang w:val="uk-UA" w:eastAsia="uk-UA"/>
        </w:rPr>
        <w:t>а</w:t>
      </w:r>
      <w:r w:rsidRPr="00961420">
        <w:rPr>
          <w:color w:val="000000" w:themeColor="text1"/>
          <w:sz w:val="28"/>
          <w:lang w:val="uk-UA" w:eastAsia="uk-UA"/>
        </w:rPr>
        <w:t>відальностей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, Знімок, Команда, Стратегія, </w:t>
      </w:r>
      <w:proofErr w:type="spellStart"/>
      <w:r w:rsidRPr="00961420">
        <w:rPr>
          <w:color w:val="000000" w:themeColor="text1"/>
          <w:sz w:val="28"/>
          <w:lang w:val="uk-UA" w:eastAsia="uk-UA"/>
        </w:rPr>
        <w:t>Ітератор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, Посередник, Стан, Спостерігач, </w:t>
      </w:r>
      <w:r w:rsidR="007D2D5D" w:rsidRPr="00961420">
        <w:rPr>
          <w:color w:val="000000" w:themeColor="text1"/>
          <w:sz w:val="28"/>
          <w:lang w:val="uk-UA" w:eastAsia="uk-UA"/>
        </w:rPr>
        <w:t>Відвідувач, Шаблонний метод.</w:t>
      </w:r>
    </w:p>
    <w:p w14:paraId="13CA37D6" w14:textId="77777777" w:rsidR="00E178C6" w:rsidRPr="00961420" w:rsidRDefault="006346F3" w:rsidP="00E178C6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7" w:name="_Toc8485842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2.4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. 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Template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Method</w:t>
      </w:r>
      <w:bookmarkEnd w:id="17"/>
    </w:p>
    <w:p w14:paraId="4FCCC5C3" w14:textId="77777777" w:rsidR="00E178C6" w:rsidRPr="00961420" w:rsidRDefault="00E178C6" w:rsidP="00E178C6">
      <w:pPr>
        <w:rPr>
          <w:color w:val="000000" w:themeColor="text1"/>
          <w:lang w:val="uk-UA"/>
        </w:rPr>
      </w:pPr>
    </w:p>
    <w:p w14:paraId="7DCBAC71" w14:textId="77777777" w:rsidR="007D2D5D" w:rsidRPr="00961420" w:rsidRDefault="007D2D5D" w:rsidP="007D2D5D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8" w:name="_Toc8485843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2.4.1</w:t>
      </w:r>
      <w:r w:rsidR="00273F24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Суть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</w:t>
      </w:r>
      <w:bookmarkEnd w:id="18"/>
      <w:proofErr w:type="spellEnd"/>
    </w:p>
    <w:p w14:paraId="09A36CC1" w14:textId="77777777" w:rsidR="007D2D5D" w:rsidRPr="00961420" w:rsidRDefault="007D2D5D" w:rsidP="007D2D5D">
      <w:pPr>
        <w:rPr>
          <w:b/>
          <w:color w:val="000000" w:themeColor="text1"/>
          <w:lang w:val="uk-UA"/>
        </w:rPr>
      </w:pPr>
    </w:p>
    <w:p w14:paraId="5D8FEBC6" w14:textId="77777777" w:rsidR="00E178C6" w:rsidRPr="00961420" w:rsidRDefault="007D2D5D" w:rsidP="00E178C6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rStyle w:val="ab"/>
          <w:b w:val="0"/>
          <w:color w:val="000000" w:themeColor="text1"/>
          <w:sz w:val="28"/>
          <w:lang w:val="uk-UA"/>
        </w:rPr>
        <w:t>Шаблонний метод</w:t>
      </w:r>
      <w:r w:rsidRPr="00961420">
        <w:rPr>
          <w:color w:val="000000" w:themeColor="text1"/>
          <w:sz w:val="28"/>
        </w:rPr>
        <w:t> </w:t>
      </w:r>
      <w:r w:rsidRPr="00961420">
        <w:rPr>
          <w:color w:val="000000" w:themeColor="text1"/>
          <w:sz w:val="28"/>
          <w:lang w:val="uk-UA"/>
        </w:rPr>
        <w:t xml:space="preserve">— це поведінковий патерн проектування, який визначає кістяк алгоритму, перекладаючи відповідальність за деякі його кроки на підкласи. </w:t>
      </w:r>
      <w:r w:rsidRPr="00961420">
        <w:rPr>
          <w:color w:val="000000" w:themeColor="text1"/>
          <w:sz w:val="28"/>
        </w:rPr>
        <w:t xml:space="preserve">Патерн </w:t>
      </w:r>
      <w:proofErr w:type="spellStart"/>
      <w:r w:rsidRPr="00961420">
        <w:rPr>
          <w:color w:val="000000" w:themeColor="text1"/>
          <w:sz w:val="28"/>
        </w:rPr>
        <w:t>дозволяє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підкласам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перевизначати</w:t>
      </w:r>
      <w:proofErr w:type="spellEnd"/>
      <w:r w:rsidRPr="00961420">
        <w:rPr>
          <w:color w:val="000000" w:themeColor="text1"/>
          <w:sz w:val="28"/>
        </w:rPr>
        <w:t xml:space="preserve"> кроки алгоритму, не </w:t>
      </w:r>
      <w:proofErr w:type="spellStart"/>
      <w:r w:rsidRPr="00961420">
        <w:rPr>
          <w:color w:val="000000" w:themeColor="text1"/>
          <w:sz w:val="28"/>
        </w:rPr>
        <w:t>змінюючи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його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загальної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структури</w:t>
      </w:r>
      <w:proofErr w:type="spellEnd"/>
      <w:r w:rsidRPr="00961420">
        <w:rPr>
          <w:color w:val="000000" w:themeColor="text1"/>
          <w:sz w:val="28"/>
        </w:rPr>
        <w:t>.</w:t>
      </w:r>
    </w:p>
    <w:p w14:paraId="7554E597" w14:textId="77777777" w:rsidR="007D2D5D" w:rsidRPr="00961420" w:rsidRDefault="007D2D5D" w:rsidP="00E178C6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</w:p>
    <w:p w14:paraId="54F8C9D1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Уявимо, ви пишете програму для дата-</w:t>
      </w:r>
      <w:proofErr w:type="spellStart"/>
      <w:r w:rsidRPr="00961420">
        <w:rPr>
          <w:color w:val="000000" w:themeColor="text1"/>
          <w:sz w:val="28"/>
        </w:rPr>
        <w:t>майнінгу</w:t>
      </w:r>
      <w:proofErr w:type="spellEnd"/>
      <w:r w:rsidRPr="00961420">
        <w:rPr>
          <w:color w:val="000000" w:themeColor="text1"/>
          <w:sz w:val="28"/>
        </w:rPr>
        <w:t xml:space="preserve"> в офісних документах. Користувачі завантажуватимуть до неї документи різних форматів (PDF, DOC, CSV), а програма повинна видобути з них корисну інформацію.</w:t>
      </w:r>
    </w:p>
    <w:p w14:paraId="6763296B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rFonts w:ascii="PT Sans" w:hAnsi="PT Sans" w:cs="Helvetica"/>
          <w:color w:val="000000" w:themeColor="text1"/>
        </w:rPr>
      </w:pPr>
      <w:r w:rsidRPr="00961420">
        <w:rPr>
          <w:color w:val="000000" w:themeColor="text1"/>
          <w:sz w:val="28"/>
        </w:rPr>
        <w:t>У першій версії ви обмежилися обробкою тільки DOC файлів. У наступній версії додали підтримку CSV. А через місяць «прикрутили» роботу з PDF документами</w:t>
      </w:r>
      <w:r w:rsidRPr="00961420">
        <w:rPr>
          <w:rFonts w:ascii="PT Sans" w:hAnsi="PT Sans" w:cs="Helvetica"/>
          <w:color w:val="000000" w:themeColor="text1"/>
        </w:rPr>
        <w:t>.</w:t>
      </w:r>
    </w:p>
    <w:p w14:paraId="6238ED8C" w14:textId="77777777" w:rsidR="00E178C6" w:rsidRPr="00961420" w:rsidRDefault="00E178C6" w:rsidP="00E178C6">
      <w:pPr>
        <w:jc w:val="center"/>
        <w:rPr>
          <w:rFonts w:ascii="PT Sans" w:hAnsi="PT Sans" w:cs="Helvetica"/>
          <w:color w:val="000000" w:themeColor="text1"/>
        </w:rPr>
      </w:pPr>
      <w:r w:rsidRPr="00961420">
        <w:rPr>
          <w:rFonts w:ascii="PT Sans" w:hAnsi="PT Sans" w:cs="Helvetica"/>
          <w:noProof/>
          <w:color w:val="000000" w:themeColor="text1"/>
        </w:rPr>
        <w:lastRenderedPageBreak/>
        <w:drawing>
          <wp:inline distT="0" distB="0" distL="0" distR="0" wp14:anchorId="5304E2B9" wp14:editId="7D7AC039">
            <wp:extent cx="4285538" cy="2619983"/>
            <wp:effectExtent l="0" t="0" r="1270" b="0"/>
            <wp:docPr id="1" name="Рисунок 1" descr="Класи дата-майнінгу містять багато дублюва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и дата-майнінгу містять багато дублювань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84" cy="26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017B" w14:textId="77777777" w:rsidR="00E178C6" w:rsidRPr="00961420" w:rsidRDefault="00E178C6" w:rsidP="00E178C6">
      <w:pPr>
        <w:pStyle w:val="ac"/>
        <w:jc w:val="center"/>
        <w:rPr>
          <w:color w:val="000000" w:themeColor="text1"/>
        </w:rPr>
      </w:pPr>
      <w:r w:rsidRPr="00961420">
        <w:rPr>
          <w:color w:val="000000" w:themeColor="text1"/>
        </w:rPr>
        <w:t>Рис 1</w:t>
      </w:r>
      <w:r w:rsidR="001C6F10" w:rsidRPr="00961420">
        <w:rPr>
          <w:color w:val="000000" w:themeColor="text1"/>
        </w:rPr>
        <w:t>.</w:t>
      </w:r>
      <w:r w:rsidRPr="00961420">
        <w:rPr>
          <w:color w:val="000000" w:themeColor="text1"/>
        </w:rPr>
        <w:t xml:space="preserve"> Класи дата-</w:t>
      </w:r>
      <w:proofErr w:type="spellStart"/>
      <w:r w:rsidRPr="00961420">
        <w:rPr>
          <w:color w:val="000000" w:themeColor="text1"/>
        </w:rPr>
        <w:t>майнінгу</w:t>
      </w:r>
      <w:proofErr w:type="spellEnd"/>
    </w:p>
    <w:p w14:paraId="778B9B8E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В якийсь момент ви помітили, що код усіх трьох класів обробки документів хоч і відрізняється в частині роботи з файлами, але містить досить багато спільного в частині самого видобування даних. Було б добре позбавитися від повторної реалізації алгоритму видобування даних у кожному з класів.</w:t>
      </w:r>
    </w:p>
    <w:p w14:paraId="41DB888D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До того ж інший код, який працює з об’єктами цих класів, наповнений умовами, що перевіряють тип обробника перед початком роботи. Весь цей код можна спростити, якщо злити всі три класи в одне ціле або звести їх до загального інтерфейсу.</w:t>
      </w:r>
    </w:p>
    <w:p w14:paraId="1E126DB4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Патерн Шаблонний метод пропонує розбити алгоритм на послідовність кроків, описати ці кроки в окремих методах і викликати їх в одному </w:t>
      </w:r>
      <w:r w:rsidRPr="00961420">
        <w:rPr>
          <w:rStyle w:val="ad"/>
          <w:color w:val="000000" w:themeColor="text1"/>
          <w:sz w:val="28"/>
        </w:rPr>
        <w:t>шаблонному</w:t>
      </w:r>
      <w:r w:rsidRPr="00961420">
        <w:rPr>
          <w:color w:val="000000" w:themeColor="text1"/>
          <w:sz w:val="28"/>
        </w:rPr>
        <w:t xml:space="preserve"> методі один за одним.</w:t>
      </w:r>
    </w:p>
    <w:p w14:paraId="44075C1F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Це дозволить підкласам перевизначити деякі кроки алгоритму, залишаючи без змін його структуру та інші кроки, які для цього підкласу не є важливими.</w:t>
      </w:r>
    </w:p>
    <w:p w14:paraId="6965E0E9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У нашому прикладі з дата-</w:t>
      </w:r>
      <w:proofErr w:type="spellStart"/>
      <w:r w:rsidRPr="00961420">
        <w:rPr>
          <w:color w:val="000000" w:themeColor="text1"/>
          <w:sz w:val="28"/>
        </w:rPr>
        <w:t>майнінгом</w:t>
      </w:r>
      <w:proofErr w:type="spellEnd"/>
      <w:r w:rsidRPr="00961420">
        <w:rPr>
          <w:color w:val="000000" w:themeColor="text1"/>
          <w:sz w:val="28"/>
        </w:rPr>
        <w:t xml:space="preserve"> ми можемо створити загальний базовий клас для всіх трьох алгоритмів. Цей клас </w:t>
      </w:r>
      <w:proofErr w:type="spellStart"/>
      <w:r w:rsidRPr="00961420">
        <w:rPr>
          <w:color w:val="000000" w:themeColor="text1"/>
          <w:sz w:val="28"/>
        </w:rPr>
        <w:t>складатиметься</w:t>
      </w:r>
      <w:proofErr w:type="spellEnd"/>
      <w:r w:rsidRPr="00961420">
        <w:rPr>
          <w:color w:val="000000" w:themeColor="text1"/>
          <w:sz w:val="28"/>
        </w:rPr>
        <w:t xml:space="preserve"> з шаблонного методу, який послідовно викликає кроки розбору документів.</w:t>
      </w:r>
    </w:p>
    <w:p w14:paraId="047227B6" w14:textId="77777777" w:rsidR="00E178C6" w:rsidRPr="00961420" w:rsidRDefault="00E178C6" w:rsidP="00E178C6">
      <w:pPr>
        <w:jc w:val="center"/>
        <w:rPr>
          <w:rFonts w:ascii="PT Sans" w:hAnsi="PT Sans" w:cs="Helvetica"/>
          <w:color w:val="000000" w:themeColor="text1"/>
        </w:rPr>
      </w:pPr>
      <w:r w:rsidRPr="00961420">
        <w:rPr>
          <w:rFonts w:ascii="PT Sans" w:hAnsi="PT Sans" w:cs="Helvetica"/>
          <w:noProof/>
          <w:color w:val="000000" w:themeColor="text1"/>
        </w:rPr>
        <w:lastRenderedPageBreak/>
        <w:drawing>
          <wp:inline distT="0" distB="0" distL="0" distR="0" wp14:anchorId="692D55EC" wp14:editId="0B462B75">
            <wp:extent cx="4544786" cy="3181350"/>
            <wp:effectExtent l="0" t="0" r="8255" b="0"/>
            <wp:docPr id="2" name="Рисунок 2" descr="Шаблонний метод містить виклики методів-кро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Шаблонний метод містить виклики методів-крокі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11" cy="318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1529" w14:textId="77777777" w:rsidR="00E178C6" w:rsidRPr="00961420" w:rsidRDefault="00E178C6" w:rsidP="00E178C6">
      <w:pPr>
        <w:pStyle w:val="ac"/>
        <w:jc w:val="center"/>
        <w:rPr>
          <w:color w:val="000000" w:themeColor="text1"/>
        </w:rPr>
      </w:pPr>
      <w:r w:rsidRPr="00961420">
        <w:rPr>
          <w:color w:val="000000" w:themeColor="text1"/>
        </w:rPr>
        <w:t>Рис 2</w:t>
      </w:r>
      <w:r w:rsidR="001C6F10" w:rsidRPr="00961420">
        <w:rPr>
          <w:color w:val="000000" w:themeColor="text1"/>
        </w:rPr>
        <w:t>.</w:t>
      </w:r>
      <w:r w:rsidRPr="00961420">
        <w:rPr>
          <w:color w:val="000000" w:themeColor="text1"/>
        </w:rPr>
        <w:t xml:space="preserve"> Діаграма дата-</w:t>
      </w:r>
      <w:proofErr w:type="spellStart"/>
      <w:r w:rsidRPr="00961420">
        <w:rPr>
          <w:color w:val="000000" w:themeColor="text1"/>
        </w:rPr>
        <w:t>майнінгу</w:t>
      </w:r>
      <w:proofErr w:type="spellEnd"/>
    </w:p>
    <w:p w14:paraId="42BA8788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Для початку кроки шаблонного методу можна зробити абстрактними. З цієї причини усі підкласи повинні будуть реалізувати кожен з кроків по-своєму. В нашому випадку всі підкласи вже містять реалізацію кожного з кроків, тому додатково нічого робити не потрібно.</w:t>
      </w:r>
    </w:p>
    <w:p w14:paraId="08EE4ABF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Справді важливим є наступний етап. Тепер ми можемо визначити спільну поведінку для всіх трьох класів і винести її до суперкласу. У нашому прикладі кроки відкривання та закривання документів відрізнятимуться для всіх підкласів, тому залишаться абстрактними. З іншого боку, код обробки даних, однаковий для всіх типів документів, переїде до базового класу.</w:t>
      </w:r>
    </w:p>
    <w:p w14:paraId="38B628CD" w14:textId="77777777" w:rsidR="00E178C6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Як бачите, у нас з’явилося два </w:t>
      </w:r>
      <w:proofErr w:type="spellStart"/>
      <w:r w:rsidRPr="00961420">
        <w:rPr>
          <w:color w:val="000000" w:themeColor="text1"/>
          <w:sz w:val="28"/>
        </w:rPr>
        <w:t>типа</w:t>
      </w:r>
      <w:proofErr w:type="spellEnd"/>
      <w:r w:rsidRPr="00961420">
        <w:rPr>
          <w:color w:val="000000" w:themeColor="text1"/>
          <w:sz w:val="28"/>
        </w:rPr>
        <w:t xml:space="preserve"> кроків: </w:t>
      </w:r>
      <w:r w:rsidRPr="00961420">
        <w:rPr>
          <w:rStyle w:val="ad"/>
          <w:color w:val="000000" w:themeColor="text1"/>
          <w:sz w:val="28"/>
        </w:rPr>
        <w:t>абстрактні</w:t>
      </w:r>
      <w:r w:rsidRPr="00961420">
        <w:rPr>
          <w:color w:val="000000" w:themeColor="text1"/>
          <w:sz w:val="28"/>
        </w:rPr>
        <w:t xml:space="preserve">, що кожен підклас обов’язково має реалізувати, а також кроки </w:t>
      </w:r>
      <w:r w:rsidRPr="00961420">
        <w:rPr>
          <w:rStyle w:val="ad"/>
          <w:color w:val="000000" w:themeColor="text1"/>
          <w:sz w:val="28"/>
        </w:rPr>
        <w:t>з типовою реалізацією</w:t>
      </w:r>
      <w:r w:rsidRPr="00961420">
        <w:rPr>
          <w:color w:val="000000" w:themeColor="text1"/>
          <w:sz w:val="28"/>
        </w:rPr>
        <w:t>, які можна перевизначити в підкласах, але це не обов’язково.</w:t>
      </w:r>
    </w:p>
    <w:p w14:paraId="3F4808C7" w14:textId="77777777" w:rsidR="007D2D5D" w:rsidRPr="00961420" w:rsidRDefault="00E178C6" w:rsidP="00E178C6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Але є ще й третій тип кроків — </w:t>
      </w:r>
      <w:r w:rsidRPr="00961420">
        <w:rPr>
          <w:rStyle w:val="ad"/>
          <w:color w:val="000000" w:themeColor="text1"/>
          <w:sz w:val="28"/>
        </w:rPr>
        <w:t>хуки</w:t>
      </w:r>
      <w:r w:rsidRPr="00961420">
        <w:rPr>
          <w:color w:val="000000" w:themeColor="text1"/>
          <w:sz w:val="28"/>
        </w:rPr>
        <w:t xml:space="preserve">. Це </w:t>
      </w:r>
      <w:proofErr w:type="spellStart"/>
      <w:r w:rsidRPr="00961420">
        <w:rPr>
          <w:color w:val="000000" w:themeColor="text1"/>
          <w:sz w:val="28"/>
        </w:rPr>
        <w:t>опціональні</w:t>
      </w:r>
      <w:proofErr w:type="spellEnd"/>
      <w:r w:rsidRPr="00961420">
        <w:rPr>
          <w:color w:val="000000" w:themeColor="text1"/>
          <w:sz w:val="28"/>
        </w:rPr>
        <w:t xml:space="preserve"> кроки, які виглядають як звичайні методи, але взагалі не містять коду. Шаблонний метод залишиться робочим, навіть якщо жоден підклас не перевизначить такий хук. Підсумовуючи сказане, хук дає підкласам додаткові точки «вклинювання» в хід шаблонного мету.</w:t>
      </w:r>
    </w:p>
    <w:p w14:paraId="49859EFF" w14:textId="77777777" w:rsidR="007D2D5D" w:rsidRPr="00961420" w:rsidRDefault="007D2D5D" w:rsidP="007D2D5D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19" w:name="_Toc8485844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2.4.2. Структура</w:t>
      </w:r>
      <w:bookmarkEnd w:id="19"/>
    </w:p>
    <w:p w14:paraId="26317B46" w14:textId="77777777" w:rsidR="00E178C6" w:rsidRPr="00961420" w:rsidRDefault="00E178C6" w:rsidP="00E178C6">
      <w:pPr>
        <w:rPr>
          <w:color w:val="000000" w:themeColor="text1"/>
          <w:lang w:val="uk-UA"/>
        </w:rPr>
      </w:pPr>
    </w:p>
    <w:p w14:paraId="5352EFB7" w14:textId="77777777" w:rsidR="00E178C6" w:rsidRPr="00961420" w:rsidRDefault="00E178C6" w:rsidP="00E178C6">
      <w:pPr>
        <w:jc w:val="center"/>
        <w:rPr>
          <w:color w:val="000000" w:themeColor="text1"/>
          <w:lang w:val="uk-UA"/>
        </w:rPr>
      </w:pPr>
      <w:r w:rsidRPr="00961420">
        <w:rPr>
          <w:rFonts w:ascii="PT Sans" w:hAnsi="PT Sans" w:cs="Helvetica"/>
          <w:noProof/>
          <w:color w:val="000000" w:themeColor="text1"/>
        </w:rPr>
        <w:drawing>
          <wp:inline distT="0" distB="0" distL="0" distR="0" wp14:anchorId="1DFDF07D" wp14:editId="31FF9BBD">
            <wp:extent cx="2778291" cy="3105150"/>
            <wp:effectExtent l="0" t="0" r="3175" b="0"/>
            <wp:docPr id="4" name="Рисунок 4" descr="Структура класів патерна Шаблонний Мет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уктура класів патерна Шаблонний Мето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027" cy="311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1DAB" w14:textId="77777777" w:rsidR="00E178C6" w:rsidRPr="00961420" w:rsidRDefault="00E178C6" w:rsidP="00E178C6">
      <w:pPr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</w:t>
      </w:r>
      <w:r w:rsidR="009A12A1" w:rsidRPr="00961420">
        <w:rPr>
          <w:color w:val="000000" w:themeColor="text1"/>
          <w:lang w:val="uk-UA"/>
        </w:rPr>
        <w:t xml:space="preserve"> 3</w:t>
      </w:r>
      <w:r w:rsidR="001C6F10" w:rsidRPr="00961420">
        <w:rPr>
          <w:color w:val="000000" w:themeColor="text1"/>
          <w:lang w:val="uk-UA"/>
        </w:rPr>
        <w:t>.</w:t>
      </w:r>
      <w:r w:rsidR="009A12A1" w:rsidRPr="00961420">
        <w:rPr>
          <w:color w:val="000000" w:themeColor="text1"/>
          <w:lang w:val="uk-UA"/>
        </w:rPr>
        <w:t xml:space="preserve"> </w:t>
      </w:r>
      <w:r w:rsidRPr="00961420">
        <w:rPr>
          <w:color w:val="000000" w:themeColor="text1"/>
          <w:lang w:val="uk-UA"/>
        </w:rPr>
        <w:t xml:space="preserve"> Структура </w:t>
      </w:r>
      <w:proofErr w:type="spellStart"/>
      <w:r w:rsidRPr="00961420">
        <w:rPr>
          <w:color w:val="000000" w:themeColor="text1"/>
          <w:lang w:val="uk-UA"/>
        </w:rPr>
        <w:t>патерну</w:t>
      </w:r>
      <w:proofErr w:type="spellEnd"/>
      <w:r w:rsidRPr="00961420">
        <w:rPr>
          <w:color w:val="000000" w:themeColor="text1"/>
          <w:lang w:val="uk-UA"/>
        </w:rPr>
        <w:t xml:space="preserve"> </w:t>
      </w:r>
      <w:r w:rsidR="00C31600" w:rsidRPr="00961420">
        <w:rPr>
          <w:color w:val="000000" w:themeColor="text1"/>
          <w:lang w:val="uk-UA"/>
        </w:rPr>
        <w:t>Шаблонний метод</w:t>
      </w:r>
    </w:p>
    <w:p w14:paraId="6B55E8F5" w14:textId="77777777" w:rsidR="001C6F10" w:rsidRPr="00961420" w:rsidRDefault="001C6F10" w:rsidP="00E178C6">
      <w:pPr>
        <w:jc w:val="center"/>
        <w:rPr>
          <w:color w:val="000000" w:themeColor="text1"/>
          <w:sz w:val="22"/>
          <w:lang w:val="uk-UA"/>
        </w:rPr>
      </w:pPr>
    </w:p>
    <w:p w14:paraId="59D6F5EA" w14:textId="77777777" w:rsidR="00E178C6" w:rsidRPr="00961420" w:rsidRDefault="00E178C6" w:rsidP="00E178C6">
      <w:pPr>
        <w:spacing w:after="100" w:afterAutospacing="1"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Абстрактний клас</w:t>
      </w:r>
      <w:r w:rsidRPr="00961420">
        <w:rPr>
          <w:color w:val="000000" w:themeColor="text1"/>
          <w:sz w:val="28"/>
          <w:lang w:val="uk-UA" w:eastAsia="uk-UA"/>
        </w:rPr>
        <w:t xml:space="preserve"> визначає кроки алгоритму й містить шаблонний метод, що складається з викликів цих кроків. Кроки можуть бути як абстрактними, так і містити реалізацію за замовчуванням.</w:t>
      </w:r>
    </w:p>
    <w:p w14:paraId="26A4F60A" w14:textId="77777777" w:rsidR="00E178C6" w:rsidRPr="00961420" w:rsidRDefault="00E178C6" w:rsidP="00C31600">
      <w:pPr>
        <w:spacing w:after="100" w:afterAutospacing="1" w:line="360" w:lineRule="auto"/>
        <w:ind w:firstLine="708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Конкретний клас</w:t>
      </w:r>
      <w:r w:rsidRPr="00961420">
        <w:rPr>
          <w:color w:val="000000" w:themeColor="text1"/>
          <w:sz w:val="28"/>
          <w:lang w:val="uk-UA" w:eastAsia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перевизначає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деякі або всі кроки алгоритму. Конкретні класи не </w:t>
      </w:r>
      <w:proofErr w:type="spellStart"/>
      <w:r w:rsidRPr="00961420">
        <w:rPr>
          <w:color w:val="000000" w:themeColor="text1"/>
          <w:sz w:val="28"/>
          <w:lang w:val="uk-UA" w:eastAsia="uk-UA"/>
        </w:rPr>
        <w:t>перевизначають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сам шаблонний метод.</w:t>
      </w:r>
    </w:p>
    <w:p w14:paraId="217FA3EB" w14:textId="77777777" w:rsidR="00C31600" w:rsidRPr="00961420" w:rsidRDefault="00C31600" w:rsidP="00C31600">
      <w:pPr>
        <w:pStyle w:val="ac"/>
        <w:spacing w:line="360" w:lineRule="auto"/>
        <w:ind w:firstLine="708"/>
        <w:jc w:val="both"/>
        <w:rPr>
          <w:color w:val="000000" w:themeColor="text1"/>
          <w:sz w:val="26"/>
        </w:rPr>
      </w:pPr>
      <w:r w:rsidRPr="00961420">
        <w:rPr>
          <w:color w:val="000000" w:themeColor="text1"/>
          <w:sz w:val="26"/>
        </w:rPr>
        <w:t>Якщо підкласи повинні розширювати базовий алгоритм, не змінюючи його структури.</w:t>
      </w:r>
    </w:p>
    <w:p w14:paraId="38C03062" w14:textId="77777777" w:rsidR="00C31600" w:rsidRPr="00961420" w:rsidRDefault="00C31600" w:rsidP="00C31600">
      <w:pPr>
        <w:pStyle w:val="ac"/>
        <w:spacing w:line="360" w:lineRule="auto"/>
        <w:ind w:firstLine="708"/>
        <w:jc w:val="both"/>
        <w:rPr>
          <w:color w:val="000000" w:themeColor="text1"/>
          <w:sz w:val="26"/>
        </w:rPr>
      </w:pPr>
      <w:r w:rsidRPr="00961420">
        <w:rPr>
          <w:color w:val="000000" w:themeColor="text1"/>
          <w:sz w:val="26"/>
        </w:rPr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14:paraId="400CFA6A" w14:textId="77777777" w:rsidR="00C31600" w:rsidRPr="00961420" w:rsidRDefault="00C31600" w:rsidP="00C31600">
      <w:pPr>
        <w:pStyle w:val="ac"/>
        <w:spacing w:line="360" w:lineRule="auto"/>
        <w:ind w:firstLine="708"/>
        <w:jc w:val="both"/>
        <w:rPr>
          <w:color w:val="000000" w:themeColor="text1"/>
          <w:sz w:val="26"/>
        </w:rPr>
      </w:pPr>
      <w:r w:rsidRPr="00961420">
        <w:rPr>
          <w:color w:val="000000" w:themeColor="text1"/>
          <w:sz w:val="26"/>
        </w:rPr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14:paraId="4CEF940A" w14:textId="77777777" w:rsidR="00C31600" w:rsidRPr="00961420" w:rsidRDefault="00C31600" w:rsidP="00C31600">
      <w:pPr>
        <w:pStyle w:val="ac"/>
        <w:spacing w:line="360" w:lineRule="auto"/>
        <w:ind w:firstLine="708"/>
        <w:jc w:val="both"/>
        <w:rPr>
          <w:color w:val="000000" w:themeColor="text1"/>
          <w:sz w:val="26"/>
        </w:rPr>
      </w:pPr>
      <w:r w:rsidRPr="00961420">
        <w:rPr>
          <w:color w:val="000000" w:themeColor="text1"/>
          <w:sz w:val="26"/>
        </w:rPr>
        <w:t>Патерн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14:paraId="1E0F342D" w14:textId="77777777" w:rsidR="00C31600" w:rsidRPr="00961420" w:rsidRDefault="00C31600" w:rsidP="00C31600">
      <w:pPr>
        <w:pStyle w:val="ac"/>
        <w:spacing w:line="360" w:lineRule="auto"/>
        <w:ind w:firstLine="708"/>
        <w:jc w:val="both"/>
        <w:rPr>
          <w:color w:val="000000" w:themeColor="text1"/>
          <w:sz w:val="26"/>
        </w:rPr>
      </w:pPr>
      <w:r w:rsidRPr="00961420">
        <w:rPr>
          <w:color w:val="000000" w:themeColor="text1"/>
          <w:sz w:val="26"/>
        </w:rPr>
        <w:lastRenderedPageBreak/>
        <w:t>Це дозволить прибрати дублювання коду в кількох класах, які відрізняються деталями, але мають схожу поведінку.</w:t>
      </w:r>
    </w:p>
    <w:p w14:paraId="48517571" w14:textId="77777777" w:rsidR="007D2D5D" w:rsidRPr="00961420" w:rsidRDefault="007D2D5D" w:rsidP="007D2D5D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0" w:name="_Toc8485845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2.4.3 Кроки реалізації</w:t>
      </w:r>
      <w:bookmarkEnd w:id="20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 </w:t>
      </w:r>
    </w:p>
    <w:p w14:paraId="78135ABF" w14:textId="77777777" w:rsidR="00C31600" w:rsidRPr="00961420" w:rsidRDefault="00C31600" w:rsidP="00C31600">
      <w:pPr>
        <w:rPr>
          <w:color w:val="000000" w:themeColor="text1"/>
          <w:lang w:val="uk-UA"/>
        </w:rPr>
      </w:pPr>
    </w:p>
    <w:p w14:paraId="198D4468" w14:textId="77777777" w:rsidR="00C31600" w:rsidRPr="00961420" w:rsidRDefault="00C31600" w:rsidP="00D8276B">
      <w:pPr>
        <w:numPr>
          <w:ilvl w:val="0"/>
          <w:numId w:val="11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Вивчіть алгоритм і подумайте, чи можна його розбити на кроки. Вирішіть, які кроки будуть стандартними для всіх варіацій алгоритму, а які можуть бути змінюваними.</w:t>
      </w:r>
    </w:p>
    <w:p w14:paraId="5B85F65D" w14:textId="77777777" w:rsidR="00C31600" w:rsidRPr="00961420" w:rsidRDefault="00C31600" w:rsidP="00D8276B">
      <w:pPr>
        <w:numPr>
          <w:ilvl w:val="0"/>
          <w:numId w:val="11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Створіть абстрактний базовий клас. Визначте в ньому шаблонний метод. Цей метод повинен складатися з викликів кроків алгоритму. Є сенс у тому, щоб зробити шаблонний метод фінальним, аби підкласи не могли перевизначити його (якщо ваша мова програмування це дозволяє).</w:t>
      </w:r>
    </w:p>
    <w:p w14:paraId="3D492A8C" w14:textId="77777777" w:rsidR="00C31600" w:rsidRPr="00961420" w:rsidRDefault="00C31600" w:rsidP="00D8276B">
      <w:pPr>
        <w:numPr>
          <w:ilvl w:val="0"/>
          <w:numId w:val="11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Додайте до абстрактного класу методи для кожного з кроків алгоритму. Ви можете зробити ці методи абстрактними або додати якусь типову реалізацію. У першому випадку всі підкласи </w:t>
      </w:r>
      <w:r w:rsidRPr="00961420">
        <w:rPr>
          <w:i/>
          <w:iCs/>
          <w:color w:val="000000" w:themeColor="text1"/>
          <w:sz w:val="28"/>
          <w:lang w:val="uk-UA" w:eastAsia="uk-UA"/>
        </w:rPr>
        <w:t>повинні</w:t>
      </w:r>
      <w:r w:rsidRPr="00961420">
        <w:rPr>
          <w:color w:val="000000" w:themeColor="text1"/>
          <w:sz w:val="28"/>
          <w:lang w:val="uk-UA" w:eastAsia="uk-UA"/>
        </w:rPr>
        <w:t xml:space="preserve"> будуть реалізувати ці методи, а в другому — тільки якщо реалізація кроку в підкласі відрізняється від стандартної версії.</w:t>
      </w:r>
    </w:p>
    <w:p w14:paraId="3AF211C1" w14:textId="77777777" w:rsidR="00C31600" w:rsidRPr="00961420" w:rsidRDefault="00C31600" w:rsidP="00D8276B">
      <w:pPr>
        <w:numPr>
          <w:ilvl w:val="0"/>
          <w:numId w:val="11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Подумайте про введення хуків в алгоритм. Найчастіше хуки розташовують між основними кроками алгоритму, а також до та після всіх кроків.</w:t>
      </w:r>
    </w:p>
    <w:p w14:paraId="739FEB3B" w14:textId="77777777" w:rsidR="00C31600" w:rsidRPr="00961420" w:rsidRDefault="00C31600" w:rsidP="00C31600">
      <w:pPr>
        <w:numPr>
          <w:ilvl w:val="0"/>
          <w:numId w:val="11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Створіть конкретні класи, успадкувавши їх від абстрактного класу. Реалізуйте в них всі кроки та хуки, яких не вистачає.</w:t>
      </w:r>
    </w:p>
    <w:p w14:paraId="591039A2" w14:textId="77777777" w:rsidR="00D8276B" w:rsidRPr="00961420" w:rsidRDefault="007D2D5D" w:rsidP="007366BD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1" w:name="_Toc8485846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2.4.4. Переваги та недоліки</w:t>
      </w:r>
      <w:bookmarkEnd w:id="21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5E7FD7C9" w14:textId="77777777" w:rsidR="00D8276B" w:rsidRPr="00961420" w:rsidRDefault="007366BD" w:rsidP="007366BD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 </w:t>
      </w:r>
      <w:r w:rsidR="00D8276B" w:rsidRPr="00961420">
        <w:rPr>
          <w:color w:val="000000" w:themeColor="text1"/>
          <w:sz w:val="28"/>
          <w:lang w:val="uk-UA" w:eastAsia="uk-UA"/>
        </w:rPr>
        <w:t>Полегшує повторне використання коду.</w:t>
      </w:r>
    </w:p>
    <w:p w14:paraId="69863559" w14:textId="77777777" w:rsidR="00D8276B" w:rsidRPr="00961420" w:rsidRDefault="00D8276B" w:rsidP="007366BD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Ви жорстко обмежені скелетом існуючого алгоритму.</w:t>
      </w:r>
    </w:p>
    <w:p w14:paraId="5CB996C9" w14:textId="77777777" w:rsidR="00D8276B" w:rsidRPr="00961420" w:rsidRDefault="00D8276B" w:rsidP="007366BD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Ви можете порушити </w:t>
      </w:r>
      <w:r w:rsidRPr="00961420">
        <w:rPr>
          <w:i/>
          <w:iCs/>
          <w:color w:val="000000" w:themeColor="text1"/>
          <w:sz w:val="28"/>
          <w:lang w:val="uk-UA" w:eastAsia="uk-UA"/>
        </w:rPr>
        <w:t xml:space="preserve">принцип підстановки Барбари </w:t>
      </w:r>
      <w:proofErr w:type="spellStart"/>
      <w:r w:rsidRPr="00961420">
        <w:rPr>
          <w:i/>
          <w:iCs/>
          <w:color w:val="000000" w:themeColor="text1"/>
          <w:sz w:val="28"/>
          <w:lang w:val="uk-UA" w:eastAsia="uk-UA"/>
        </w:rPr>
        <w:t>Лісков</w:t>
      </w:r>
      <w:proofErr w:type="spellEnd"/>
      <w:r w:rsidRPr="00961420">
        <w:rPr>
          <w:color w:val="000000" w:themeColor="text1"/>
          <w:sz w:val="28"/>
          <w:lang w:val="uk-UA" w:eastAsia="uk-UA"/>
        </w:rPr>
        <w:t>, змінюючи базову поведінку одного з кроків алгоритму через підклас.</w:t>
      </w:r>
    </w:p>
    <w:p w14:paraId="56DA75BC" w14:textId="77777777" w:rsidR="00D8276B" w:rsidRPr="00961420" w:rsidRDefault="00D8276B" w:rsidP="00D8276B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У міру зростання кількості кроків шаблонний метод стає занадто складно підтримувати.</w:t>
      </w:r>
    </w:p>
    <w:p w14:paraId="15E38989" w14:textId="77777777" w:rsidR="007D2D5D" w:rsidRPr="00961420" w:rsidRDefault="007D2D5D" w:rsidP="007D2D5D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2" w:name="_Toc8485847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2.4.5. </w:t>
      </w:r>
      <w:r w:rsidR="007366BD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ідносини з іншими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патернами</w:t>
      </w:r>
      <w:bookmarkEnd w:id="22"/>
      <w:proofErr w:type="spellEnd"/>
    </w:p>
    <w:p w14:paraId="5520173F" w14:textId="77777777" w:rsidR="007366BD" w:rsidRPr="00961420" w:rsidRDefault="007366BD" w:rsidP="007366BD">
      <w:pPr>
        <w:rPr>
          <w:color w:val="000000" w:themeColor="text1"/>
          <w:lang w:val="uk-UA"/>
        </w:rPr>
      </w:pPr>
    </w:p>
    <w:p w14:paraId="4B28BADB" w14:textId="77777777" w:rsidR="007366BD" w:rsidRPr="00961420" w:rsidRDefault="007366BD" w:rsidP="007366BD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lastRenderedPageBreak/>
        <w:t>Фабричний метод можна розглядати як окремий випадок Шаблонного методу. Крім того, Фабричний метод нерідко буває частиною великого класу з Шаблонними методами.</w:t>
      </w:r>
    </w:p>
    <w:p w14:paraId="74953DC5" w14:textId="77777777" w:rsidR="009B1347" w:rsidRPr="00961420" w:rsidRDefault="007366BD" w:rsidP="009B134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Шаблонний метод використовує спадкування, щоб розширювати частини алгоритму. Стратегія використовує делегування, щоб змінювати «на льоту» алгоритми, що виконуються. Шаблонний метод працює на рівні класів. Стратегія дозволяє змінювати логіку окремих об’єктів</w:t>
      </w:r>
      <w:r w:rsidR="009B1347" w:rsidRPr="00961420">
        <w:rPr>
          <w:color w:val="000000" w:themeColor="text1"/>
          <w:sz w:val="28"/>
          <w:lang w:val="uk-UA"/>
        </w:rPr>
        <w:t>.</w:t>
      </w:r>
    </w:p>
    <w:p w14:paraId="1C6FA315" w14:textId="77777777" w:rsidR="009B1347" w:rsidRPr="00961420" w:rsidRDefault="009B1347" w:rsidP="009B134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01D0217E" w14:textId="77777777" w:rsidR="007366BD" w:rsidRPr="00961420" w:rsidRDefault="006346F3" w:rsidP="006D22CC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3" w:name="_Toc8485848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2.5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="00942824"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Asynchronous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processing</w:t>
      </w:r>
      <w:bookmarkEnd w:id="23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28A18F7B" w14:textId="77777777" w:rsidR="009B1347" w:rsidRPr="00961420" w:rsidRDefault="009B1347" w:rsidP="009B1347">
      <w:pPr>
        <w:rPr>
          <w:color w:val="000000" w:themeColor="text1"/>
          <w:lang w:val="uk-UA"/>
        </w:rPr>
      </w:pPr>
    </w:p>
    <w:p w14:paraId="590A17B5" w14:textId="77777777" w:rsidR="006D22CC" w:rsidRPr="00961420" w:rsidRDefault="006D22CC" w:rsidP="006D22CC">
      <w:pPr>
        <w:rPr>
          <w:color w:val="000000" w:themeColor="text1"/>
          <w:lang w:val="uk-UA"/>
        </w:rPr>
      </w:pPr>
    </w:p>
    <w:p w14:paraId="733C6A2B" w14:textId="77777777" w:rsidR="007D2D5D" w:rsidRPr="00961420" w:rsidRDefault="007D2D5D" w:rsidP="007D2D5D">
      <w:pPr>
        <w:pStyle w:val="3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4" w:name="_Toc8485849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2.5.1</w:t>
      </w:r>
      <w:r w:rsidR="006D22CC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Суть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</w:t>
      </w:r>
      <w:bookmarkEnd w:id="24"/>
      <w:proofErr w:type="spellEnd"/>
    </w:p>
    <w:p w14:paraId="6FC1F7A4" w14:textId="77777777" w:rsidR="00A27486" w:rsidRPr="00961420" w:rsidRDefault="00A27486" w:rsidP="00A27486">
      <w:pPr>
        <w:rPr>
          <w:color w:val="000000" w:themeColor="text1"/>
          <w:lang w:val="uk-UA"/>
        </w:rPr>
      </w:pPr>
    </w:p>
    <w:p w14:paraId="7F4650E0" w14:textId="77777777" w:rsidR="006D22CC" w:rsidRPr="00961420" w:rsidRDefault="006D22CC" w:rsidP="00A27486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Шаблон </w:t>
      </w:r>
      <w:proofErr w:type="spellStart"/>
      <w:r w:rsidRPr="00961420">
        <w:rPr>
          <w:color w:val="000000" w:themeColor="text1"/>
          <w:sz w:val="28"/>
          <w:lang w:val="uk-UA"/>
        </w:rPr>
        <w:t>Asynchronous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Processing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не дозволяє асинхронно обробляти процеси. Замість цього вони ставляться в чергу і потім обробляються асинхронно.</w:t>
      </w:r>
    </w:p>
    <w:p w14:paraId="47999CC8" w14:textId="77777777" w:rsidR="00A27486" w:rsidRPr="00961420" w:rsidRDefault="00A27486" w:rsidP="00A27486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6B2084C9" w14:textId="77777777" w:rsidR="007D2D5D" w:rsidRPr="00961420" w:rsidRDefault="007D2D5D" w:rsidP="006D22CC">
      <w:pPr>
        <w:pStyle w:val="3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5" w:name="_Toc8485850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2.5.2. Структура</w:t>
      </w:r>
      <w:r w:rsidR="006D22CC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та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="006D22CC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роки реалізації</w:t>
      </w:r>
      <w:bookmarkEnd w:id="25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 </w:t>
      </w:r>
    </w:p>
    <w:p w14:paraId="599314F2" w14:textId="77777777" w:rsidR="00A27486" w:rsidRPr="00961420" w:rsidRDefault="00A27486" w:rsidP="00A27486">
      <w:pPr>
        <w:rPr>
          <w:color w:val="000000" w:themeColor="text1"/>
          <w:lang w:val="uk-UA"/>
        </w:rPr>
      </w:pPr>
    </w:p>
    <w:p w14:paraId="7A97608D" w14:textId="77777777" w:rsidR="00A27486" w:rsidRPr="00961420" w:rsidRDefault="00A27486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t xml:space="preserve">При проектуванні і реалізації шаблону </w:t>
      </w:r>
      <w:proofErr w:type="spellStart"/>
      <w:r w:rsidRPr="00961420">
        <w:rPr>
          <w:color w:val="000000" w:themeColor="text1"/>
          <w:sz w:val="28"/>
          <w:szCs w:val="28"/>
        </w:rPr>
        <w:t>Asynchronous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Processing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слід враховувати</w:t>
      </w:r>
      <w:r w:rsidR="00171C3B" w:rsidRPr="00961420">
        <w:rPr>
          <w:color w:val="000000" w:themeColor="text1"/>
          <w:sz w:val="28"/>
          <w:szCs w:val="28"/>
          <w:lang w:val="uk-UA"/>
        </w:rPr>
        <w:t xml:space="preserve">, що запити будуть </w:t>
      </w:r>
      <w:r w:rsidRPr="00961420">
        <w:rPr>
          <w:color w:val="000000" w:themeColor="text1"/>
          <w:sz w:val="28"/>
          <w:szCs w:val="28"/>
          <w:lang w:val="uk-UA"/>
        </w:rPr>
        <w:t xml:space="preserve">керуватися </w:t>
      </w:r>
      <w:r w:rsidR="00171C3B" w:rsidRPr="00961420">
        <w:rPr>
          <w:color w:val="000000" w:themeColor="text1"/>
          <w:sz w:val="28"/>
          <w:szCs w:val="28"/>
          <w:lang w:val="uk-UA"/>
        </w:rPr>
        <w:t xml:space="preserve">обробником </w:t>
      </w:r>
      <w:r w:rsidRPr="00961420">
        <w:rPr>
          <w:color w:val="000000" w:themeColor="text1"/>
          <w:sz w:val="28"/>
          <w:szCs w:val="28"/>
          <w:lang w:val="uk-UA"/>
        </w:rPr>
        <w:t>і розподіл</w:t>
      </w:r>
      <w:r w:rsidR="00171C3B" w:rsidRPr="00961420">
        <w:rPr>
          <w:color w:val="000000" w:themeColor="text1"/>
          <w:sz w:val="28"/>
          <w:szCs w:val="28"/>
          <w:lang w:val="uk-UA"/>
        </w:rPr>
        <w:t>ятися</w:t>
      </w:r>
      <w:r w:rsidRPr="00961420">
        <w:rPr>
          <w:color w:val="000000" w:themeColor="text1"/>
          <w:sz w:val="28"/>
          <w:szCs w:val="28"/>
          <w:lang w:val="uk-UA"/>
        </w:rPr>
        <w:t xml:space="preserve"> </w:t>
      </w:r>
      <w:r w:rsidR="00171C3B" w:rsidRPr="00961420">
        <w:rPr>
          <w:color w:val="000000" w:themeColor="text1"/>
          <w:sz w:val="28"/>
          <w:szCs w:val="28"/>
          <w:lang w:val="uk-UA"/>
        </w:rPr>
        <w:t>по</w:t>
      </w:r>
      <w:r w:rsidRPr="00961420">
        <w:rPr>
          <w:color w:val="000000" w:themeColor="text1"/>
          <w:sz w:val="28"/>
          <w:szCs w:val="28"/>
          <w:lang w:val="uk-UA"/>
        </w:rPr>
        <w:t xml:space="preserve"> обробних потоках</w:t>
      </w:r>
      <w:r w:rsidR="00171C3B" w:rsidRPr="00961420">
        <w:rPr>
          <w:color w:val="000000" w:themeColor="text1"/>
          <w:sz w:val="28"/>
          <w:szCs w:val="28"/>
          <w:lang w:val="uk-UA"/>
        </w:rPr>
        <w:t xml:space="preserve">, а також </w:t>
      </w:r>
      <w:r w:rsidRPr="00961420">
        <w:rPr>
          <w:color w:val="000000" w:themeColor="text1"/>
          <w:sz w:val="28"/>
          <w:szCs w:val="28"/>
          <w:lang w:val="uk-UA"/>
        </w:rPr>
        <w:t>інші об'єкти повинні знати результат обробки.</w:t>
      </w:r>
    </w:p>
    <w:p w14:paraId="1C5FFCDB" w14:textId="77777777" w:rsidR="00A27486" w:rsidRPr="00961420" w:rsidRDefault="00A27486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t xml:space="preserve">Існує безліч способів, </w:t>
      </w:r>
      <w:r w:rsidR="00171C3B" w:rsidRPr="00961420">
        <w:rPr>
          <w:color w:val="000000" w:themeColor="text1"/>
          <w:sz w:val="28"/>
          <w:szCs w:val="28"/>
          <w:lang w:val="uk-UA"/>
        </w:rPr>
        <w:t>які дозволяють</w:t>
      </w:r>
      <w:r w:rsidRPr="00961420">
        <w:rPr>
          <w:color w:val="000000" w:themeColor="text1"/>
          <w:sz w:val="28"/>
          <w:szCs w:val="28"/>
          <w:lang w:val="uk-UA"/>
        </w:rPr>
        <w:t xml:space="preserve"> керувати запитами і розбивати діючі потоки, які їх обробляють. Під управлінням запитів тут</w:t>
      </w:r>
      <w:r w:rsidR="00171C3B" w:rsidRPr="00961420">
        <w:rPr>
          <w:color w:val="000000" w:themeColor="text1"/>
          <w:sz w:val="28"/>
          <w:szCs w:val="28"/>
          <w:lang w:val="uk-UA"/>
        </w:rPr>
        <w:t xml:space="preserve"> </w:t>
      </w:r>
      <w:r w:rsidRPr="00961420">
        <w:rPr>
          <w:color w:val="000000" w:themeColor="text1"/>
          <w:sz w:val="28"/>
          <w:szCs w:val="28"/>
          <w:lang w:val="uk-UA"/>
        </w:rPr>
        <w:t>приймається визначення того, коли запит не може бути опрацьований. Можливі наступні варіанти:</w:t>
      </w:r>
    </w:p>
    <w:p w14:paraId="29742C4F" w14:textId="77777777" w:rsidR="00A27486" w:rsidRPr="00961420" w:rsidRDefault="00A27486" w:rsidP="00171C3B">
      <w:pPr>
        <w:pStyle w:val="a5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360" w:lineRule="auto"/>
        <w:jc w:val="both"/>
        <w:rPr>
          <w:color w:val="000000" w:themeColor="text1"/>
          <w:sz w:val="28"/>
          <w:szCs w:val="28"/>
        </w:rPr>
      </w:pPr>
      <w:r w:rsidRPr="00961420">
        <w:rPr>
          <w:color w:val="000000" w:themeColor="text1"/>
          <w:sz w:val="28"/>
          <w:szCs w:val="28"/>
        </w:rPr>
        <w:t xml:space="preserve">запит </w:t>
      </w:r>
      <w:proofErr w:type="spellStart"/>
      <w:r w:rsidRPr="00961420">
        <w:rPr>
          <w:color w:val="000000" w:themeColor="text1"/>
          <w:sz w:val="28"/>
          <w:szCs w:val="28"/>
        </w:rPr>
        <w:t>негайно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може</w:t>
      </w:r>
      <w:proofErr w:type="spellEnd"/>
      <w:r w:rsidRPr="00961420">
        <w:rPr>
          <w:color w:val="000000" w:themeColor="text1"/>
          <w:sz w:val="28"/>
          <w:szCs w:val="28"/>
        </w:rPr>
        <w:t xml:space="preserve"> бути направлений на </w:t>
      </w:r>
      <w:proofErr w:type="spellStart"/>
      <w:r w:rsidRPr="00961420">
        <w:rPr>
          <w:color w:val="000000" w:themeColor="text1"/>
          <w:sz w:val="28"/>
          <w:szCs w:val="28"/>
        </w:rPr>
        <w:t>обробку</w:t>
      </w:r>
      <w:proofErr w:type="spellEnd"/>
      <w:r w:rsidR="00171C3B" w:rsidRPr="00961420">
        <w:rPr>
          <w:color w:val="000000" w:themeColor="text1"/>
          <w:sz w:val="28"/>
          <w:szCs w:val="28"/>
          <w:lang w:val="uk-UA"/>
        </w:rPr>
        <w:t>;</w:t>
      </w:r>
    </w:p>
    <w:p w14:paraId="68D4A8DD" w14:textId="77777777" w:rsidR="00A27486" w:rsidRPr="00961420" w:rsidRDefault="00A27486" w:rsidP="00171C3B">
      <w:pPr>
        <w:pStyle w:val="a5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61420">
        <w:rPr>
          <w:color w:val="000000" w:themeColor="text1"/>
          <w:sz w:val="28"/>
          <w:szCs w:val="28"/>
        </w:rPr>
        <w:t>обробка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запиту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відкладається</w:t>
      </w:r>
      <w:proofErr w:type="spellEnd"/>
      <w:r w:rsidRPr="00961420">
        <w:rPr>
          <w:color w:val="000000" w:themeColor="text1"/>
          <w:sz w:val="28"/>
          <w:szCs w:val="28"/>
        </w:rPr>
        <w:t xml:space="preserve"> на </w:t>
      </w:r>
      <w:proofErr w:type="spellStart"/>
      <w:r w:rsidRPr="00961420">
        <w:rPr>
          <w:color w:val="000000" w:themeColor="text1"/>
          <w:sz w:val="28"/>
          <w:szCs w:val="28"/>
        </w:rPr>
        <w:t>деякий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певний</w:t>
      </w:r>
      <w:proofErr w:type="spellEnd"/>
      <w:r w:rsidRPr="00961420">
        <w:rPr>
          <w:color w:val="000000" w:themeColor="text1"/>
          <w:sz w:val="28"/>
          <w:szCs w:val="28"/>
        </w:rPr>
        <w:t xml:space="preserve"> час;</w:t>
      </w:r>
    </w:p>
    <w:p w14:paraId="415F2224" w14:textId="77777777" w:rsidR="00A27486" w:rsidRPr="00961420" w:rsidRDefault="00A27486" w:rsidP="00171C3B">
      <w:pPr>
        <w:pStyle w:val="a5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360" w:lineRule="auto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961420">
        <w:rPr>
          <w:color w:val="000000" w:themeColor="text1"/>
          <w:sz w:val="28"/>
          <w:szCs w:val="28"/>
        </w:rPr>
        <w:t>обробка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відкладається</w:t>
      </w:r>
      <w:proofErr w:type="spellEnd"/>
      <w:r w:rsidRPr="00961420">
        <w:rPr>
          <w:color w:val="000000" w:themeColor="text1"/>
          <w:sz w:val="28"/>
          <w:szCs w:val="28"/>
        </w:rPr>
        <w:t xml:space="preserve"> до тих </w:t>
      </w:r>
      <w:proofErr w:type="spellStart"/>
      <w:r w:rsidRPr="00961420">
        <w:rPr>
          <w:color w:val="000000" w:themeColor="text1"/>
          <w:sz w:val="28"/>
          <w:szCs w:val="28"/>
        </w:rPr>
        <w:t>пір</w:t>
      </w:r>
      <w:proofErr w:type="spellEnd"/>
      <w:r w:rsidRPr="00961420">
        <w:rPr>
          <w:color w:val="000000" w:themeColor="text1"/>
          <w:sz w:val="28"/>
          <w:szCs w:val="28"/>
        </w:rPr>
        <w:t xml:space="preserve">, </w:t>
      </w:r>
      <w:proofErr w:type="spellStart"/>
      <w:r w:rsidRPr="00961420">
        <w:rPr>
          <w:color w:val="000000" w:themeColor="text1"/>
          <w:sz w:val="28"/>
          <w:szCs w:val="28"/>
        </w:rPr>
        <w:t>поки</w:t>
      </w:r>
      <w:proofErr w:type="spellEnd"/>
      <w:r w:rsidRPr="00961420">
        <w:rPr>
          <w:color w:val="000000" w:themeColor="text1"/>
          <w:sz w:val="28"/>
          <w:szCs w:val="28"/>
        </w:rPr>
        <w:t xml:space="preserve"> не буде </w:t>
      </w:r>
      <w:proofErr w:type="spellStart"/>
      <w:r w:rsidRPr="00961420">
        <w:rPr>
          <w:color w:val="000000" w:themeColor="text1"/>
          <w:sz w:val="28"/>
          <w:szCs w:val="28"/>
        </w:rPr>
        <w:t>виконана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деяка</w:t>
      </w:r>
      <w:proofErr w:type="spellEnd"/>
      <w:r w:rsidRPr="00961420">
        <w:rPr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color w:val="000000" w:themeColor="text1"/>
          <w:sz w:val="28"/>
          <w:szCs w:val="28"/>
        </w:rPr>
        <w:t>умова</w:t>
      </w:r>
      <w:proofErr w:type="spellEnd"/>
      <w:r w:rsidR="00171C3B" w:rsidRPr="00961420">
        <w:rPr>
          <w:color w:val="000000" w:themeColor="text1"/>
          <w:sz w:val="28"/>
          <w:szCs w:val="28"/>
          <w:lang w:val="uk-UA"/>
        </w:rPr>
        <w:t>.</w:t>
      </w:r>
    </w:p>
    <w:p w14:paraId="79ADA294" w14:textId="77777777" w:rsidR="00171C3B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Найпростіший метод синхронізації потоків </w:t>
      </w:r>
      <w:proofErr w:type="spellStart"/>
      <w:r w:rsidRPr="00961420">
        <w:rPr>
          <w:color w:val="000000" w:themeColor="text1"/>
          <w:sz w:val="28"/>
          <w:lang w:val="uk-UA"/>
        </w:rPr>
        <w:t>заключається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в тому, щоб </w:t>
      </w:r>
      <w:r w:rsidR="00171C3B" w:rsidRPr="00961420">
        <w:rPr>
          <w:color w:val="000000" w:themeColor="text1"/>
          <w:sz w:val="28"/>
          <w:lang w:val="uk-UA"/>
        </w:rPr>
        <w:t>за</w:t>
      </w:r>
      <w:r w:rsidRPr="00961420">
        <w:rPr>
          <w:color w:val="000000" w:themeColor="text1"/>
          <w:sz w:val="28"/>
          <w:lang w:val="uk-UA"/>
        </w:rPr>
        <w:t>пускати новий потік кожного разу, коли пов</w:t>
      </w:r>
      <w:r w:rsidR="00171C3B" w:rsidRPr="00961420">
        <w:rPr>
          <w:color w:val="000000" w:themeColor="text1"/>
          <w:sz w:val="28"/>
          <w:lang w:val="uk-UA"/>
        </w:rPr>
        <w:t>и</w:t>
      </w:r>
      <w:r w:rsidRPr="00961420">
        <w:rPr>
          <w:color w:val="000000" w:themeColor="text1"/>
          <w:sz w:val="28"/>
          <w:lang w:val="uk-UA"/>
        </w:rPr>
        <w:t xml:space="preserve">нен бути </w:t>
      </w:r>
      <w:r w:rsidR="00171C3B" w:rsidRPr="00961420">
        <w:rPr>
          <w:color w:val="000000" w:themeColor="text1"/>
          <w:sz w:val="28"/>
          <w:lang w:val="uk-UA"/>
        </w:rPr>
        <w:t>опрацьований</w:t>
      </w:r>
      <w:r w:rsidRPr="00961420">
        <w:rPr>
          <w:color w:val="000000" w:themeColor="text1"/>
          <w:sz w:val="28"/>
          <w:lang w:val="uk-UA"/>
        </w:rPr>
        <w:t xml:space="preserve"> запит. Основна перевага такого підходу - його простота. Недоліком є ​​те, що цей спосіб </w:t>
      </w:r>
      <w:r w:rsidRPr="00961420">
        <w:rPr>
          <w:color w:val="000000" w:themeColor="text1"/>
          <w:sz w:val="28"/>
          <w:lang w:val="uk-UA"/>
        </w:rPr>
        <w:lastRenderedPageBreak/>
        <w:t>забезпечує мінімальний контроль над управлінням зап</w:t>
      </w:r>
      <w:r w:rsidR="00171C3B" w:rsidRPr="00961420">
        <w:rPr>
          <w:color w:val="000000" w:themeColor="text1"/>
          <w:sz w:val="28"/>
          <w:lang w:val="uk-UA"/>
        </w:rPr>
        <w:t>итами</w:t>
      </w:r>
      <w:r w:rsidRPr="00961420">
        <w:rPr>
          <w:color w:val="000000" w:themeColor="text1"/>
          <w:sz w:val="28"/>
          <w:lang w:val="uk-UA"/>
        </w:rPr>
        <w:t xml:space="preserve"> і виділенням потоків. Такий підхід дозволяє відкидати запит, але не здатний відкласти його обробку. Він не забезпечує ніяко</w:t>
      </w:r>
      <w:r w:rsidR="00171C3B" w:rsidRPr="00961420">
        <w:rPr>
          <w:color w:val="000000" w:themeColor="text1"/>
          <w:sz w:val="28"/>
          <w:lang w:val="uk-UA"/>
        </w:rPr>
        <w:t>го</w:t>
      </w:r>
      <w:r w:rsidRPr="00961420">
        <w:rPr>
          <w:color w:val="000000" w:themeColor="text1"/>
          <w:sz w:val="28"/>
          <w:lang w:val="uk-UA"/>
        </w:rPr>
        <w:t xml:space="preserve"> реальн</w:t>
      </w:r>
      <w:r w:rsidR="00171C3B" w:rsidRPr="00961420">
        <w:rPr>
          <w:color w:val="000000" w:themeColor="text1"/>
          <w:sz w:val="28"/>
          <w:lang w:val="uk-UA"/>
        </w:rPr>
        <w:t xml:space="preserve">ого </w:t>
      </w:r>
      <w:proofErr w:type="spellStart"/>
      <w:r w:rsidR="00171C3B" w:rsidRPr="00961420">
        <w:rPr>
          <w:color w:val="000000" w:themeColor="text1"/>
          <w:sz w:val="28"/>
          <w:lang w:val="uk-UA"/>
        </w:rPr>
        <w:t>механіму</w:t>
      </w:r>
      <w:proofErr w:type="spellEnd"/>
      <w:r w:rsidR="00171C3B"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uk-UA"/>
        </w:rPr>
        <w:t>розподілу потоків або обмеження кількості потоків.</w:t>
      </w:r>
    </w:p>
    <w:p w14:paraId="1543105D" w14:textId="77777777" w:rsidR="00D923CF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 Виникне проблема, якщо численні </w:t>
      </w:r>
      <w:r w:rsidR="00171C3B" w:rsidRPr="00961420">
        <w:rPr>
          <w:color w:val="000000" w:themeColor="text1"/>
          <w:sz w:val="28"/>
          <w:lang w:val="uk-UA"/>
        </w:rPr>
        <w:t>сповіщення</w:t>
      </w:r>
      <w:r w:rsidRPr="00961420">
        <w:rPr>
          <w:color w:val="000000" w:themeColor="text1"/>
          <w:sz w:val="28"/>
          <w:lang w:val="uk-UA"/>
        </w:rPr>
        <w:t xml:space="preserve"> про події надійдуть приблизно в один і той же час. Якщо занадто </w:t>
      </w:r>
      <w:r w:rsidR="00171C3B" w:rsidRPr="00961420">
        <w:rPr>
          <w:color w:val="000000" w:themeColor="text1"/>
          <w:sz w:val="28"/>
          <w:lang w:val="uk-UA"/>
        </w:rPr>
        <w:t>велика</w:t>
      </w:r>
      <w:r w:rsidRPr="00961420">
        <w:rPr>
          <w:color w:val="000000" w:themeColor="text1"/>
          <w:sz w:val="28"/>
          <w:lang w:val="uk-UA"/>
        </w:rPr>
        <w:t xml:space="preserve"> кількість подій обробляється одночасно, то загальна кількість потоків може призвести до уповільнення обробки запитів або перервати її за браком ресурсів.</w:t>
      </w:r>
    </w:p>
    <w:p w14:paraId="48D7785B" w14:textId="77777777" w:rsidR="00D923CF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Проста політика розподілу потоків полягає в тому, щоб мати постійн</w:t>
      </w:r>
      <w:r w:rsidR="00171C3B" w:rsidRPr="00961420">
        <w:rPr>
          <w:color w:val="000000" w:themeColor="text1"/>
          <w:sz w:val="28"/>
          <w:lang w:val="uk-UA"/>
        </w:rPr>
        <w:t>у</w:t>
      </w:r>
      <w:r w:rsidRPr="00961420">
        <w:rPr>
          <w:color w:val="000000" w:themeColor="text1"/>
          <w:sz w:val="28"/>
          <w:lang w:val="uk-UA"/>
        </w:rPr>
        <w:t xml:space="preserve"> кількість потоків, придатних для обробки подій, і довільн</w:t>
      </w:r>
      <w:r w:rsidR="00171C3B" w:rsidRPr="00961420">
        <w:rPr>
          <w:color w:val="000000" w:themeColor="text1"/>
          <w:sz w:val="28"/>
          <w:lang w:val="uk-UA"/>
        </w:rPr>
        <w:t>им</w:t>
      </w:r>
      <w:r w:rsidRPr="00961420">
        <w:rPr>
          <w:color w:val="000000" w:themeColor="text1"/>
          <w:sz w:val="28"/>
          <w:lang w:val="uk-UA"/>
        </w:rPr>
        <w:t xml:space="preserve"> чином признача</w:t>
      </w:r>
      <w:r w:rsidR="00171C3B" w:rsidRPr="00961420">
        <w:rPr>
          <w:color w:val="000000" w:themeColor="text1"/>
          <w:sz w:val="28"/>
          <w:lang w:val="uk-UA"/>
        </w:rPr>
        <w:t>є</w:t>
      </w:r>
      <w:r w:rsidRPr="00961420">
        <w:rPr>
          <w:color w:val="000000" w:themeColor="text1"/>
          <w:sz w:val="28"/>
          <w:lang w:val="uk-UA"/>
        </w:rPr>
        <w:t xml:space="preserve"> події потокам, у міру того як один з них стає доступним. Це, по суті, є застосуванням шаблону </w:t>
      </w:r>
      <w:proofErr w:type="spellStart"/>
      <w:r w:rsidRPr="00961420">
        <w:rPr>
          <w:color w:val="000000" w:themeColor="text1"/>
          <w:sz w:val="28"/>
          <w:lang w:val="uk-UA"/>
        </w:rPr>
        <w:t>Producer-Consumer</w:t>
      </w:r>
      <w:proofErr w:type="spellEnd"/>
      <w:r w:rsidRPr="00961420">
        <w:rPr>
          <w:color w:val="000000" w:themeColor="text1"/>
          <w:sz w:val="28"/>
          <w:lang w:val="uk-UA"/>
        </w:rPr>
        <w:t>. Потік, відповідальний за отримання запитів і приміщення їх в чергу, є виробником, а потоки, обробні запити, є споживачами.</w:t>
      </w:r>
    </w:p>
    <w:p w14:paraId="0D311A39" w14:textId="77777777" w:rsidR="00D923CF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Складніша політика розподілу потоків може бути реалізована з</w:t>
      </w:r>
      <w:r w:rsidR="00171C3B" w:rsidRPr="00961420">
        <w:rPr>
          <w:color w:val="000000" w:themeColor="text1"/>
          <w:sz w:val="28"/>
          <w:lang w:val="uk-UA"/>
        </w:rPr>
        <w:t xml:space="preserve">а допомогою </w:t>
      </w:r>
      <w:r w:rsidRPr="00961420">
        <w:rPr>
          <w:color w:val="000000" w:themeColor="text1"/>
          <w:sz w:val="28"/>
          <w:lang w:val="uk-UA"/>
        </w:rPr>
        <w:t xml:space="preserve">шаблону </w:t>
      </w:r>
      <w:proofErr w:type="spellStart"/>
      <w:r w:rsidRPr="00961420">
        <w:rPr>
          <w:color w:val="000000" w:themeColor="text1"/>
          <w:sz w:val="28"/>
          <w:lang w:val="uk-UA"/>
        </w:rPr>
        <w:t>Thread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Pool</w:t>
      </w:r>
      <w:proofErr w:type="spellEnd"/>
      <w:r w:rsidRPr="00961420">
        <w:rPr>
          <w:color w:val="000000" w:themeColor="text1"/>
          <w:sz w:val="28"/>
          <w:lang w:val="uk-UA"/>
        </w:rPr>
        <w:t xml:space="preserve">. Передача запитів пулу потоків дозволяє реалізувати більш складну політику </w:t>
      </w:r>
      <w:r w:rsidR="00171C3B" w:rsidRPr="00961420">
        <w:rPr>
          <w:color w:val="000000" w:themeColor="text1"/>
          <w:sz w:val="28"/>
          <w:lang w:val="uk-UA"/>
        </w:rPr>
        <w:t>розподілу</w:t>
      </w:r>
      <w:r w:rsidRPr="00961420">
        <w:rPr>
          <w:color w:val="000000" w:themeColor="text1"/>
          <w:sz w:val="28"/>
          <w:lang w:val="uk-UA"/>
        </w:rPr>
        <w:t xml:space="preserve"> потоків. У відповідь на деякий вимога можна змінювати кількість використовуваних потоків. Крім того, в залежності від суті запиту може вимірюв</w:t>
      </w:r>
      <w:r w:rsidR="00171C3B" w:rsidRPr="00961420">
        <w:rPr>
          <w:color w:val="000000" w:themeColor="text1"/>
          <w:sz w:val="28"/>
          <w:lang w:val="uk-UA"/>
        </w:rPr>
        <w:t>ати</w:t>
      </w:r>
      <w:r w:rsidRPr="00961420">
        <w:rPr>
          <w:color w:val="000000" w:themeColor="text1"/>
          <w:sz w:val="28"/>
          <w:lang w:val="uk-UA"/>
        </w:rPr>
        <w:t>ся пріоритет потоків.</w:t>
      </w:r>
    </w:p>
    <w:p w14:paraId="2FC7A40C" w14:textId="77777777" w:rsidR="00D923CF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t xml:space="preserve">Управління запитами може бути реалізовано за допомогою шаблону 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Scheduler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>. Сенс об'єкта-планувальника в тому, що він забороняє виконання потоку до тих пір, поки не буде виконана деяка умова. Застосування об'єкта-планувальника дозволяє відкласти обробку запиту на підставі практичні но будь-якого критерію.</w:t>
      </w:r>
    </w:p>
    <w:p w14:paraId="18ED21B3" w14:textId="77777777" w:rsidR="00D923CF" w:rsidRPr="00961420" w:rsidRDefault="00D923CF" w:rsidP="00171C3B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rStyle w:val="tlid-translation"/>
          <w:color w:val="000000" w:themeColor="text1"/>
          <w:sz w:val="28"/>
          <w:szCs w:val="28"/>
          <w:lang w:val="uk-UA"/>
        </w:rPr>
        <w:t xml:space="preserve">Об'єкт </w:t>
      </w:r>
      <w:r w:rsidR="00171C3B" w:rsidRPr="00961420">
        <w:rPr>
          <w:rStyle w:val="tlid-translation"/>
          <w:color w:val="000000" w:themeColor="text1"/>
          <w:sz w:val="28"/>
          <w:szCs w:val="28"/>
          <w:lang w:val="en-US"/>
        </w:rPr>
        <w:t>S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cheduler</w:t>
      </w:r>
      <w:proofErr w:type="spellEnd"/>
      <w:r w:rsidRPr="00961420">
        <w:rPr>
          <w:rStyle w:val="tlid-translation"/>
          <w:color w:val="000000" w:themeColor="text1"/>
          <w:sz w:val="28"/>
          <w:szCs w:val="28"/>
          <w:lang w:val="uk-UA"/>
        </w:rPr>
        <w:t xml:space="preserve"> є активним, має свій власний потік.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Він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здатний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розпізнавати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, коли запит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готовий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до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обробки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, і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передає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його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пулу по </w:t>
      </w:r>
      <w:r w:rsidR="00171C3B" w:rsidRPr="00961420">
        <w:rPr>
          <w:rStyle w:val="tlid-translation"/>
          <w:color w:val="000000" w:themeColor="text1"/>
          <w:sz w:val="28"/>
          <w:szCs w:val="28"/>
          <w:lang w:val="uk-UA"/>
        </w:rPr>
        <w:t>потоків</w:t>
      </w:r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незалежно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від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тих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дій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,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які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виконують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будь-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які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</w:t>
      </w:r>
      <w:proofErr w:type="spellStart"/>
      <w:r w:rsidRPr="00961420">
        <w:rPr>
          <w:rStyle w:val="tlid-translation"/>
          <w:color w:val="000000" w:themeColor="text1"/>
          <w:sz w:val="28"/>
          <w:szCs w:val="28"/>
        </w:rPr>
        <w:t>інші</w:t>
      </w:r>
      <w:proofErr w:type="spellEnd"/>
      <w:r w:rsidRPr="00961420">
        <w:rPr>
          <w:rStyle w:val="tlid-translation"/>
          <w:color w:val="000000" w:themeColor="text1"/>
          <w:sz w:val="28"/>
          <w:szCs w:val="28"/>
        </w:rPr>
        <w:t xml:space="preserve"> потоки.</w:t>
      </w:r>
    </w:p>
    <w:p w14:paraId="5C32927D" w14:textId="77777777" w:rsidR="009B1347" w:rsidRPr="00961420" w:rsidRDefault="00D923CF" w:rsidP="009B134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lastRenderedPageBreak/>
        <w:t xml:space="preserve">Якщо потрібно зберегти потоки, можна реалізувати об'єкт </w:t>
      </w:r>
      <w:r w:rsidR="009B1347" w:rsidRPr="00961420">
        <w:rPr>
          <w:color w:val="000000" w:themeColor="text1"/>
          <w:sz w:val="28"/>
          <w:szCs w:val="28"/>
          <w:lang w:val="en-US"/>
        </w:rPr>
        <w:t>S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cheduler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як пасивний об'єкт, який не має власного потоку. Тоді кожен раз при передачі запиту об'єкту </w:t>
      </w:r>
      <w:r w:rsidR="009B1347" w:rsidRPr="00961420">
        <w:rPr>
          <w:color w:val="000000" w:themeColor="text1"/>
          <w:sz w:val="28"/>
          <w:szCs w:val="28"/>
          <w:lang w:val="en-US"/>
        </w:rPr>
        <w:t>S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cheduler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цей об'єкт буде перевіряти, чи є у нього які-небудь запити, готові до передачі в пул потоків. Коли один з потоків пулу завершує обробку деякого запиту, він може (але не зобов'язаний) викликати метод об'єкта </w:t>
      </w:r>
      <w:r w:rsidR="009B1347" w:rsidRPr="00961420">
        <w:rPr>
          <w:color w:val="000000" w:themeColor="text1"/>
          <w:sz w:val="28"/>
          <w:szCs w:val="28"/>
          <w:lang w:val="en-US"/>
        </w:rPr>
        <w:t>S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cheduler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>, який перевірить наявність запитів, готових до обробки.</w:t>
      </w:r>
    </w:p>
    <w:p w14:paraId="1B2AA3AC" w14:textId="77777777" w:rsidR="00D923CF" w:rsidRPr="00961420" w:rsidRDefault="007D2D5D" w:rsidP="009B1347">
      <w:pPr>
        <w:pStyle w:val="3"/>
        <w:spacing w:after="240" w:line="360" w:lineRule="auto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6" w:name="_Toc8485851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2.5.</w:t>
      </w:r>
      <w:r w:rsidR="006D22CC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3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. </w:t>
      </w:r>
      <w:r w:rsidR="00D923CF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ідносини з іншими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патернами</w:t>
      </w:r>
      <w:bookmarkEnd w:id="26"/>
      <w:proofErr w:type="spellEnd"/>
    </w:p>
    <w:p w14:paraId="4DD5C44B" w14:textId="77777777" w:rsidR="00171C3B" w:rsidRPr="00961420" w:rsidRDefault="006D22CC" w:rsidP="009B1347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Шаблон </w:t>
      </w:r>
      <w:proofErr w:type="spellStart"/>
      <w:r w:rsidRPr="00961420">
        <w:rPr>
          <w:color w:val="000000" w:themeColor="text1"/>
          <w:sz w:val="28"/>
          <w:lang w:val="uk-UA"/>
        </w:rPr>
        <w:t>Thread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Рооl</w:t>
      </w:r>
      <w:proofErr w:type="spellEnd"/>
      <w:r w:rsidR="00D923CF" w:rsidRPr="00961420">
        <w:rPr>
          <w:color w:val="000000" w:themeColor="text1"/>
          <w:sz w:val="28"/>
          <w:lang w:val="uk-UA"/>
        </w:rPr>
        <w:t xml:space="preserve">, </w:t>
      </w:r>
      <w:proofErr w:type="spellStart"/>
      <w:r w:rsidR="00D923CF" w:rsidRPr="00961420">
        <w:rPr>
          <w:color w:val="000000" w:themeColor="text1"/>
          <w:sz w:val="28"/>
          <w:lang w:val="uk-UA"/>
        </w:rPr>
        <w:t>Producer-Consumer</w:t>
      </w:r>
      <w:proofErr w:type="spellEnd"/>
      <w:r w:rsidR="00D923CF" w:rsidRPr="00961420">
        <w:rPr>
          <w:color w:val="000000" w:themeColor="text1"/>
          <w:sz w:val="28"/>
          <w:lang w:val="uk-UA"/>
        </w:rPr>
        <w:t xml:space="preserve">, </w:t>
      </w:r>
      <w:proofErr w:type="spellStart"/>
      <w:r w:rsidR="00D923CF" w:rsidRPr="00961420">
        <w:rPr>
          <w:color w:val="000000" w:themeColor="text1"/>
          <w:sz w:val="28"/>
          <w:lang w:val="uk-UA"/>
        </w:rPr>
        <w:t>Scheduler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r w:rsidR="00D923CF" w:rsidRPr="00961420">
        <w:rPr>
          <w:color w:val="000000" w:themeColor="text1"/>
          <w:sz w:val="28"/>
          <w:lang w:val="uk-UA"/>
        </w:rPr>
        <w:t>можуть використовуватись в реалізації</w:t>
      </w:r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Asynchronous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Processing</w:t>
      </w:r>
      <w:proofErr w:type="spellEnd"/>
      <w:r w:rsidRPr="00961420">
        <w:rPr>
          <w:color w:val="000000" w:themeColor="text1"/>
          <w:sz w:val="28"/>
          <w:lang w:val="uk-UA"/>
        </w:rPr>
        <w:t>.</w:t>
      </w:r>
    </w:p>
    <w:p w14:paraId="1CD83DAD" w14:textId="77777777" w:rsidR="009B1347" w:rsidRPr="00961420" w:rsidRDefault="009B1347" w:rsidP="00171C3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2EC2D3D1" w14:textId="77777777" w:rsidR="006D22CC" w:rsidRPr="00961420" w:rsidRDefault="00D923CF" w:rsidP="00171C3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Класи обробники запитів часто виступають в ролі Фасаду, який приховує деталі від </w:t>
      </w:r>
      <w:r w:rsidR="00171C3B" w:rsidRPr="00961420">
        <w:rPr>
          <w:color w:val="000000" w:themeColor="text1"/>
          <w:sz w:val="28"/>
          <w:lang w:val="uk-UA"/>
        </w:rPr>
        <w:t>клієнтських</w:t>
      </w:r>
      <w:r w:rsidRPr="00961420">
        <w:rPr>
          <w:color w:val="000000" w:themeColor="text1"/>
          <w:sz w:val="28"/>
          <w:lang w:val="uk-UA"/>
        </w:rPr>
        <w:t xml:space="preserve"> класів.</w:t>
      </w:r>
      <w:r w:rsidR="006D22CC" w:rsidRPr="00961420">
        <w:rPr>
          <w:color w:val="000000" w:themeColor="text1"/>
          <w:sz w:val="28"/>
          <w:lang w:val="uk-UA"/>
        </w:rPr>
        <w:t xml:space="preserve"> </w:t>
      </w:r>
    </w:p>
    <w:p w14:paraId="0344B4B9" w14:textId="77777777" w:rsidR="00D923CF" w:rsidRPr="00961420" w:rsidRDefault="00D923CF" w:rsidP="00D923CF">
      <w:pPr>
        <w:spacing w:line="360" w:lineRule="auto"/>
        <w:jc w:val="both"/>
        <w:rPr>
          <w:color w:val="000000" w:themeColor="text1"/>
          <w:sz w:val="28"/>
          <w:lang w:val="uk-UA"/>
        </w:rPr>
      </w:pPr>
    </w:p>
    <w:p w14:paraId="7DD5CEBB" w14:textId="77777777" w:rsidR="006D22CC" w:rsidRPr="00961420" w:rsidRDefault="00D923CF" w:rsidP="00171C3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Об’єкт, який віддає за</w:t>
      </w:r>
      <w:r w:rsidR="00171C3B" w:rsidRPr="00961420">
        <w:rPr>
          <w:color w:val="000000" w:themeColor="text1"/>
          <w:sz w:val="28"/>
          <w:lang w:val="uk-UA"/>
        </w:rPr>
        <w:t xml:space="preserve">пит має мати змогу сповістити про виконання операції інші об’єкти в асинхронному порядку, тому даний об’єкт може використовувати  </w:t>
      </w:r>
      <w:r w:rsidR="006D22CC" w:rsidRPr="00961420">
        <w:rPr>
          <w:color w:val="000000" w:themeColor="text1"/>
          <w:sz w:val="28"/>
          <w:lang w:val="uk-UA"/>
        </w:rPr>
        <w:t xml:space="preserve">шаблон </w:t>
      </w:r>
      <w:proofErr w:type="spellStart"/>
      <w:r w:rsidR="006D22CC" w:rsidRPr="00961420">
        <w:rPr>
          <w:color w:val="000000" w:themeColor="text1"/>
          <w:sz w:val="28"/>
          <w:lang w:val="uk-UA"/>
        </w:rPr>
        <w:t>Future</w:t>
      </w:r>
      <w:proofErr w:type="spellEnd"/>
      <w:r w:rsidR="006D22CC" w:rsidRPr="00961420">
        <w:rPr>
          <w:color w:val="000000" w:themeColor="text1"/>
          <w:sz w:val="28"/>
          <w:lang w:val="uk-UA"/>
        </w:rPr>
        <w:t xml:space="preserve"> </w:t>
      </w:r>
      <w:r w:rsidR="00171C3B" w:rsidRPr="00961420">
        <w:rPr>
          <w:color w:val="000000" w:themeColor="text1"/>
          <w:sz w:val="28"/>
          <w:lang w:val="uk-UA"/>
        </w:rPr>
        <w:t>для синхронізації інших операцій, які виконує даний клас.</w:t>
      </w:r>
    </w:p>
    <w:p w14:paraId="0E68DE9D" w14:textId="77777777" w:rsidR="00D923CF" w:rsidRPr="00961420" w:rsidRDefault="00D923CF" w:rsidP="00D923CF">
      <w:pPr>
        <w:spacing w:line="360" w:lineRule="auto"/>
        <w:jc w:val="both"/>
        <w:rPr>
          <w:color w:val="000000" w:themeColor="text1"/>
          <w:sz w:val="28"/>
          <w:lang w:val="uk-UA"/>
        </w:rPr>
      </w:pPr>
    </w:p>
    <w:p w14:paraId="6830EF32" w14:textId="77777777" w:rsidR="006346F3" w:rsidRPr="00961420" w:rsidRDefault="006D22CC" w:rsidP="00171C3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Шаблон </w:t>
      </w:r>
      <w:proofErr w:type="spellStart"/>
      <w:r w:rsidRPr="00961420">
        <w:rPr>
          <w:color w:val="000000" w:themeColor="text1"/>
          <w:sz w:val="28"/>
          <w:lang w:val="uk-UA"/>
        </w:rPr>
        <w:t>Active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Object</w:t>
      </w:r>
      <w:proofErr w:type="spellEnd"/>
      <w:r w:rsidRPr="00961420">
        <w:rPr>
          <w:color w:val="000000" w:themeColor="text1"/>
          <w:sz w:val="28"/>
          <w:lang w:val="uk-UA"/>
        </w:rPr>
        <w:t xml:space="preserve">, </w:t>
      </w:r>
      <w:r w:rsidR="00D923CF" w:rsidRPr="00961420">
        <w:rPr>
          <w:color w:val="000000" w:themeColor="text1"/>
          <w:sz w:val="28"/>
          <w:lang w:val="uk-UA"/>
        </w:rPr>
        <w:t>описує спосіб об’єднання</w:t>
      </w:r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щаблона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Future</w:t>
      </w:r>
      <w:proofErr w:type="spellEnd"/>
      <w:r w:rsidRPr="00961420">
        <w:rPr>
          <w:color w:val="000000" w:themeColor="text1"/>
          <w:sz w:val="28"/>
          <w:lang w:val="uk-UA"/>
        </w:rPr>
        <w:t xml:space="preserve"> с </w:t>
      </w:r>
      <w:proofErr w:type="spellStart"/>
      <w:r w:rsidRPr="00961420">
        <w:rPr>
          <w:color w:val="000000" w:themeColor="text1"/>
          <w:sz w:val="28"/>
          <w:lang w:val="uk-UA"/>
        </w:rPr>
        <w:t>щаблоном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Asynchronous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Processing</w:t>
      </w:r>
      <w:proofErr w:type="spellEnd"/>
      <w:r w:rsidRPr="00961420">
        <w:rPr>
          <w:color w:val="000000" w:themeColor="text1"/>
          <w:sz w:val="28"/>
          <w:lang w:val="uk-UA"/>
        </w:rPr>
        <w:t>.</w:t>
      </w:r>
    </w:p>
    <w:p w14:paraId="385539EA" w14:textId="77777777" w:rsidR="006D22CC" w:rsidRPr="00961420" w:rsidRDefault="006D22CC" w:rsidP="006346F3">
      <w:pPr>
        <w:rPr>
          <w:color w:val="000000" w:themeColor="text1"/>
          <w:lang w:val="uk-UA"/>
        </w:rPr>
      </w:pPr>
    </w:p>
    <w:p w14:paraId="389B9D4D" w14:textId="77777777" w:rsidR="006346F3" w:rsidRPr="00961420" w:rsidRDefault="006346F3" w:rsidP="0094282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7" w:name="_Toc8485852"/>
      <w:r w:rsidRPr="00961420">
        <w:rPr>
          <w:rFonts w:ascii="Times New Roman" w:hAnsi="Times New Roman" w:cs="Times New Roman"/>
          <w:b/>
          <w:color w:val="000000" w:themeColor="text1"/>
          <w:sz w:val="28"/>
        </w:rPr>
        <w:t>2.6</w:t>
      </w:r>
      <w:r w:rsidR="00AC7597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. 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Fa</w:t>
      </w:r>
      <w:r w:rsidRPr="00961420">
        <w:rPr>
          <w:rFonts w:ascii="Times New Roman" w:hAnsi="Times New Roman" w:cs="Times New Roman"/>
          <w:b/>
          <w:color w:val="000000" w:themeColor="text1"/>
          <w:sz w:val="28"/>
        </w:rPr>
        <w:t>ç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ade</w:t>
      </w:r>
      <w:bookmarkEnd w:id="27"/>
      <w:proofErr w:type="spellEnd"/>
      <w:r w:rsidRPr="00961420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44EE5DE7" w14:textId="77777777" w:rsidR="009B1347" w:rsidRPr="00961420" w:rsidRDefault="009B1347" w:rsidP="009B1347">
      <w:pPr>
        <w:rPr>
          <w:color w:val="000000" w:themeColor="text1"/>
        </w:rPr>
      </w:pPr>
    </w:p>
    <w:p w14:paraId="079532F9" w14:textId="77777777" w:rsidR="007D2D5D" w:rsidRPr="00961420" w:rsidRDefault="007D2D5D" w:rsidP="009B1347">
      <w:pPr>
        <w:pStyle w:val="3"/>
        <w:spacing w:after="240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8" w:name="_Toc8485853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2.6.1</w:t>
      </w:r>
      <w:r w:rsidR="006D22CC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Суть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</w:t>
      </w:r>
      <w:bookmarkEnd w:id="28"/>
      <w:proofErr w:type="spellEnd"/>
    </w:p>
    <w:p w14:paraId="01D13BF3" w14:textId="77777777" w:rsidR="007366BD" w:rsidRPr="00961420" w:rsidRDefault="007366BD" w:rsidP="009B1347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rStyle w:val="ab"/>
          <w:b w:val="0"/>
          <w:color w:val="000000" w:themeColor="text1"/>
          <w:sz w:val="28"/>
        </w:rPr>
        <w:t>Фасад</w:t>
      </w:r>
      <w:r w:rsidRPr="00961420">
        <w:rPr>
          <w:color w:val="000000" w:themeColor="text1"/>
          <w:sz w:val="28"/>
        </w:rPr>
        <w:t xml:space="preserve"> — </w:t>
      </w:r>
      <w:proofErr w:type="spellStart"/>
      <w:r w:rsidRPr="00961420">
        <w:rPr>
          <w:color w:val="000000" w:themeColor="text1"/>
          <w:sz w:val="28"/>
        </w:rPr>
        <w:t>це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структурний</w:t>
      </w:r>
      <w:proofErr w:type="spellEnd"/>
      <w:r w:rsidRPr="00961420">
        <w:rPr>
          <w:color w:val="000000" w:themeColor="text1"/>
          <w:sz w:val="28"/>
        </w:rPr>
        <w:t xml:space="preserve"> патерн </w:t>
      </w:r>
      <w:proofErr w:type="spellStart"/>
      <w:r w:rsidRPr="00961420">
        <w:rPr>
          <w:color w:val="000000" w:themeColor="text1"/>
          <w:sz w:val="28"/>
        </w:rPr>
        <w:t>проектування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який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надає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простий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інтерфейс</w:t>
      </w:r>
      <w:proofErr w:type="spellEnd"/>
      <w:r w:rsidRPr="00961420">
        <w:rPr>
          <w:color w:val="000000" w:themeColor="text1"/>
          <w:sz w:val="28"/>
        </w:rPr>
        <w:t xml:space="preserve"> до </w:t>
      </w:r>
      <w:proofErr w:type="spellStart"/>
      <w:r w:rsidRPr="00961420">
        <w:rPr>
          <w:color w:val="000000" w:themeColor="text1"/>
          <w:sz w:val="28"/>
        </w:rPr>
        <w:t>складної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системи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класів</w:t>
      </w:r>
      <w:proofErr w:type="spellEnd"/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бібліотеки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або</w:t>
      </w:r>
      <w:proofErr w:type="spellEnd"/>
      <w:r w:rsidRPr="00961420">
        <w:rPr>
          <w:color w:val="000000" w:themeColor="text1"/>
          <w:sz w:val="28"/>
        </w:rPr>
        <w:t xml:space="preserve"> фреймворку.</w:t>
      </w:r>
    </w:p>
    <w:p w14:paraId="52F58350" w14:textId="77777777" w:rsidR="007366BD" w:rsidRPr="00961420" w:rsidRDefault="007366BD" w:rsidP="009B1347">
      <w:pPr>
        <w:spacing w:line="360" w:lineRule="auto"/>
        <w:jc w:val="both"/>
        <w:rPr>
          <w:color w:val="000000" w:themeColor="text1"/>
          <w:sz w:val="28"/>
        </w:rPr>
      </w:pPr>
    </w:p>
    <w:p w14:paraId="2FBB6A15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Якщо вашому коду доводиться працювати з великою кількістю об’єктів певної складної бібліотеки чи </w:t>
      </w:r>
      <w:proofErr w:type="spellStart"/>
      <w:r w:rsidRPr="00961420">
        <w:rPr>
          <w:color w:val="000000" w:themeColor="text1"/>
          <w:sz w:val="28"/>
        </w:rPr>
        <w:t>фреймворка</w:t>
      </w:r>
      <w:proofErr w:type="spellEnd"/>
      <w:r w:rsidRPr="00961420">
        <w:rPr>
          <w:color w:val="000000" w:themeColor="text1"/>
          <w:sz w:val="28"/>
        </w:rPr>
        <w:t xml:space="preserve">. Ви повинні самостійно </w:t>
      </w:r>
      <w:proofErr w:type="spellStart"/>
      <w:r w:rsidRPr="00961420">
        <w:rPr>
          <w:color w:val="000000" w:themeColor="text1"/>
          <w:sz w:val="28"/>
        </w:rPr>
        <w:t>ініціалізувати</w:t>
      </w:r>
      <w:proofErr w:type="spellEnd"/>
      <w:r w:rsidRPr="00961420">
        <w:rPr>
          <w:color w:val="000000" w:themeColor="text1"/>
          <w:sz w:val="28"/>
        </w:rPr>
        <w:t xml:space="preserve"> ці об’єкти, стежити за правильним порядком </w:t>
      </w:r>
      <w:proofErr w:type="spellStart"/>
      <w:r w:rsidRPr="00961420">
        <w:rPr>
          <w:color w:val="000000" w:themeColor="text1"/>
          <w:sz w:val="28"/>
        </w:rPr>
        <w:t>залежностей</w:t>
      </w:r>
      <w:proofErr w:type="spellEnd"/>
      <w:r w:rsidRPr="00961420">
        <w:rPr>
          <w:color w:val="000000" w:themeColor="text1"/>
          <w:sz w:val="28"/>
        </w:rPr>
        <w:t xml:space="preserve"> тощо.</w:t>
      </w:r>
    </w:p>
    <w:p w14:paraId="43E18630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lastRenderedPageBreak/>
        <w:t>В результаті бізнес-логіка ваших класів тісно переплітається з деталями реалізації сторонніх класів. Такий код досить складно розуміти та підтримувати.</w:t>
      </w:r>
    </w:p>
    <w:p w14:paraId="3DE5C21E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Фасад — це простий інтерфейс для роботи зі складною підсистемою, яка містить безліч класів. Фасад може бути спрощеним відображенням системи, що не має 100% тієї функціональності, якої можна було б досягти, використовуючи складну підсистему безпосередньо. Разом з тим, він надає саме ті «</w:t>
      </w:r>
      <w:proofErr w:type="spellStart"/>
      <w:r w:rsidRPr="00961420">
        <w:rPr>
          <w:color w:val="000000" w:themeColor="text1"/>
          <w:sz w:val="28"/>
        </w:rPr>
        <w:t>фічі</w:t>
      </w:r>
      <w:proofErr w:type="spellEnd"/>
      <w:r w:rsidRPr="00961420">
        <w:rPr>
          <w:color w:val="000000" w:themeColor="text1"/>
          <w:sz w:val="28"/>
        </w:rPr>
        <w:t>», які потрібні клієнтові, і приховує все інше.</w:t>
      </w:r>
    </w:p>
    <w:p w14:paraId="3254DB35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Фасад корисний у тому випадку, якщо ви використовуєте якусь складну бібліотеку з безліччю рухомих частин, з яких вам потрібна тільки частина.</w:t>
      </w:r>
    </w:p>
    <w:p w14:paraId="7C6A3FB7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Наприклад, програма, що заливає в соціальні мережі відео з кошенятками, може використовувати професійну бібліотеку для стискання відео, але все, що потрібно клієнтському коду цієї програми, — це простий метод </w:t>
      </w:r>
      <w:proofErr w:type="spellStart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>encode</w:t>
      </w:r>
      <w:proofErr w:type="spellEnd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>filename</w:t>
      </w:r>
      <w:proofErr w:type="spellEnd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>format</w:t>
      </w:r>
      <w:proofErr w:type="spellEnd"/>
      <w:r w:rsidRPr="00961420">
        <w:rPr>
          <w:rStyle w:val="HTML"/>
          <w:rFonts w:ascii="Times New Roman" w:hAnsi="Times New Roman" w:cs="Times New Roman"/>
          <w:color w:val="000000" w:themeColor="text1"/>
          <w:sz w:val="28"/>
        </w:rPr>
        <w:t>)</w:t>
      </w:r>
      <w:r w:rsidRPr="00961420">
        <w:rPr>
          <w:color w:val="000000" w:themeColor="text1"/>
          <w:sz w:val="28"/>
        </w:rPr>
        <w:t>. Створивши клас з таким методом, ви реалізуєте свій перший фасад.</w:t>
      </w:r>
    </w:p>
    <w:p w14:paraId="131B49EB" w14:textId="77777777" w:rsidR="007366BD" w:rsidRPr="00961420" w:rsidRDefault="007366BD" w:rsidP="007366BD">
      <w:pPr>
        <w:rPr>
          <w:color w:val="000000" w:themeColor="text1"/>
          <w:lang w:val="uk-UA"/>
        </w:rPr>
      </w:pPr>
    </w:p>
    <w:p w14:paraId="18EF685B" w14:textId="77777777" w:rsidR="007D2D5D" w:rsidRPr="00961420" w:rsidRDefault="007D2D5D" w:rsidP="007D2D5D">
      <w:pPr>
        <w:pStyle w:val="3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9" w:name="_Toc8485854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2.6.2. Структура</w:t>
      </w:r>
      <w:bookmarkEnd w:id="29"/>
    </w:p>
    <w:p w14:paraId="33833670" w14:textId="77777777" w:rsidR="007366BD" w:rsidRPr="00961420" w:rsidRDefault="007366BD" w:rsidP="007366BD">
      <w:pPr>
        <w:rPr>
          <w:color w:val="000000" w:themeColor="text1"/>
          <w:lang w:val="uk-UA"/>
        </w:rPr>
      </w:pPr>
    </w:p>
    <w:p w14:paraId="4BCC3630" w14:textId="77777777" w:rsidR="007366BD" w:rsidRPr="00961420" w:rsidRDefault="007366BD" w:rsidP="009B1347">
      <w:pPr>
        <w:jc w:val="center"/>
        <w:rPr>
          <w:color w:val="000000" w:themeColor="text1"/>
          <w:lang w:val="uk-UA"/>
        </w:rPr>
      </w:pPr>
      <w:r w:rsidRPr="00961420">
        <w:rPr>
          <w:rFonts w:ascii="PT Sans" w:hAnsi="PT Sans" w:cs="Helvetica"/>
          <w:noProof/>
          <w:color w:val="000000" w:themeColor="text1"/>
        </w:rPr>
        <w:drawing>
          <wp:inline distT="0" distB="0" distL="0" distR="0" wp14:anchorId="36068192" wp14:editId="32A584B3">
            <wp:extent cx="5332730" cy="3617595"/>
            <wp:effectExtent l="0" t="0" r="0" b="0"/>
            <wp:docPr id="5" name="Рисунок 5" descr="Структура класів патерна Фас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руктура класів патерна Фаса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9E8F" w14:textId="77777777" w:rsidR="009B1347" w:rsidRPr="00961420" w:rsidRDefault="009B1347" w:rsidP="009B1347">
      <w:pPr>
        <w:jc w:val="center"/>
        <w:rPr>
          <w:color w:val="000000" w:themeColor="text1"/>
          <w:sz w:val="22"/>
          <w:lang w:val="uk-UA"/>
        </w:rPr>
      </w:pPr>
      <w:r w:rsidRPr="00961420">
        <w:rPr>
          <w:color w:val="000000" w:themeColor="text1"/>
          <w:sz w:val="22"/>
          <w:lang w:val="uk-UA"/>
        </w:rPr>
        <w:t>Рис 4</w:t>
      </w:r>
      <w:r w:rsidR="001C6F10" w:rsidRPr="00961420">
        <w:rPr>
          <w:color w:val="000000" w:themeColor="text1"/>
          <w:sz w:val="22"/>
          <w:lang w:val="uk-UA"/>
        </w:rPr>
        <w:t>.</w:t>
      </w:r>
      <w:r w:rsidRPr="00961420">
        <w:rPr>
          <w:color w:val="000000" w:themeColor="text1"/>
          <w:sz w:val="22"/>
          <w:lang w:val="uk-UA"/>
        </w:rPr>
        <w:t xml:space="preserve"> Структура патерну Фасад</w:t>
      </w:r>
    </w:p>
    <w:p w14:paraId="7A9ACCF5" w14:textId="77777777" w:rsidR="009B1347" w:rsidRPr="00961420" w:rsidRDefault="009B1347" w:rsidP="009B1347">
      <w:pPr>
        <w:jc w:val="center"/>
        <w:rPr>
          <w:color w:val="000000" w:themeColor="text1"/>
          <w:lang w:val="uk-UA"/>
        </w:rPr>
      </w:pPr>
    </w:p>
    <w:p w14:paraId="1FB5BA55" w14:textId="77777777" w:rsidR="007366BD" w:rsidRPr="00961420" w:rsidRDefault="007366BD" w:rsidP="009B1347">
      <w:pPr>
        <w:spacing w:after="100" w:afterAutospacing="1" w:line="360" w:lineRule="auto"/>
        <w:ind w:left="360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lastRenderedPageBreak/>
        <w:t>Фасад</w:t>
      </w:r>
      <w:r w:rsidRPr="00961420">
        <w:rPr>
          <w:color w:val="000000" w:themeColor="text1"/>
          <w:sz w:val="28"/>
          <w:lang w:val="uk-UA" w:eastAsia="uk-UA"/>
        </w:rPr>
        <w:t xml:space="preserve"> надає швидкий доступ до певної функціональності підсистеми. Він «знає», яким класам потрібно переадресувати запит, і які дані для цього потрібні.</w:t>
      </w:r>
    </w:p>
    <w:p w14:paraId="19BA14F1" w14:textId="77777777" w:rsidR="007366BD" w:rsidRPr="00961420" w:rsidRDefault="007366BD" w:rsidP="009B1347">
      <w:pPr>
        <w:numPr>
          <w:ilvl w:val="0"/>
          <w:numId w:val="17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Додатковий фасад</w:t>
      </w:r>
      <w:r w:rsidRPr="00961420">
        <w:rPr>
          <w:color w:val="000000" w:themeColor="text1"/>
          <w:sz w:val="28"/>
          <w:lang w:val="uk-UA" w:eastAsia="uk-UA"/>
        </w:rPr>
        <w:t xml:space="preserve"> можна ввести, щоб не захаращувати єдиний фасад різнорідною функціональністю. Він може використовуватися як клієнтом, так й іншими фасадами.</w:t>
      </w:r>
    </w:p>
    <w:p w14:paraId="12C20EA9" w14:textId="77777777" w:rsidR="007366BD" w:rsidRPr="00961420" w:rsidRDefault="007366BD" w:rsidP="009B1347">
      <w:pPr>
        <w:numPr>
          <w:ilvl w:val="0"/>
          <w:numId w:val="17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bCs/>
          <w:color w:val="000000" w:themeColor="text1"/>
          <w:sz w:val="28"/>
          <w:lang w:val="uk-UA" w:eastAsia="uk-UA"/>
        </w:rPr>
        <w:t>Складна підсистема</w:t>
      </w:r>
      <w:r w:rsidRPr="00961420">
        <w:rPr>
          <w:color w:val="000000" w:themeColor="text1"/>
          <w:sz w:val="28"/>
          <w:lang w:val="uk-UA" w:eastAsia="uk-UA"/>
        </w:rPr>
        <w:t xml:space="preserve"> має безліч різноманітних класів. Для того, щоб примусити усіх їх щось робити, потрібно знати подробиці влаштування підсистеми, порядок ініціалізації об’єктів та інші деталі.</w:t>
      </w:r>
    </w:p>
    <w:p w14:paraId="39B92A35" w14:textId="77777777" w:rsidR="007366BD" w:rsidRPr="00961420" w:rsidRDefault="007366BD" w:rsidP="009B1347">
      <w:pPr>
        <w:spacing w:after="100" w:afterAutospacing="1" w:line="360" w:lineRule="auto"/>
        <w:ind w:left="720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Класи підсистеми не знають про існування фасаду і працюють один з одним безпосередньо.</w:t>
      </w:r>
    </w:p>
    <w:p w14:paraId="0F9511AB" w14:textId="77777777" w:rsidR="007366BD" w:rsidRPr="00961420" w:rsidRDefault="007366BD" w:rsidP="009B1347">
      <w:pPr>
        <w:numPr>
          <w:ilvl w:val="0"/>
          <w:numId w:val="17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rStyle w:val="ab"/>
          <w:b w:val="0"/>
          <w:color w:val="000000" w:themeColor="text1"/>
          <w:sz w:val="28"/>
          <w:lang w:val="uk-UA"/>
        </w:rPr>
        <w:t>Клієнт</w:t>
      </w:r>
      <w:r w:rsidRPr="00961420">
        <w:rPr>
          <w:color w:val="000000" w:themeColor="text1"/>
          <w:sz w:val="28"/>
          <w:lang w:val="uk-UA"/>
        </w:rPr>
        <w:t xml:space="preserve"> використовує фасад замість безпосередньої роботи з об’єктами складної підсистеми.</w:t>
      </w:r>
    </w:p>
    <w:p w14:paraId="64D37B80" w14:textId="77777777" w:rsidR="007366BD" w:rsidRPr="00961420" w:rsidRDefault="007366BD" w:rsidP="007366BD">
      <w:pPr>
        <w:pStyle w:val="3"/>
        <w:rPr>
          <w:rFonts w:ascii="Times New Roman" w:hAnsi="Times New Roman" w:cs="Times New Roman"/>
          <w:b/>
          <w:color w:val="000000" w:themeColor="text1"/>
          <w:sz w:val="28"/>
          <w:lang w:val="uk-UA" w:eastAsia="uk-UA"/>
        </w:rPr>
      </w:pPr>
    </w:p>
    <w:p w14:paraId="2035C80D" w14:textId="77777777" w:rsidR="007366BD" w:rsidRPr="00961420" w:rsidRDefault="007366BD" w:rsidP="009B1347">
      <w:pPr>
        <w:pStyle w:val="3"/>
        <w:spacing w:after="240"/>
        <w:ind w:firstLine="708"/>
        <w:rPr>
          <w:rFonts w:ascii="Times New Roman" w:hAnsi="Times New Roman" w:cs="Times New Roman"/>
          <w:b/>
          <w:color w:val="000000" w:themeColor="text1"/>
          <w:sz w:val="28"/>
          <w:lang w:val="uk-UA" w:eastAsia="uk-UA"/>
        </w:rPr>
      </w:pPr>
      <w:bookmarkStart w:id="30" w:name="_Toc8485855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 w:eastAsia="uk-UA"/>
        </w:rPr>
        <w:t>2.6.3. Застосування</w:t>
      </w:r>
      <w:bookmarkEnd w:id="30"/>
    </w:p>
    <w:p w14:paraId="4A485970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Якщо вам потрібно надати простий або урізаний інтерфейс до складної підсистеми.</w:t>
      </w:r>
    </w:p>
    <w:p w14:paraId="549BF8CD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Часто підсистеми </w:t>
      </w:r>
      <w:proofErr w:type="spellStart"/>
      <w:r w:rsidRPr="00961420">
        <w:rPr>
          <w:color w:val="000000" w:themeColor="text1"/>
          <w:sz w:val="28"/>
        </w:rPr>
        <w:t>ускладнюються</w:t>
      </w:r>
      <w:proofErr w:type="spellEnd"/>
      <w:r w:rsidRPr="00961420">
        <w:rPr>
          <w:color w:val="000000" w:themeColor="text1"/>
          <w:sz w:val="28"/>
        </w:rPr>
        <w:t xml:space="preserve"> в міру розвитку програми. Застосування більшості </w:t>
      </w:r>
      <w:proofErr w:type="spellStart"/>
      <w:r w:rsidRPr="00961420">
        <w:rPr>
          <w:color w:val="000000" w:themeColor="text1"/>
          <w:sz w:val="28"/>
        </w:rPr>
        <w:t>патернів</w:t>
      </w:r>
      <w:proofErr w:type="spellEnd"/>
      <w:r w:rsidRPr="00961420">
        <w:rPr>
          <w:color w:val="000000" w:themeColor="text1"/>
          <w:sz w:val="28"/>
        </w:rPr>
        <w:t xml:space="preserve"> призводить до появи менших класів, але у великій кількості. Таку підсистему простіше використовувати повторно, налаштовуючи її кожен раз під конкретні потреби, але, разом з тим, використовувати таку підсистему без налаштовування важче. Фасад пропонує певний вид системи за замовчуванням, який влаштовує більшість клієнтів.</w:t>
      </w:r>
    </w:p>
    <w:p w14:paraId="7EA4A583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Якщо ви хочете розкласти підсистему на окремі рівні.</w:t>
      </w:r>
    </w:p>
    <w:p w14:paraId="0D6E9904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Використовуйте фасади для визначення точок входу на кожен рівень підсистеми. Якщо підсистеми залежать одна від одної, тоді залежність можна </w:t>
      </w:r>
      <w:r w:rsidRPr="00961420">
        <w:rPr>
          <w:color w:val="000000" w:themeColor="text1"/>
          <w:sz w:val="28"/>
        </w:rPr>
        <w:lastRenderedPageBreak/>
        <w:t>спростити, дозволивши підсистемам обмінюватися інформацією тільки через фасади.</w:t>
      </w:r>
    </w:p>
    <w:p w14:paraId="66F0DCD5" w14:textId="77777777" w:rsidR="007366BD" w:rsidRPr="00961420" w:rsidRDefault="007366BD" w:rsidP="009B1347">
      <w:pPr>
        <w:pStyle w:val="ac"/>
        <w:spacing w:line="360" w:lineRule="auto"/>
        <w:ind w:firstLine="708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>Наприклад, візьмемо ту ж саму складну систему конвертації відео. Ви хочете розбити її на окремі шари для роботи з аудіо й відео. Можна спробувати створити фасад для кожної з цих частин і примусити класи аудіо та відео обробки спілкуватися один з одним через ці фасади, а не безпосередньо.</w:t>
      </w:r>
    </w:p>
    <w:p w14:paraId="4154C1ED" w14:textId="77777777" w:rsidR="007366BD" w:rsidRPr="00961420" w:rsidRDefault="007D2D5D" w:rsidP="009B1347">
      <w:pPr>
        <w:pStyle w:val="3"/>
        <w:spacing w:after="240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1" w:name="_Toc8485856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2.6.</w:t>
      </w:r>
      <w:r w:rsidR="007366BD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4.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Кроки реалізації</w:t>
      </w:r>
      <w:bookmarkEnd w:id="31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6BA0862C" w14:textId="77777777" w:rsidR="007366BD" w:rsidRPr="00961420" w:rsidRDefault="007366BD" w:rsidP="009B1347">
      <w:pPr>
        <w:numPr>
          <w:ilvl w:val="0"/>
          <w:numId w:val="19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Визначте, чи можна створити більш простий інтерфейс, ніж той, який надає складна підсистема. Ви на правильному шляху, якщо цей інтерфейс позбавить клієнта від необхідності знати подробиці підсистеми.</w:t>
      </w:r>
    </w:p>
    <w:p w14:paraId="08484777" w14:textId="77777777" w:rsidR="007366BD" w:rsidRPr="00961420" w:rsidRDefault="007366BD" w:rsidP="009B1347">
      <w:pPr>
        <w:numPr>
          <w:ilvl w:val="0"/>
          <w:numId w:val="19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 xml:space="preserve">Створіть клас фасаду, що реалізує цей інтерфейс. Він повинен переадресовувати виклики клієнта потрібним об’єктам підсистеми. Фасад повинен буде подбати про те, щоб правильно </w:t>
      </w:r>
      <w:proofErr w:type="spellStart"/>
      <w:r w:rsidRPr="00961420">
        <w:rPr>
          <w:color w:val="000000" w:themeColor="text1"/>
          <w:sz w:val="28"/>
          <w:lang w:val="uk-UA" w:eastAsia="uk-UA"/>
        </w:rPr>
        <w:t>ініціалізувати</w:t>
      </w:r>
      <w:proofErr w:type="spellEnd"/>
      <w:r w:rsidRPr="00961420">
        <w:rPr>
          <w:color w:val="000000" w:themeColor="text1"/>
          <w:sz w:val="28"/>
          <w:lang w:val="uk-UA" w:eastAsia="uk-UA"/>
        </w:rPr>
        <w:t xml:space="preserve"> об’єкти підсистеми.</w:t>
      </w:r>
    </w:p>
    <w:p w14:paraId="57EA4EE9" w14:textId="77777777" w:rsidR="007366BD" w:rsidRPr="00961420" w:rsidRDefault="007366BD" w:rsidP="009B1347">
      <w:pPr>
        <w:numPr>
          <w:ilvl w:val="0"/>
          <w:numId w:val="19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Ви отримаєте максимум користі, якщо клієнт працюватиме тільки з фасадом. В такому випадку зміни в підсистемі стосуватимуться тільки коду фасаду, а клієнтський код залишиться робочим.</w:t>
      </w:r>
    </w:p>
    <w:p w14:paraId="52E220B4" w14:textId="77777777" w:rsidR="007D2D5D" w:rsidRPr="00961420" w:rsidRDefault="007366BD" w:rsidP="009B1347">
      <w:pPr>
        <w:numPr>
          <w:ilvl w:val="0"/>
          <w:numId w:val="19"/>
        </w:numPr>
        <w:spacing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 w:eastAsia="uk-UA"/>
        </w:rPr>
        <w:t>Якщо відповідальність фасаду стає розмитою, подумайте про введення додаткових фасадів.</w:t>
      </w:r>
    </w:p>
    <w:p w14:paraId="480D6DFC" w14:textId="77777777" w:rsidR="007D2D5D" w:rsidRPr="00961420" w:rsidRDefault="007D2D5D" w:rsidP="007D2D5D">
      <w:pPr>
        <w:pStyle w:val="3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2" w:name="_Toc8485857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2.6.</w:t>
      </w:r>
      <w:r w:rsidR="007366BD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5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. Переваги та недоліки</w:t>
      </w:r>
      <w:bookmarkEnd w:id="32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46413928" w14:textId="77777777" w:rsidR="007366BD" w:rsidRPr="00961420" w:rsidRDefault="007366BD" w:rsidP="009B1347">
      <w:pPr>
        <w:pStyle w:val="a5"/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/>
        </w:rPr>
        <w:t>Ізолює клієнтів від компонентів складної підсистеми.</w:t>
      </w:r>
    </w:p>
    <w:p w14:paraId="4F3AA0DA" w14:textId="77777777" w:rsidR="007366BD" w:rsidRPr="00961420" w:rsidRDefault="007366BD" w:rsidP="007366BD">
      <w:pPr>
        <w:pStyle w:val="a5"/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</w:rPr>
      </w:pPr>
      <w:r w:rsidRPr="00961420">
        <w:rPr>
          <w:color w:val="000000" w:themeColor="text1"/>
          <w:sz w:val="28"/>
        </w:rPr>
        <w:t xml:space="preserve">Фасад </w:t>
      </w:r>
      <w:proofErr w:type="spellStart"/>
      <w:r w:rsidRPr="00961420">
        <w:rPr>
          <w:color w:val="000000" w:themeColor="text1"/>
          <w:sz w:val="28"/>
        </w:rPr>
        <w:t>ризикує</w:t>
      </w:r>
      <w:proofErr w:type="spellEnd"/>
      <w:r w:rsidRPr="00961420">
        <w:rPr>
          <w:color w:val="000000" w:themeColor="text1"/>
          <w:sz w:val="28"/>
        </w:rPr>
        <w:t xml:space="preserve"> стати </w:t>
      </w:r>
      <w:hyperlink r:id="rId12" w:history="1">
        <w:proofErr w:type="spellStart"/>
        <w:r w:rsidRPr="00961420">
          <w:rPr>
            <w:rStyle w:val="a6"/>
            <w:color w:val="000000" w:themeColor="text1"/>
            <w:sz w:val="28"/>
            <w:u w:val="none"/>
          </w:rPr>
          <w:t>божественим</w:t>
        </w:r>
        <w:proofErr w:type="spellEnd"/>
        <w:r w:rsidRPr="00961420">
          <w:rPr>
            <w:rStyle w:val="a6"/>
            <w:color w:val="000000" w:themeColor="text1"/>
            <w:sz w:val="28"/>
            <w:u w:val="none"/>
          </w:rPr>
          <w:t xml:space="preserve"> </w:t>
        </w:r>
        <w:proofErr w:type="spellStart"/>
        <w:r w:rsidRPr="00961420">
          <w:rPr>
            <w:rStyle w:val="a6"/>
            <w:color w:val="000000" w:themeColor="text1"/>
            <w:sz w:val="28"/>
            <w:u w:val="none"/>
          </w:rPr>
          <w:t>об’єктом</w:t>
        </w:r>
        <w:proofErr w:type="spellEnd"/>
      </w:hyperlink>
      <w:r w:rsidRPr="00961420">
        <w:rPr>
          <w:color w:val="000000" w:themeColor="text1"/>
          <w:sz w:val="28"/>
        </w:rPr>
        <w:t xml:space="preserve">, </w:t>
      </w:r>
      <w:proofErr w:type="spellStart"/>
      <w:r w:rsidRPr="00961420">
        <w:rPr>
          <w:color w:val="000000" w:themeColor="text1"/>
          <w:sz w:val="28"/>
        </w:rPr>
        <w:t>прив’язаним</w:t>
      </w:r>
      <w:proofErr w:type="spellEnd"/>
      <w:r w:rsidRPr="00961420">
        <w:rPr>
          <w:color w:val="000000" w:themeColor="text1"/>
          <w:sz w:val="28"/>
        </w:rPr>
        <w:t xml:space="preserve"> до </w:t>
      </w:r>
      <w:proofErr w:type="spellStart"/>
      <w:r w:rsidRPr="00961420">
        <w:rPr>
          <w:color w:val="000000" w:themeColor="text1"/>
          <w:sz w:val="28"/>
        </w:rPr>
        <w:t>всіх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класів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програми</w:t>
      </w:r>
      <w:proofErr w:type="spellEnd"/>
      <w:r w:rsidRPr="00961420">
        <w:rPr>
          <w:color w:val="000000" w:themeColor="text1"/>
          <w:sz w:val="28"/>
        </w:rPr>
        <w:t>.</w:t>
      </w:r>
    </w:p>
    <w:p w14:paraId="1739A590" w14:textId="77777777" w:rsidR="007D2D5D" w:rsidRPr="00961420" w:rsidRDefault="007D2D5D" w:rsidP="009B1347">
      <w:pPr>
        <w:pStyle w:val="3"/>
        <w:spacing w:after="240"/>
        <w:ind w:left="708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3" w:name="_Toc8485858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2.6.</w:t>
      </w:r>
      <w:r w:rsidR="007366BD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6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. </w:t>
      </w:r>
      <w:r w:rsidR="007366BD"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</w:t>
      </w:r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ідносини з іншими </w:t>
      </w:r>
      <w:proofErr w:type="spellStart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патернами</w:t>
      </w:r>
      <w:bookmarkEnd w:id="33"/>
      <w:proofErr w:type="spellEnd"/>
    </w:p>
    <w:p w14:paraId="19913B0A" w14:textId="77777777" w:rsidR="007366BD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13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</w:t>
        </w:r>
      </w:hyperlink>
      <w:r w:rsidR="007366BD" w:rsidRPr="00961420">
        <w:rPr>
          <w:color w:val="000000" w:themeColor="text1"/>
          <w:sz w:val="28"/>
        </w:rPr>
        <w:t xml:space="preserve"> задає новий інтерфейс, тоді як </w:t>
      </w:r>
      <w:hyperlink r:id="rId14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Адаптер</w:t>
        </w:r>
      </w:hyperlink>
      <w:r w:rsidR="007366BD" w:rsidRPr="00961420">
        <w:rPr>
          <w:color w:val="000000" w:themeColor="text1"/>
          <w:sz w:val="28"/>
        </w:rPr>
        <w:t xml:space="preserve"> повторно використовує старий. </w:t>
      </w:r>
      <w:r w:rsidR="007366BD" w:rsidRPr="00961420">
        <w:rPr>
          <w:rStyle w:val="ad"/>
          <w:color w:val="000000" w:themeColor="text1"/>
          <w:sz w:val="28"/>
        </w:rPr>
        <w:t>Адаптер</w:t>
      </w:r>
      <w:r w:rsidR="007366BD" w:rsidRPr="00961420">
        <w:rPr>
          <w:color w:val="000000" w:themeColor="text1"/>
          <w:sz w:val="28"/>
        </w:rPr>
        <w:t xml:space="preserve"> обгортає тільки один клас, а </w:t>
      </w:r>
      <w:r w:rsidR="007366BD" w:rsidRPr="00961420">
        <w:rPr>
          <w:rStyle w:val="ad"/>
          <w:color w:val="000000" w:themeColor="text1"/>
          <w:sz w:val="28"/>
        </w:rPr>
        <w:t>Фасад</w:t>
      </w:r>
      <w:r w:rsidR="007366BD" w:rsidRPr="00961420">
        <w:rPr>
          <w:color w:val="000000" w:themeColor="text1"/>
          <w:sz w:val="28"/>
        </w:rPr>
        <w:t xml:space="preserve"> обгортає цілу </w:t>
      </w:r>
      <w:r w:rsidR="007366BD" w:rsidRPr="00961420">
        <w:rPr>
          <w:color w:val="000000" w:themeColor="text1"/>
          <w:sz w:val="28"/>
        </w:rPr>
        <w:lastRenderedPageBreak/>
        <w:t xml:space="preserve">підсистему. Крім того, </w:t>
      </w:r>
      <w:r w:rsidR="007366BD" w:rsidRPr="00961420">
        <w:rPr>
          <w:rStyle w:val="ad"/>
          <w:color w:val="000000" w:themeColor="text1"/>
          <w:sz w:val="28"/>
        </w:rPr>
        <w:t>Адаптер</w:t>
      </w:r>
      <w:r w:rsidR="007366BD" w:rsidRPr="00961420">
        <w:rPr>
          <w:color w:val="000000" w:themeColor="text1"/>
          <w:sz w:val="28"/>
        </w:rPr>
        <w:t xml:space="preserve"> дозволяє двом існуючим інтерфейсам працювати спільно, замість того, щоб визначити повністю новий.</w:t>
      </w:r>
    </w:p>
    <w:p w14:paraId="7392AB2C" w14:textId="77777777" w:rsidR="007366BD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15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Абстрактна фабрика</w:t>
        </w:r>
      </w:hyperlink>
      <w:r w:rsidR="007366BD" w:rsidRPr="00961420">
        <w:rPr>
          <w:color w:val="000000" w:themeColor="text1"/>
          <w:sz w:val="28"/>
        </w:rPr>
        <w:t xml:space="preserve"> може бути використана замість </w:t>
      </w:r>
      <w:hyperlink r:id="rId16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Фасаду</w:t>
        </w:r>
      </w:hyperlink>
      <w:r w:rsidR="007366BD" w:rsidRPr="00961420">
        <w:rPr>
          <w:color w:val="000000" w:themeColor="text1"/>
          <w:sz w:val="28"/>
        </w:rPr>
        <w:t xml:space="preserve"> для того, щоб</w:t>
      </w:r>
      <w:r w:rsidR="009B1347" w:rsidRPr="00961420">
        <w:rPr>
          <w:color w:val="000000" w:themeColor="text1"/>
          <w:sz w:val="28"/>
        </w:rPr>
        <w:t xml:space="preserve"> </w:t>
      </w:r>
      <w:r w:rsidR="007366BD" w:rsidRPr="00961420">
        <w:rPr>
          <w:color w:val="000000" w:themeColor="text1"/>
          <w:sz w:val="28"/>
        </w:rPr>
        <w:t>приховати платформо-залежні класи.</w:t>
      </w:r>
    </w:p>
    <w:p w14:paraId="5CBDAE32" w14:textId="77777777" w:rsidR="007366BD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17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Легковаговик</w:t>
        </w:r>
      </w:hyperlink>
      <w:r w:rsidR="007366BD" w:rsidRPr="00961420">
        <w:rPr>
          <w:color w:val="000000" w:themeColor="text1"/>
          <w:sz w:val="28"/>
        </w:rPr>
        <w:t xml:space="preserve"> показує, як створювати багато дрібних об’єктів, а </w:t>
      </w:r>
      <w:hyperlink r:id="rId18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</w:t>
        </w:r>
      </w:hyperlink>
      <w:r w:rsidR="007366BD" w:rsidRPr="00961420">
        <w:rPr>
          <w:color w:val="000000" w:themeColor="text1"/>
          <w:sz w:val="28"/>
        </w:rPr>
        <w:t xml:space="preserve"> показує, як створити один об’єкт, який відображає цілу підсистему.</w:t>
      </w:r>
    </w:p>
    <w:p w14:paraId="73D08DB3" w14:textId="77777777" w:rsidR="007366BD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19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Посередник</w:t>
        </w:r>
      </w:hyperlink>
      <w:r w:rsidR="007366BD" w:rsidRPr="00961420">
        <w:rPr>
          <w:color w:val="000000" w:themeColor="text1"/>
          <w:sz w:val="28"/>
        </w:rPr>
        <w:t xml:space="preserve"> та </w:t>
      </w:r>
      <w:hyperlink r:id="rId20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</w:t>
        </w:r>
      </w:hyperlink>
      <w:r w:rsidR="007366BD" w:rsidRPr="00961420">
        <w:rPr>
          <w:color w:val="000000" w:themeColor="text1"/>
          <w:sz w:val="28"/>
        </w:rPr>
        <w:t xml:space="preserve"> схожі тим, що намагаються організувати роботу багатьох існуючих класів.</w:t>
      </w:r>
    </w:p>
    <w:p w14:paraId="22D90E8E" w14:textId="77777777" w:rsidR="007366BD" w:rsidRPr="00961420" w:rsidRDefault="007366BD" w:rsidP="009B1347">
      <w:pPr>
        <w:pStyle w:val="a5"/>
        <w:numPr>
          <w:ilvl w:val="1"/>
          <w:numId w:val="3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</w:rPr>
      </w:pPr>
      <w:r w:rsidRPr="00961420">
        <w:rPr>
          <w:rStyle w:val="ad"/>
          <w:color w:val="000000" w:themeColor="text1"/>
          <w:sz w:val="28"/>
        </w:rPr>
        <w:t>Фасад</w:t>
      </w:r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створює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спрощений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інтерфейс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підсистеми</w:t>
      </w:r>
      <w:proofErr w:type="spellEnd"/>
      <w:r w:rsidRPr="00961420">
        <w:rPr>
          <w:color w:val="000000" w:themeColor="text1"/>
          <w:sz w:val="28"/>
        </w:rPr>
        <w:t xml:space="preserve">, не </w:t>
      </w:r>
      <w:proofErr w:type="spellStart"/>
      <w:r w:rsidRPr="00961420">
        <w:rPr>
          <w:color w:val="000000" w:themeColor="text1"/>
          <w:sz w:val="28"/>
        </w:rPr>
        <w:t>вносячи</w:t>
      </w:r>
      <w:proofErr w:type="spellEnd"/>
      <w:r w:rsidRPr="00961420">
        <w:rPr>
          <w:color w:val="000000" w:themeColor="text1"/>
          <w:sz w:val="28"/>
        </w:rPr>
        <w:t xml:space="preserve"> в </w:t>
      </w:r>
      <w:proofErr w:type="spellStart"/>
      <w:r w:rsidRPr="00961420">
        <w:rPr>
          <w:color w:val="000000" w:themeColor="text1"/>
          <w:sz w:val="28"/>
        </w:rPr>
        <w:t>неї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жодної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додаткової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функціональності</w:t>
      </w:r>
      <w:proofErr w:type="spellEnd"/>
      <w:r w:rsidRPr="00961420">
        <w:rPr>
          <w:color w:val="000000" w:themeColor="text1"/>
          <w:sz w:val="28"/>
        </w:rPr>
        <w:t xml:space="preserve">. Сама </w:t>
      </w:r>
      <w:proofErr w:type="spellStart"/>
      <w:r w:rsidRPr="00961420">
        <w:rPr>
          <w:color w:val="000000" w:themeColor="text1"/>
          <w:sz w:val="28"/>
        </w:rPr>
        <w:t>підсистема</w:t>
      </w:r>
      <w:proofErr w:type="spellEnd"/>
      <w:r w:rsidRPr="00961420">
        <w:rPr>
          <w:color w:val="000000" w:themeColor="text1"/>
          <w:sz w:val="28"/>
        </w:rPr>
        <w:t xml:space="preserve"> не </w:t>
      </w:r>
      <w:proofErr w:type="spellStart"/>
      <w:r w:rsidRPr="00961420">
        <w:rPr>
          <w:color w:val="000000" w:themeColor="text1"/>
          <w:sz w:val="28"/>
        </w:rPr>
        <w:t>знає</w:t>
      </w:r>
      <w:proofErr w:type="spellEnd"/>
      <w:r w:rsidRPr="00961420">
        <w:rPr>
          <w:color w:val="000000" w:themeColor="text1"/>
          <w:sz w:val="28"/>
        </w:rPr>
        <w:t xml:space="preserve"> про </w:t>
      </w:r>
      <w:proofErr w:type="spellStart"/>
      <w:r w:rsidRPr="00961420">
        <w:rPr>
          <w:color w:val="000000" w:themeColor="text1"/>
          <w:sz w:val="28"/>
        </w:rPr>
        <w:t>існування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r w:rsidRPr="00961420">
        <w:rPr>
          <w:rStyle w:val="ad"/>
          <w:color w:val="000000" w:themeColor="text1"/>
          <w:sz w:val="28"/>
        </w:rPr>
        <w:t>Фасаду</w:t>
      </w:r>
      <w:r w:rsidRPr="00961420">
        <w:rPr>
          <w:color w:val="000000" w:themeColor="text1"/>
          <w:sz w:val="28"/>
        </w:rPr>
        <w:t xml:space="preserve">. </w:t>
      </w:r>
      <w:proofErr w:type="spellStart"/>
      <w:r w:rsidRPr="00961420">
        <w:rPr>
          <w:color w:val="000000" w:themeColor="text1"/>
          <w:sz w:val="28"/>
        </w:rPr>
        <w:t>Класи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підсистеми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спілкуються</w:t>
      </w:r>
      <w:proofErr w:type="spellEnd"/>
      <w:r w:rsidRPr="00961420">
        <w:rPr>
          <w:color w:val="000000" w:themeColor="text1"/>
          <w:sz w:val="28"/>
        </w:rPr>
        <w:t xml:space="preserve"> один з одним </w:t>
      </w:r>
      <w:proofErr w:type="spellStart"/>
      <w:r w:rsidRPr="00961420">
        <w:rPr>
          <w:color w:val="000000" w:themeColor="text1"/>
          <w:sz w:val="28"/>
        </w:rPr>
        <w:t>безпосередньо</w:t>
      </w:r>
      <w:proofErr w:type="spellEnd"/>
      <w:r w:rsidRPr="00961420">
        <w:rPr>
          <w:color w:val="000000" w:themeColor="text1"/>
          <w:sz w:val="28"/>
        </w:rPr>
        <w:t>.</w:t>
      </w:r>
    </w:p>
    <w:p w14:paraId="7C10213E" w14:textId="77777777" w:rsidR="007366BD" w:rsidRPr="00961420" w:rsidRDefault="007366BD" w:rsidP="009B1347">
      <w:pPr>
        <w:pStyle w:val="a5"/>
        <w:numPr>
          <w:ilvl w:val="1"/>
          <w:numId w:val="3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</w:rPr>
      </w:pPr>
      <w:proofErr w:type="spellStart"/>
      <w:r w:rsidRPr="00961420">
        <w:rPr>
          <w:rStyle w:val="ad"/>
          <w:color w:val="000000" w:themeColor="text1"/>
          <w:sz w:val="28"/>
        </w:rPr>
        <w:t>Посередник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централізує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спілкування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між</w:t>
      </w:r>
      <w:proofErr w:type="spellEnd"/>
      <w:r w:rsidRPr="00961420">
        <w:rPr>
          <w:color w:val="000000" w:themeColor="text1"/>
          <w:sz w:val="28"/>
        </w:rPr>
        <w:t xml:space="preserve"> компонентами </w:t>
      </w:r>
      <w:proofErr w:type="spellStart"/>
      <w:r w:rsidRPr="00961420">
        <w:rPr>
          <w:color w:val="000000" w:themeColor="text1"/>
          <w:sz w:val="28"/>
        </w:rPr>
        <w:t>системи</w:t>
      </w:r>
      <w:proofErr w:type="spellEnd"/>
      <w:r w:rsidRPr="00961420">
        <w:rPr>
          <w:color w:val="000000" w:themeColor="text1"/>
          <w:sz w:val="28"/>
        </w:rPr>
        <w:t xml:space="preserve">. </w:t>
      </w:r>
      <w:proofErr w:type="spellStart"/>
      <w:r w:rsidRPr="00961420">
        <w:rPr>
          <w:color w:val="000000" w:themeColor="text1"/>
          <w:sz w:val="28"/>
        </w:rPr>
        <w:t>Компоненти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системи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знають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тільки</w:t>
      </w:r>
      <w:proofErr w:type="spellEnd"/>
      <w:r w:rsidRPr="00961420">
        <w:rPr>
          <w:color w:val="000000" w:themeColor="text1"/>
          <w:sz w:val="28"/>
        </w:rPr>
        <w:t xml:space="preserve"> про </w:t>
      </w:r>
      <w:proofErr w:type="spellStart"/>
      <w:r w:rsidRPr="00961420">
        <w:rPr>
          <w:color w:val="000000" w:themeColor="text1"/>
          <w:sz w:val="28"/>
        </w:rPr>
        <w:t>існування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rStyle w:val="ad"/>
          <w:color w:val="000000" w:themeColor="text1"/>
          <w:sz w:val="28"/>
        </w:rPr>
        <w:t>Посередника</w:t>
      </w:r>
      <w:proofErr w:type="spellEnd"/>
      <w:r w:rsidRPr="00961420">
        <w:rPr>
          <w:color w:val="000000" w:themeColor="text1"/>
          <w:sz w:val="28"/>
        </w:rPr>
        <w:t xml:space="preserve">, у них </w:t>
      </w:r>
      <w:proofErr w:type="spellStart"/>
      <w:r w:rsidRPr="00961420">
        <w:rPr>
          <w:color w:val="000000" w:themeColor="text1"/>
          <w:sz w:val="28"/>
        </w:rPr>
        <w:t>немає</w:t>
      </w:r>
      <w:proofErr w:type="spellEnd"/>
      <w:r w:rsidRPr="00961420">
        <w:rPr>
          <w:color w:val="000000" w:themeColor="text1"/>
          <w:sz w:val="28"/>
        </w:rPr>
        <w:t xml:space="preserve"> прямого доступу до </w:t>
      </w:r>
      <w:proofErr w:type="spellStart"/>
      <w:r w:rsidRPr="00961420">
        <w:rPr>
          <w:color w:val="000000" w:themeColor="text1"/>
          <w:sz w:val="28"/>
        </w:rPr>
        <w:t>інших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компонентів</w:t>
      </w:r>
      <w:proofErr w:type="spellEnd"/>
      <w:r w:rsidRPr="00961420">
        <w:rPr>
          <w:color w:val="000000" w:themeColor="text1"/>
          <w:sz w:val="28"/>
        </w:rPr>
        <w:t>.</w:t>
      </w:r>
    </w:p>
    <w:p w14:paraId="11D8488E" w14:textId="77777777" w:rsidR="007366BD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21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</w:t>
        </w:r>
      </w:hyperlink>
      <w:r w:rsidR="007366BD" w:rsidRPr="00961420">
        <w:rPr>
          <w:color w:val="000000" w:themeColor="text1"/>
          <w:sz w:val="28"/>
        </w:rPr>
        <w:t xml:space="preserve"> можна зробити </w:t>
      </w:r>
      <w:hyperlink r:id="rId22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Одинаком</w:t>
        </w:r>
      </w:hyperlink>
      <w:r w:rsidR="007366BD" w:rsidRPr="00961420">
        <w:rPr>
          <w:color w:val="000000" w:themeColor="text1"/>
          <w:sz w:val="28"/>
        </w:rPr>
        <w:t>, оскільки зазвичай потрібен тільки один об’єкт-фасад.</w:t>
      </w:r>
    </w:p>
    <w:p w14:paraId="31641AF8" w14:textId="77777777" w:rsidR="000C7489" w:rsidRPr="00961420" w:rsidRDefault="004007EB" w:rsidP="009B1347">
      <w:pPr>
        <w:pStyle w:val="ac"/>
        <w:numPr>
          <w:ilvl w:val="0"/>
          <w:numId w:val="33"/>
        </w:numPr>
        <w:spacing w:line="360" w:lineRule="auto"/>
        <w:jc w:val="both"/>
        <w:rPr>
          <w:color w:val="000000" w:themeColor="text1"/>
          <w:sz w:val="28"/>
        </w:rPr>
      </w:pPr>
      <w:hyperlink r:id="rId23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Фасад</w:t>
        </w:r>
      </w:hyperlink>
      <w:r w:rsidR="007366BD" w:rsidRPr="00961420">
        <w:rPr>
          <w:color w:val="000000" w:themeColor="text1"/>
          <w:sz w:val="28"/>
        </w:rPr>
        <w:t xml:space="preserve"> схожий на </w:t>
      </w:r>
      <w:hyperlink r:id="rId24" w:history="1">
        <w:r w:rsidR="007366BD" w:rsidRPr="00961420">
          <w:rPr>
            <w:rStyle w:val="a6"/>
            <w:color w:val="000000" w:themeColor="text1"/>
            <w:sz w:val="28"/>
            <w:u w:val="none"/>
          </w:rPr>
          <w:t>Замісник</w:t>
        </w:r>
      </w:hyperlink>
      <w:r w:rsidR="007366BD" w:rsidRPr="00961420">
        <w:rPr>
          <w:color w:val="000000" w:themeColor="text1"/>
          <w:sz w:val="28"/>
        </w:rPr>
        <w:t xml:space="preserve"> тим, що замінює складну підсистему та може сам її </w:t>
      </w:r>
      <w:proofErr w:type="spellStart"/>
      <w:r w:rsidR="007366BD" w:rsidRPr="00961420">
        <w:rPr>
          <w:color w:val="000000" w:themeColor="text1"/>
          <w:sz w:val="28"/>
        </w:rPr>
        <w:t>ініціалізувати</w:t>
      </w:r>
      <w:proofErr w:type="spellEnd"/>
      <w:r w:rsidR="007366BD" w:rsidRPr="00961420">
        <w:rPr>
          <w:color w:val="000000" w:themeColor="text1"/>
          <w:sz w:val="28"/>
        </w:rPr>
        <w:t xml:space="preserve">. Але, на відміну від </w:t>
      </w:r>
      <w:r w:rsidR="007366BD" w:rsidRPr="00961420">
        <w:rPr>
          <w:rStyle w:val="ad"/>
          <w:color w:val="000000" w:themeColor="text1"/>
          <w:sz w:val="28"/>
        </w:rPr>
        <w:t>Фасаду</w:t>
      </w:r>
      <w:r w:rsidR="007366BD" w:rsidRPr="00961420">
        <w:rPr>
          <w:color w:val="000000" w:themeColor="text1"/>
          <w:sz w:val="28"/>
        </w:rPr>
        <w:t xml:space="preserve">, </w:t>
      </w:r>
      <w:r w:rsidR="007366BD" w:rsidRPr="00961420">
        <w:rPr>
          <w:rStyle w:val="ad"/>
          <w:color w:val="000000" w:themeColor="text1"/>
          <w:sz w:val="28"/>
        </w:rPr>
        <w:t>Замісник</w:t>
      </w:r>
      <w:r w:rsidR="007366BD" w:rsidRPr="00961420">
        <w:rPr>
          <w:color w:val="000000" w:themeColor="text1"/>
          <w:sz w:val="28"/>
        </w:rPr>
        <w:t xml:space="preserve"> має такий самий інтерфейс, що і його службовий об’єкт, завдяки чому їх можна </w:t>
      </w:r>
      <w:proofErr w:type="spellStart"/>
      <w:r w:rsidR="007366BD" w:rsidRPr="00961420">
        <w:rPr>
          <w:color w:val="000000" w:themeColor="text1"/>
          <w:sz w:val="28"/>
        </w:rPr>
        <w:t>взаємозаміняти</w:t>
      </w:r>
      <w:proofErr w:type="spellEnd"/>
      <w:r w:rsidR="007366BD" w:rsidRPr="00961420">
        <w:rPr>
          <w:color w:val="000000" w:themeColor="text1"/>
          <w:sz w:val="28"/>
        </w:rPr>
        <w:t>.</w:t>
      </w:r>
    </w:p>
    <w:p w14:paraId="686B7C73" w14:textId="77777777" w:rsidR="000C7489" w:rsidRPr="00961420" w:rsidRDefault="000C7489">
      <w:pPr>
        <w:spacing w:after="160" w:line="259" w:lineRule="auto"/>
        <w:rPr>
          <w:color w:val="000000" w:themeColor="text1"/>
          <w:sz w:val="28"/>
          <w:lang w:val="uk-UA" w:eastAsia="uk-UA"/>
        </w:rPr>
      </w:pPr>
      <w:r w:rsidRPr="00961420">
        <w:rPr>
          <w:color w:val="000000" w:themeColor="text1"/>
          <w:sz w:val="28"/>
          <w:lang w:val="uk-UA"/>
        </w:rPr>
        <w:br w:type="page"/>
      </w:r>
    </w:p>
    <w:p w14:paraId="7E92383E" w14:textId="77777777" w:rsidR="008A5087" w:rsidRPr="00961420" w:rsidRDefault="000C7489" w:rsidP="008A5087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bookmarkStart w:id="34" w:name="_Toc8485859"/>
      <w:r w:rsidRPr="00961420">
        <w:rPr>
          <w:rFonts w:ascii="Times New Roman" w:hAnsi="Times New Roman" w:cs="Times New Roman"/>
          <w:b/>
          <w:color w:val="000000" w:themeColor="text1"/>
          <w:lang w:val="uk-UA"/>
        </w:rPr>
        <w:lastRenderedPageBreak/>
        <w:t>Р</w:t>
      </w:r>
      <w:r w:rsidR="008A5087" w:rsidRPr="00961420">
        <w:rPr>
          <w:rFonts w:ascii="Times New Roman" w:hAnsi="Times New Roman" w:cs="Times New Roman"/>
          <w:b/>
          <w:color w:val="000000" w:themeColor="text1"/>
          <w:lang w:val="uk-UA"/>
        </w:rPr>
        <w:t>ОЗДІЛ 3. ПРОГРАМНА РЕАЛІЗАЦІЯ ТА ЇЇ ОПИС</w:t>
      </w:r>
      <w:bookmarkEnd w:id="34"/>
    </w:p>
    <w:p w14:paraId="4A849503" w14:textId="77777777" w:rsidR="00567C7E" w:rsidRPr="00961420" w:rsidRDefault="00567C7E" w:rsidP="00567C7E">
      <w:pPr>
        <w:rPr>
          <w:color w:val="000000" w:themeColor="text1"/>
          <w:lang w:val="uk-UA"/>
        </w:rPr>
      </w:pPr>
    </w:p>
    <w:p w14:paraId="5B5582E8" w14:textId="77777777" w:rsidR="00567C7E" w:rsidRPr="00961420" w:rsidRDefault="00567C7E" w:rsidP="00567C7E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5" w:name="_Toc8485860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3.1. Проектування діаграм класів</w:t>
      </w:r>
      <w:bookmarkEnd w:id="35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7A8BF0EB" w14:textId="77777777" w:rsidR="009A12A1" w:rsidRPr="00961420" w:rsidRDefault="009A12A1" w:rsidP="009A12A1">
      <w:pPr>
        <w:rPr>
          <w:color w:val="000000" w:themeColor="text1"/>
          <w:lang w:val="uk-UA"/>
        </w:rPr>
      </w:pPr>
    </w:p>
    <w:p w14:paraId="65A66420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UML (</w:t>
      </w:r>
      <w:proofErr w:type="spellStart"/>
      <w:r w:rsidRPr="00961420">
        <w:rPr>
          <w:color w:val="000000" w:themeColor="text1"/>
          <w:sz w:val="28"/>
          <w:lang w:val="uk-UA"/>
        </w:rPr>
        <w:t>англ</w:t>
      </w:r>
      <w:proofErr w:type="spellEnd"/>
      <w:r w:rsidRPr="00961420">
        <w:rPr>
          <w:color w:val="000000" w:themeColor="text1"/>
          <w:sz w:val="28"/>
          <w:lang w:val="uk-UA"/>
        </w:rPr>
        <w:t xml:space="preserve">. </w:t>
      </w:r>
      <w:proofErr w:type="spellStart"/>
      <w:r w:rsidRPr="00961420">
        <w:rPr>
          <w:color w:val="000000" w:themeColor="text1"/>
          <w:sz w:val="28"/>
          <w:lang w:val="uk-UA"/>
        </w:rPr>
        <w:t>Unified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Modeling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Language</w:t>
      </w:r>
      <w:proofErr w:type="spellEnd"/>
      <w:r w:rsidRPr="00961420">
        <w:rPr>
          <w:color w:val="000000" w:themeColor="text1"/>
          <w:sz w:val="28"/>
          <w:lang w:val="uk-UA"/>
        </w:rPr>
        <w:t>) — уніфікована мова моделювання, використовується у парадигмі об'єктно–орієнтованого програмування. Є невід'ємною частиною уніфікованого процесу розробки програмного забезпечення. UML є мовою широкого профілю, це відкритий стандарт, що використовує графічні позначення для створення абстрактної моделі системи, яка називається UML–моделлю.</w:t>
      </w:r>
    </w:p>
    <w:p w14:paraId="3B5C0A19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54FC3F31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 UML був створений для визначення, візуалізації, проектування й документування в основному програмних систем. UML не є мовою програмування, але в засобах виконання UML–моделей як інтерпретованого коду можлива </w:t>
      </w:r>
      <w:proofErr w:type="spellStart"/>
      <w:r w:rsidRPr="00961420">
        <w:rPr>
          <w:color w:val="000000" w:themeColor="text1"/>
          <w:sz w:val="28"/>
          <w:lang w:val="uk-UA"/>
        </w:rPr>
        <w:t>кодогенерація</w:t>
      </w:r>
      <w:proofErr w:type="spellEnd"/>
      <w:r w:rsidRPr="00961420">
        <w:rPr>
          <w:color w:val="000000" w:themeColor="text1"/>
          <w:sz w:val="28"/>
          <w:lang w:val="uk-UA"/>
        </w:rPr>
        <w:t>.</w:t>
      </w:r>
    </w:p>
    <w:p w14:paraId="6C111A08" w14:textId="77777777" w:rsidR="009A12A1" w:rsidRPr="00961420" w:rsidRDefault="009A12A1" w:rsidP="009A12A1">
      <w:pPr>
        <w:rPr>
          <w:color w:val="000000" w:themeColor="text1"/>
          <w:lang w:val="uk-UA"/>
        </w:rPr>
      </w:pPr>
    </w:p>
    <w:p w14:paraId="67209FF0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Різновид використання (</w:t>
      </w:r>
      <w:proofErr w:type="spellStart"/>
      <w:r w:rsidRPr="00961420">
        <w:rPr>
          <w:color w:val="000000" w:themeColor="text1"/>
          <w:sz w:val="28"/>
          <w:lang w:val="uk-UA"/>
        </w:rPr>
        <w:t>англ</w:t>
      </w:r>
      <w:proofErr w:type="spellEnd"/>
      <w:r w:rsidRPr="00961420">
        <w:rPr>
          <w:color w:val="000000" w:themeColor="text1"/>
          <w:sz w:val="28"/>
          <w:lang w:val="uk-UA"/>
        </w:rPr>
        <w:t xml:space="preserve">. </w:t>
      </w:r>
      <w:proofErr w:type="spellStart"/>
      <w:r w:rsidRPr="00961420">
        <w:rPr>
          <w:color w:val="000000" w:themeColor="text1"/>
          <w:sz w:val="28"/>
          <w:lang w:val="uk-UA"/>
        </w:rPr>
        <w:t>Use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uk-UA"/>
        </w:rPr>
        <w:t>Case</w:t>
      </w:r>
      <w:proofErr w:type="spellEnd"/>
      <w:r w:rsidRPr="00961420">
        <w:rPr>
          <w:color w:val="000000" w:themeColor="text1"/>
          <w:sz w:val="28"/>
          <w:lang w:val="uk-UA"/>
        </w:rPr>
        <w:t xml:space="preserve">) — у розробці програмного забезпечення та системному проектуванні це опис поведінки системи, як вона відповідає на зовнішні запити. Іншими словами, різновид використання описує, «хто» і «що» може зробити з розглянутою системою. </w:t>
      </w:r>
    </w:p>
    <w:p w14:paraId="69A49DEA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6B4B1124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Методика різновидів використання застосовується для виявлення вимог до поведінки системи, відомих також як функціональні вимоги.</w:t>
      </w:r>
    </w:p>
    <w:p w14:paraId="39DD8AF0" w14:textId="77777777" w:rsidR="009A12A1" w:rsidRPr="00961420" w:rsidRDefault="009A12A1" w:rsidP="001D6D71">
      <w:pPr>
        <w:jc w:val="center"/>
        <w:rPr>
          <w:color w:val="000000" w:themeColor="text1"/>
          <w:sz w:val="28"/>
        </w:rPr>
      </w:pPr>
      <w:r w:rsidRPr="00961420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08585" wp14:editId="4A6F0586">
                <wp:simplePos x="0" y="0"/>
                <wp:positionH relativeFrom="column">
                  <wp:posOffset>3608565</wp:posOffset>
                </wp:positionH>
                <wp:positionV relativeFrom="paragraph">
                  <wp:posOffset>3043032</wp:posOffset>
                </wp:positionV>
                <wp:extent cx="16336" cy="16747"/>
                <wp:effectExtent l="0" t="0" r="22225" b="21590"/>
                <wp:wrapNone/>
                <wp:docPr id="29" name="Пряма сполучна ліні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36" cy="167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8BFC5" id="Пряма сполучна лінія 29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239.6pt" to="285.45pt,2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5fI5wEAAOUDAAAOAAAAZHJzL2Uyb0RvYy54bWysU7uO1DAU7ZH4B8s9k2QWzUI0mS12BQ2C&#10;Ea/e69gTS37JNpNMB6Kg3G5bfmF7WPiF5I+4djIBARIC0Vh+3HPuPScn67NOSbRnzgujK1wscoyY&#10;pqYWelfhVy8f3XuAkQ9E10QazSp8YB6fbe7eWbe2ZEvTGFkzh4BE+7K1FW5CsGWWedowRfzCWKbh&#10;kRunSICj22W1Iy2wK5kt83yVtcbV1hnKvIfbi/ERbxI/54yGZ5x7FpCsMMwW0urSehnXbLMm5c4R&#10;2wg6jUH+YQpFhIamM9UFCQS9ceIXKiWoM97wsKBGZYZzQVnSAGqK/Cc1LxpiWdIC5ng72+T/Hy19&#10;ut86JOoKLx9ipImCb9R/HN4OV/3n/gYN7/qv/Zf+0/B++NDfwgVsr/vb4Xq4QgAA91rrSyA511s3&#10;nbzdumhFx51CXAr7GoKRzAG5qEveH2bvWRcQhctidXKywojCS7E6vX8aubORJJJZ58NjZhSKmwpL&#10;oaMxpCT7Jz6MpccSwMWhxjHSLhwki8VSP2ccxMZ2CZ1ixs6lQ3sCASGUMh2KqXWqjjAupJyB+Z+B&#10;U32EshTBvwHPiNTZ6DCDldDG/a576I4j87H+6MCoO1pwaepD+kDJGshSMnfKfQzrj+cE//53br4B&#10;AAD//wMAUEsDBBQABgAIAAAAIQC7Ao/f4gAAAAsBAAAPAAAAZHJzL2Rvd25yZXYueG1sTI/BTsMw&#10;DIbvSHuHyJO4IJausK0rTSeEgMM4bYC03dzGtNUap2qyrrw94QRH259+f3+2GU0rBupdY1nBfBaB&#10;IC6tbrhS8PH+cpuAcB5ZY2uZFHyTg00+ucow1fbCOxr2vhIhhF2KCmrvu1RKV9Zk0M1sRxxuX7Y3&#10;6MPYV1L3eAnhppVxFC2lwYbDhxo7eqqpPO3PRsHRWff8uS2G19NuO+LNm48PpVbqejo+PoDwNPo/&#10;GH71gzrkwamwZ9ZOtAoWy+QuoAruV+sYRCAWq2gNogibZJ6AzDP5v0P+AwAA//8DAFBLAQItABQA&#10;BgAIAAAAIQC2gziS/gAAAOEBAAATAAAAAAAAAAAAAAAAAAAAAABbQ29udGVudF9UeXBlc10ueG1s&#10;UEsBAi0AFAAGAAgAAAAhADj9If/WAAAAlAEAAAsAAAAAAAAAAAAAAAAALwEAAF9yZWxzLy5yZWxz&#10;UEsBAi0AFAAGAAgAAAAhAI1Pl8jnAQAA5QMAAA4AAAAAAAAAAAAAAAAALgIAAGRycy9lMm9Eb2Mu&#10;eG1sUEsBAi0AFAAGAAgAAAAhALsCj9/iAAAACwEAAA8AAAAAAAAAAAAAAAAAQQQAAGRycy9kb3du&#10;cmV2LnhtbFBLBQYAAAAABAAEAPMAAABQBQAAAAA=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33C717" wp14:editId="7D6975EC">
                <wp:simplePos x="0" y="0"/>
                <wp:positionH relativeFrom="column">
                  <wp:posOffset>3605216</wp:posOffset>
                </wp:positionH>
                <wp:positionV relativeFrom="paragraph">
                  <wp:posOffset>3056429</wp:posOffset>
                </wp:positionV>
                <wp:extent cx="20097" cy="16748"/>
                <wp:effectExtent l="0" t="0" r="18415" b="2159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97" cy="16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F19AB" id="Пряма сполучна лінія 2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9pt,240.65pt" to="285.5pt,2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pJ7gEAAO8DAAAOAAAAZHJzL2Uyb0RvYy54bWysU72OEzEQ7pF4B8s92SRCuWOVzRV3AgoE&#10;EX+9zztOLPlPtkk2HYiC8rpreYXr4eAVdt+IsXezIEBIIBpr7Jnvm5lvxsuzRiuyAx+kNRWdTaaU&#10;gOG2lmZT0VcvH947pSREZmqmrIGKHiDQs9XdO8u9K2Fut1bV4AmSmFDuXUW3MbqyKALfgmZhYh0Y&#10;dArrNYt49Zui9myP7FoV8+l0Ueytr523HELA14veSVeZXwjg8ZkQASJRFcXaYj59Pi/TWayWrNx4&#10;5raSD2Wwf6hCM2kw6Uh1wSIjb7z8hUpL7m2wIk641YUVQnLIPWA3s+lP3bzYMge5FxQnuFGm8P9o&#10;+dPd2hNZV3S+oMQwjTNqP3Zvu6v2c3tDunft1/ZL+6l7331ob/EBzev2trvurggCUL29CyWSnJu1&#10;H27BrX2SohFeE6Gke4yLQbP1OlnJh42TJk/hME4Bmkg4PuJYH5xQwtEzW5zcP01Zip4uQZ0P8RFY&#10;TZJRUSVNkoiVbPckxD70GIK4VF5fULbiQUEKVuY5CGwb0/UF5YWDc+XJjuGqMM7BxNmQOkcnmJBK&#10;jcBpTvtH4BCfoJCX8W/AIyJntiaOYC2N9b/LHptjyaKPPyrQ950kuLT1IY8qS4NblcUdfkBa2x/v&#10;Gf79n66+AQAA//8DAFBLAwQUAAYACAAAACEAsOd+hOIAAAALAQAADwAAAGRycy9kb3ducmV2Lnht&#10;bEyPwU7DMBBE70j8g7VIXBB1QmkTQpwKKnopB6CAenWTJYkar63YTcPfd3uC4+yMZt/ki9F0YsDe&#10;t5YUxJMIBFJpq5ZqBV+fq9sUhA+aKt1ZQgW/6GFRXF7kOqvskT5w2IRacAn5TCtoQnCZlL5s0Gg/&#10;sQ6JvR/bGx1Y9rWsen3kctPJuyiaS6Nb4g+NdrhssNxvDkbBav2dvL7sl+/psL7ZPsdvzsmtU+r6&#10;anx6BBFwDH9hOOMzOhTMtLMHqrzoFMzmCaMHBfdpPAXBiVkS87rd+TJ9AFnk8v+G4gQAAP//AwBQ&#10;SwECLQAUAAYACAAAACEAtoM4kv4AAADhAQAAEwAAAAAAAAAAAAAAAAAAAAAAW0NvbnRlbnRfVHlw&#10;ZXNdLnhtbFBLAQItABQABgAIAAAAIQA4/SH/1gAAAJQBAAALAAAAAAAAAAAAAAAAAC8BAABfcmVs&#10;cy8ucmVsc1BLAQItABQABgAIAAAAIQAgSapJ7gEAAO8DAAAOAAAAAAAAAAAAAAAAAC4CAABkcnMv&#10;ZTJvRG9jLnhtbFBLAQItABQABgAIAAAAIQCw536E4gAAAAsBAAAPAAAAAAAAAAAAAAAAAEg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</w:p>
    <w:p w14:paraId="0327F295" w14:textId="77777777" w:rsidR="009A12A1" w:rsidRPr="00961420" w:rsidRDefault="009A12A1" w:rsidP="009A12A1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t>На діаграмі показано, фрагмент</w:t>
      </w:r>
      <w:r w:rsidRPr="00961420">
        <w:rPr>
          <w:color w:val="000000" w:themeColor="text1"/>
          <w:sz w:val="28"/>
          <w:szCs w:val="28"/>
        </w:rPr>
        <w:t xml:space="preserve"> </w:t>
      </w:r>
      <w:r w:rsidRPr="00961420">
        <w:rPr>
          <w:color w:val="000000" w:themeColor="text1"/>
          <w:sz w:val="28"/>
          <w:szCs w:val="28"/>
          <w:lang w:val="en-US"/>
        </w:rPr>
        <w:t>UML</w:t>
      </w:r>
      <w:r w:rsidRPr="00961420">
        <w:rPr>
          <w:color w:val="000000" w:themeColor="text1"/>
          <w:sz w:val="28"/>
          <w:szCs w:val="28"/>
        </w:rPr>
        <w:t xml:space="preserve"> </w:t>
      </w:r>
      <w:r w:rsidRPr="00961420">
        <w:rPr>
          <w:color w:val="000000" w:themeColor="text1"/>
          <w:sz w:val="28"/>
          <w:szCs w:val="28"/>
          <w:lang w:val="uk-UA"/>
        </w:rPr>
        <w:t xml:space="preserve">діаграми з використанням 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патерну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фасад</w:t>
      </w:r>
      <w:r w:rsidR="001D6D71" w:rsidRPr="00961420">
        <w:rPr>
          <w:color w:val="000000" w:themeColor="text1"/>
          <w:sz w:val="28"/>
          <w:szCs w:val="28"/>
          <w:lang w:val="uk-UA"/>
        </w:rPr>
        <w:t xml:space="preserve"> -</w:t>
      </w:r>
      <w:r w:rsidR="001D6D71" w:rsidRPr="00961420">
        <w:rPr>
          <w:color w:val="000000" w:themeColor="text1"/>
          <w:sz w:val="28"/>
        </w:rPr>
        <w:t xml:space="preserve"> </w:t>
      </w:r>
      <w:proofErr w:type="spellStart"/>
      <w:r w:rsidR="001D6D71" w:rsidRPr="00961420">
        <w:rPr>
          <w:color w:val="000000" w:themeColor="text1"/>
          <w:sz w:val="28"/>
        </w:rPr>
        <w:t>простий</w:t>
      </w:r>
      <w:proofErr w:type="spellEnd"/>
      <w:r w:rsidR="001D6D71" w:rsidRPr="00961420">
        <w:rPr>
          <w:color w:val="000000" w:themeColor="text1"/>
          <w:sz w:val="28"/>
        </w:rPr>
        <w:t xml:space="preserve"> </w:t>
      </w:r>
      <w:proofErr w:type="spellStart"/>
      <w:r w:rsidR="001D6D71" w:rsidRPr="00961420">
        <w:rPr>
          <w:color w:val="000000" w:themeColor="text1"/>
          <w:sz w:val="28"/>
        </w:rPr>
        <w:t>інтерфейс</w:t>
      </w:r>
      <w:proofErr w:type="spellEnd"/>
      <w:r w:rsidR="001D6D71" w:rsidRPr="00961420">
        <w:rPr>
          <w:color w:val="000000" w:themeColor="text1"/>
          <w:sz w:val="28"/>
        </w:rPr>
        <w:t xml:space="preserve"> для </w:t>
      </w:r>
      <w:proofErr w:type="spellStart"/>
      <w:r w:rsidR="001D6D71" w:rsidRPr="00961420">
        <w:rPr>
          <w:color w:val="000000" w:themeColor="text1"/>
          <w:sz w:val="28"/>
        </w:rPr>
        <w:t>роботи</w:t>
      </w:r>
      <w:proofErr w:type="spellEnd"/>
      <w:r w:rsidR="001D6D71" w:rsidRPr="00961420">
        <w:rPr>
          <w:color w:val="000000" w:themeColor="text1"/>
          <w:sz w:val="28"/>
        </w:rPr>
        <w:t xml:space="preserve"> </w:t>
      </w:r>
      <w:proofErr w:type="spellStart"/>
      <w:r w:rsidR="001D6D71" w:rsidRPr="00961420">
        <w:rPr>
          <w:color w:val="000000" w:themeColor="text1"/>
          <w:sz w:val="28"/>
        </w:rPr>
        <w:t>зі</w:t>
      </w:r>
      <w:proofErr w:type="spellEnd"/>
      <w:r w:rsidR="001D6D71" w:rsidRPr="00961420">
        <w:rPr>
          <w:color w:val="000000" w:themeColor="text1"/>
          <w:sz w:val="28"/>
        </w:rPr>
        <w:t xml:space="preserve"> складною </w:t>
      </w:r>
      <w:proofErr w:type="spellStart"/>
      <w:r w:rsidR="001D6D71" w:rsidRPr="00961420">
        <w:rPr>
          <w:color w:val="000000" w:themeColor="text1"/>
          <w:sz w:val="28"/>
        </w:rPr>
        <w:t>підсистемою</w:t>
      </w:r>
      <w:proofErr w:type="spellEnd"/>
      <w:r w:rsidR="001D6D71" w:rsidRPr="00961420">
        <w:rPr>
          <w:color w:val="000000" w:themeColor="text1"/>
          <w:sz w:val="28"/>
        </w:rPr>
        <w:t xml:space="preserve">, яка </w:t>
      </w:r>
      <w:proofErr w:type="spellStart"/>
      <w:r w:rsidR="001D6D71" w:rsidRPr="00961420">
        <w:rPr>
          <w:color w:val="000000" w:themeColor="text1"/>
          <w:sz w:val="28"/>
        </w:rPr>
        <w:t>містить</w:t>
      </w:r>
      <w:proofErr w:type="spellEnd"/>
      <w:r w:rsidR="001D6D71" w:rsidRPr="00961420">
        <w:rPr>
          <w:color w:val="000000" w:themeColor="text1"/>
          <w:sz w:val="28"/>
        </w:rPr>
        <w:t xml:space="preserve"> </w:t>
      </w:r>
      <w:proofErr w:type="spellStart"/>
      <w:r w:rsidR="001D6D71" w:rsidRPr="00961420">
        <w:rPr>
          <w:color w:val="000000" w:themeColor="text1"/>
          <w:sz w:val="28"/>
        </w:rPr>
        <w:t>безліч</w:t>
      </w:r>
      <w:proofErr w:type="spellEnd"/>
      <w:r w:rsidR="001D6D71" w:rsidRPr="00961420">
        <w:rPr>
          <w:color w:val="000000" w:themeColor="text1"/>
          <w:sz w:val="28"/>
        </w:rPr>
        <w:t xml:space="preserve"> </w:t>
      </w:r>
      <w:proofErr w:type="spellStart"/>
      <w:r w:rsidR="001D6D71" w:rsidRPr="00961420">
        <w:rPr>
          <w:color w:val="000000" w:themeColor="text1"/>
          <w:sz w:val="28"/>
        </w:rPr>
        <w:t>класів</w:t>
      </w:r>
      <w:proofErr w:type="spellEnd"/>
      <w:r w:rsidR="001D6D71" w:rsidRPr="00961420">
        <w:rPr>
          <w:color w:val="000000" w:themeColor="text1"/>
          <w:sz w:val="28"/>
        </w:rPr>
        <w:t>.</w:t>
      </w:r>
    </w:p>
    <w:p w14:paraId="2E91E5FE" w14:textId="77777777" w:rsidR="009A12A1" w:rsidRPr="00961420" w:rsidRDefault="009A12A1" w:rsidP="009A12A1">
      <w:pPr>
        <w:rPr>
          <w:color w:val="000000" w:themeColor="text1"/>
          <w:lang w:val="uk-UA"/>
        </w:rPr>
      </w:pPr>
    </w:p>
    <w:p w14:paraId="2E310D08" w14:textId="77777777" w:rsidR="009A12A1" w:rsidRPr="00961420" w:rsidRDefault="009A12A1" w:rsidP="009A12A1">
      <w:pPr>
        <w:rPr>
          <w:color w:val="000000" w:themeColor="text1"/>
          <w:lang w:val="uk-UA"/>
        </w:rPr>
      </w:pPr>
    </w:p>
    <w:p w14:paraId="5441E4BD" w14:textId="77777777" w:rsidR="00041168" w:rsidRPr="00961420" w:rsidRDefault="00041168" w:rsidP="001D6D71">
      <w:pPr>
        <w:jc w:val="center"/>
        <w:rPr>
          <w:noProof/>
          <w:color w:val="000000" w:themeColor="text1"/>
        </w:rPr>
      </w:pPr>
    </w:p>
    <w:p w14:paraId="2EC6F47F" w14:textId="53F9D6C0" w:rsidR="009A12A1" w:rsidRPr="00961420" w:rsidRDefault="00041168" w:rsidP="00041168">
      <w:pPr>
        <w:jc w:val="center"/>
        <w:rPr>
          <w:color w:val="000000" w:themeColor="text1"/>
          <w:lang w:val="uk-UA"/>
        </w:rPr>
      </w:pP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930FB" wp14:editId="2FB9CBE9">
                <wp:simplePos x="0" y="0"/>
                <wp:positionH relativeFrom="column">
                  <wp:posOffset>2550282</wp:posOffset>
                </wp:positionH>
                <wp:positionV relativeFrom="paragraph">
                  <wp:posOffset>2845476</wp:posOffset>
                </wp:positionV>
                <wp:extent cx="129702" cy="336266"/>
                <wp:effectExtent l="0" t="0" r="60960" b="64135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02" cy="336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8C93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200.8pt;margin-top:224.05pt;width:10.2pt;height:2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hy9/wEAABAEAAAOAAAAZHJzL2Uyb0RvYy54bWysU0uO1DAQ3SNxB8t7Ouke0UDU6Vn0ABsE&#10;LT4H8Dh2x5J/Kpv+7AYuMEfgCmxY8NGcIbkRZac7gwAJgdhUYrveq3rP5cX53miyFRCUszWdTkpK&#10;hOWuUXZT0zevn9x7SEmIzDZMOytqehCBni/v3lnsfCVmrnW6EUCQxIZq52vaxuirogi8FYaFifPC&#10;4qF0YFjEJWyKBtgO2Y0uZmU5L3YOGg+OixBw92I4pMvML6Xg8YWUQUSia4q9xRwhx8sUi+WCVRtg&#10;vlX82Ab7hy4MUxaLjlQXLDLyFtQvVEZxcMHJOOHOFE5KxUXWgGqm5U9qXrXMi6wFzQl+tCn8P1r+&#10;fLsGopqa3p9SYpnBO+o+9Ff9dfet+9hfk/5dd4Ohf99fdZ+6r92X7qb7TDAZndv5UCHByq7huAp+&#10;DcmGvQSTviiQ7LPbh9FtsY+E4+Z09uhBOaOE49HZ2Xw2nyfO4hbsIcSnwhmSfmoaIjC1aePKWYv3&#10;6mCaHWfbZyEOwBMgVdY2xciUfmwbEg8ehUVQzG60ONZJKUXSMHSd/+JBiwH+Ukj0JfWZy+SJFCsN&#10;ZMtwlhjnwsbsAnasLWYnmFRaj8Dyz8BjfoKKPK1/Ax4RubKzcQQbZR38rnrcn1qWQ/7JgUF3suDS&#10;NYd8n9kaHLt8J8cnkub6x3WG3z7k5XcAAAD//wMAUEsDBBQABgAIAAAAIQDRSiXo3wAAAAsBAAAP&#10;AAAAZHJzL2Rvd25yZXYueG1sTI/BTsMwDIbvSLxDZCRuLElVplGaTgiJHUEMDnDLmiyp1jhVk7WF&#10;p8ec4GbLn35/f71dQs8mO6YuogK5EsAsttF06BS8vz3dbIClrNHoPqJV8GUTbJvLi1pXJs74aqd9&#10;doxCMFVagc95qDhPrbdBp1UcLNLtGMegM62j42bUM4WHnhdCrHnQHdIHrwf76G172p+Dghf3MYUC&#10;dx0/3n1+79yzOfk5K3V9tTzcA8t2yX8w/OqTOjTkdIhnNIn1Ckoh14TSUG4kMCLKoqB2BwW3Qkrg&#10;Tc3/d2h+AAAA//8DAFBLAQItABQABgAIAAAAIQC2gziS/gAAAOEBAAATAAAAAAAAAAAAAAAAAAAA&#10;AABbQ29udGVudF9UeXBlc10ueG1sUEsBAi0AFAAGAAgAAAAhADj9If/WAAAAlAEAAAsAAAAAAAAA&#10;AAAAAAAALwEAAF9yZWxzLy5yZWxzUEsBAi0AFAAGAAgAAAAhALxyHL3/AQAAEAQAAA4AAAAAAAAA&#10;AAAAAAAALgIAAGRycy9lMm9Eb2MueG1sUEsBAi0AFAAGAAgAAAAhANFKJejfAAAACw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3CE245" wp14:editId="1FA62604">
                <wp:simplePos x="0" y="0"/>
                <wp:positionH relativeFrom="column">
                  <wp:posOffset>3406316</wp:posOffset>
                </wp:positionH>
                <wp:positionV relativeFrom="paragraph">
                  <wp:posOffset>3816620</wp:posOffset>
                </wp:positionV>
                <wp:extent cx="388579" cy="0"/>
                <wp:effectExtent l="0" t="76200" r="12065" b="952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4488" id="Прямая со стрелкой 50" o:spid="_x0000_s1026" type="#_x0000_t32" style="position:absolute;margin-left:268.2pt;margin-top:300.5pt;width:30.6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Jy+wEAAAsEAAAOAAAAZHJzL2Uyb0RvYy54bWysU0uOEzEQ3SNxB8t70smggUyUziwywAZB&#10;BMwBPO5y2pJ/sk26sxu4wByBK7BhwUdzhu4bUXYnPQgQEohNdduu9+rVc3l53mpFduCDtKaks8mU&#10;EjDcVtJsS3r55umDOSUhMlMxZQ2UdA+Bnq/u31s2bgEntraqAk+QxIRF40pax+gWRRF4DZqFiXVg&#10;8FBYr1nEpd8WlWcNsmtVnEynj4rG+sp5yyEE3L0YDukq8wsBPL4UIkAkqqSoLeboc7xKsVgt2WLr&#10;maslP8hg/6BCM2mw6Eh1wSIjb738hUpL7m2wIk641YUVQnLIPWA3s+lP3byumYPcC5oT3GhT+H+0&#10;/MVu44msSnqK9him8Y66D/11f9N96z72N6R/191i6N/3192n7mv3pbvtPhNMRucaFxZIsDYbf1gF&#10;t/HJhlZ4nb7YIGmz2/vRbWgj4bj5cD4/fXxGCT8eFXc450N8BlaT9FPSED2T2zqurTF4pdbPstls&#10;9zxErIzAIyAVVSbFyKR6YioS9w57il4ys1WQZGN6SimS/EFw/ot7BQP8FQi0BCUOZfIwwlp5smM4&#10;RoxzMHE2MmF2ggmp1AicZn1/BB7yExTyoP4NeETkytbEEaylsf531WN7lCyG/KMDQ9/Jgitb7fNV&#10;Zmtw4rJXh9eRRvrHdYbfveHVdwAAAP//AwBQSwMEFAAGAAgAAAAhANAA6WjeAAAACwEAAA8AAABk&#10;cnMvZG93bnJldi54bWxMj8FOwzAMhu9IvENkJG4s3WCFlaYTQmJH0AYHuGWNl1RrnKrJ2sLTYyQk&#10;ONr+9Pv7y/XkWzFgH5tACuazDARSHUxDVsHb69PVHYiYNBndBkIFnxhhXZ2flbowYaQtDrtkBYdQ&#10;LLQCl1JXSBlrh17HWeiQ+HYIvdeJx95K0+uRw30rF1mWS68b4g9Od/josD7uTl7Bi30f/II2jTys&#10;Pr429tkc3ZiUuryYHu5BJJzSHww/+qwOFTvtw4lMFK2C5XV+w6iCPJtzKSaWq9scxP53I6tS/u9Q&#10;fQMAAP//AwBQSwECLQAUAAYACAAAACEAtoM4kv4AAADhAQAAEwAAAAAAAAAAAAAAAAAAAAAAW0Nv&#10;bnRlbnRfVHlwZXNdLnhtbFBLAQItABQABgAIAAAAIQA4/SH/1gAAAJQBAAALAAAAAAAAAAAAAAAA&#10;AC8BAABfcmVscy8ucmVsc1BLAQItABQABgAIAAAAIQB7TlJy+wEAAAsEAAAOAAAAAAAAAAAAAAAA&#10;AC4CAABkcnMvZTJvRG9jLnhtbFBLAQItABQABgAIAAAAIQDQAOlo3gAAAAs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254AEF" wp14:editId="4F9CD787">
                <wp:simplePos x="0" y="0"/>
                <wp:positionH relativeFrom="column">
                  <wp:posOffset>2018503</wp:posOffset>
                </wp:positionH>
                <wp:positionV relativeFrom="paragraph">
                  <wp:posOffset>3818241</wp:posOffset>
                </wp:positionV>
                <wp:extent cx="465847" cy="0"/>
                <wp:effectExtent l="38100" t="76200" r="0" b="952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8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B998F" id="Прямая со стрелкой 49" o:spid="_x0000_s1026" type="#_x0000_t32" style="position:absolute;margin-left:158.95pt;margin-top:300.65pt;width:36.7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JuAgIAABUEAAAOAAAAZHJzL2Uyb0RvYy54bWysU0uOEzEQ3SNxB8t70p1RGIYonVlk+CwQ&#10;RHwO4HHbaUv+yS6S9G7gAnMErsBmFnw0Z+i+EWV30iBASCA2JX/qvar3XF6c740mWxGicrai00lJ&#10;ibDc1cpuKvrm9eN7Z5REYLZm2llR0VZEer68e2ex83Nx4hqnaxEIktg43/mKNgB+XhSRN8KwOHFe&#10;WLyULhgGuA2bog5sh+xGFydleVrsXKh9cFzEiKcXwyVdZn4pBYcXUkYBRFcUe4McQ46XKRbLBZtv&#10;AvON4oc22D90YZiyWHSkumDAyNugfqEyigcXnYQJd6ZwUiousgZUMy1/UvOqYV5kLWhO9KNN8f/R&#10;8ufbdSCqrujsISWWGXyj7kN/1V93X7uP/TXp33W3GPr3/VV3033pPne33SeCyejczsc5EqzsOhx2&#10;0a9DsmEvgyFSK/8UhyIbg1LJPvvejr6LPRCOh7PT+2ezB5Tw41UxMCQmHyI8Ec6QtKhohMDUpoGV&#10;sxYf14WBnW2fRcAeEHgEJLC2KQJT+pGtCbQe1UFQzG60SAIwPaUUScjQel5Bq8UAfykkmoMtDmXy&#10;WIqVDmTLcKAY58LCdGTC7ASTSusRWGb1fwQe8hNU5JH9G/CIyJWdhRFslHXhd9Vhf2xZDvlHBwbd&#10;yYJLV7f5UbM1OHvZq8M/ScP94z7Dv//m5TcAAAD//wMAUEsDBBQABgAIAAAAIQBvJLJ+3wAAAAsB&#10;AAAPAAAAZHJzL2Rvd25yZXYueG1sTI9NS8NAEIbvgv9hGcGb3cRAbWI2xY/mYA8FaykeN9kxiWZn&#10;Q3bbxn/vFAS9zcfDO8/ky8n24oij7xwpiGcRCKTamY4aBbu38mYBwgdNRveOUME3elgWlxe5zow7&#10;0Sset6ERHEI+0wraEIZMSl+3aLWfuQGJdx9utDpwOzbSjPrE4baXt1E0l1Z3xBdaPeBTi/XX9mA5&#10;5aV8TFefm/fF+nlt91Vpm1Vqlbq+mh7uQQScwh8MZ31Wh4KdKncg40WvIInvUkYVzKM4AcFEkp6L&#10;6ncii1z+/6H4AQAA//8DAFBLAQItABQABgAIAAAAIQC2gziS/gAAAOEBAAATAAAAAAAAAAAAAAAA&#10;AAAAAABbQ29udGVudF9UeXBlc10ueG1sUEsBAi0AFAAGAAgAAAAhADj9If/WAAAAlAEAAAsAAAAA&#10;AAAAAAAAAAAALwEAAF9yZWxzLy5yZWxzUEsBAi0AFAAGAAgAAAAhAN5Q0m4CAgAAFQQAAA4AAAAA&#10;AAAAAAAAAAAALgIAAGRycy9lMm9Eb2MueG1sUEsBAi0AFAAGAAgAAAAhAG8ksn7fAAAACwEAAA8A&#10;AAAAAAAAAAAAAAAAX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9E2C03" wp14:editId="0FA439CA">
                <wp:simplePos x="0" y="0"/>
                <wp:positionH relativeFrom="column">
                  <wp:posOffset>3406316</wp:posOffset>
                </wp:positionH>
                <wp:positionV relativeFrom="paragraph">
                  <wp:posOffset>2962207</wp:posOffset>
                </wp:positionV>
                <wp:extent cx="168612" cy="220427"/>
                <wp:effectExtent l="38100" t="38100" r="60325" b="6540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612" cy="2204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C171A" id="Прямая со стрелкой 48" o:spid="_x0000_s1026" type="#_x0000_t32" style="position:absolute;margin-left:268.2pt;margin-top:233.25pt;width:13.3pt;height:17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bQCQIAADYEAAAOAAAAZHJzL2Uyb0RvYy54bWysU0uOEzEQ3SNxB8t70p3WKIyidGaRATYI&#10;In57j7uctuSfbJPPbuACcwSuwIYFH80Zum9E2Z00CEZCIDYl/96req/Ki4u9VmQLPkhrajqdlJSA&#10;4baRZlPT168ePzinJERmGqasgZoeINCL5f17i52bQ2VbqxrwBElMmO9cTdsY3bwoAm9BszCxDgxe&#10;Cus1i7j1m6LxbIfsWhVVWc6KnfWN85ZDCHh6OVzSZeYXAnh8LkSASFRNsbaYo8/xKsViuWDzjWeu&#10;lfxYBvuHKjSTBpOOVJcsMvLWy9+otOTeBivihFtdWCEkh6wB1UzLX9S8bJmDrAXNCW60Kfw/Wv5s&#10;u/ZENjU9w04ZprFH3Yf+ur/pvnUf+xvSv+tuMfTv++vuU/e1+9Lddp8JPkbndi7MkWBl1v64C27t&#10;kw174TURSro3OBTZGJRK9tn3w+g77CPheDidnc+mFSUcr6qqPKseJvZioEl0zof4BKwmaVHTED2T&#10;mzaurDHYYeuHFGz7NMQBeAIksDIptsCaR6Yh8eBQYvSSmY2Cof+RSXX3HdaQ4EVSOmjLq3hQMFC/&#10;AIHuJQ1ZZZ5bWClPtgwnjnEOJk6PapTB1wkmpFIjsPwz8Pg+QSHP9N+AR0TObE0cwVoa6+/KHven&#10;ksXw/uTAoDtZcGWbQ+56tgaHM/fr+JHS9P+8z/Af3335HQAA//8DAFBLAwQUAAYACAAAACEAX8PZ&#10;7twAAAALAQAADwAAAGRycy9kb3ducmV2LnhtbEyPy07EMAxF90j8Q2QkdkwyjwZUmo4QEksWlH6A&#10;pzFtoUmqJn3w95gV7Gz56Prc4ry5QSw0xT54A/udAkG+Cbb3rYH6/eXuAURM6C0OwZOBb4pwLq+v&#10;CsxtWP0bLVVqBYf4mKOBLqUxlzI2HTmMuzCS59tHmBwmXqdW2glXDneDPCilpcPe84cOR3ruqPmq&#10;Zmcgtg3OqxpCnKv7+vN1qZ11ypjbm+3pEUSiLf3B8KvP6lCy0yXM3kYxGMiO+sSogZPWGQgmMn3k&#10;dhce1P4Asizk/w7lDwAAAP//AwBQSwECLQAUAAYACAAAACEAtoM4kv4AAADhAQAAEwAAAAAAAAAA&#10;AAAAAAAAAAAAW0NvbnRlbnRfVHlwZXNdLnhtbFBLAQItABQABgAIAAAAIQA4/SH/1gAAAJQBAAAL&#10;AAAAAAAAAAAAAAAAAC8BAABfcmVscy8ucmVsc1BLAQItABQABgAIAAAAIQCaqjbQCQIAADYEAAAO&#10;AAAAAAAAAAAAAAAAAC4CAABkcnMvZTJvRG9jLnhtbFBLAQItABQABgAIAAAAIQBfw9nu3AAAAAsB&#10;AAAPAAAAAAAAAAAAAAAAAGMEAABkcnMvZG93bnJldi54bWxQSwUGAAAAAAQABADzAAAAb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3A4C4F" wp14:editId="2AF2C48C">
                <wp:simplePos x="0" y="0"/>
                <wp:positionH relativeFrom="column">
                  <wp:posOffset>1253259</wp:posOffset>
                </wp:positionH>
                <wp:positionV relativeFrom="paragraph">
                  <wp:posOffset>2521219</wp:posOffset>
                </wp:positionV>
                <wp:extent cx="1232171" cy="1011677"/>
                <wp:effectExtent l="38100" t="38100" r="63500" b="55245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171" cy="10116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863AD" id="Прямая со стрелкой 47" o:spid="_x0000_s1026" type="#_x0000_t32" style="position:absolute;margin-left:98.7pt;margin-top:198.5pt;width:97pt;height:7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d7BgIAAC4EAAAOAAAAZHJzL2Uyb0RvYy54bWysU0uO1DAQ3SNxB8t7OkmDplGr07PoATYI&#10;WnwO4HHKHUv+yTb92Q1cYI7AFdiw4KM5Q3Ijyk53BsFICMSmErv8XtV7Li/O91qRLfggralpNSkp&#10;AcNtI82mpm/fPH3wmJIQmWmYsgZqeoBAz5f37y12bg5T21rVgCdIYsJ852raxujmRRF4C5qFiXVg&#10;MCms1yzi0m+KxrMdsmtVTMvyrNhZ3zhvOYSAuxdDki4zvxDA40shAkSiaoq9xRx9jpcpFssFm288&#10;c63kxzbYP3ShmTRYdKS6YJGRd17+RqUl9zZYESfc6sIKITlkDaimKn9R87plDrIWNCe40abw/2j5&#10;i+3aE9nU9NGMEsM03lH3sb/qr7vv3af+mvTvuxsM/Yf+qvvcfeu+djfdF4KH0bmdC3MkWJm1P66C&#10;W/tkw154nb4okOyz24fRbdhHwnGzmj6cVrOKEo65qqyqs1lmLW7hzof4DKwm6aemIXomN21cWWPw&#10;Zq2vsuds+zxEbACBJ0CqrUyKLbDmiWlIPDiUFr1kZqNguPfIpLo7h1QJXiSFg6b8Fw8KBupXINC1&#10;pCK3kOcVVsqTLcNJY5yDiVWqkpnwdIIJqdQILP8MPJ5PUMiz/DfgEZErWxNHsJbG+ruqx/2pZTGc&#10;Pzkw6E4WXNrmkG87W4NDmRUeH1Ca+p/XGX77zJc/AAAA//8DAFBLAwQUAAYACAAAACEAEAKFR94A&#10;AAALAQAADwAAAGRycy9kb3ducmV2LnhtbEyPzU7DMBCE70i8g7VI3KhdQlsc4lQICXpDokXi6sRu&#10;EhGvI9v54e1ZTvQ4s59mZ4r94no22RA7jwrWKwHMYu1Nh42Cz9Pr3SOwmDQa3Xu0Cn5shH15fVXo&#10;3PgZP+x0TA2jEIy5VtCmNOScx7q1TseVHyzS7eyD04lkaLgJeqZw1/N7Ibbc6Q7pQ6sH+9La+vs4&#10;OgX4tYhTM4jz+zwdqiDf0hgPUqnbm+X5CViyS/qH4a8+VYeSOlV+RBNZT1ruHghVkMkdjSIik2ty&#10;KgWbzTYDXhb8ckP5CwAA//8DAFBLAQItABQABgAIAAAAIQC2gziS/gAAAOEBAAATAAAAAAAAAAAA&#10;AAAAAAAAAABbQ29udGVudF9UeXBlc10ueG1sUEsBAi0AFAAGAAgAAAAhADj9If/WAAAAlAEAAAsA&#10;AAAAAAAAAAAAAAAALwEAAF9yZWxzLy5yZWxzUEsBAi0AFAAGAAgAAAAhAEa9B3sGAgAALgQAAA4A&#10;AAAAAAAAAAAAAAAALgIAAGRycy9lMm9Eb2MueG1sUEsBAi0AFAAGAAgAAAAhABAChUfeAAAACwEA&#10;AA8AAAAAAAAAAAAAAAAAYAQAAGRycy9kb3ducmV2LnhtbFBLBQYAAAAABAAEAPMAAABr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183976" wp14:editId="18D98EA4">
                <wp:simplePos x="0" y="0"/>
                <wp:positionH relativeFrom="column">
                  <wp:posOffset>3406316</wp:posOffset>
                </wp:positionH>
                <wp:positionV relativeFrom="paragraph">
                  <wp:posOffset>2728744</wp:posOffset>
                </wp:positionV>
                <wp:extent cx="1141378" cy="687421"/>
                <wp:effectExtent l="0" t="38100" r="59055" b="1778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1378" cy="68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D6232" id="Прямая со стрелкой 45" o:spid="_x0000_s1026" type="#_x0000_t32" style="position:absolute;margin-left:268.2pt;margin-top:214.85pt;width:89.85pt;height:54.1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GHzBQIAABsEAAAOAAAAZHJzL2Uyb0RvYy54bWysU0uOEzEQ3SNxB8t70ukQZkZROrPIABsE&#10;ETDsPe5y2pJ/sk0+u4ELzBG4AhsWwGjO0H0jyu6kQYCEQGxK/tR7Ve+5PD/faUU24IO0pqLlaEwJ&#10;GG5radYVvXz95MEZJSEyUzNlDVR0D4GeL+7fm2/dDCa2saoGT5DEhNnWVbSJ0c2KIvAGNAsj68Dg&#10;pbBes4hbvy5qz7bIrlUxGY9Piq31tfOWQwh4etFf0kXmFwJ4fCFEgEhURbG3mKPP8SrFYjFns7Vn&#10;rpH80Ab7hy40kwaLDlQXLDLy1stfqLTk3gYr4ohbXVghJIesAdWU45/UvGqYg6wFzQlusCn8P1r+&#10;fLPyRNYVnT6ixDCNb9R+6K67m/a2/djdkO5de4ehe99dt5/ar+2X9q79TDAZndu6MEOCpVn5wy64&#10;lU827ITXRCjp3uBQZGNQKtll3/eD77CLhONhWU7Lh6c4KRzvTs5Op5My0Rc9T+JzPsSnYDVJi4qG&#10;6JlcN3FpjcEntr6vwTbPQuyBR0ACK5NiZFI9NjWJe4cao5fMrBUc6qSUIsnpBeRV3Cvo4S9BoEWp&#10;0SwlDycslScbhmPFOAcTjx0rg9kJJqRSA3D8Z+AhP0EhD+7fgAdErmxNHMBaGut/Vz3uji2LPv/o&#10;QK87WXBl631+2mwNTmB+k8NvSSP+4z7Dv//pxTcAAAD//wMAUEsDBBQABgAIAAAAIQBWqBrA4gAA&#10;AAsBAAAPAAAAZHJzL2Rvd25yZXYueG1sTI9NT4NAEIbvJv6HzZh4swu1UkCWxo9ysAeTtsZ4XGAE&#10;lJ0l7LbFf+/0pMfJ++Z5n8lWk+nFEUfXWVIQzgIQSJWtO2oUvO2LmxiE85pq3VtCBT/oYJVfXmQ6&#10;re2Jtnjc+UYwhFyqFbTeD6mUrmrRaDezAxJnn3Y02vM5NrIe9YnhppfzIIik0R3xQqsHfGqx+t4d&#10;DFNeisdk/fX6EW+eN+a9LEyzToxS11fTwz0Ij5P/K8NZn9UhZ6fSHqh2oldwdxstuKpgMU+WILix&#10;DKMQRHmO4gBknsn/P+S/AAAA//8DAFBLAQItABQABgAIAAAAIQC2gziS/gAAAOEBAAATAAAAAAAA&#10;AAAAAAAAAAAAAABbQ29udGVudF9UeXBlc10ueG1sUEsBAi0AFAAGAAgAAAAhADj9If/WAAAAlAEA&#10;AAsAAAAAAAAAAAAAAAAALwEAAF9yZWxzLy5yZWxzUEsBAi0AFAAGAAgAAAAhAGdEYfMFAgAAGwQA&#10;AA4AAAAAAAAAAAAAAAAALgIAAGRycy9lMm9Eb2MueG1sUEsBAi0AFAAGAAgAAAAhAFaoGsDiAAAA&#10;CwEAAA8AAAAAAAAAAAAAAAAAX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23DFBF" wp14:editId="17F3442F">
                <wp:simplePos x="0" y="0"/>
                <wp:positionH relativeFrom="column">
                  <wp:posOffset>2679984</wp:posOffset>
                </wp:positionH>
                <wp:positionV relativeFrom="paragraph">
                  <wp:posOffset>2650922</wp:posOffset>
                </wp:positionV>
                <wp:extent cx="1815830" cy="350196"/>
                <wp:effectExtent l="0" t="0" r="32385" b="8826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5830" cy="350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DCAEC" id="Прямая со стрелкой 44" o:spid="_x0000_s1026" type="#_x0000_t32" style="position:absolute;margin-left:211pt;margin-top:208.75pt;width:143pt;height:2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Zo/QEAABEEAAAOAAAAZHJzL2Uyb0RvYy54bWysU0uO1DAQ3SNxB8t7Osn8NLQ6PYseYIOg&#10;xecAHsfuWPJPZdOf3cAF5ghcgQ2LATRnSG5E2enOIEBCIDaVOK73qt6ryuxiazRZCwjK2ZpWk5IS&#10;YblrlF3V9O2bp4/OKQmR2YZpZ0VNdyLQi/nDB7ONn4oj1zrdCCBIYsN042vaxuinRRF4KwwLE+eF&#10;xUvpwLCIR1gVDbANshtdHJXlWbFx0HhwXISAXy+HSzrP/FIKHl9KGUQkuqbYW8wRcrxKsZjP2HQF&#10;zLeK79tg/9CFYcpi0ZHqkkVG3oH6hcooDi44GSfcmcJJqbjIGlBNVf6k5nXLvMha0JzgR5vC/6Pl&#10;L9ZLIKqp6ckJJZYZnFH3sb/ub7pv3af+hvTvuzsM/Yf+uvvcfe2+dHfdLcFkdG7jwxQJFnYJ+1Pw&#10;S0g2bCWY9ESBZJvd3o1ui20kHD9W59Xp+TEOhePd8WlZPT5LpMU92kOIz4QzJL3UNERgatXGhbMW&#10;B+ugypaz9fMQB+ABkEprm2JkSj+xDYk7j8oiKGZXWuzrpJQiiRjazm9xp8UAfyUkGpMazWXySoqF&#10;BrJmuEyMc2FjNTJhdoJJpfUILP8M3OcnqMjr+jfgEZErOxtHsFHWwe+qx+2hZTnkHxwYdCcLrlyz&#10;ywPN1uDe5Zns/5G02D+eM/z+T55/BwAA//8DAFBLAwQUAAYACAAAACEANA/dC98AAAALAQAADwAA&#10;AGRycy9kb3ducmV2LnhtbEyPQU/DMAyF70j8h8hI3Fi6CtZRmk4IiR1BDA5wyxovqdY4VZO1hV+P&#10;ObGb/fz0/L1qM/tOjDjENpCC5SIDgdQE05JV8PH+fLMGEZMmo7tAqOAbI2zqy4tKlyZM9IbjLlnB&#10;IRRLrcCl1JdSxsah13EReiS+HcLgdeJ1sNIMeuJw38k8y1bS65b4g9M9PjlsjruTV/BqP0ef07aV&#10;h/uvn619MUc3JaWur+bHBxAJ5/Rvhj98RoeamfbhRCaKTsFtnnOXxMOyuAPBjiJbs7JnpchXIOtK&#10;nneofwEAAP//AwBQSwECLQAUAAYACAAAACEAtoM4kv4AAADhAQAAEwAAAAAAAAAAAAAAAAAAAAAA&#10;W0NvbnRlbnRfVHlwZXNdLnhtbFBLAQItABQABgAIAAAAIQA4/SH/1gAAAJQBAAALAAAAAAAAAAAA&#10;AAAAAC8BAABfcmVscy8ucmVsc1BLAQItABQABgAIAAAAIQAzHVZo/QEAABEEAAAOAAAAAAAAAAAA&#10;AAAAAC4CAABkcnMvZTJvRG9jLnhtbFBLAQItABQABgAIAAAAIQA0D90L3wAAAAs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90FA96" wp14:editId="0005A04E">
                <wp:simplePos x="0" y="0"/>
                <wp:positionH relativeFrom="column">
                  <wp:posOffset>1642367</wp:posOffset>
                </wp:positionH>
                <wp:positionV relativeFrom="paragraph">
                  <wp:posOffset>1807859</wp:posOffset>
                </wp:positionV>
                <wp:extent cx="90791" cy="1556425"/>
                <wp:effectExtent l="0" t="0" r="24130" b="2476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91" cy="15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D4AFF" id="Прямая соединительная линия 4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3pt,142.35pt" to="136.45pt,2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0X19AEAAPUDAAAOAAAAZHJzL2Uyb0RvYy54bWysU82O0zAQviPxDpbvNEnZLmzUdA+7gguC&#10;ir+717EbS/6TbZr2BpyR+gi8AgeQVlrgGZI3YuykAQFCAnGxxp75vpn5Zrw83ymJtsx5YXSFi1mO&#10;EdPU1EJvKvzi+YM79zHygeiaSKNZhffM4/PV7VvL1pZsbhoja+YQkGhftrbCTQi2zDJPG6aInxnL&#10;NDi5cYoEuLpNVjvSAruS2TzPT7PWuNo6Q5n38Ho5OPEq8XPOaHjCuWcByQpDbSGdLp1X8cxWS1Ju&#10;HLGNoGMZ5B+qUERoSDpRXZJA0CsnfqFSgjrjDQ8zalRmOBeUpR6gmyL/qZtnDbEs9QLieDvJ5P8f&#10;LX28XTsk6gqf3MVIEwUz6t73r/tD97n70B9Q/6b72n3qPnbX3Zfuun8L9k3/Duzo7G7G5wMCOGjZ&#10;Wl8C5YVeu/Hm7dpFYXbcKcSlsC9hTZJU0DzapUnsp0mwXUAUHs/ye2cFRhQ8xWJxejJfRPZsoIl0&#10;1vnwkBmFolFhKXQUipRk+8iHIfQYArhY1lBIssJeshgs9VPGoXlIOJSU1o5dSIe2BBaGUMp0KMbU&#10;KTrCuJByAuYp7R+BY3yEsrSSfwOeECmz0WECK6GN+132sDuWzIf4owJD31GCK1Pv04iSNLBbSdzx&#10;H8Tl/fGe4N9/6+obAAAA//8DAFBLAwQUAAYACAAAACEApi5CjOIAAAALAQAADwAAAGRycy9kb3du&#10;cmV2LnhtbEyPwU7DMAyG70i8Q2QkLoilRGzrStMJIeAwThtMGje3CW21xqmarCtvjznBzZY//f7+&#10;fD25Tox2CK0nDXezBISlypuWag0f7y+3KYgQkQx2nqyGbxtgXVxe5JgZf6atHXexFhxCIUMNTYx9&#10;JmWoGuswzHxviW9ffnAYeR1qaQY8c7jrpEqShXTYEn9osLdPja2Ou5PT8Bl8eN5vyvH1uN1MePMW&#10;1aEyWl9fTY8PIKKd4h8Mv/qsDgU7lf5EJohOg5qnC0Z5SO+XIJhQS7UCUWqYq1UKssjl/w7FDwAA&#10;AP//AwBQSwECLQAUAAYACAAAACEAtoM4kv4AAADhAQAAEwAAAAAAAAAAAAAAAAAAAAAAW0NvbnRl&#10;bnRfVHlwZXNdLnhtbFBLAQItABQABgAIAAAAIQA4/SH/1gAAAJQBAAALAAAAAAAAAAAAAAAAAC8B&#10;AABfcmVscy8ucmVsc1BLAQItABQABgAIAAAAIQDJf0X19AEAAPUDAAAOAAAAAAAAAAAAAAAAAC4C&#10;AABkcnMvZTJvRG9jLnhtbFBLAQItABQABgAIAAAAIQCmLkKM4gAAAAsBAAAPAAAAAAAAAAAAAAAA&#10;AE4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C379F6" wp14:editId="58F58008">
                <wp:simplePos x="0" y="0"/>
                <wp:positionH relativeFrom="column">
                  <wp:posOffset>2887507</wp:posOffset>
                </wp:positionH>
                <wp:positionV relativeFrom="paragraph">
                  <wp:posOffset>1807859</wp:posOffset>
                </wp:positionV>
                <wp:extent cx="64851" cy="1374842"/>
                <wp:effectExtent l="0" t="0" r="30480" b="15875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851" cy="13748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30845" id="Прямая соединительная линия 42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35pt,142.35pt" to="232.45pt,2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x3v+QEAAP8DAAAOAAAAZHJzL2Uyb0RvYy54bWysU82O0zAQviPxDpbvNGkpSxU13cOugAOC&#10;ir+717FbS/6TbZr0BpyR+gi8wh5AWmnZfYbkjRg7aUCAkEBcrLFnvm9mvhkvTxsl0Y45L4wu8XSS&#10;Y8Q0NZXQmxK/fvXo3gIjH4iuiDSalXjPPD5d3b2zrG3BZmZrZMUcAhLti9qWeBuCLbLM0y1TxE+M&#10;ZRqc3DhFAlzdJqscqYFdyWyW5ydZbVxlnaHMe3g97514lfg5ZzQ859yzgGSJobaQTpfOi3hmqyUp&#10;No7YraBDGeQfqlBEaEg6Up2TQNBbJ36hUoI64w0PE2pUZjgXlKUeoJtp/lM3L7fEstQLiOPtKJP/&#10;f7T02W7tkKhKPJ9hpImCGbWfunfdof3aXnYH1L1vb9sv7ef2qr1pr7oPYF93H8GOzvZ6eD4ggIOW&#10;tfUFUJ7ptRtu3q5dFKbhTiEuhX0Ca4KT9SZa0QcyoCbNZD/OhDUBUXg8mS8eQDwFz/T+w/miz5P1&#10;hBFsnQ+PmVEoGiWWQkfJSEF2T32AIiD0GAKXWGBfUrLCXrIYLPULxkEGSNiXlBaQnUmHdgRWh1DK&#10;dJjGFoEvRUcYF1KOwDyl/SNwiI9Qlpbzb8AjImU2OoxgJbRxv8semmPJvI8/KtD3HSW4MNU+DStJ&#10;A1uWOhx+RFzjH+8J/v3frr4BAAD//wMAUEsDBBQABgAIAAAAIQAD5tmv4wAAAAsBAAAPAAAAZHJz&#10;L2Rvd25yZXYueG1sTI/BTsMwDIbvSLxDZCQuaEtbdVspTSeY2GU7ABto16wxbbXGiZqsK29PdoKb&#10;LX/6/f3FctQdG7B3rSEB8TQChlQZ1VIt4HO/nmTAnJekZGcIBfygg2V5e1PIXJkLfeCw8zULIeRy&#10;KaDx3uacu6pBLd3UWKRw+za9lj6sfc1VLy8hXHc8iaI517Kl8KGRFlcNVqfdWQtYb74W29fT6j0b&#10;Ng+Hl/jNWn6wQtzfjc9PwDyO/g+Gq35QhzI4Hc2ZlGOdgHSWLgIqIMmuQyDSefoI7ChgFsUJ8LLg&#10;/zuUvwAAAP//AwBQSwECLQAUAAYACAAAACEAtoM4kv4AAADhAQAAEwAAAAAAAAAAAAAAAAAAAAAA&#10;W0NvbnRlbnRfVHlwZXNdLnhtbFBLAQItABQABgAIAAAAIQA4/SH/1gAAAJQBAAALAAAAAAAAAAAA&#10;AAAAAC8BAABfcmVscy8ucmVsc1BLAQItABQABgAIAAAAIQDTOx3v+QEAAP8DAAAOAAAAAAAAAAAA&#10;AAAAAC4CAABkcnMvZTJvRG9jLnhtbFBLAQItABQABgAIAAAAIQAD5tmv4wAAAAsBAAAPAAAAAAAA&#10;AAAAAAAAAFMEAABkcnMvZG93bnJldi54bWxQSwUGAAAAAAQABADzAAAAYwUAAAAA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B9A7C" wp14:editId="385C5055">
                <wp:simplePos x="0" y="0"/>
                <wp:positionH relativeFrom="column">
                  <wp:posOffset>4353141</wp:posOffset>
                </wp:positionH>
                <wp:positionV relativeFrom="paragraph">
                  <wp:posOffset>1768948</wp:posOffset>
                </wp:positionV>
                <wp:extent cx="38911" cy="1686128"/>
                <wp:effectExtent l="0" t="0" r="37465" b="2857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11" cy="1686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8D75B" id="Прямая соединительная линия 41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75pt,139.3pt" to="345.8pt,2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P5R9wEAAP8DAAAOAAAAZHJzL2Uyb0RvYy54bWysU82O0zAQviPxDpbvNElBVYma7mFXwAFB&#10;xd/d69itJf/JNk16A85IfQRegcMirbTAMyRvxNhJAwKEBOJijT3zfTPzzXh11iqJ9sx5YXSFi1mO&#10;EdPU1EJvK/zyxYM7S4x8ILom0mhW4QPz+Gx9+9aqsSWbm52RNXMISLQvG1vhXQi2zDJPd0wRPzOW&#10;aXBy4xQJcHXbrHakAXYls3meL7LGuNo6Q5n38HoxOPE68XPOaHjKuWcByQpDbSGdLp2X8czWK1Ju&#10;HbE7QccyyD9UoYjQkHSiuiCBoNdO/EKlBHXGGx5m1KjMcC4oSz1AN0X+UzfPd8Sy1AuI4+0kk/9/&#10;tPTJfuOQqCt8r8BIEwUz6j70b/pj97n72B9R/7b72n3qrrrr7kt33b8D+6Z/D3Z0djfj8xEBHLRs&#10;rC+B8lxv3HjzduOiMC13CnEp7CNYE5ysV9GKPpABtWkmh2kmrA2IwuPd5f0C4il4isVyUcyXMU82&#10;EEawdT48ZEahaFRYCh0lIyXZP/ZhCD2FAC4WOJSUrHCQLAZL/YxxkAESDiWlBWTn0qE9gdUhlDId&#10;UouQOkVHGBdSTsA8pf0jcIyPUJaW82/AEyJlNjpMYCW0cb/LHtpTyXyIPykw9B0luDT1IQ0rSQNb&#10;lsQdf0Rc4x/vCf79366/AQAA//8DAFBLAwQUAAYACAAAACEApVo/ceMAAAALAQAADwAAAGRycy9k&#10;b3ducmV2LnhtbEyPwU7DMAyG70i8Q2QkLoilndaulLoTTOwyDsAA7Zq1oa3WOFGTdeXtMSe42fKn&#10;399frCbTi1EPvrOEEM8iEJoqW3fUIHy8b24zED4oqlVvSSN8aw+r8vKiUHltz/Smx11oBIeQzxVC&#10;G4LLpfRVq43yM+s08e3LDkYFXodG1oM6c7jp5TyKUmlUR/yhVU6vW10ddyeDsNl+Lp+fjuvXbNze&#10;7B/jF+fk3iFeX00P9yCCnsIfDL/6rA4lOx3siWoveoQ0SxJGEebLLAXBRHoX83BASBaLGGRZyP8d&#10;yh8AAAD//wMAUEsBAi0AFAAGAAgAAAAhALaDOJL+AAAA4QEAABMAAAAAAAAAAAAAAAAAAAAAAFtD&#10;b250ZW50X1R5cGVzXS54bWxQSwECLQAUAAYACAAAACEAOP0h/9YAAACUAQAACwAAAAAAAAAAAAAA&#10;AAAvAQAAX3JlbHMvLnJlbHNQSwECLQAUAAYACAAAACEAg+z+UfcBAAD/AwAADgAAAAAAAAAAAAAA&#10;AAAuAgAAZHJzL2Uyb0RvYy54bWxQSwECLQAUAAYACAAAACEApVo/ceMAAAALAQAADwAAAAAAAAAA&#10;AAAAAABRBAAAZHJzL2Rvd25yZXYueG1sUEsFBgAAAAAEAAQA8wAAAGEFAAAAAA==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C588DD" wp14:editId="25D0B010">
                <wp:simplePos x="0" y="0"/>
                <wp:positionH relativeFrom="column">
                  <wp:posOffset>4975711</wp:posOffset>
                </wp:positionH>
                <wp:positionV relativeFrom="paragraph">
                  <wp:posOffset>1768948</wp:posOffset>
                </wp:positionV>
                <wp:extent cx="90792" cy="363166"/>
                <wp:effectExtent l="0" t="0" r="24130" b="3746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92" cy="3631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93FE6" id="Прямая соединительная линия 4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pt,139.3pt" to="398.95pt,1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oz6QEAAOoDAAAOAAAAZHJzL2Uyb0RvYy54bWysU82O0zAQviPxDpbvNEkXFTZquoddwQVB&#10;xc8DeB27seQ/2aZpb8AZqY/AK3AAaaUFniF5ox07aXYFSAjExZnxzPfNzOfJ8mynJNoy54XRFS5m&#10;OUZMU1MLvanwm9dPHjzGyAeiayKNZhXeM4/PVvfvLVtbsrlpjKyZQ0CifdnaCjch2DLLPG2YIn5m&#10;LNMQ5MYpEsB1m6x2pAV2JbN5ni+y1rjaOkOZ93B7MQTxKvFzzmh4wblnAckKQ28hnS6dl/HMVktS&#10;bhyxjaBjG+QfulBEaCg6UV2QQNBbJ36hUoI64w0PM2pUZjgXlKUZYJoi/2maVw2xLM0C4ng7yeT/&#10;Hy19vl07JOoKPwR5NFHwRt2n/l1/6L51n/sD6t93P7qv3ZfuqvveXfUfwL7uP4Idg931eH1AAAct&#10;W+tLoDzXazd63q5dFGbHnYpfGBntkv77SX+2C4jC5Wn+6HSOEYXIyeKkWCwiZXaLtc6Hp8woFI0K&#10;S6GjOqQk22c+DKnHFMDFXobqyQp7yWKy1C8Zh4mhXpHQadfYuXRoS2BLCKVMh2IsnbIjjAspJ2D+&#10;Z+CYH6Es7eHfgCdEqmx0mMBKaON+Vz3sji3zIf+owDB3lODS1Pv0LkkaWKgk7rj8cWPv+gl++4uu&#10;bgAAAP//AwBQSwMEFAAGAAgAAAAhADvgg93kAAAACwEAAA8AAABkcnMvZG93bnJldi54bWxMj8FK&#10;w0AQhu+C77CM4M1uTLBJYzalFMRaKMW2UI/b7JpEs7Nhd9ukb+940tsM8/HP9xfz0XTsop1vLQp4&#10;nETANFZWtVgLOOxfHjJgPkhUsrOoBVy1h3l5e1PIXNkB3/VlF2pGIehzKaAJoc8591WjjfQT22uk&#10;26d1RgZaXc2VkwOFm47HUTTlRrZIHxrZ62Wjq+/d2QjYuNVquVhfv3D7YYZjvD5u38ZXIe7vxsUz&#10;sKDH8AfDrz6pQ0lOJ3tG5VknIM2SKaEC4jSjgYh0ls6AnQQkyVMGvCz4/w7lDwAAAP//AwBQSwEC&#10;LQAUAAYACAAAACEAtoM4kv4AAADhAQAAEwAAAAAAAAAAAAAAAAAAAAAAW0NvbnRlbnRfVHlwZXNd&#10;LnhtbFBLAQItABQABgAIAAAAIQA4/SH/1gAAAJQBAAALAAAAAAAAAAAAAAAAAC8BAABfcmVscy8u&#10;cmVsc1BLAQItABQABgAIAAAAIQDfFBoz6QEAAOoDAAAOAAAAAAAAAAAAAAAAAC4CAABkcnMvZTJv&#10;RG9jLnhtbFBLAQItABQABgAIAAAAIQA74IPd5AAAAAsBAAAPAAAAAAAAAAAAAAAAAEM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9C3C5" wp14:editId="25D9282A">
                <wp:simplePos x="0" y="0"/>
                <wp:positionH relativeFrom="column">
                  <wp:posOffset>3678690</wp:posOffset>
                </wp:positionH>
                <wp:positionV relativeFrom="paragraph">
                  <wp:posOffset>1717067</wp:posOffset>
                </wp:positionV>
                <wp:extent cx="116732" cy="505271"/>
                <wp:effectExtent l="0" t="0" r="36195" b="2857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732" cy="505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84B00" id="Прямая соединительная линия 3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65pt,135.2pt" to="298.85pt,1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LKl6QEAAOsDAAAOAAAAZHJzL2Uyb0RvYy54bWysU81u1DAQviPxDpbvbJKt2kK02R5awQXB&#10;ip8HcB17Y8l/ss1m9wackfYReAUOVKpU2mdI3oixk00RICEQF2fGM983M58ni7OtkmjDnBdGV7iY&#10;5RgxTU0t9LrCb988ffQYIx+Irok0mlV4xzw+Wz58sGhtyeamMbJmDgGJ9mVrK9yEYMss87RhiviZ&#10;sUxDkBunSADXrbPakRbYlczmeX6StcbV1hnKvIfbiyGIl4mfc0bDS849C0hWGHoL6XTpvIxntlyQ&#10;cu2IbQQd2yD/0IUiQkPRieqCBILeOfELlRLUGW94mFGjMsO5oCzNANMU+U/TvG6IZWkWEMfbSSb/&#10;/2jpi83KIVFX+OgJRpooeKPuc/++33ffui/9HvUfurvuqvvaXXe33XX/Eeyb/hPYMdjdjNd7BHDQ&#10;srW+BMpzvXKj5+3KRWG23Kn4hZHRNum/m/Rn24AoXBbFyenRHCMKoeP8eH5aRM7sHmydD8+YUSga&#10;FZZCR3lISTbPfRhSDymAi80M5ZMVdpLFZKlfMQ4jx4IJnZaNnUuHNgTWhFDKdDiUTtkRxoWUEzD/&#10;M3DMj1CWFvFvwBMiVTY6TGAltHG/qx62h5b5kH9QYJg7SnBp6l16mCQNbFQSd9z+uLI/+gl+/48u&#10;vwMAAP//AwBQSwMEFAAGAAgAAAAhAKbB1UbjAAAACwEAAA8AAABkcnMvZG93bnJldi54bWxMj1FL&#10;wzAUhd8F/0O4gm8usbPW1aZjDMQ5kOEU5mPWXNtqc1OSbO3+/eKTPl7OxznfLeaj6dgRnW8tSbid&#10;CGBIldUt1RI+3p9uHoD5oEirzhJKOKGHeXl5Uahc24He8LgNNYsl5HMloQmhzzn3VYNG+YntkWL2&#10;ZZ1RIZ6u5tqpIZabjidC3HOjWooLjepx2WD1sz0YCa9utVou1qdv2nyaYZesd5uX8VnK66tx8Qgs&#10;4Bj+YPjVj+pQRqe9PZD2rJOQZrNpRCUkmbgDFol0lmXA9hKmqRDAy4L//6E8AwAA//8DAFBLAQIt&#10;ABQABgAIAAAAIQC2gziS/gAAAOEBAAATAAAAAAAAAAAAAAAAAAAAAABbQ29udGVudF9UeXBlc10u&#10;eG1sUEsBAi0AFAAGAAgAAAAhADj9If/WAAAAlAEAAAsAAAAAAAAAAAAAAAAALwEAAF9yZWxzLy5y&#10;ZWxzUEsBAi0AFAAGAAgAAAAhAKPUsqXpAQAA6wMAAA4AAAAAAAAAAAAAAAAALgIAAGRycy9lMm9E&#10;b2MueG1sUEsBAi0AFAAGAAgAAAAhAKbB1UbjAAAACwEAAA8AAAAAAAAAAAAAAAAAQw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3539CD" wp14:editId="77368B21">
                <wp:simplePos x="0" y="0"/>
                <wp:positionH relativeFrom="column">
                  <wp:posOffset>2277907</wp:posOffset>
                </wp:positionH>
                <wp:positionV relativeFrom="paragraph">
                  <wp:posOffset>1768948</wp:posOffset>
                </wp:positionV>
                <wp:extent cx="0" cy="453957"/>
                <wp:effectExtent l="0" t="0" r="38100" b="2286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8399A" id="Прямая соединительная линия 3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35pt,139.3pt" to="179.35pt,1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8V/5AEAAOYDAAAOAAAAZHJzL2Uyb0RvYy54bWysU81u1DAQviPxDpbvbLIt5SfabA+t4IJg&#10;BfQBXMfeWPKfbLPZvQFnpH0EXoEDSJVKeQbnjRg72RQBEgJxcWbG830z83myON0qiTbMeWF0jeez&#10;EiOmqWmEXtf44vWTe48w8oHohkijWY13zOPT5d07i85W7Mi0RjbMISDRvupsjdsQbFUUnrZMET8z&#10;lmm45MYpEsB166JxpAN2JYujsnxQdMY11hnKvIfo+XCJl5mfc0bDC849C0jWGHoL+XT5vExnsVyQ&#10;au2IbQUd2yD/0IUiQkPRieqcBILeOPELlRLUGW94mFGjCsO5oCzPANPMy5+medUSy/IsII63k0z+&#10;/9HS55uVQ6Kp8TG8lCYK3ih+7N/2+/g1fur3qH8Xv8Uv8XO8ijfxqn8P9nX/Aex0Ga/H8B4BHLTs&#10;rK+A8kyv3Oh5u3JJmC13Kn1hZLTN+u8m/dk2IDoEKUTvnxw/PnmY6IpbnHU+PGVGoWTUWAqdlCEV&#10;2TzzYUg9pAAu9TFUzlbYSZaSpX7JOEwLteYZnfeMnUmHNgQ2hFDKdJiPpXN2gnEh5QQs/wwc8xOU&#10;5R38G/CEyJWNDhNYCW3c76qH7aFlPuQfFBjmThJcmmaX3yRLA8uUxR0XP23rj36G3/6ey+8AAAD/&#10;/wMAUEsDBBQABgAIAAAAIQD366fs4AAAAAsBAAAPAAAAZHJzL2Rvd25yZXYueG1sTI9Na8JAEIbv&#10;Qv/DMoXedGNKNaTZiAilVhDRFuxxzU6TtNnZsLua+O9d6UFv8/HwzjPZrNcNO6F1tSEB41EEDKkw&#10;qqZSwNfn2zAB5rwkJRtDKOCMDmb5wyCTqTIdbfG08yULIeRSKaDyvk05d0WFWrqRaZHC7sdYLX1o&#10;bcmVlV0I1w2Po2jCtawpXKhki4sKi7/dUQtY2+VyMV+df2nzrbt9vNpvPvp3IZ4e+/krMI+9v8Fw&#10;1Q/qkAengzmScqwR8PySTAMqIJ4mE2CB+J8crkU0Bp5n/P6H/AIAAP//AwBQSwECLQAUAAYACAAA&#10;ACEAtoM4kv4AAADhAQAAEwAAAAAAAAAAAAAAAAAAAAAAW0NvbnRlbnRfVHlwZXNdLnhtbFBLAQIt&#10;ABQABgAIAAAAIQA4/SH/1gAAAJQBAAALAAAAAAAAAAAAAAAAAC8BAABfcmVscy8ucmVsc1BLAQIt&#10;ABQABgAIAAAAIQDxz8V/5AEAAOYDAAAOAAAAAAAAAAAAAAAAAC4CAABkcnMvZTJvRG9jLnhtbFBL&#10;AQItABQABgAIAAAAIQD366fs4AAAAAs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0B09EC" wp14:editId="16D9DA0C">
                <wp:simplePos x="0" y="0"/>
                <wp:positionH relativeFrom="column">
                  <wp:posOffset>877124</wp:posOffset>
                </wp:positionH>
                <wp:positionV relativeFrom="paragraph">
                  <wp:posOffset>1768948</wp:posOffset>
                </wp:positionV>
                <wp:extent cx="116732" cy="324255"/>
                <wp:effectExtent l="0" t="0" r="36195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732" cy="324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BDB12" id="Прямая соединительная линия 37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39.3pt" to="78.25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mLO8gEAAPUDAAAOAAAAZHJzL2Uyb0RvYy54bWysU0uOEzEQ3SNxB8t70vkwM6iVzixmBCwQ&#10;RHwO4HHbiSX/ZJt0ZweskXIErsBikEYa4AzuG1F2dxoESAjExiq76r2qelVenrdKoh1zXhhd4dlk&#10;ihHT1NRCbyr86uXDew8w8oHomkijWYX3zOPz1d07y8aWbG62RtbMISDRvmxshbch2LIoPN0yRfzE&#10;WKbByY1TJMDVbYrakQbYlSzm0+lp0RhXW2co8x5eL3snXmV+zhkNzzj3LCBZYagt5NPl8yqdxWpJ&#10;yo0jdivoUAb5hyoUERqSjlSXJBD02olfqJSgznjDw4QaVRjOBWW5B+hmNv2pmxdbYlnuBcTxdpTJ&#10;/z9a+nS3dkjUFV6cYaSJghnFD92b7hA/x4/dAXVv49f4KV7Hm/gl3nTvwL7t3oOdnPF2eD4ggIOW&#10;jfUlUF7otRtu3q5dEqblTiEuhX0Ma5KlguZRmyexHyfB2oAoPM5mp2eLOUYUXIv5/fnJSWIveppE&#10;Z50Pj5hRKBkVlkInoUhJdk986EOPIYBLZfWFZCvsJUvBUj9nHJpPCTM6rx27kA7tCCwMoZTpMBtS&#10;5+gE40LKETj9M3CIT1CWV/JvwCMiZzY6jGAltHG/yx7aY8m8jz8q0PedJLgy9T6PKEsDu5XFHf5B&#10;Wt4f7xn+/beuvgEAAP//AwBQSwMEFAAGAAgAAAAhAJXJ167hAAAACwEAAA8AAABkcnMvZG93bnJl&#10;di54bWxMj0FPg0AQhe8m/ofNmHgxdilNKSJLY4x6qKdWTfQ2sCOQsrOE3VL677s96fFlvrz3Tb6e&#10;TCdGGlxrWcF8FoEgrqxuuVbw+fF6n4JwHlljZ5kUnMjBuri+yjHT9shbGne+FqGEXYYKGu/7TEpX&#10;NWTQzWxPHG6/djDoQxxqqQc8hnLTyTiKEmmw5bDQYE/PDVX73cEo+HHWvXxtyvFtv91MePfu4+9K&#10;K3V7Mz09gvA0+T8YLvpBHYrgVNoDaye6kBfpPKAK4lWagLgQy2QJolSwiB9WIItc/v+hOAMAAP//&#10;AwBQSwECLQAUAAYACAAAACEAtoM4kv4AAADhAQAAEwAAAAAAAAAAAAAAAAAAAAAAW0NvbnRlbnRf&#10;VHlwZXNdLnhtbFBLAQItABQABgAIAAAAIQA4/SH/1gAAAJQBAAALAAAAAAAAAAAAAAAAAC8BAABf&#10;cmVscy8ucmVsc1BLAQItABQABgAIAAAAIQAgEmLO8gEAAPUDAAAOAAAAAAAAAAAAAAAAAC4CAABk&#10;cnMvZTJvRG9jLnhtbFBLAQItABQABgAIAAAAIQCVydeu4QAAAAsBAAAPAAAAAAAAAAAAAAAAAEwE&#10;AABkcnMvZG93bnJldi54bWxQSwUGAAAAAAQABADzAAAAWgUAAAAA&#10;" strokecolor="#4472c4 [3204]" strokeweight=".5pt">
                <v:stroke joinstyle="miter"/>
              </v:line>
            </w:pict>
          </mc:Fallback>
        </mc:AlternateContent>
      </w:r>
      <w:r w:rsidRPr="00961420">
        <w:rPr>
          <w:noProof/>
          <w:color w:val="000000" w:themeColor="text1"/>
        </w:rPr>
        <w:drawing>
          <wp:inline distT="0" distB="0" distL="0" distR="0" wp14:anchorId="014D3325" wp14:editId="711F2C77">
            <wp:extent cx="6120765" cy="48056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817B" w14:textId="77777777" w:rsidR="009A12A1" w:rsidRPr="00961420" w:rsidRDefault="009A12A1" w:rsidP="009A12A1">
      <w:pPr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</w:t>
      </w:r>
      <w:r w:rsidR="001C6F10" w:rsidRPr="00961420">
        <w:rPr>
          <w:color w:val="000000" w:themeColor="text1"/>
          <w:lang w:val="uk-UA"/>
        </w:rPr>
        <w:t xml:space="preserve"> </w:t>
      </w:r>
      <w:r w:rsidRPr="00961420">
        <w:rPr>
          <w:color w:val="000000" w:themeColor="text1"/>
          <w:lang w:val="uk-UA"/>
        </w:rPr>
        <w:t>5</w:t>
      </w:r>
      <w:r w:rsidR="001C6F10" w:rsidRPr="00961420">
        <w:rPr>
          <w:color w:val="000000" w:themeColor="text1"/>
          <w:lang w:val="uk-UA"/>
        </w:rPr>
        <w:t>.</w:t>
      </w:r>
      <w:r w:rsidRPr="00961420">
        <w:rPr>
          <w:color w:val="000000" w:themeColor="text1"/>
          <w:lang w:val="uk-UA"/>
        </w:rPr>
        <w:t xml:space="preserve"> Діаграма </w:t>
      </w:r>
      <w:proofErr w:type="spellStart"/>
      <w:r w:rsidRPr="00961420">
        <w:rPr>
          <w:color w:val="000000" w:themeColor="text1"/>
          <w:lang w:val="uk-UA"/>
        </w:rPr>
        <w:t>патерну</w:t>
      </w:r>
      <w:proofErr w:type="spellEnd"/>
      <w:r w:rsidRPr="00961420">
        <w:rPr>
          <w:color w:val="000000" w:themeColor="text1"/>
          <w:lang w:val="uk-UA"/>
        </w:rPr>
        <w:t xml:space="preserve"> Фасад</w:t>
      </w:r>
    </w:p>
    <w:p w14:paraId="58DA2140" w14:textId="77777777" w:rsidR="001D6D71" w:rsidRPr="00961420" w:rsidRDefault="001D6D71" w:rsidP="009A12A1">
      <w:pPr>
        <w:jc w:val="center"/>
        <w:rPr>
          <w:color w:val="000000" w:themeColor="text1"/>
          <w:lang w:val="uk-UA"/>
        </w:rPr>
      </w:pPr>
    </w:p>
    <w:p w14:paraId="433A7EB9" w14:textId="77777777" w:rsidR="001D6D71" w:rsidRPr="00961420" w:rsidRDefault="001D6D71" w:rsidP="001D6D71">
      <w:pPr>
        <w:jc w:val="both"/>
        <w:rPr>
          <w:color w:val="000000" w:themeColor="text1"/>
          <w:sz w:val="28"/>
          <w:szCs w:val="28"/>
          <w:lang w:val="uk-UA"/>
        </w:rPr>
      </w:pPr>
    </w:p>
    <w:p w14:paraId="35B642F8" w14:textId="78E6F82F" w:rsidR="00041168" w:rsidRPr="00961420" w:rsidRDefault="001D6D71" w:rsidP="00041168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61420">
        <w:rPr>
          <w:color w:val="000000" w:themeColor="text1"/>
          <w:sz w:val="28"/>
          <w:szCs w:val="28"/>
          <w:lang w:val="uk-UA"/>
        </w:rPr>
        <w:t xml:space="preserve">На наступній діаграмі представлено 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фрагмет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діаграми </w:t>
      </w:r>
      <w:r w:rsidRPr="00961420">
        <w:rPr>
          <w:color w:val="000000" w:themeColor="text1"/>
          <w:sz w:val="28"/>
          <w:szCs w:val="28"/>
          <w:lang w:val="en-US"/>
        </w:rPr>
        <w:t>Template</w:t>
      </w:r>
      <w:r w:rsidRPr="00961420">
        <w:rPr>
          <w:color w:val="000000" w:themeColor="text1"/>
          <w:sz w:val="28"/>
          <w:szCs w:val="28"/>
          <w:lang w:val="uk-UA"/>
        </w:rPr>
        <w:t xml:space="preserve"> </w:t>
      </w:r>
      <w:r w:rsidRPr="00961420">
        <w:rPr>
          <w:color w:val="000000" w:themeColor="text1"/>
          <w:sz w:val="28"/>
          <w:szCs w:val="28"/>
          <w:lang w:val="en-US"/>
        </w:rPr>
        <w:t>Method</w:t>
      </w:r>
      <w:r w:rsidRPr="00961420">
        <w:rPr>
          <w:color w:val="000000" w:themeColor="text1"/>
          <w:sz w:val="28"/>
          <w:szCs w:val="28"/>
          <w:lang w:val="uk-UA"/>
        </w:rPr>
        <w:t xml:space="preserve">, який дозволяє підкласам </w:t>
      </w:r>
      <w:proofErr w:type="spellStart"/>
      <w:r w:rsidRPr="00961420">
        <w:rPr>
          <w:color w:val="000000" w:themeColor="text1"/>
          <w:sz w:val="28"/>
          <w:szCs w:val="28"/>
          <w:lang w:val="uk-UA"/>
        </w:rPr>
        <w:t>перевизначати</w:t>
      </w:r>
      <w:proofErr w:type="spellEnd"/>
      <w:r w:rsidRPr="00961420">
        <w:rPr>
          <w:color w:val="000000" w:themeColor="text1"/>
          <w:sz w:val="28"/>
          <w:szCs w:val="28"/>
          <w:lang w:val="uk-UA"/>
        </w:rPr>
        <w:t xml:space="preserve"> кроки алгоритму, не змінюючи його загальної структури.</w:t>
      </w:r>
    </w:p>
    <w:p w14:paraId="7934CBA8" w14:textId="0B437398" w:rsidR="001D6D71" w:rsidRPr="00961420" w:rsidRDefault="00041168" w:rsidP="00041168">
      <w:pPr>
        <w:spacing w:line="360" w:lineRule="auto"/>
        <w:ind w:firstLine="708"/>
        <w:jc w:val="center"/>
        <w:rPr>
          <w:color w:val="000000" w:themeColor="text1"/>
          <w:sz w:val="28"/>
          <w:szCs w:val="28"/>
          <w:lang w:val="uk-UA"/>
        </w:rPr>
      </w:pPr>
      <w:r w:rsidRPr="00961420">
        <w:rPr>
          <w:noProof/>
          <w:color w:val="000000" w:themeColor="text1"/>
        </w:rPr>
        <w:drawing>
          <wp:inline distT="0" distB="0" distL="0" distR="0" wp14:anchorId="49C3D6C0" wp14:editId="1F784AF8">
            <wp:extent cx="3729889" cy="2795081"/>
            <wp:effectExtent l="0" t="0" r="444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765" t="5407" r="5754" b="5790"/>
                    <a:stretch/>
                  </pic:blipFill>
                  <pic:spPr bwMode="auto">
                    <a:xfrm>
                      <a:off x="0" y="0"/>
                      <a:ext cx="3742826" cy="280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E348B" w14:textId="44098A15" w:rsidR="001D6D71" w:rsidRPr="00961420" w:rsidRDefault="001D6D71" w:rsidP="001D6D71">
      <w:pPr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 6</w:t>
      </w:r>
      <w:r w:rsidR="001C6F10" w:rsidRPr="00961420">
        <w:rPr>
          <w:color w:val="000000" w:themeColor="text1"/>
          <w:lang w:val="uk-UA"/>
        </w:rPr>
        <w:t xml:space="preserve">. </w:t>
      </w:r>
      <w:r w:rsidRPr="00961420">
        <w:rPr>
          <w:color w:val="000000" w:themeColor="text1"/>
          <w:lang w:val="uk-UA"/>
        </w:rPr>
        <w:t xml:space="preserve"> Діаграма </w:t>
      </w:r>
      <w:proofErr w:type="spellStart"/>
      <w:r w:rsidRPr="00961420">
        <w:rPr>
          <w:color w:val="000000" w:themeColor="text1"/>
          <w:lang w:val="uk-UA"/>
        </w:rPr>
        <w:t>патерна</w:t>
      </w:r>
      <w:proofErr w:type="spellEnd"/>
      <w:r w:rsidRPr="00961420">
        <w:rPr>
          <w:color w:val="000000" w:themeColor="text1"/>
          <w:lang w:val="uk-UA"/>
        </w:rPr>
        <w:t xml:space="preserve"> Шаблонний метод</w:t>
      </w:r>
    </w:p>
    <w:p w14:paraId="76A28957" w14:textId="77777777" w:rsidR="009A12A1" w:rsidRPr="00961420" w:rsidRDefault="009A12A1" w:rsidP="009A12A1">
      <w:pPr>
        <w:rPr>
          <w:color w:val="000000" w:themeColor="text1"/>
          <w:lang w:val="uk-UA"/>
        </w:rPr>
      </w:pPr>
    </w:p>
    <w:p w14:paraId="547BCE6F" w14:textId="7D84B384" w:rsidR="009A12A1" w:rsidRPr="00961420" w:rsidRDefault="001D6D71" w:rsidP="001D6D71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І останнім фрагментом являється патерн асинхронна обробка:</w:t>
      </w:r>
    </w:p>
    <w:p w14:paraId="2CAB4DAB" w14:textId="5BC8165A" w:rsidR="009A12A1" w:rsidRPr="00961420" w:rsidRDefault="00230769" w:rsidP="00230769">
      <w:pPr>
        <w:jc w:val="center"/>
        <w:rPr>
          <w:color w:val="000000" w:themeColor="text1"/>
          <w:lang w:val="uk-UA"/>
        </w:rPr>
      </w:pPr>
      <w:r w:rsidRPr="00961420">
        <w:rPr>
          <w:noProof/>
          <w:color w:val="000000" w:themeColor="text1"/>
        </w:rPr>
        <w:drawing>
          <wp:inline distT="0" distB="0" distL="0" distR="0" wp14:anchorId="260E561C" wp14:editId="2E3FE331">
            <wp:extent cx="2509736" cy="1597649"/>
            <wp:effectExtent l="0" t="0" r="508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86" cy="16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EB0" w14:textId="77777777" w:rsidR="001D6D71" w:rsidRPr="00961420" w:rsidRDefault="001D6D71" w:rsidP="001D6D71">
      <w:pPr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 7</w:t>
      </w:r>
      <w:r w:rsidR="001C6F10" w:rsidRPr="00961420">
        <w:rPr>
          <w:color w:val="000000" w:themeColor="text1"/>
          <w:lang w:val="uk-UA"/>
        </w:rPr>
        <w:t>.</w:t>
      </w:r>
      <w:r w:rsidRPr="00961420">
        <w:rPr>
          <w:color w:val="000000" w:themeColor="text1"/>
          <w:lang w:val="uk-UA"/>
        </w:rPr>
        <w:t xml:space="preserve"> Діаграма </w:t>
      </w:r>
      <w:proofErr w:type="spellStart"/>
      <w:r w:rsidRPr="00961420">
        <w:rPr>
          <w:color w:val="000000" w:themeColor="text1"/>
          <w:lang w:val="uk-UA"/>
        </w:rPr>
        <w:t>патерна</w:t>
      </w:r>
      <w:proofErr w:type="spellEnd"/>
      <w:r w:rsidRPr="00961420">
        <w:rPr>
          <w:color w:val="000000" w:themeColor="text1"/>
          <w:lang w:val="uk-UA"/>
        </w:rPr>
        <w:t xml:space="preserve"> Асинхронне виконання</w:t>
      </w:r>
    </w:p>
    <w:p w14:paraId="2AD6406A" w14:textId="77777777" w:rsidR="001D6D71" w:rsidRPr="00961420" w:rsidRDefault="001D6D71" w:rsidP="001D6D71">
      <w:pPr>
        <w:jc w:val="center"/>
        <w:rPr>
          <w:color w:val="000000" w:themeColor="text1"/>
          <w:lang w:val="uk-UA"/>
        </w:rPr>
      </w:pPr>
    </w:p>
    <w:p w14:paraId="7871DA40" w14:textId="77777777" w:rsidR="00DD3FCE" w:rsidRPr="00961420" w:rsidRDefault="00DD3FCE" w:rsidP="001D6D71">
      <w:pPr>
        <w:jc w:val="center"/>
        <w:rPr>
          <w:color w:val="000000" w:themeColor="text1"/>
          <w:lang w:val="uk-UA"/>
        </w:rPr>
      </w:pPr>
    </w:p>
    <w:p w14:paraId="42CECED9" w14:textId="77777777" w:rsidR="00567C7E" w:rsidRPr="00961420" w:rsidRDefault="00567C7E" w:rsidP="00567C7E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6" w:name="_Toc8485861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3.2. Проектування інтерфейсу користувача</w:t>
      </w:r>
      <w:bookmarkEnd w:id="36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12E22F94" w14:textId="77777777" w:rsidR="00DD3FCE" w:rsidRPr="00961420" w:rsidRDefault="00DD3FCE" w:rsidP="00DD3FCE">
      <w:pPr>
        <w:rPr>
          <w:color w:val="000000" w:themeColor="text1"/>
          <w:lang w:val="uk-UA"/>
        </w:rPr>
      </w:pPr>
    </w:p>
    <w:p w14:paraId="0A4804F4" w14:textId="77777777" w:rsidR="00DD3FCE" w:rsidRPr="00961420" w:rsidRDefault="00DD3FCE" w:rsidP="00DD3FCE">
      <w:pPr>
        <w:spacing w:line="360" w:lineRule="auto"/>
        <w:ind w:firstLine="360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Керуючись вимогами до продукту графічний інтерфейс користувача повинен містити: </w:t>
      </w:r>
    </w:p>
    <w:p w14:paraId="07F2C35C" w14:textId="77777777" w:rsidR="00DD3FCE" w:rsidRPr="00961420" w:rsidRDefault="00DD3FCE" w:rsidP="00DD3FCE">
      <w:pPr>
        <w:pStyle w:val="a5"/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Вікно логування;</w:t>
      </w:r>
    </w:p>
    <w:p w14:paraId="073D552D" w14:textId="77777777" w:rsidR="00DD3FCE" w:rsidRPr="00961420" w:rsidRDefault="00DD3FCE" w:rsidP="00DD3FCE">
      <w:pPr>
        <w:pStyle w:val="a5"/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Вікна реєстрації нового користувача;</w:t>
      </w:r>
    </w:p>
    <w:p w14:paraId="56F94E07" w14:textId="77777777" w:rsidR="00DD3FCE" w:rsidRPr="00961420" w:rsidRDefault="00DD3FCE" w:rsidP="00DD3FCE">
      <w:pPr>
        <w:pStyle w:val="a5"/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Головне меню домашнього кінотеатру;</w:t>
      </w:r>
    </w:p>
    <w:p w14:paraId="3533429A" w14:textId="77777777" w:rsidR="00DD3FCE" w:rsidRPr="00961420" w:rsidRDefault="00DD3FCE" w:rsidP="00DD3FCE">
      <w:pPr>
        <w:pStyle w:val="a5"/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Список доступного контенту за категоріями;</w:t>
      </w:r>
    </w:p>
    <w:p w14:paraId="0A8EE28B" w14:textId="77777777" w:rsidR="00DD3FCE" w:rsidRPr="00961420" w:rsidRDefault="00DD3FCE" w:rsidP="00F84E1F">
      <w:pPr>
        <w:pStyle w:val="a5"/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Вікно обраного контенту.</w:t>
      </w:r>
    </w:p>
    <w:p w14:paraId="2695A4BF" w14:textId="77777777" w:rsidR="00DD3FCE" w:rsidRPr="00961420" w:rsidRDefault="00F84E1F" w:rsidP="00F84E1F">
      <w:pPr>
        <w:spacing w:line="360" w:lineRule="auto"/>
        <w:jc w:val="center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35DE9E8A" wp14:editId="3874DCD0">
            <wp:extent cx="6027469" cy="21969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20" cy="22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color w:val="000000" w:themeColor="text1"/>
          <w:lang w:val="uk-UA"/>
        </w:rPr>
        <w:t>Рис 8</w:t>
      </w:r>
      <w:r w:rsidR="001C6F10" w:rsidRPr="00961420">
        <w:rPr>
          <w:color w:val="000000" w:themeColor="text1"/>
          <w:lang w:val="uk-UA"/>
        </w:rPr>
        <w:t>.</w:t>
      </w:r>
      <w:r w:rsidRPr="00961420">
        <w:rPr>
          <w:color w:val="000000" w:themeColor="text1"/>
          <w:lang w:val="uk-UA"/>
        </w:rPr>
        <w:t xml:space="preserve"> Графічний інтерфейс додатку</w:t>
      </w:r>
    </w:p>
    <w:p w14:paraId="55DDFA58" w14:textId="77777777" w:rsidR="00DD3FCE" w:rsidRPr="00961420" w:rsidRDefault="00DD3FCE" w:rsidP="00DD3FCE">
      <w:pPr>
        <w:rPr>
          <w:color w:val="000000" w:themeColor="text1"/>
          <w:lang w:val="uk-UA"/>
        </w:rPr>
      </w:pPr>
    </w:p>
    <w:p w14:paraId="3FD9DC55" w14:textId="77777777" w:rsidR="00567C7E" w:rsidRPr="00961420" w:rsidRDefault="00567C7E" w:rsidP="00567C7E">
      <w:pPr>
        <w:pStyle w:val="2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7" w:name="_Toc8485862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3.3 Програмна реалізація</w:t>
      </w:r>
      <w:bookmarkEnd w:id="37"/>
      <w:r w:rsidRPr="0096142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</w:p>
    <w:p w14:paraId="23E684F8" w14:textId="77777777" w:rsidR="00567C7E" w:rsidRPr="00961420" w:rsidRDefault="00567C7E" w:rsidP="00567C7E">
      <w:pPr>
        <w:rPr>
          <w:color w:val="000000" w:themeColor="text1"/>
          <w:lang w:val="uk-UA"/>
        </w:rPr>
      </w:pPr>
    </w:p>
    <w:p w14:paraId="487215F8" w14:textId="5BC1AFF2" w:rsidR="00676F59" w:rsidRPr="00961420" w:rsidRDefault="00F84E1F" w:rsidP="00676F59">
      <w:pPr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Програмна реалізація здійснена на основі </w:t>
      </w:r>
      <w:proofErr w:type="spellStart"/>
      <w:r w:rsidRPr="00961420">
        <w:rPr>
          <w:color w:val="000000" w:themeColor="text1"/>
          <w:sz w:val="28"/>
          <w:lang w:val="uk-UA"/>
        </w:rPr>
        <w:t>патерну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en-US"/>
        </w:rPr>
        <w:t>MVP</w:t>
      </w:r>
      <w:r w:rsidRPr="00961420">
        <w:rPr>
          <w:color w:val="000000" w:themeColor="text1"/>
          <w:sz w:val="28"/>
          <w:lang w:val="uk-UA"/>
        </w:rPr>
        <w:t xml:space="preserve"> всієї архітектури додатку,</w:t>
      </w:r>
      <w:r w:rsidR="00422809" w:rsidRPr="00961420">
        <w:rPr>
          <w:color w:val="000000" w:themeColor="text1"/>
          <w:sz w:val="28"/>
          <w:lang w:val="uk-UA"/>
        </w:rPr>
        <w:t xml:space="preserve"> для того щоб </w:t>
      </w:r>
      <w:r w:rsidR="00422809" w:rsidRPr="00961420">
        <w:rPr>
          <w:color w:val="000000" w:themeColor="text1"/>
          <w:sz w:val="28"/>
          <w:lang w:val="uk-UA"/>
        </w:rPr>
        <w:t>що відділ</w:t>
      </w:r>
      <w:r w:rsidR="00422809" w:rsidRPr="00961420">
        <w:rPr>
          <w:color w:val="000000" w:themeColor="text1"/>
          <w:sz w:val="28"/>
          <w:lang w:val="uk-UA"/>
        </w:rPr>
        <w:t>ити</w:t>
      </w:r>
      <w:r w:rsidR="00422809" w:rsidRPr="00961420">
        <w:rPr>
          <w:color w:val="000000" w:themeColor="text1"/>
          <w:sz w:val="28"/>
          <w:lang w:val="uk-UA"/>
        </w:rPr>
        <w:t xml:space="preserve"> візуальне відображення та поведінку обробки подій у різні класи</w:t>
      </w:r>
      <w:r w:rsidR="00422809" w:rsidRPr="00961420">
        <w:rPr>
          <w:color w:val="000000" w:themeColor="text1"/>
          <w:sz w:val="28"/>
          <w:lang w:val="uk-UA"/>
        </w:rPr>
        <w:t xml:space="preserve">. До прикладу візьмемо компонент логування. Ми маємо створений графічний інтерфейс та клас для роботи з </w:t>
      </w:r>
      <w:r w:rsidR="00422809" w:rsidRPr="00961420">
        <w:rPr>
          <w:color w:val="000000" w:themeColor="text1"/>
          <w:sz w:val="28"/>
          <w:lang w:val="en-US"/>
        </w:rPr>
        <w:t>UI</w:t>
      </w:r>
      <w:r w:rsidR="00422809" w:rsidRPr="00961420">
        <w:rPr>
          <w:color w:val="000000" w:themeColor="text1"/>
          <w:sz w:val="28"/>
          <w:lang w:val="uk-UA"/>
        </w:rPr>
        <w:t xml:space="preserve">, що </w:t>
      </w:r>
      <w:proofErr w:type="spellStart"/>
      <w:r w:rsidR="00422809" w:rsidRPr="00961420">
        <w:rPr>
          <w:color w:val="000000" w:themeColor="text1"/>
          <w:sz w:val="28"/>
          <w:lang w:val="uk-UA"/>
        </w:rPr>
        <w:t>екстендить</w:t>
      </w:r>
      <w:proofErr w:type="spellEnd"/>
      <w:r w:rsidR="00422809" w:rsidRPr="00961420">
        <w:rPr>
          <w:color w:val="000000" w:themeColor="text1"/>
          <w:sz w:val="28"/>
          <w:lang w:val="uk-UA"/>
        </w:rPr>
        <w:t xml:space="preserve"> протокол </w:t>
      </w:r>
      <w:proofErr w:type="spellStart"/>
      <w:r w:rsidR="00422809" w:rsidRPr="00961420">
        <w:rPr>
          <w:color w:val="000000" w:themeColor="text1"/>
          <w:sz w:val="28"/>
          <w:lang w:val="en-US"/>
        </w:rPr>
        <w:t>LoginContentViewProtocol</w:t>
      </w:r>
      <w:proofErr w:type="spellEnd"/>
      <w:r w:rsidR="00422809" w:rsidRPr="00961420">
        <w:rPr>
          <w:color w:val="000000" w:themeColor="text1"/>
          <w:sz w:val="28"/>
          <w:lang w:val="uk-UA"/>
        </w:rPr>
        <w:t>:</w:t>
      </w:r>
    </w:p>
    <w:p w14:paraId="3363C7F7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protocol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LoginContentView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15FB2E7E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showHud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6033507E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hideHud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BA3DEDF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setDefaultState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48A9D678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setEmptyFieldsState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3695A20B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setWrongPasswordState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57661C8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setunregisteredUserState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4991EAB5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navigate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to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controller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UIViewController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761A772D" w14:textId="0D7D3F2E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</w:t>
      </w:r>
    </w:p>
    <w:p w14:paraId="18ED6D67" w14:textId="678AC9E7" w:rsidR="00422809" w:rsidRPr="00961420" w:rsidRDefault="00422809" w:rsidP="00422809">
      <w:pPr>
        <w:jc w:val="both"/>
        <w:rPr>
          <w:color w:val="000000" w:themeColor="text1"/>
          <w:lang w:val="uk-UA"/>
        </w:rPr>
      </w:pPr>
    </w:p>
    <w:p w14:paraId="7A64EBF4" w14:textId="57C5957D" w:rsidR="00676F59" w:rsidRPr="00961420" w:rsidRDefault="00422809" w:rsidP="00676F59">
      <w:pPr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І використовує </w:t>
      </w:r>
      <w:proofErr w:type="spellStart"/>
      <w:r w:rsidRPr="00961420">
        <w:rPr>
          <w:color w:val="000000" w:themeColor="text1"/>
          <w:sz w:val="28"/>
          <w:lang w:val="uk-UA"/>
        </w:rPr>
        <w:t>Презентер</w:t>
      </w:r>
      <w:proofErr w:type="spellEnd"/>
      <w:r w:rsidRPr="00961420">
        <w:rPr>
          <w:color w:val="000000" w:themeColor="text1"/>
          <w:sz w:val="28"/>
          <w:lang w:val="uk-UA"/>
        </w:rPr>
        <w:t xml:space="preserve"> </w:t>
      </w:r>
      <w:proofErr w:type="spellStart"/>
      <w:r w:rsidRPr="00961420">
        <w:rPr>
          <w:color w:val="000000" w:themeColor="text1"/>
          <w:sz w:val="28"/>
          <w:lang w:val="en-US"/>
        </w:rPr>
        <w:t>LoginViewPresenter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застосовуючи себе як </w:t>
      </w:r>
      <w:r w:rsidRPr="00961420">
        <w:rPr>
          <w:color w:val="000000" w:themeColor="text1"/>
          <w:sz w:val="28"/>
          <w:lang w:val="en-US"/>
        </w:rPr>
        <w:t>content</w:t>
      </w:r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en-US"/>
        </w:rPr>
        <w:t>view</w:t>
      </w:r>
      <w:r w:rsidRPr="00961420">
        <w:rPr>
          <w:color w:val="000000" w:themeColor="text1"/>
          <w:sz w:val="28"/>
          <w:lang w:val="uk-UA"/>
        </w:rPr>
        <w:t xml:space="preserve"> для </w:t>
      </w:r>
      <w:proofErr w:type="spellStart"/>
      <w:r w:rsidRPr="00961420">
        <w:rPr>
          <w:color w:val="000000" w:themeColor="text1"/>
          <w:sz w:val="28"/>
          <w:lang w:val="uk-UA"/>
        </w:rPr>
        <w:t>презентера</w:t>
      </w:r>
      <w:proofErr w:type="spellEnd"/>
      <w:r w:rsidRPr="00961420">
        <w:rPr>
          <w:color w:val="000000" w:themeColor="text1"/>
          <w:sz w:val="28"/>
          <w:lang w:val="uk-UA"/>
        </w:rPr>
        <w:t>:</w:t>
      </w:r>
    </w:p>
    <w:p w14:paraId="0C8C74E3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lazy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presenter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AbstractLoginPresenter</w:t>
      </w:r>
      <w:proofErr w:type="spellEnd"/>
      <w:r w:rsidRPr="00961420">
        <w:rPr>
          <w:color w:val="000000" w:themeColor="text1"/>
          <w:lang w:val="uk-UA"/>
        </w:rPr>
        <w:t xml:space="preserve"> = {</w:t>
      </w:r>
    </w:p>
    <w:p w14:paraId="036CE59C" w14:textId="77777777" w:rsidR="00422809" w:rsidRPr="00961420" w:rsidRDefault="00422809" w:rsidP="0042280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return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LoginPresenter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contentView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self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5D87DAA2" w14:textId="063286C0" w:rsidR="00F84E1F" w:rsidRPr="00961420" w:rsidRDefault="00422809" w:rsidP="00676F59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}()</w:t>
      </w:r>
    </w:p>
    <w:p w14:paraId="4A7C03E1" w14:textId="77777777" w:rsidR="00676F59" w:rsidRPr="00961420" w:rsidRDefault="00676F59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3D931BBD" w14:textId="77C31E0C" w:rsidR="00676F59" w:rsidRPr="00961420" w:rsidRDefault="00676F59" w:rsidP="00676F59">
      <w:pPr>
        <w:spacing w:after="240" w:line="360" w:lineRule="auto"/>
        <w:ind w:firstLine="708"/>
        <w:jc w:val="both"/>
        <w:rPr>
          <w:color w:val="000000" w:themeColor="text1"/>
          <w:sz w:val="28"/>
          <w:lang w:val="uk-UA"/>
        </w:rPr>
      </w:pPr>
      <w:proofErr w:type="spellStart"/>
      <w:r w:rsidRPr="00961420">
        <w:rPr>
          <w:color w:val="000000" w:themeColor="text1"/>
          <w:sz w:val="28"/>
          <w:lang w:val="uk-UA"/>
        </w:rPr>
        <w:t>П</w:t>
      </w:r>
      <w:r w:rsidR="00F84E1F" w:rsidRPr="00961420">
        <w:rPr>
          <w:color w:val="000000" w:themeColor="text1"/>
          <w:sz w:val="28"/>
          <w:lang w:val="uk-UA"/>
        </w:rPr>
        <w:t>резентер</w:t>
      </w:r>
      <w:proofErr w:type="spellEnd"/>
      <w:r w:rsidR="00F84E1F" w:rsidRPr="00961420">
        <w:rPr>
          <w:color w:val="000000" w:themeColor="text1"/>
          <w:sz w:val="28"/>
          <w:lang w:val="uk-UA"/>
        </w:rPr>
        <w:t xml:space="preserve"> для логування виконано на основі </w:t>
      </w:r>
      <w:proofErr w:type="spellStart"/>
      <w:r w:rsidR="00F84E1F" w:rsidRPr="00961420">
        <w:rPr>
          <w:color w:val="000000" w:themeColor="text1"/>
          <w:sz w:val="28"/>
          <w:lang w:val="uk-UA"/>
        </w:rPr>
        <w:t>патерну</w:t>
      </w:r>
      <w:proofErr w:type="spellEnd"/>
      <w:r w:rsidR="00F84E1F" w:rsidRPr="00961420">
        <w:rPr>
          <w:color w:val="000000" w:themeColor="text1"/>
          <w:sz w:val="28"/>
          <w:lang w:val="uk-UA"/>
        </w:rPr>
        <w:t xml:space="preserve"> Шаблонний метод. Ми маємо абстрактний протокол, який реалізує базовий інтерфейс виконання функції логування та не реалізовані кроки для виконання цієї операції</w:t>
      </w:r>
      <w:r w:rsidRPr="00961420">
        <w:rPr>
          <w:color w:val="000000" w:themeColor="text1"/>
          <w:sz w:val="28"/>
          <w:lang w:val="uk-UA"/>
        </w:rPr>
        <w:t>. Як ми можемо побачити механізм логування складається з 2-х кроків, а саме аутентифікації користувача та сповіщення про результат обробки</w:t>
      </w:r>
      <w:r w:rsidR="00F84E1F" w:rsidRPr="00961420">
        <w:rPr>
          <w:color w:val="000000" w:themeColor="text1"/>
          <w:sz w:val="28"/>
          <w:lang w:val="uk-UA"/>
        </w:rPr>
        <w:t>:</w:t>
      </w:r>
    </w:p>
    <w:p w14:paraId="67F64BFC" w14:textId="77777777" w:rsidR="00F84E1F" w:rsidRPr="00961420" w:rsidRDefault="00F84E1F" w:rsidP="00F84E1F">
      <w:pPr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protocol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AbstractLoginPresenter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class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6ECDF08A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logIn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6D91D0D8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gotoRegistration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0E05F245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notify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with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>&lt;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LoginError</w:t>
      </w:r>
      <w:proofErr w:type="spellEnd"/>
      <w:r w:rsidRPr="00961420">
        <w:rPr>
          <w:color w:val="000000" w:themeColor="text1"/>
          <w:lang w:val="uk-UA"/>
        </w:rPr>
        <w:t>&gt;)</w:t>
      </w:r>
    </w:p>
    <w:p w14:paraId="152C0807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authentify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: (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>&lt;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LoginError</w:t>
      </w:r>
      <w:proofErr w:type="spellEnd"/>
      <w:r w:rsidRPr="00961420">
        <w:rPr>
          <w:color w:val="000000" w:themeColor="text1"/>
          <w:lang w:val="uk-UA"/>
        </w:rPr>
        <w:t xml:space="preserve">&gt;) -&gt; </w:t>
      </w:r>
      <w:proofErr w:type="spellStart"/>
      <w:r w:rsidRPr="00961420">
        <w:rPr>
          <w:color w:val="000000" w:themeColor="text1"/>
          <w:lang w:val="uk-UA"/>
        </w:rPr>
        <w:t>Void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553CA88B" w14:textId="4F9BE46C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</w:t>
      </w:r>
    </w:p>
    <w:p w14:paraId="2A96D701" w14:textId="77777777" w:rsidR="00676F59" w:rsidRPr="00961420" w:rsidRDefault="00676F59" w:rsidP="00F84E1F">
      <w:pPr>
        <w:rPr>
          <w:color w:val="000000" w:themeColor="text1"/>
          <w:lang w:val="uk-UA"/>
        </w:rPr>
      </w:pPr>
    </w:p>
    <w:p w14:paraId="131AB896" w14:textId="59472737" w:rsidR="00F84E1F" w:rsidRPr="00961420" w:rsidRDefault="00676F59" w:rsidP="00676F59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Після чого ми бачимо реалізацію послідовностей виконання операцій. Всі операції виконуються на окремому потоці аби не перешкоджати роботі графічного інтерфейсу та </w:t>
      </w:r>
      <w:proofErr w:type="spellStart"/>
      <w:r w:rsidRPr="00961420">
        <w:rPr>
          <w:color w:val="000000" w:themeColor="text1"/>
          <w:sz w:val="28"/>
          <w:lang w:val="uk-UA"/>
        </w:rPr>
        <w:t>основано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на </w:t>
      </w:r>
      <w:proofErr w:type="spellStart"/>
      <w:r w:rsidRPr="00961420">
        <w:rPr>
          <w:color w:val="000000" w:themeColor="text1"/>
          <w:sz w:val="28"/>
          <w:lang w:val="uk-UA"/>
        </w:rPr>
        <w:t>потерні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Асинхронна обробка. Після виконання етапу аутентифікації ми повертаємось на головний потік та повертаємо результат виконання для користувача. </w:t>
      </w:r>
    </w:p>
    <w:p w14:paraId="19B8581A" w14:textId="77777777" w:rsidR="00676F59" w:rsidRPr="00961420" w:rsidRDefault="00676F59" w:rsidP="00676F59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03280F0A" w14:textId="77777777" w:rsidR="00F84E1F" w:rsidRPr="00961420" w:rsidRDefault="00F84E1F" w:rsidP="00F84E1F">
      <w:pPr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extension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AbstractLoginPresenter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32D59D1E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47F9615D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logIn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>) {</w:t>
      </w:r>
    </w:p>
    <w:p w14:paraId="451918FB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DispatchQueue.global</w:t>
      </w:r>
      <w:proofErr w:type="spellEnd"/>
      <w:r w:rsidRPr="00961420">
        <w:rPr>
          <w:color w:val="000000" w:themeColor="text1"/>
          <w:lang w:val="uk-UA"/>
        </w:rPr>
        <w:t>().</w:t>
      </w:r>
      <w:proofErr w:type="spellStart"/>
      <w:r w:rsidRPr="00961420">
        <w:rPr>
          <w:color w:val="000000" w:themeColor="text1"/>
          <w:lang w:val="uk-UA"/>
        </w:rPr>
        <w:t>asyncAfter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deadline</w:t>
      </w:r>
      <w:proofErr w:type="spellEnd"/>
      <w:r w:rsidRPr="00961420">
        <w:rPr>
          <w:color w:val="000000" w:themeColor="text1"/>
          <w:lang w:val="uk-UA"/>
        </w:rPr>
        <w:t>: .</w:t>
      </w:r>
      <w:proofErr w:type="spellStart"/>
      <w:r w:rsidRPr="00961420">
        <w:rPr>
          <w:color w:val="000000" w:themeColor="text1"/>
          <w:lang w:val="uk-UA"/>
        </w:rPr>
        <w:t>now</w:t>
      </w:r>
      <w:proofErr w:type="spellEnd"/>
      <w:r w:rsidRPr="00961420">
        <w:rPr>
          <w:color w:val="000000" w:themeColor="text1"/>
          <w:lang w:val="uk-UA"/>
        </w:rPr>
        <w:t>() + 3) { [</w:t>
      </w:r>
      <w:proofErr w:type="spellStart"/>
      <w:r w:rsidRPr="00961420">
        <w:rPr>
          <w:color w:val="000000" w:themeColor="text1"/>
          <w:lang w:val="uk-UA"/>
        </w:rPr>
        <w:t>weak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self</w:t>
      </w:r>
      <w:proofErr w:type="spellEnd"/>
      <w:r w:rsidRPr="00961420">
        <w:rPr>
          <w:color w:val="000000" w:themeColor="text1"/>
          <w:lang w:val="uk-UA"/>
        </w:rPr>
        <w:t xml:space="preserve">] </w:t>
      </w:r>
      <w:proofErr w:type="spellStart"/>
      <w:r w:rsidRPr="00961420">
        <w:rPr>
          <w:color w:val="000000" w:themeColor="text1"/>
          <w:lang w:val="uk-UA"/>
        </w:rPr>
        <w:t>in</w:t>
      </w:r>
      <w:proofErr w:type="spellEnd"/>
    </w:p>
    <w:p w14:paraId="6EE03A1C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self</w:t>
      </w:r>
      <w:proofErr w:type="spellEnd"/>
      <w:r w:rsidRPr="00961420">
        <w:rPr>
          <w:color w:val="000000" w:themeColor="text1"/>
          <w:lang w:val="uk-UA"/>
        </w:rPr>
        <w:t>?.</w:t>
      </w:r>
      <w:proofErr w:type="spellStart"/>
      <w:r w:rsidRPr="00961420">
        <w:rPr>
          <w:color w:val="000000" w:themeColor="text1"/>
          <w:lang w:val="uk-UA"/>
        </w:rPr>
        <w:t>authentify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>) { (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 xml:space="preserve">) </w:t>
      </w:r>
      <w:proofErr w:type="spellStart"/>
      <w:r w:rsidRPr="00961420">
        <w:rPr>
          <w:color w:val="000000" w:themeColor="text1"/>
          <w:lang w:val="uk-UA"/>
        </w:rPr>
        <w:t>in</w:t>
      </w:r>
      <w:proofErr w:type="spellEnd"/>
    </w:p>
    <w:p w14:paraId="2B2237B7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lang w:val="uk-UA"/>
        </w:rPr>
        <w:t>DispatchQueue.main.async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5AC01E8D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        </w:t>
      </w:r>
      <w:proofErr w:type="spellStart"/>
      <w:r w:rsidRPr="00961420">
        <w:rPr>
          <w:color w:val="000000" w:themeColor="text1"/>
          <w:lang w:val="uk-UA"/>
        </w:rPr>
        <w:t>self</w:t>
      </w:r>
      <w:proofErr w:type="spellEnd"/>
      <w:r w:rsidRPr="00961420">
        <w:rPr>
          <w:color w:val="000000" w:themeColor="text1"/>
          <w:lang w:val="uk-UA"/>
        </w:rPr>
        <w:t>?.</w:t>
      </w:r>
      <w:proofErr w:type="spellStart"/>
      <w:r w:rsidRPr="00961420">
        <w:rPr>
          <w:color w:val="000000" w:themeColor="text1"/>
          <w:lang w:val="uk-UA"/>
        </w:rPr>
        <w:t>notify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with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1760F479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    }</w:t>
      </w:r>
    </w:p>
    <w:p w14:paraId="7D8F72FC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}</w:t>
      </w:r>
    </w:p>
    <w:p w14:paraId="033B341F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}</w:t>
      </w:r>
    </w:p>
    <w:p w14:paraId="114B456F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0FB36156" w14:textId="77777777" w:rsidR="00F84E1F" w:rsidRPr="00961420" w:rsidRDefault="00F84E1F" w:rsidP="00F84E1F">
      <w:pPr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</w:t>
      </w:r>
    </w:p>
    <w:p w14:paraId="6FA9D896" w14:textId="77777777" w:rsidR="00F84E1F" w:rsidRPr="00961420" w:rsidRDefault="00F84E1F" w:rsidP="00F84E1F">
      <w:pPr>
        <w:rPr>
          <w:color w:val="000000" w:themeColor="text1"/>
          <w:lang w:val="uk-UA"/>
        </w:rPr>
      </w:pPr>
    </w:p>
    <w:p w14:paraId="61E6E31C" w14:textId="17EA84C1" w:rsidR="00F84E1F" w:rsidRPr="00961420" w:rsidRDefault="00F84E1F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Після </w:t>
      </w:r>
      <w:r w:rsidR="00676F59" w:rsidRPr="00961420">
        <w:rPr>
          <w:color w:val="000000" w:themeColor="text1"/>
          <w:sz w:val="28"/>
          <w:lang w:val="uk-UA"/>
        </w:rPr>
        <w:t>цього</w:t>
      </w:r>
      <w:r w:rsidRPr="00961420">
        <w:rPr>
          <w:color w:val="000000" w:themeColor="text1"/>
          <w:sz w:val="28"/>
          <w:lang w:val="uk-UA"/>
        </w:rPr>
        <w:t xml:space="preserve"> було створено конкретний клас, який реалізує </w:t>
      </w:r>
      <w:r w:rsidR="00676F59" w:rsidRPr="00961420">
        <w:rPr>
          <w:color w:val="000000" w:themeColor="text1"/>
          <w:sz w:val="28"/>
          <w:lang w:val="uk-UA"/>
        </w:rPr>
        <w:t>абстрактний</w:t>
      </w:r>
      <w:r w:rsidRPr="00961420">
        <w:rPr>
          <w:color w:val="000000" w:themeColor="text1"/>
          <w:sz w:val="28"/>
          <w:lang w:val="uk-UA"/>
        </w:rPr>
        <w:t xml:space="preserve"> інтерфейс</w:t>
      </w:r>
      <w:r w:rsidR="00676F59" w:rsidRPr="00961420">
        <w:rPr>
          <w:color w:val="000000" w:themeColor="text1"/>
          <w:sz w:val="28"/>
          <w:lang w:val="uk-UA"/>
        </w:rPr>
        <w:t xml:space="preserve"> логування</w:t>
      </w:r>
      <w:r w:rsidRPr="00961420">
        <w:rPr>
          <w:color w:val="000000" w:themeColor="text1"/>
          <w:sz w:val="28"/>
          <w:lang w:val="uk-UA"/>
        </w:rPr>
        <w:t xml:space="preserve"> не змінюючи послідовність кроків алгоритму логування</w:t>
      </w:r>
      <w:r w:rsidR="00676F59" w:rsidRPr="00961420">
        <w:rPr>
          <w:color w:val="000000" w:themeColor="text1"/>
          <w:sz w:val="28"/>
          <w:lang w:val="uk-UA"/>
        </w:rPr>
        <w:t>. А саме тому ми визначаємо конкретну поведінку для аутентифікації та сповіщення</w:t>
      </w:r>
      <w:r w:rsidRPr="00961420">
        <w:rPr>
          <w:color w:val="000000" w:themeColor="text1"/>
          <w:sz w:val="28"/>
          <w:lang w:val="uk-UA"/>
        </w:rPr>
        <w:t>:</w:t>
      </w:r>
    </w:p>
    <w:p w14:paraId="71A3834F" w14:textId="77777777" w:rsidR="00F84E1F" w:rsidRPr="00961420" w:rsidRDefault="00F84E1F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28F15B3F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proofErr w:type="spellStart"/>
      <w:r w:rsidRPr="00961420">
        <w:rPr>
          <w:color w:val="000000" w:themeColor="text1"/>
          <w:lang w:val="uk-UA"/>
        </w:rPr>
        <w:t>class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LoginPresenter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AbstractLoginPresenter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4E4648F1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unowned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let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contentView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LoginContentView</w:t>
      </w:r>
      <w:proofErr w:type="spellEnd"/>
    </w:p>
    <w:p w14:paraId="79692335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init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contentView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LoginContentView</w:t>
      </w:r>
      <w:proofErr w:type="spellEnd"/>
      <w:r w:rsidRPr="00961420">
        <w:rPr>
          <w:color w:val="000000" w:themeColor="text1"/>
          <w:lang w:val="uk-UA"/>
        </w:rPr>
        <w:t>) {</w:t>
      </w:r>
    </w:p>
    <w:p w14:paraId="5178AA67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self.contentView</w:t>
      </w:r>
      <w:proofErr w:type="spellEnd"/>
      <w:r w:rsidRPr="00961420">
        <w:rPr>
          <w:color w:val="000000" w:themeColor="text1"/>
          <w:lang w:val="uk-UA"/>
        </w:rPr>
        <w:t xml:space="preserve"> = </w:t>
      </w:r>
      <w:proofErr w:type="spellStart"/>
      <w:r w:rsidRPr="00961420">
        <w:rPr>
          <w:color w:val="000000" w:themeColor="text1"/>
          <w:lang w:val="uk-UA"/>
        </w:rPr>
        <w:t>contentView</w:t>
      </w:r>
      <w:proofErr w:type="spellEnd"/>
    </w:p>
    <w:p w14:paraId="1D2E1EE4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0D63D2C5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notify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with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>&lt;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LoginError</w:t>
      </w:r>
      <w:proofErr w:type="spellEnd"/>
      <w:r w:rsidRPr="00961420">
        <w:rPr>
          <w:color w:val="000000" w:themeColor="text1"/>
          <w:lang w:val="uk-UA"/>
        </w:rPr>
        <w:t>&gt;) {</w:t>
      </w:r>
    </w:p>
    <w:p w14:paraId="49997D0C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contentView.hideHud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05F1904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switch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result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7B4F7841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case</w:t>
      </w:r>
      <w:proofErr w:type="spellEnd"/>
      <w:r w:rsidRPr="00961420">
        <w:rPr>
          <w:color w:val="000000" w:themeColor="text1"/>
          <w:lang w:val="uk-UA"/>
        </w:rPr>
        <w:t xml:space="preserve"> .</w:t>
      </w:r>
      <w:proofErr w:type="spellStart"/>
      <w:r w:rsidRPr="00961420">
        <w:rPr>
          <w:color w:val="000000" w:themeColor="text1"/>
          <w:lang w:val="uk-UA"/>
        </w:rPr>
        <w:t>success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let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>):</w:t>
      </w:r>
    </w:p>
    <w:p w14:paraId="32C55298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contentView.navigate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to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ApplicationRoute.get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homeTheater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>)))</w:t>
      </w:r>
    </w:p>
    <w:p w14:paraId="56FE6A28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case</w:t>
      </w:r>
      <w:proofErr w:type="spellEnd"/>
      <w:r w:rsidRPr="00961420">
        <w:rPr>
          <w:color w:val="000000" w:themeColor="text1"/>
          <w:lang w:val="uk-UA"/>
        </w:rPr>
        <w:t xml:space="preserve"> .</w:t>
      </w:r>
      <w:proofErr w:type="spellStart"/>
      <w:r w:rsidRPr="00961420">
        <w:rPr>
          <w:color w:val="000000" w:themeColor="text1"/>
          <w:lang w:val="uk-UA"/>
        </w:rPr>
        <w:t>failure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let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error</w:t>
      </w:r>
      <w:proofErr w:type="spellEnd"/>
      <w:r w:rsidRPr="00961420">
        <w:rPr>
          <w:color w:val="000000" w:themeColor="text1"/>
          <w:lang w:val="uk-UA"/>
        </w:rPr>
        <w:t>):</w:t>
      </w:r>
    </w:p>
    <w:p w14:paraId="793B71AB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switch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error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7884B7F6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case</w:t>
      </w:r>
      <w:proofErr w:type="spellEnd"/>
      <w:r w:rsidRPr="00961420">
        <w:rPr>
          <w:color w:val="000000" w:themeColor="text1"/>
          <w:lang w:val="uk-UA"/>
        </w:rPr>
        <w:t xml:space="preserve"> .</w:t>
      </w:r>
      <w:proofErr w:type="spellStart"/>
      <w:r w:rsidRPr="00961420">
        <w:rPr>
          <w:color w:val="000000" w:themeColor="text1"/>
          <w:lang w:val="uk-UA"/>
        </w:rPr>
        <w:t>unregisteredUser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contentView.setunregisteredUserState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1692488A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case</w:t>
      </w:r>
      <w:proofErr w:type="spellEnd"/>
      <w:r w:rsidRPr="00961420">
        <w:rPr>
          <w:color w:val="000000" w:themeColor="text1"/>
          <w:lang w:val="uk-UA"/>
        </w:rPr>
        <w:t xml:space="preserve"> .</w:t>
      </w:r>
      <w:proofErr w:type="spellStart"/>
      <w:r w:rsidRPr="00961420">
        <w:rPr>
          <w:color w:val="000000" w:themeColor="text1"/>
          <w:lang w:val="uk-UA"/>
        </w:rPr>
        <w:t>wrongPassword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contentView.setWrongPasswordState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04F58677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lastRenderedPageBreak/>
        <w:t xml:space="preserve">            </w:t>
      </w:r>
      <w:proofErr w:type="spellStart"/>
      <w:r w:rsidRPr="00961420">
        <w:rPr>
          <w:color w:val="000000" w:themeColor="text1"/>
          <w:lang w:val="uk-UA"/>
        </w:rPr>
        <w:t>case</w:t>
      </w:r>
      <w:proofErr w:type="spellEnd"/>
      <w:r w:rsidRPr="00961420">
        <w:rPr>
          <w:color w:val="000000" w:themeColor="text1"/>
          <w:lang w:val="uk-UA"/>
        </w:rPr>
        <w:t xml:space="preserve"> .</w:t>
      </w:r>
      <w:proofErr w:type="spellStart"/>
      <w:r w:rsidRPr="00961420">
        <w:rPr>
          <w:color w:val="000000" w:themeColor="text1"/>
          <w:lang w:val="uk-UA"/>
        </w:rPr>
        <w:t>emptyData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contentView.setEmptyFieldsState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5A343CC6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}</w:t>
      </w:r>
    </w:p>
    <w:p w14:paraId="210C64F4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}</w:t>
      </w:r>
    </w:p>
    <w:p w14:paraId="7389A321" w14:textId="1AF398E9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0E3DF059" w14:textId="77777777" w:rsidR="00676F59" w:rsidRPr="00961420" w:rsidRDefault="00676F59" w:rsidP="00470B93">
      <w:pPr>
        <w:jc w:val="both"/>
        <w:rPr>
          <w:color w:val="000000" w:themeColor="text1"/>
          <w:lang w:val="uk-UA"/>
        </w:rPr>
      </w:pPr>
    </w:p>
    <w:p w14:paraId="02441590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authentify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String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: (</w:t>
      </w:r>
      <w:proofErr w:type="spellStart"/>
      <w:r w:rsidRPr="00961420">
        <w:rPr>
          <w:color w:val="000000" w:themeColor="text1"/>
          <w:lang w:val="uk-UA"/>
        </w:rPr>
        <w:t>CompletionHandler</w:t>
      </w:r>
      <w:proofErr w:type="spellEnd"/>
      <w:r w:rsidRPr="00961420">
        <w:rPr>
          <w:color w:val="000000" w:themeColor="text1"/>
          <w:lang w:val="uk-UA"/>
        </w:rPr>
        <w:t xml:space="preserve">) -&gt; </w:t>
      </w:r>
      <w:proofErr w:type="spellStart"/>
      <w:r w:rsidRPr="00961420">
        <w:rPr>
          <w:color w:val="000000" w:themeColor="text1"/>
          <w:lang w:val="uk-UA"/>
        </w:rPr>
        <w:t>Void</w:t>
      </w:r>
      <w:proofErr w:type="spellEnd"/>
      <w:r w:rsidRPr="00961420">
        <w:rPr>
          <w:color w:val="000000" w:themeColor="text1"/>
          <w:lang w:val="uk-UA"/>
        </w:rPr>
        <w:t>) {</w:t>
      </w:r>
    </w:p>
    <w:p w14:paraId="08FBF06F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guard</w:t>
      </w:r>
      <w:proofErr w:type="spellEnd"/>
      <w:r w:rsidRPr="00961420">
        <w:rPr>
          <w:color w:val="000000" w:themeColor="text1"/>
          <w:lang w:val="uk-UA"/>
        </w:rPr>
        <w:t xml:space="preserve"> !</w:t>
      </w:r>
      <w:proofErr w:type="spellStart"/>
      <w:r w:rsidRPr="00961420">
        <w:rPr>
          <w:color w:val="000000" w:themeColor="text1"/>
          <w:lang w:val="uk-UA"/>
        </w:rPr>
        <w:t>email.isEmpty</w:t>
      </w:r>
      <w:proofErr w:type="spellEnd"/>
      <w:r w:rsidRPr="00961420">
        <w:rPr>
          <w:color w:val="000000" w:themeColor="text1"/>
          <w:lang w:val="uk-UA"/>
        </w:rPr>
        <w:t>, !</w:t>
      </w:r>
      <w:proofErr w:type="spellStart"/>
      <w:r w:rsidRPr="00961420">
        <w:rPr>
          <w:color w:val="000000" w:themeColor="text1"/>
          <w:lang w:val="uk-UA"/>
        </w:rPr>
        <w:t>password.isEmpty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else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444391DE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failure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emptyData</w:t>
      </w:r>
      <w:proofErr w:type="spellEnd"/>
      <w:r w:rsidRPr="00961420">
        <w:rPr>
          <w:color w:val="000000" w:themeColor="text1"/>
          <w:lang w:val="uk-UA"/>
        </w:rPr>
        <w:t>))</w:t>
      </w:r>
    </w:p>
    <w:p w14:paraId="6F3FBD50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return</w:t>
      </w:r>
      <w:proofErr w:type="spellEnd"/>
    </w:p>
    <w:p w14:paraId="7B4EA882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}</w:t>
      </w:r>
    </w:p>
    <w:p w14:paraId="13A38C93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</w:p>
    <w:p w14:paraId="045494EF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guard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let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 xml:space="preserve"> = </w:t>
      </w:r>
      <w:proofErr w:type="spellStart"/>
      <w:r w:rsidRPr="00961420">
        <w:rPr>
          <w:color w:val="000000" w:themeColor="text1"/>
          <w:lang w:val="uk-UA"/>
        </w:rPr>
        <w:t>UserRepository.getUser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by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email</w:t>
      </w:r>
      <w:proofErr w:type="spellEnd"/>
      <w:r w:rsidRPr="00961420">
        <w:rPr>
          <w:color w:val="000000" w:themeColor="text1"/>
          <w:lang w:val="uk-UA"/>
        </w:rPr>
        <w:t xml:space="preserve">) </w:t>
      </w:r>
      <w:proofErr w:type="spellStart"/>
      <w:r w:rsidRPr="00961420">
        <w:rPr>
          <w:color w:val="000000" w:themeColor="text1"/>
          <w:lang w:val="uk-UA"/>
        </w:rPr>
        <w:t>else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3BE24AC6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failure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unregisteredUser</w:t>
      </w:r>
      <w:proofErr w:type="spellEnd"/>
      <w:r w:rsidRPr="00961420">
        <w:rPr>
          <w:color w:val="000000" w:themeColor="text1"/>
          <w:lang w:val="uk-UA"/>
        </w:rPr>
        <w:t>))</w:t>
      </w:r>
    </w:p>
    <w:p w14:paraId="735B5F60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return</w:t>
      </w:r>
      <w:proofErr w:type="spellEnd"/>
    </w:p>
    <w:p w14:paraId="1366D0BA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}</w:t>
      </w:r>
    </w:p>
    <w:p w14:paraId="6A6223F1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</w:p>
    <w:p w14:paraId="5209D37B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guard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user.password</w:t>
      </w:r>
      <w:proofErr w:type="spellEnd"/>
      <w:r w:rsidRPr="00961420">
        <w:rPr>
          <w:color w:val="000000" w:themeColor="text1"/>
          <w:lang w:val="uk-UA"/>
        </w:rPr>
        <w:t xml:space="preserve"> == </w:t>
      </w:r>
      <w:proofErr w:type="spellStart"/>
      <w:r w:rsidRPr="00961420">
        <w:rPr>
          <w:color w:val="000000" w:themeColor="text1"/>
          <w:lang w:val="uk-UA"/>
        </w:rPr>
        <w:t>password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else</w:t>
      </w:r>
      <w:proofErr w:type="spellEnd"/>
      <w:r w:rsidRPr="00961420">
        <w:rPr>
          <w:color w:val="000000" w:themeColor="text1"/>
          <w:lang w:val="uk-UA"/>
        </w:rPr>
        <w:t xml:space="preserve"> {</w:t>
      </w:r>
    </w:p>
    <w:p w14:paraId="5E02E3FB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failure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wrongPassword</w:t>
      </w:r>
      <w:proofErr w:type="spellEnd"/>
      <w:r w:rsidRPr="00961420">
        <w:rPr>
          <w:color w:val="000000" w:themeColor="text1"/>
          <w:lang w:val="uk-UA"/>
        </w:rPr>
        <w:t>))</w:t>
      </w:r>
    </w:p>
    <w:p w14:paraId="2FF10D45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lang w:val="uk-UA"/>
        </w:rPr>
        <w:t>return</w:t>
      </w:r>
      <w:proofErr w:type="spellEnd"/>
    </w:p>
    <w:p w14:paraId="4D96D7EC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}</w:t>
      </w:r>
    </w:p>
    <w:p w14:paraId="2EE659FE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(.</w:t>
      </w:r>
      <w:proofErr w:type="spellStart"/>
      <w:r w:rsidRPr="00961420">
        <w:rPr>
          <w:color w:val="000000" w:themeColor="text1"/>
          <w:lang w:val="uk-UA"/>
        </w:rPr>
        <w:t>success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user</w:t>
      </w:r>
      <w:proofErr w:type="spellEnd"/>
      <w:r w:rsidRPr="00961420">
        <w:rPr>
          <w:color w:val="000000" w:themeColor="text1"/>
          <w:lang w:val="uk-UA"/>
        </w:rPr>
        <w:t>))</w:t>
      </w:r>
    </w:p>
    <w:p w14:paraId="56173645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5389DC77" w14:textId="77777777" w:rsidR="00F84E1F" w:rsidRPr="00961420" w:rsidRDefault="00F84E1F" w:rsidP="00470B93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</w:t>
      </w:r>
    </w:p>
    <w:p w14:paraId="6ADBB48B" w14:textId="77777777" w:rsidR="00F84E1F" w:rsidRPr="00961420" w:rsidRDefault="00F84E1F" w:rsidP="00F84E1F">
      <w:pPr>
        <w:spacing w:line="360" w:lineRule="auto"/>
        <w:jc w:val="both"/>
        <w:rPr>
          <w:color w:val="000000" w:themeColor="text1"/>
          <w:lang w:val="uk-UA"/>
        </w:rPr>
      </w:pPr>
    </w:p>
    <w:p w14:paraId="09AA273E" w14:textId="77777777" w:rsidR="00F84E1F" w:rsidRPr="00961420" w:rsidRDefault="00F84E1F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Як можна було помітити у поданих прикладах використано патерн шаблонний метод в компанії з </w:t>
      </w:r>
      <w:proofErr w:type="spellStart"/>
      <w:r w:rsidRPr="00961420">
        <w:rPr>
          <w:color w:val="000000" w:themeColor="text1"/>
          <w:sz w:val="28"/>
          <w:lang w:val="uk-UA"/>
        </w:rPr>
        <w:t>Асинхолнною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обробкою, яка реалізована на </w:t>
      </w:r>
      <w:proofErr w:type="spellStart"/>
      <w:r w:rsidRPr="00961420">
        <w:rPr>
          <w:color w:val="000000" w:themeColor="text1"/>
          <w:sz w:val="28"/>
          <w:lang w:val="uk-UA"/>
        </w:rPr>
        <w:t>комплішин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блоках. </w:t>
      </w:r>
    </w:p>
    <w:p w14:paraId="5FB03AFB" w14:textId="77777777" w:rsidR="00F84E1F" w:rsidRPr="00961420" w:rsidRDefault="00F84E1F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259A2B3B" w14:textId="750A318E" w:rsidR="00676F59" w:rsidRPr="00961420" w:rsidRDefault="00F84E1F" w:rsidP="00676F59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Наступним </w:t>
      </w:r>
      <w:proofErr w:type="spellStart"/>
      <w:r w:rsidRPr="00961420">
        <w:rPr>
          <w:color w:val="000000" w:themeColor="text1"/>
          <w:sz w:val="28"/>
          <w:lang w:val="uk-UA"/>
        </w:rPr>
        <w:t>патерном</w:t>
      </w:r>
      <w:proofErr w:type="spellEnd"/>
      <w:r w:rsidRPr="00961420">
        <w:rPr>
          <w:color w:val="000000" w:themeColor="text1"/>
          <w:sz w:val="28"/>
          <w:lang w:val="uk-UA"/>
        </w:rPr>
        <w:t xml:space="preserve">, реалізація якого була основною для програми – це Фасад. Тому у прикладі представлена реалізація класу </w:t>
      </w:r>
      <w:proofErr w:type="spellStart"/>
      <w:r w:rsidRPr="00961420">
        <w:rPr>
          <w:color w:val="000000" w:themeColor="text1"/>
          <w:sz w:val="28"/>
          <w:lang w:val="en-US"/>
        </w:rPr>
        <w:t>HomeTheterFacade</w:t>
      </w:r>
      <w:proofErr w:type="spellEnd"/>
      <w:r w:rsidR="00676F59" w:rsidRPr="00961420">
        <w:rPr>
          <w:color w:val="000000" w:themeColor="text1"/>
          <w:sz w:val="28"/>
          <w:lang w:val="uk-UA"/>
        </w:rPr>
        <w:t xml:space="preserve">, де описано послідовність кроків для перегляду фільму чи слухання музики. Можна зробити висновок, що зручніше мати такий клас, який пов’язує між собою групу компонентів в одне ціле для зручного </w:t>
      </w:r>
      <w:proofErr w:type="spellStart"/>
      <w:r w:rsidR="00676F59" w:rsidRPr="00961420">
        <w:rPr>
          <w:color w:val="000000" w:themeColor="text1"/>
          <w:sz w:val="28"/>
          <w:lang w:val="uk-UA"/>
        </w:rPr>
        <w:t>перевикористання</w:t>
      </w:r>
      <w:proofErr w:type="spellEnd"/>
      <w:r w:rsidR="00676F59" w:rsidRPr="00961420">
        <w:rPr>
          <w:color w:val="000000" w:themeColor="text1"/>
          <w:sz w:val="28"/>
          <w:lang w:val="uk-UA"/>
        </w:rPr>
        <w:t xml:space="preserve"> в інших місцях</w:t>
      </w:r>
      <w:r w:rsidRPr="00961420">
        <w:rPr>
          <w:color w:val="000000" w:themeColor="text1"/>
          <w:sz w:val="28"/>
          <w:lang w:val="uk-UA"/>
        </w:rPr>
        <w:t>:</w:t>
      </w:r>
    </w:p>
    <w:p w14:paraId="1F90E0E5" w14:textId="77777777" w:rsidR="00676F59" w:rsidRPr="00961420" w:rsidRDefault="00676F59" w:rsidP="00676F59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0C09605B" w14:textId="5AAF7E7E" w:rsidR="00676F59" w:rsidRPr="00961420" w:rsidRDefault="00470B93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</w:t>
      </w:r>
      <w:proofErr w:type="spellStart"/>
      <w:r w:rsidR="00676F59" w:rsidRPr="00961420">
        <w:rPr>
          <w:color w:val="000000" w:themeColor="text1"/>
          <w:lang w:val="uk-UA"/>
        </w:rPr>
        <w:t>class</w:t>
      </w:r>
      <w:proofErr w:type="spellEnd"/>
      <w:r w:rsidR="00676F59" w:rsidRPr="00961420">
        <w:rPr>
          <w:color w:val="000000" w:themeColor="text1"/>
          <w:lang w:val="uk-UA"/>
        </w:rPr>
        <w:t xml:space="preserve"> </w:t>
      </w:r>
      <w:proofErr w:type="spellStart"/>
      <w:r w:rsidR="00676F59" w:rsidRPr="00961420">
        <w:rPr>
          <w:color w:val="000000" w:themeColor="text1"/>
          <w:lang w:val="uk-UA"/>
        </w:rPr>
        <w:t>HomeTheaterFacade</w:t>
      </w:r>
      <w:proofErr w:type="spellEnd"/>
      <w:r w:rsidR="00676F59" w:rsidRPr="00961420">
        <w:rPr>
          <w:color w:val="000000" w:themeColor="text1"/>
          <w:lang w:val="uk-UA"/>
        </w:rPr>
        <w:t xml:space="preserve"> {</w:t>
      </w:r>
    </w:p>
    <w:p w14:paraId="5EC22A52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amp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Amplifier</w:t>
      </w:r>
      <w:proofErr w:type="spellEnd"/>
    </w:p>
    <w:p w14:paraId="59DE6C85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tuner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Tuner</w:t>
      </w:r>
      <w:proofErr w:type="spellEnd"/>
    </w:p>
    <w:p w14:paraId="44F61743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dvd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DvdPlayer</w:t>
      </w:r>
      <w:proofErr w:type="spellEnd"/>
    </w:p>
    <w:p w14:paraId="2FE7433A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cd: </w:t>
      </w:r>
      <w:proofErr w:type="spellStart"/>
      <w:r w:rsidRPr="00961420">
        <w:rPr>
          <w:color w:val="000000" w:themeColor="text1"/>
          <w:lang w:val="uk-UA"/>
        </w:rPr>
        <w:t>CdPlayer</w:t>
      </w:r>
      <w:proofErr w:type="spellEnd"/>
    </w:p>
    <w:p w14:paraId="560AD266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projector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Projector</w:t>
      </w:r>
      <w:proofErr w:type="spellEnd"/>
    </w:p>
    <w:p w14:paraId="78367415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lights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TheaterLight</w:t>
      </w:r>
      <w:proofErr w:type="spellEnd"/>
    </w:p>
    <w:p w14:paraId="5C105272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screen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Screen</w:t>
      </w:r>
      <w:proofErr w:type="spellEnd"/>
    </w:p>
    <w:p w14:paraId="7937D353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private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var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poppper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PopcornPopper</w:t>
      </w:r>
      <w:proofErr w:type="spellEnd"/>
    </w:p>
    <w:p w14:paraId="6DB3174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4551F5F7" w14:textId="139EE9D8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init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amp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Amplifier</w:t>
      </w:r>
      <w:proofErr w:type="spellEnd"/>
      <w:r w:rsidRPr="00961420">
        <w:rPr>
          <w:color w:val="000000" w:themeColor="text1"/>
          <w:lang w:val="uk-UA"/>
        </w:rPr>
        <w:t>,</w:t>
      </w:r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tuner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Tuner</w:t>
      </w:r>
      <w:proofErr w:type="spellEnd"/>
      <w:r w:rsidRPr="00961420">
        <w:rPr>
          <w:color w:val="000000" w:themeColor="text1"/>
          <w:lang w:val="uk-UA"/>
        </w:rPr>
        <w:t>,</w:t>
      </w:r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dvd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DvdPlayer</w:t>
      </w:r>
      <w:proofErr w:type="spellEnd"/>
      <w:r w:rsidRPr="00961420">
        <w:rPr>
          <w:color w:val="000000" w:themeColor="text1"/>
          <w:lang w:val="uk-UA"/>
        </w:rPr>
        <w:t>,</w:t>
      </w:r>
      <w:r w:rsidRPr="00961420">
        <w:rPr>
          <w:color w:val="000000" w:themeColor="text1"/>
          <w:lang w:val="uk-UA"/>
        </w:rPr>
        <w:t xml:space="preserve"> … </w:t>
      </w:r>
      <w:r w:rsidRPr="00961420">
        <w:rPr>
          <w:color w:val="000000" w:themeColor="text1"/>
          <w:lang w:val="uk-UA"/>
        </w:rPr>
        <w:t>) {</w:t>
      </w:r>
    </w:p>
    <w:p w14:paraId="4876EDE2" w14:textId="1590D058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self.amp</w:t>
      </w:r>
      <w:proofErr w:type="spellEnd"/>
      <w:r w:rsidRPr="00961420">
        <w:rPr>
          <w:color w:val="000000" w:themeColor="text1"/>
          <w:lang w:val="uk-UA"/>
        </w:rPr>
        <w:t xml:space="preserve"> = </w:t>
      </w:r>
      <w:proofErr w:type="spellStart"/>
      <w:r w:rsidRPr="00961420">
        <w:rPr>
          <w:color w:val="000000" w:themeColor="text1"/>
          <w:lang w:val="uk-UA"/>
        </w:rPr>
        <w:t>amp</w:t>
      </w:r>
      <w:proofErr w:type="spellEnd"/>
    </w:p>
    <w:p w14:paraId="6F958041" w14:textId="720DF4BD" w:rsidR="00676F59" w:rsidRPr="00961420" w:rsidRDefault="00676F59" w:rsidP="003108CA">
      <w:pPr>
        <w:ind w:firstLine="708"/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…</w:t>
      </w:r>
    </w:p>
    <w:p w14:paraId="1C72E196" w14:textId="1A063D53" w:rsidR="00676F59" w:rsidRPr="00961420" w:rsidRDefault="00676F59" w:rsidP="003108CA">
      <w:pPr>
        <w:ind w:firstLine="708"/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…</w:t>
      </w:r>
    </w:p>
    <w:p w14:paraId="5CDE2C5C" w14:textId="1809BBD1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5258B05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2F72018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watch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lang w:val="uk-UA"/>
        </w:rPr>
        <w:t>Void</w:t>
      </w:r>
      <w:proofErr w:type="spellEnd"/>
      <w:r w:rsidRPr="00961420">
        <w:rPr>
          <w:color w:val="000000" w:themeColor="text1"/>
          <w:lang w:val="uk-UA"/>
        </w:rPr>
        <w:t>)?) {</w:t>
      </w:r>
    </w:p>
    <w:p w14:paraId="43B15E8D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print</w:t>
      </w:r>
      <w:proofErr w:type="spellEnd"/>
      <w:r w:rsidRPr="00961420">
        <w:rPr>
          <w:color w:val="000000" w:themeColor="text1"/>
          <w:lang w:val="uk-UA"/>
        </w:rPr>
        <w:t>("</w:t>
      </w:r>
      <w:proofErr w:type="spellStart"/>
      <w:r w:rsidRPr="00961420">
        <w:rPr>
          <w:color w:val="000000" w:themeColor="text1"/>
          <w:lang w:val="uk-UA"/>
        </w:rPr>
        <w:t>Getting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ready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to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watching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>...")</w:t>
      </w:r>
    </w:p>
    <w:p w14:paraId="06851E25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poppper.on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3BE2198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poppper.pop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6BFA30B3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lights.dim</w:t>
      </w:r>
      <w:proofErr w:type="spellEnd"/>
      <w:r w:rsidRPr="00961420">
        <w:rPr>
          <w:color w:val="000000" w:themeColor="text1"/>
          <w:lang w:val="uk-UA"/>
        </w:rPr>
        <w:t>(10)</w:t>
      </w:r>
    </w:p>
    <w:p w14:paraId="782B290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screen.down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AD0ED72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projector.on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C31FF6A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amp.set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dvd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dvd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1520468C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amp.setSurroundSound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123F35D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amp.set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volume</w:t>
      </w:r>
      <w:proofErr w:type="spellEnd"/>
      <w:r w:rsidRPr="00961420">
        <w:rPr>
          <w:color w:val="000000" w:themeColor="text1"/>
          <w:lang w:val="uk-UA"/>
        </w:rPr>
        <w:t>: 5)</w:t>
      </w:r>
    </w:p>
    <w:p w14:paraId="1E0034F2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dvd.on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08FBED3A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dvd.play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43C87E3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?()</w:t>
      </w:r>
    </w:p>
    <w:p w14:paraId="7D9F145D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5ADD34CF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733FE14E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endMovie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lang w:val="uk-UA"/>
        </w:rPr>
        <w:t>Void</w:t>
      </w:r>
      <w:proofErr w:type="spellEnd"/>
      <w:r w:rsidRPr="00961420">
        <w:rPr>
          <w:color w:val="000000" w:themeColor="text1"/>
          <w:lang w:val="uk-UA"/>
        </w:rPr>
        <w:t>)?) {</w:t>
      </w:r>
    </w:p>
    <w:p w14:paraId="74B3740E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print</w:t>
      </w:r>
      <w:proofErr w:type="spellEnd"/>
      <w:r w:rsidRPr="00961420">
        <w:rPr>
          <w:color w:val="000000" w:themeColor="text1"/>
          <w:lang w:val="uk-UA"/>
        </w:rPr>
        <w:t>("</w:t>
      </w:r>
      <w:proofErr w:type="spellStart"/>
      <w:r w:rsidRPr="00961420">
        <w:rPr>
          <w:color w:val="000000" w:themeColor="text1"/>
          <w:lang w:val="uk-UA"/>
        </w:rPr>
        <w:t>Shutting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movie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theater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down</w:t>
      </w:r>
      <w:proofErr w:type="spellEnd"/>
      <w:r w:rsidRPr="00961420">
        <w:rPr>
          <w:color w:val="000000" w:themeColor="text1"/>
          <w:lang w:val="uk-UA"/>
        </w:rPr>
        <w:t>...")</w:t>
      </w:r>
    </w:p>
    <w:p w14:paraId="23782DB5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poppper.off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547E2C8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lights.on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077F249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screen.up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33AB7DC3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projector.off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5504719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685855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dvd.stop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6B59474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dvd.eject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5B0F4AA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dvd.off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74AEB703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?()</w:t>
      </w:r>
    </w:p>
    <w:p w14:paraId="6DAFD49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0D7B914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58812456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listenToCd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song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Song</w:t>
      </w:r>
      <w:proofErr w:type="spellEnd"/>
      <w:r w:rsidRPr="00961420">
        <w:rPr>
          <w:color w:val="000000" w:themeColor="text1"/>
          <w:lang w:val="uk-UA"/>
        </w:rPr>
        <w:t xml:space="preserve">,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lang w:val="uk-UA"/>
        </w:rPr>
        <w:t>Void</w:t>
      </w:r>
      <w:proofErr w:type="spellEnd"/>
      <w:r w:rsidRPr="00961420">
        <w:rPr>
          <w:color w:val="000000" w:themeColor="text1"/>
          <w:lang w:val="uk-UA"/>
        </w:rPr>
        <w:t>)?) {</w:t>
      </w:r>
    </w:p>
    <w:p w14:paraId="6D5BE562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amp.set</w:t>
      </w:r>
      <w:proofErr w:type="spellEnd"/>
      <w:r w:rsidRPr="00961420">
        <w:rPr>
          <w:color w:val="000000" w:themeColor="text1"/>
          <w:lang w:val="uk-UA"/>
        </w:rPr>
        <w:t>(cd: cd)</w:t>
      </w:r>
    </w:p>
    <w:p w14:paraId="797BE140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amp.setStereoSound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207D4FCF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cd.on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026B7FE9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cd.play</w:t>
      </w:r>
      <w:proofErr w:type="spellEnd"/>
      <w:r w:rsidRPr="00961420">
        <w:rPr>
          <w:color w:val="000000" w:themeColor="text1"/>
          <w:lang w:val="uk-UA"/>
        </w:rPr>
        <w:t>(</w:t>
      </w:r>
      <w:proofErr w:type="spellStart"/>
      <w:r w:rsidRPr="00961420">
        <w:rPr>
          <w:color w:val="000000" w:themeColor="text1"/>
          <w:lang w:val="uk-UA"/>
        </w:rPr>
        <w:t>song</w:t>
      </w:r>
      <w:proofErr w:type="spellEnd"/>
      <w:r w:rsidRPr="00961420">
        <w:rPr>
          <w:color w:val="000000" w:themeColor="text1"/>
          <w:lang w:val="uk-UA"/>
        </w:rPr>
        <w:t xml:space="preserve">: </w:t>
      </w:r>
      <w:proofErr w:type="spellStart"/>
      <w:r w:rsidRPr="00961420">
        <w:rPr>
          <w:color w:val="000000" w:themeColor="text1"/>
          <w:lang w:val="uk-UA"/>
        </w:rPr>
        <w:t>song</w:t>
      </w:r>
      <w:proofErr w:type="spellEnd"/>
      <w:r w:rsidRPr="00961420">
        <w:rPr>
          <w:color w:val="000000" w:themeColor="text1"/>
          <w:lang w:val="uk-UA"/>
        </w:rPr>
        <w:t>)</w:t>
      </w:r>
    </w:p>
    <w:p w14:paraId="7116BA99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completion</w:t>
      </w:r>
      <w:proofErr w:type="spellEnd"/>
      <w:r w:rsidRPr="00961420">
        <w:rPr>
          <w:color w:val="000000" w:themeColor="text1"/>
          <w:lang w:val="uk-UA"/>
        </w:rPr>
        <w:t>?()</w:t>
      </w:r>
    </w:p>
    <w:p w14:paraId="10017F31" w14:textId="6B1BCC36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</w:t>
      </w:r>
    </w:p>
    <w:p w14:paraId="24792BBB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578F6FDC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</w:p>
    <w:p w14:paraId="34C33D57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</w:t>
      </w:r>
      <w:proofErr w:type="spellStart"/>
      <w:r w:rsidRPr="00961420">
        <w:rPr>
          <w:color w:val="000000" w:themeColor="text1"/>
          <w:lang w:val="uk-UA"/>
        </w:rPr>
        <w:t>func</w:t>
      </w:r>
      <w:proofErr w:type="spellEnd"/>
      <w:r w:rsidRPr="00961420">
        <w:rPr>
          <w:color w:val="000000" w:themeColor="text1"/>
          <w:lang w:val="uk-UA"/>
        </w:rPr>
        <w:t xml:space="preserve"> </w:t>
      </w:r>
      <w:proofErr w:type="spellStart"/>
      <w:r w:rsidRPr="00961420">
        <w:rPr>
          <w:color w:val="000000" w:themeColor="text1"/>
          <w:lang w:val="uk-UA"/>
        </w:rPr>
        <w:t>endCd</w:t>
      </w:r>
      <w:proofErr w:type="spellEnd"/>
      <w:r w:rsidRPr="00961420">
        <w:rPr>
          <w:color w:val="000000" w:themeColor="text1"/>
          <w:lang w:val="uk-UA"/>
        </w:rPr>
        <w:t>() {</w:t>
      </w:r>
    </w:p>
    <w:p w14:paraId="4114F418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amp.off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5BE50D1E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cd.eject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7D350DEA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    </w:t>
      </w:r>
      <w:proofErr w:type="spellStart"/>
      <w:r w:rsidRPr="00961420">
        <w:rPr>
          <w:color w:val="000000" w:themeColor="text1"/>
          <w:lang w:val="uk-UA"/>
        </w:rPr>
        <w:t>cd.off</w:t>
      </w:r>
      <w:proofErr w:type="spellEnd"/>
      <w:r w:rsidRPr="00961420">
        <w:rPr>
          <w:color w:val="000000" w:themeColor="text1"/>
          <w:lang w:val="uk-UA"/>
        </w:rPr>
        <w:t>()</w:t>
      </w:r>
    </w:p>
    <w:p w14:paraId="7763B7ED" w14:textId="77777777" w:rsidR="00676F59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    }</w:t>
      </w:r>
    </w:p>
    <w:p w14:paraId="37313944" w14:textId="4793EAEB" w:rsidR="00F84E1F" w:rsidRPr="00961420" w:rsidRDefault="00676F59" w:rsidP="003108CA">
      <w:pPr>
        <w:jc w:val="both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}</w:t>
      </w:r>
    </w:p>
    <w:p w14:paraId="766EB041" w14:textId="77777777" w:rsidR="00F84E1F" w:rsidRPr="00961420" w:rsidRDefault="00F84E1F" w:rsidP="00F84E1F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0F6CA38E" w14:textId="77777777" w:rsidR="00567C7E" w:rsidRPr="00961420" w:rsidRDefault="00567C7E" w:rsidP="00567C7E">
      <w:pPr>
        <w:rPr>
          <w:color w:val="000000" w:themeColor="text1"/>
          <w:lang w:val="uk-UA"/>
        </w:rPr>
      </w:pPr>
    </w:p>
    <w:p w14:paraId="55CB2E77" w14:textId="77777777" w:rsidR="001C6F10" w:rsidRPr="00961420" w:rsidRDefault="001C6F10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  <w:lang w:val="uk-UA"/>
        </w:rPr>
      </w:pPr>
      <w:r w:rsidRPr="00961420">
        <w:rPr>
          <w:b/>
          <w:color w:val="000000" w:themeColor="text1"/>
          <w:lang w:val="uk-UA"/>
        </w:rPr>
        <w:br w:type="page"/>
      </w:r>
    </w:p>
    <w:p w14:paraId="6EC267B0" w14:textId="77777777" w:rsidR="008A5087" w:rsidRPr="00961420" w:rsidRDefault="008A5087" w:rsidP="008A5087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bookmarkStart w:id="38" w:name="_Toc8485863"/>
      <w:r w:rsidRPr="00961420">
        <w:rPr>
          <w:rFonts w:ascii="Times New Roman" w:hAnsi="Times New Roman" w:cs="Times New Roman"/>
          <w:b/>
          <w:color w:val="000000" w:themeColor="text1"/>
          <w:lang w:val="uk-UA"/>
        </w:rPr>
        <w:lastRenderedPageBreak/>
        <w:t>РОЗДІЛ 4. АНАЛІЗ РЕЗУЛЬТАТІВ РОЗРОБЛЕНОГО ДОДАТКУ</w:t>
      </w:r>
      <w:bookmarkEnd w:id="38"/>
    </w:p>
    <w:p w14:paraId="3310D0B0" w14:textId="77777777" w:rsidR="00567C7E" w:rsidRPr="00961420" w:rsidRDefault="00567C7E" w:rsidP="00567C7E">
      <w:pPr>
        <w:rPr>
          <w:color w:val="000000" w:themeColor="text1"/>
          <w:lang w:val="uk-UA"/>
        </w:rPr>
      </w:pPr>
    </w:p>
    <w:p w14:paraId="2722AC42" w14:textId="77777777" w:rsidR="00567C7E" w:rsidRPr="00961420" w:rsidRDefault="00567C7E" w:rsidP="00567C7E">
      <w:pPr>
        <w:rPr>
          <w:color w:val="000000" w:themeColor="text1"/>
          <w:lang w:val="uk-UA"/>
        </w:rPr>
      </w:pPr>
    </w:p>
    <w:p w14:paraId="78371BEB" w14:textId="77777777" w:rsidR="00567C7E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Проаналізувавши розроблену програму та її елементів на основі </w:t>
      </w:r>
      <w:proofErr w:type="spellStart"/>
      <w:r w:rsidRPr="00961420">
        <w:rPr>
          <w:color w:val="000000" w:themeColor="text1"/>
          <w:sz w:val="28"/>
          <w:lang w:val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/>
        </w:rPr>
        <w:t xml:space="preserve"> Фасад, Шаблонний метод та Асинхронне виконання, можна зробити висновок, що за допомогою використання </w:t>
      </w:r>
      <w:proofErr w:type="spellStart"/>
      <w:r w:rsidRPr="00961420">
        <w:rPr>
          <w:color w:val="000000" w:themeColor="text1"/>
          <w:sz w:val="28"/>
          <w:lang w:val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ми отримали гнучкі модулі, які легко розширювати та </w:t>
      </w:r>
      <w:proofErr w:type="spellStart"/>
      <w:r w:rsidRPr="00961420">
        <w:rPr>
          <w:color w:val="000000" w:themeColor="text1"/>
          <w:sz w:val="28"/>
          <w:lang w:val="uk-UA"/>
        </w:rPr>
        <w:t>перевикористовувати</w:t>
      </w:r>
      <w:proofErr w:type="spellEnd"/>
      <w:r w:rsidRPr="00961420">
        <w:rPr>
          <w:color w:val="000000" w:themeColor="text1"/>
          <w:sz w:val="28"/>
          <w:lang w:val="uk-UA"/>
        </w:rPr>
        <w:t xml:space="preserve">.  </w:t>
      </w:r>
    </w:p>
    <w:p w14:paraId="7536EC32" w14:textId="77777777" w:rsidR="00AF3669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В результаті виконання завдання було розроблено сторінку логування з перевірками даних на валідність  та показом анімації опрацювання запитів: </w:t>
      </w:r>
    </w:p>
    <w:p w14:paraId="571034AC" w14:textId="77777777" w:rsidR="00AF3669" w:rsidRPr="00961420" w:rsidRDefault="00AF3669" w:rsidP="00AF3669">
      <w:pPr>
        <w:spacing w:after="160"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7647F8BE" wp14:editId="421E816B">
            <wp:extent cx="1486847" cy="321661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69" cy="32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2757AB08" wp14:editId="69491E7B">
            <wp:extent cx="1489916" cy="3223252"/>
            <wp:effectExtent l="0" t="0" r="0" b="0"/>
            <wp:docPr id="12" name="Рисунок 12" descr="C:\Users\kris\AppData\Local\Temp\VirtualBox Dropped Files\2019-05-11T13_14_47.226655500Z\Simulator Screen Shot - iPhone Xʀ - 2019-05-11 at 16.1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\AppData\Local\Temp\VirtualBox Dropped Files\2019-05-11T13_14_47.226655500Z\Simulator Screen Shot - iPhone Xʀ - 2019-05-11 at 16.14.3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441" cy="32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352346F3" wp14:editId="2565B231">
            <wp:extent cx="1491575" cy="32268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480" cy="325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4971DA71" wp14:editId="2FD5F652">
            <wp:extent cx="1492089" cy="3227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96" cy="325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83BA" w14:textId="77777777" w:rsidR="00AF3669" w:rsidRPr="00961420" w:rsidRDefault="00AF3669" w:rsidP="00AF3669">
      <w:pPr>
        <w:spacing w:after="160" w:line="360" w:lineRule="auto"/>
        <w:ind w:firstLine="708"/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 9</w:t>
      </w:r>
      <w:r w:rsidR="00470B93" w:rsidRPr="00961420">
        <w:rPr>
          <w:color w:val="000000" w:themeColor="text1"/>
          <w:lang w:val="uk-UA"/>
        </w:rPr>
        <w:t>.</w:t>
      </w:r>
      <w:r w:rsidRPr="00961420">
        <w:rPr>
          <w:color w:val="000000" w:themeColor="text1"/>
          <w:lang w:val="uk-UA"/>
        </w:rPr>
        <w:t xml:space="preserve"> Результати тестування функції логування</w:t>
      </w:r>
    </w:p>
    <w:p w14:paraId="51E736DC" w14:textId="77777777" w:rsidR="00AF3669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Функція протестована з урахуванням всім можливих сценаріїв. Логування працює правильно та згідно з вимогами курсового проекту.</w:t>
      </w:r>
    </w:p>
    <w:p w14:paraId="2E3069EB" w14:textId="77777777" w:rsidR="00AF3669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Наступним маємо огляд функціоналу реєстрації користувача в системі. Тут було розроблено 3 вікна з вводом інформації потрібної для реєстрації та використано </w:t>
      </w:r>
      <w:r w:rsidRPr="00961420">
        <w:rPr>
          <w:color w:val="000000" w:themeColor="text1"/>
          <w:sz w:val="28"/>
          <w:lang w:val="en-US"/>
        </w:rPr>
        <w:t>Fade</w:t>
      </w:r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en-US"/>
        </w:rPr>
        <w:t>in</w:t>
      </w:r>
      <w:r w:rsidRPr="00961420">
        <w:rPr>
          <w:color w:val="000000" w:themeColor="text1"/>
          <w:sz w:val="28"/>
          <w:lang w:val="uk-UA"/>
        </w:rPr>
        <w:t>/</w:t>
      </w:r>
      <w:r w:rsidRPr="00961420">
        <w:rPr>
          <w:color w:val="000000" w:themeColor="text1"/>
          <w:sz w:val="28"/>
          <w:lang w:val="en-US"/>
        </w:rPr>
        <w:t>Fade</w:t>
      </w:r>
      <w:r w:rsidRPr="00961420">
        <w:rPr>
          <w:color w:val="000000" w:themeColor="text1"/>
          <w:sz w:val="28"/>
          <w:lang w:val="uk-UA"/>
        </w:rPr>
        <w:t xml:space="preserve"> </w:t>
      </w:r>
      <w:r w:rsidRPr="00961420">
        <w:rPr>
          <w:color w:val="000000" w:themeColor="text1"/>
          <w:sz w:val="28"/>
          <w:lang w:val="en-US"/>
        </w:rPr>
        <w:t>out</w:t>
      </w:r>
      <w:r w:rsidRPr="00961420">
        <w:rPr>
          <w:color w:val="000000" w:themeColor="text1"/>
          <w:sz w:val="28"/>
          <w:lang w:val="uk-UA"/>
        </w:rPr>
        <w:t xml:space="preserve"> анімацію для зміни </w:t>
      </w:r>
      <w:r w:rsidR="00470B93" w:rsidRPr="00961420">
        <w:rPr>
          <w:color w:val="000000" w:themeColor="text1"/>
          <w:sz w:val="28"/>
          <w:lang w:val="uk-UA"/>
        </w:rPr>
        <w:t>вікон</w:t>
      </w:r>
      <w:r w:rsidRPr="00961420">
        <w:rPr>
          <w:color w:val="000000" w:themeColor="text1"/>
          <w:sz w:val="28"/>
          <w:lang w:val="uk-UA"/>
        </w:rPr>
        <w:t xml:space="preserve">. А також створено механізм </w:t>
      </w:r>
      <w:proofErr w:type="spellStart"/>
      <w:r w:rsidRPr="00961420">
        <w:rPr>
          <w:color w:val="000000" w:themeColor="text1"/>
          <w:sz w:val="28"/>
          <w:lang w:val="uk-UA"/>
        </w:rPr>
        <w:t>валідації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вводу користувача.</w:t>
      </w:r>
    </w:p>
    <w:p w14:paraId="125C279A" w14:textId="77777777" w:rsidR="00AF3669" w:rsidRPr="00961420" w:rsidRDefault="00AF3669" w:rsidP="00AF3669">
      <w:pPr>
        <w:spacing w:after="160"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lastRenderedPageBreak/>
        <w:t xml:space="preserve"> </w:t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3E577664" wp14:editId="3C65A28F">
            <wp:extent cx="1918512" cy="4150468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781" cy="415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221A25B0" wp14:editId="60248D54">
            <wp:extent cx="1917926" cy="4149201"/>
            <wp:effectExtent l="0" t="0" r="635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76" cy="41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F84"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754EB8C9" wp14:editId="6813FF16">
            <wp:extent cx="1915950" cy="4144929"/>
            <wp:effectExtent l="0" t="0" r="825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01" cy="41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0081" w14:textId="77777777" w:rsidR="00AF3669" w:rsidRPr="00961420" w:rsidRDefault="00352F84" w:rsidP="00352F84">
      <w:pPr>
        <w:spacing w:after="160" w:line="360" w:lineRule="auto"/>
        <w:jc w:val="both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622DE9CC" wp14:editId="166F2C26">
            <wp:extent cx="1964987" cy="42510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20" cy="42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41FD7D01" wp14:editId="34B168FB">
            <wp:extent cx="1947558" cy="42133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981" cy="42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151521F4" wp14:editId="66C44D07">
            <wp:extent cx="1948015" cy="42142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813" cy="425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5298" w14:textId="77777777" w:rsidR="00352F84" w:rsidRPr="00961420" w:rsidRDefault="00352F84" w:rsidP="00352F84">
      <w:pPr>
        <w:spacing w:after="160" w:line="360" w:lineRule="auto"/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Рис 10. </w:t>
      </w:r>
      <w:r w:rsidR="00470B93" w:rsidRPr="00961420">
        <w:rPr>
          <w:color w:val="000000" w:themeColor="text1"/>
          <w:lang w:val="uk-UA"/>
        </w:rPr>
        <w:t>М</w:t>
      </w:r>
      <w:r w:rsidRPr="00961420">
        <w:rPr>
          <w:color w:val="000000" w:themeColor="text1"/>
          <w:lang w:val="uk-UA"/>
        </w:rPr>
        <w:t>еханізм реєстрації</w:t>
      </w:r>
    </w:p>
    <w:p w14:paraId="6FB56343" w14:textId="77777777" w:rsidR="00352F84" w:rsidRPr="00961420" w:rsidRDefault="00352F84" w:rsidP="00352F84">
      <w:pPr>
        <w:spacing w:after="160" w:line="360" w:lineRule="auto"/>
        <w:jc w:val="center"/>
        <w:rPr>
          <w:color w:val="000000" w:themeColor="text1"/>
          <w:lang w:val="uk-UA"/>
        </w:rPr>
      </w:pPr>
    </w:p>
    <w:p w14:paraId="1CADFD93" w14:textId="77777777" w:rsidR="00352F84" w:rsidRPr="00961420" w:rsidRDefault="00352F84" w:rsidP="00352F84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lastRenderedPageBreak/>
        <w:t>Після реєстрації та логування ми потрапляємо на головне вікно аплікації домашнього кінотеатру, де знаходиться вибір перегляду фільму або слухання музики:</w:t>
      </w:r>
    </w:p>
    <w:p w14:paraId="59E5AA2C" w14:textId="77777777" w:rsidR="00352F84" w:rsidRPr="00961420" w:rsidRDefault="00352F84" w:rsidP="00352F84">
      <w:pPr>
        <w:spacing w:after="240"/>
        <w:ind w:firstLine="708"/>
        <w:jc w:val="center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13CBF903" wp14:editId="131C980C">
            <wp:extent cx="1511030" cy="3268929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78" cy="32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358C" w14:textId="77777777" w:rsidR="00352F84" w:rsidRPr="00961420" w:rsidRDefault="00352F84" w:rsidP="00352F84">
      <w:pPr>
        <w:spacing w:after="160" w:line="360" w:lineRule="auto"/>
        <w:ind w:firstLine="708"/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</w:t>
      </w:r>
      <w:r w:rsidR="00470B93" w:rsidRPr="00961420">
        <w:rPr>
          <w:color w:val="000000" w:themeColor="text1"/>
          <w:lang w:val="uk-UA"/>
        </w:rPr>
        <w:t xml:space="preserve"> </w:t>
      </w:r>
      <w:r w:rsidRPr="00961420">
        <w:rPr>
          <w:color w:val="000000" w:themeColor="text1"/>
          <w:lang w:val="uk-UA"/>
        </w:rPr>
        <w:t>11</w:t>
      </w:r>
      <w:r w:rsidR="00470B93" w:rsidRPr="00961420">
        <w:rPr>
          <w:color w:val="000000" w:themeColor="text1"/>
          <w:lang w:val="uk-UA"/>
        </w:rPr>
        <w:t>.</w:t>
      </w:r>
      <w:r w:rsidRPr="00961420">
        <w:rPr>
          <w:color w:val="000000" w:themeColor="text1"/>
          <w:lang w:val="uk-UA"/>
        </w:rPr>
        <w:t xml:space="preserve"> </w:t>
      </w:r>
      <w:r w:rsidR="00470B93" w:rsidRPr="00961420">
        <w:rPr>
          <w:color w:val="000000" w:themeColor="text1"/>
          <w:lang w:val="uk-UA"/>
        </w:rPr>
        <w:t>В</w:t>
      </w:r>
      <w:r w:rsidRPr="00961420">
        <w:rPr>
          <w:color w:val="000000" w:themeColor="text1"/>
          <w:lang w:val="uk-UA"/>
        </w:rPr>
        <w:t>ікн</w:t>
      </w:r>
      <w:r w:rsidR="00470B93" w:rsidRPr="00961420">
        <w:rPr>
          <w:color w:val="000000" w:themeColor="text1"/>
          <w:lang w:val="uk-UA"/>
        </w:rPr>
        <w:t>о</w:t>
      </w:r>
      <w:r w:rsidRPr="00961420">
        <w:rPr>
          <w:color w:val="000000" w:themeColor="text1"/>
          <w:lang w:val="uk-UA"/>
        </w:rPr>
        <w:t xml:space="preserve"> домашнього кінотеатру</w:t>
      </w:r>
    </w:p>
    <w:p w14:paraId="4E191459" w14:textId="77777777" w:rsidR="00AF3669" w:rsidRPr="00961420" w:rsidRDefault="00352F84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Після вибору дії користувача ми потрапляємо на таблицю з можливим вибором контенту як фільмів так і музики:</w:t>
      </w:r>
    </w:p>
    <w:p w14:paraId="332E8807" w14:textId="77777777" w:rsidR="00352F84" w:rsidRPr="00961420" w:rsidRDefault="00352F84" w:rsidP="00352F84">
      <w:pPr>
        <w:spacing w:after="160"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4B01C16D" wp14:editId="1D664DDD">
            <wp:extent cx="1552678" cy="33590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416" cy="33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78C5D3E6" wp14:editId="585F1CBC">
            <wp:extent cx="1552797" cy="335928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570" cy="33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4B63" w14:textId="77777777" w:rsidR="00352F84" w:rsidRPr="00961420" w:rsidRDefault="00352F84" w:rsidP="00352F84">
      <w:pPr>
        <w:spacing w:after="160" w:line="360" w:lineRule="auto"/>
        <w:ind w:firstLine="708"/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 xml:space="preserve">Рис 12. </w:t>
      </w:r>
      <w:r w:rsidR="00470B93" w:rsidRPr="00961420">
        <w:rPr>
          <w:color w:val="000000" w:themeColor="text1"/>
          <w:lang w:val="uk-UA"/>
        </w:rPr>
        <w:t>Вікно</w:t>
      </w:r>
      <w:r w:rsidRPr="00961420">
        <w:rPr>
          <w:color w:val="000000" w:themeColor="text1"/>
          <w:lang w:val="uk-UA"/>
        </w:rPr>
        <w:t xml:space="preserve"> таблиці з контентом</w:t>
      </w:r>
    </w:p>
    <w:p w14:paraId="00C9DC73" w14:textId="77777777" w:rsidR="00691B04" w:rsidRPr="00961420" w:rsidRDefault="00352F84" w:rsidP="00691B04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lastRenderedPageBreak/>
        <w:t xml:space="preserve">І останнім </w:t>
      </w:r>
      <w:r w:rsidR="00691B04" w:rsidRPr="00961420">
        <w:rPr>
          <w:color w:val="000000" w:themeColor="text1"/>
          <w:sz w:val="28"/>
          <w:lang w:val="uk-UA"/>
        </w:rPr>
        <w:t>вікном</w:t>
      </w:r>
      <w:r w:rsidRPr="00961420">
        <w:rPr>
          <w:color w:val="000000" w:themeColor="text1"/>
          <w:sz w:val="28"/>
          <w:lang w:val="uk-UA"/>
        </w:rPr>
        <w:t xml:space="preserve"> в програмі являється перегляд контенту</w:t>
      </w:r>
      <w:r w:rsidR="00691B04" w:rsidRPr="00961420">
        <w:rPr>
          <w:color w:val="000000" w:themeColor="text1"/>
          <w:sz w:val="28"/>
          <w:lang w:val="uk-UA"/>
        </w:rPr>
        <w:t xml:space="preserve"> з стрічкою прогресу, який допомагає користувачеві розуміти скільки залишилось до перегляду.</w:t>
      </w:r>
    </w:p>
    <w:p w14:paraId="5B1AE631" w14:textId="77777777" w:rsidR="00352F84" w:rsidRPr="00961420" w:rsidRDefault="00691B04" w:rsidP="00691B04">
      <w:pPr>
        <w:spacing w:after="160" w:line="360" w:lineRule="auto"/>
        <w:ind w:firstLine="708"/>
        <w:rPr>
          <w:color w:val="000000" w:themeColor="text1"/>
          <w:sz w:val="28"/>
          <w:lang w:val="uk-UA"/>
        </w:rPr>
      </w:pP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53DE2DA4" wp14:editId="0D89C226">
            <wp:extent cx="1864554" cy="4033736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512" cy="405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78E9EFE9" wp14:editId="41A5C21E">
            <wp:extent cx="1864554" cy="4033736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62" cy="40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420">
        <w:rPr>
          <w:noProof/>
          <w:color w:val="000000" w:themeColor="text1"/>
          <w:sz w:val="28"/>
          <w:lang w:val="uk-UA"/>
        </w:rPr>
        <w:drawing>
          <wp:inline distT="0" distB="0" distL="0" distR="0" wp14:anchorId="0F14D823" wp14:editId="2DB46506">
            <wp:extent cx="1861487" cy="4027102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560" cy="403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CB68" w14:textId="77777777" w:rsidR="00691B04" w:rsidRPr="00961420" w:rsidRDefault="00691B04" w:rsidP="00691B04">
      <w:pPr>
        <w:spacing w:after="160" w:line="360" w:lineRule="auto"/>
        <w:ind w:firstLine="708"/>
        <w:jc w:val="center"/>
        <w:rPr>
          <w:color w:val="000000" w:themeColor="text1"/>
          <w:lang w:val="uk-UA"/>
        </w:rPr>
      </w:pPr>
      <w:r w:rsidRPr="00961420">
        <w:rPr>
          <w:color w:val="000000" w:themeColor="text1"/>
          <w:lang w:val="uk-UA"/>
        </w:rPr>
        <w:t>Рис 13. Вікно перегляду контенту</w:t>
      </w:r>
    </w:p>
    <w:p w14:paraId="70711F68" w14:textId="77777777" w:rsidR="00691B04" w:rsidRPr="00961420" w:rsidRDefault="00691B04" w:rsidP="00691B04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3ECED5B0" w14:textId="77777777" w:rsidR="00352F84" w:rsidRPr="00961420" w:rsidRDefault="00352F84" w:rsidP="00352F84">
      <w:pPr>
        <w:spacing w:after="160" w:line="360" w:lineRule="auto"/>
        <w:ind w:firstLine="708"/>
        <w:jc w:val="center"/>
        <w:rPr>
          <w:color w:val="000000" w:themeColor="text1"/>
          <w:sz w:val="28"/>
          <w:lang w:val="uk-UA"/>
        </w:rPr>
      </w:pPr>
    </w:p>
    <w:p w14:paraId="1FE892FC" w14:textId="77777777" w:rsidR="00AF3669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385BA36A" w14:textId="77777777" w:rsidR="00AF3669" w:rsidRPr="00961420" w:rsidRDefault="00AF3669" w:rsidP="00AF3669">
      <w:pPr>
        <w:spacing w:after="160"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2E98F97E" w14:textId="77777777" w:rsidR="00AF3669" w:rsidRPr="00961420" w:rsidRDefault="00AF3669" w:rsidP="00AF3669">
      <w:pPr>
        <w:spacing w:after="160" w:line="360" w:lineRule="auto"/>
        <w:jc w:val="both"/>
        <w:rPr>
          <w:color w:val="000000" w:themeColor="text1"/>
          <w:sz w:val="28"/>
          <w:lang w:val="uk-UA"/>
        </w:rPr>
      </w:pPr>
    </w:p>
    <w:p w14:paraId="3DA82466" w14:textId="77777777" w:rsidR="002F1DCD" w:rsidRPr="00961420" w:rsidRDefault="002F1DCD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  <w:lang w:val="uk-UA"/>
        </w:rPr>
      </w:pPr>
      <w:r w:rsidRPr="00961420">
        <w:rPr>
          <w:b/>
          <w:color w:val="000000" w:themeColor="text1"/>
          <w:lang w:val="uk-UA"/>
        </w:rPr>
        <w:br w:type="page"/>
      </w:r>
    </w:p>
    <w:p w14:paraId="76893DC9" w14:textId="77777777" w:rsidR="0067709B" w:rsidRPr="00961420" w:rsidRDefault="008A5087" w:rsidP="0067709B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bookmarkStart w:id="39" w:name="_Toc8485864"/>
      <w:r w:rsidRPr="00961420">
        <w:rPr>
          <w:rFonts w:ascii="Times New Roman" w:hAnsi="Times New Roman" w:cs="Times New Roman"/>
          <w:b/>
          <w:color w:val="000000" w:themeColor="text1"/>
          <w:lang w:val="uk-UA"/>
        </w:rPr>
        <w:lastRenderedPageBreak/>
        <w:t>ВИСНОВОК</w:t>
      </w:r>
      <w:bookmarkEnd w:id="39"/>
    </w:p>
    <w:p w14:paraId="0A1434F8" w14:textId="77777777" w:rsidR="0067709B" w:rsidRPr="00961420" w:rsidRDefault="0067709B" w:rsidP="0067709B">
      <w:pPr>
        <w:rPr>
          <w:color w:val="000000" w:themeColor="text1"/>
          <w:lang w:val="uk-UA"/>
        </w:rPr>
      </w:pPr>
    </w:p>
    <w:p w14:paraId="4440C5C4" w14:textId="77777777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>Під час написання даного курсового проекту було розроблено функціонал реєстрації та клас домашнього кінотеатру, застосовуючи механізми ООАП, а саме шаблони проектування Шаблонний метод, Асинхронне виконання та Фасад.</w:t>
      </w:r>
    </w:p>
    <w:p w14:paraId="03EFC879" w14:textId="5AB5B9AD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  <w:lang w:val="uk-UA"/>
        </w:rPr>
        <w:t xml:space="preserve">В ході виконання </w:t>
      </w:r>
      <w:r w:rsidR="00961420">
        <w:rPr>
          <w:color w:val="000000" w:themeColor="text1"/>
          <w:sz w:val="28"/>
          <w:lang w:val="uk-UA"/>
        </w:rPr>
        <w:t>проекту</w:t>
      </w:r>
      <w:r w:rsidRPr="00961420">
        <w:rPr>
          <w:color w:val="000000" w:themeColor="text1"/>
          <w:sz w:val="28"/>
          <w:lang w:val="uk-UA"/>
        </w:rPr>
        <w:t xml:space="preserve"> було описано вище перелічені патерни</w:t>
      </w:r>
      <w:r w:rsidR="00961420">
        <w:rPr>
          <w:color w:val="000000" w:themeColor="text1"/>
          <w:sz w:val="28"/>
          <w:lang w:val="uk-UA"/>
        </w:rPr>
        <w:t xml:space="preserve"> – Фасад, Шаблонний метод та Асинхронна обробка</w:t>
      </w:r>
      <w:r w:rsidRPr="00961420">
        <w:rPr>
          <w:color w:val="000000" w:themeColor="text1"/>
          <w:sz w:val="28"/>
          <w:lang w:val="uk-UA"/>
        </w:rPr>
        <w:t xml:space="preserve">, реалізовано </w:t>
      </w:r>
      <w:r w:rsidRPr="00961420">
        <w:rPr>
          <w:color w:val="000000" w:themeColor="text1"/>
          <w:sz w:val="28"/>
          <w:lang w:val="en-US"/>
        </w:rPr>
        <w:t>UML</w:t>
      </w:r>
      <w:r w:rsidRPr="00961420">
        <w:rPr>
          <w:color w:val="000000" w:themeColor="text1"/>
          <w:sz w:val="28"/>
          <w:lang w:val="uk-UA"/>
        </w:rPr>
        <w:t xml:space="preserve"> діаграми та повністю функціонуючий продукт, а також проведено аналіз виконаних робіт.</w:t>
      </w:r>
    </w:p>
    <w:p w14:paraId="20EA7C63" w14:textId="77777777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</w:p>
    <w:p w14:paraId="5EB29ECE" w14:textId="77777777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  <w:lang w:val="uk-UA"/>
        </w:rPr>
      </w:pPr>
      <w:r w:rsidRPr="00961420">
        <w:rPr>
          <w:color w:val="000000" w:themeColor="text1"/>
          <w:sz w:val="28"/>
        </w:rPr>
        <w:t xml:space="preserve">В </w:t>
      </w:r>
      <w:proofErr w:type="spellStart"/>
      <w:r w:rsidRPr="00961420">
        <w:rPr>
          <w:color w:val="000000" w:themeColor="text1"/>
          <w:sz w:val="28"/>
        </w:rPr>
        <w:t>результаті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виконання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роботи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було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ознайомлено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із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розробленням</w:t>
      </w:r>
      <w:proofErr w:type="spellEnd"/>
      <w:r w:rsidRPr="00961420">
        <w:rPr>
          <w:color w:val="000000" w:themeColor="text1"/>
          <w:sz w:val="28"/>
        </w:rPr>
        <w:t xml:space="preserve"> </w:t>
      </w:r>
      <w:r w:rsidRPr="00961420">
        <w:rPr>
          <w:color w:val="000000" w:themeColor="text1"/>
          <w:sz w:val="28"/>
          <w:lang w:val="uk-UA"/>
        </w:rPr>
        <w:t xml:space="preserve">додатку, який реалізовується на основі </w:t>
      </w:r>
      <w:proofErr w:type="spellStart"/>
      <w:r w:rsidRPr="00961420">
        <w:rPr>
          <w:color w:val="000000" w:themeColor="text1"/>
          <w:sz w:val="28"/>
          <w:lang w:val="uk-UA"/>
        </w:rPr>
        <w:t>патернів</w:t>
      </w:r>
      <w:proofErr w:type="spellEnd"/>
      <w:r w:rsidRPr="00961420">
        <w:rPr>
          <w:color w:val="000000" w:themeColor="text1"/>
          <w:sz w:val="28"/>
          <w:lang w:val="uk-UA"/>
        </w:rPr>
        <w:t xml:space="preserve"> програмування.</w:t>
      </w:r>
    </w:p>
    <w:p w14:paraId="05833190" w14:textId="77777777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</w:rPr>
      </w:pPr>
    </w:p>
    <w:p w14:paraId="151103EF" w14:textId="77777777" w:rsidR="0067709B" w:rsidRPr="00961420" w:rsidRDefault="0067709B" w:rsidP="0067709B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961420">
        <w:rPr>
          <w:color w:val="000000" w:themeColor="text1"/>
          <w:sz w:val="28"/>
        </w:rPr>
        <w:t>Створений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програмний</w:t>
      </w:r>
      <w:proofErr w:type="spellEnd"/>
      <w:r w:rsidRPr="00961420">
        <w:rPr>
          <w:color w:val="000000" w:themeColor="text1"/>
          <w:sz w:val="28"/>
        </w:rPr>
        <w:t xml:space="preserve"> продукт </w:t>
      </w:r>
      <w:proofErr w:type="spellStart"/>
      <w:r w:rsidRPr="00961420">
        <w:rPr>
          <w:color w:val="000000" w:themeColor="text1"/>
          <w:sz w:val="28"/>
        </w:rPr>
        <w:t>протестований</w:t>
      </w:r>
      <w:proofErr w:type="spellEnd"/>
      <w:r w:rsidRPr="00961420">
        <w:rPr>
          <w:color w:val="000000" w:themeColor="text1"/>
          <w:sz w:val="28"/>
        </w:rPr>
        <w:t xml:space="preserve"> та </w:t>
      </w:r>
      <w:proofErr w:type="spellStart"/>
      <w:r w:rsidRPr="00961420">
        <w:rPr>
          <w:color w:val="000000" w:themeColor="text1"/>
          <w:sz w:val="28"/>
        </w:rPr>
        <w:t>працює</w:t>
      </w:r>
      <w:proofErr w:type="spellEnd"/>
      <w:r w:rsidRPr="00961420">
        <w:rPr>
          <w:color w:val="000000" w:themeColor="text1"/>
          <w:sz w:val="28"/>
        </w:rPr>
        <w:t xml:space="preserve"> </w:t>
      </w:r>
      <w:proofErr w:type="spellStart"/>
      <w:r w:rsidRPr="00961420">
        <w:rPr>
          <w:color w:val="000000" w:themeColor="text1"/>
          <w:sz w:val="28"/>
        </w:rPr>
        <w:t>належним</w:t>
      </w:r>
      <w:proofErr w:type="spellEnd"/>
      <w:r w:rsidRPr="00961420">
        <w:rPr>
          <w:color w:val="000000" w:themeColor="text1"/>
          <w:sz w:val="28"/>
        </w:rPr>
        <w:t xml:space="preserve"> чином.</w:t>
      </w:r>
    </w:p>
    <w:p w14:paraId="48D09827" w14:textId="77777777" w:rsidR="0067709B" w:rsidRPr="00961420" w:rsidRDefault="0067709B" w:rsidP="0067709B">
      <w:pPr>
        <w:rPr>
          <w:color w:val="000000" w:themeColor="text1"/>
          <w:lang w:val="uk-UA"/>
        </w:rPr>
      </w:pPr>
    </w:p>
    <w:p w14:paraId="0569F015" w14:textId="77777777" w:rsidR="0067709B" w:rsidRPr="00961420" w:rsidRDefault="0067709B">
      <w:pPr>
        <w:spacing w:after="160" w:line="259" w:lineRule="auto"/>
        <w:rPr>
          <w:color w:val="000000" w:themeColor="text1"/>
        </w:rPr>
      </w:pPr>
      <w:r w:rsidRPr="00961420">
        <w:rPr>
          <w:color w:val="000000" w:themeColor="text1"/>
        </w:rPr>
        <w:br w:type="page"/>
      </w:r>
    </w:p>
    <w:p w14:paraId="4C2BF5EC" w14:textId="77777777" w:rsidR="00567C7E" w:rsidRPr="00961420" w:rsidRDefault="00567C7E" w:rsidP="00567C7E">
      <w:pPr>
        <w:spacing w:after="160" w:line="259" w:lineRule="auto"/>
        <w:rPr>
          <w:color w:val="000000" w:themeColor="text1"/>
        </w:rPr>
      </w:pPr>
    </w:p>
    <w:p w14:paraId="4D864396" w14:textId="77777777" w:rsidR="008A5087" w:rsidRPr="00961420" w:rsidRDefault="008A5087" w:rsidP="008A5087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bookmarkStart w:id="40" w:name="_Toc8485865"/>
      <w:r w:rsidRPr="00961420">
        <w:rPr>
          <w:rFonts w:ascii="Times New Roman" w:hAnsi="Times New Roman" w:cs="Times New Roman"/>
          <w:b/>
          <w:color w:val="000000" w:themeColor="text1"/>
          <w:lang w:val="uk-UA"/>
        </w:rPr>
        <w:t>ДОДАТОКИ</w:t>
      </w:r>
      <w:bookmarkEnd w:id="40"/>
    </w:p>
    <w:p w14:paraId="32DBBE10" w14:textId="77777777" w:rsidR="008A5087" w:rsidRPr="00961420" w:rsidRDefault="008A5087" w:rsidP="008A508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1" w:name="_Toc8485866"/>
      <w:r w:rsidRPr="00961420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Додаток А</w:t>
      </w:r>
      <w:bookmarkEnd w:id="41"/>
    </w:p>
    <w:p w14:paraId="33174D38" w14:textId="77777777" w:rsidR="008A5087" w:rsidRPr="00961420" w:rsidRDefault="008A5087" w:rsidP="008A5087">
      <w:pPr>
        <w:rPr>
          <w:color w:val="000000" w:themeColor="text1"/>
          <w:lang w:val="uk-UA"/>
        </w:rPr>
      </w:pPr>
    </w:p>
    <w:p w14:paraId="1FFA3C4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DE74E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DCCB45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webView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WKWebView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012F554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progressView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UIProgressView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0FE87A2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4A3552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6906B1D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40E1603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13519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D1BCB0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webView.removeObserver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WKWebView.estimatedProgress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7E4879C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D747D8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901047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lazy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{</w:t>
      </w:r>
    </w:p>
    <w:p w14:paraId="7714B08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6FC420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}()</w:t>
      </w:r>
    </w:p>
    <w:p w14:paraId="5230ED4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A0AD4D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C9524F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webView.load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URLRequest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(url: URL(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content.url)!))</w:t>
      </w:r>
    </w:p>
    <w:p w14:paraId="10B7C2D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webView.addObserver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WKWebView.estimatedProgress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options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4B9906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DE5E6B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7D1850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viewDidAppear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BE82E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super.viewDidAppear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254D257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presenter.play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BA22F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7FE63B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545024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viewWillDisappear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376507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super.viewWillDisappear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CF9AEC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presenter.stop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1B4234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6BA19B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C7A0A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observeValue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?,</w:t>
      </w:r>
    </w:p>
    <w:p w14:paraId="0102FB5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change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NSKeyValueChangeKey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]?,</w:t>
      </w:r>
    </w:p>
    <w:p w14:paraId="6A7059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UnsafeMutableRawPointer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?) {</w:t>
      </w:r>
    </w:p>
    <w:p w14:paraId="73386F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5719DF0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estimatedProgress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 {</w:t>
      </w:r>
    </w:p>
    <w:p w14:paraId="168E20D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progressView.progress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0.2 +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Float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webView.estimatedProgress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* 0.8</w:t>
      </w:r>
    </w:p>
    <w:p w14:paraId="658E469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1E363BE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1A53090" w14:textId="77777777" w:rsidR="008A5087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5944D2C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ContentTableController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056637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D33E51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AE96B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7CF7D7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</w:p>
    <w:p w14:paraId="7E0C89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1FD529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]()</w:t>
      </w:r>
    </w:p>
    <w:p w14:paraId="2E55C35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B34D18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457F75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DB8E5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tableView.tableFooterView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939F3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tableView.estimatedRowHeight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1</w:t>
      </w:r>
    </w:p>
    <w:p w14:paraId="5F312D4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tableView.rowHeight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UITableView.automaticDimension</w:t>
      </w:r>
      <w:proofErr w:type="spellEnd"/>
    </w:p>
    <w:p w14:paraId="7CA2D30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MoviesRepository.get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 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SongsRepository.get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D86DCB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9CED17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E46B2C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prepare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UIStoryboardSegue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?) {</w:t>
      </w:r>
    </w:p>
    <w:p w14:paraId="5945290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segue.destination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D43B5E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controller.content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</w:p>
    <w:p w14:paraId="39A545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controller.isVideoContent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</w:p>
    <w:p w14:paraId="1463E03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569CDA5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A7054C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272349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258187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performSegue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withIdentifier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8B03D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C34BD1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E46971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451EF35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ContentTableController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UITableViewDataSource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F6A54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D3200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numberOfRowsInSection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255434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contents.count</w:t>
      </w:r>
      <w:proofErr w:type="spellEnd"/>
    </w:p>
    <w:p w14:paraId="5C02412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D8B1B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C99113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cellForRowAt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UITableViewCell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73763B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cell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tableView.dequeueReusableCell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withIdentifier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ContentCell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2F96EC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cell.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textLabel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indexPath.row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].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</w:p>
    <w:p w14:paraId="361B6F1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cell</w:t>
      </w:r>
      <w:proofErr w:type="spellEnd"/>
    </w:p>
    <w:p w14:paraId="55823C1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0485B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2D9147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CF36C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19A47E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ContentTableController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6C561B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D4208B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UITableView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didSelectRowAt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0956060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tableView.deselectRow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4327D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indexPath.row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])</w:t>
      </w:r>
    </w:p>
    <w:p w14:paraId="5FF7507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DD72A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32982CF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3027E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1BE2AE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5781FD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0F069F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21D2F6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4B1192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unowned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ContentViewProtocol</w:t>
      </w:r>
      <w:proofErr w:type="spellEnd"/>
    </w:p>
    <w:p w14:paraId="191EBB9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</w:p>
    <w:p w14:paraId="4B107D0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theaterFacade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HomeTheaterFacade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cd: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())</w:t>
      </w:r>
    </w:p>
    <w:p w14:paraId="529A681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8970FD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646B53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01A3F01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</w:p>
    <w:p w14:paraId="093DFF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</w:p>
    <w:p w14:paraId="2A91724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8D936E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01C84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511575F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theaterFacade.endMovie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F5A6B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ADC6C2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52D87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7EA8C5D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BBA647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theaterFacade.watch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28AC9B8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contentView.showContent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0D70DF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553E9B1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DD162B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theaterFacade.listenToCd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44C571E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contentView.showContent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5AFA02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1DA0E8D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4110672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D530D9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63DA8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HomeTheaterController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667FC5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E4957B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1EB7292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musicButton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73B37C6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7B9AD6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393E24A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0110B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8F3693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</w:p>
    <w:p w14:paraId="3D177D6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931C06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4AE811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viewWillAppear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059C05A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super.viewWillAppear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D90F8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isNavigationBarHidden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4D94B97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D9BCE1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D3F1E1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viewWillDisappear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972B70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super.viewWillDisappear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0E4F48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isNavigationBarHidden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</w:p>
    <w:p w14:paraId="6A86404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B5CBE1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FF50C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IBAction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onListenToMusic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26E252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performSegue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withIdentifier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ShowList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388AA4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CF8493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C1CC4E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IBAction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onWatchMovie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6B9AAA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performSegue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withIdentifier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ShowList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6BD59ED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D3C735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3213ED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prepare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UIStoryboardSegue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?) {</w:t>
      </w:r>
    </w:p>
    <w:p w14:paraId="7D74E2D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segue.destination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ContentTableController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8306F4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controller.isVideoContent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52926B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56BE4DD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DBCD60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306C52E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</w:p>
    <w:p w14:paraId="46B4C8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</w:p>
    <w:p w14:paraId="206C532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76BFA9C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HomeTheaterFacade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1E04B1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4ADCCD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</w:p>
    <w:p w14:paraId="1A97DD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</w:p>
    <w:p w14:paraId="4F1B195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</w:p>
    <w:p w14:paraId="5DA8753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cd: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</w:p>
    <w:p w14:paraId="22A507C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</w:p>
    <w:p w14:paraId="30277C5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</w:p>
    <w:p w14:paraId="75D9C76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</w:p>
    <w:p w14:paraId="3EC4BF2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</w:p>
    <w:p w14:paraId="1CE5D5C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846AC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0A5669B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3022C98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419937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cd: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2E024AD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28FD331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149D697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75E40D5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8DFA56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46D95DA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self.amp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</w:t>
      </w:r>
      <w:proofErr w:type="spellEnd"/>
    </w:p>
    <w:p w14:paraId="1BE98A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</w:p>
    <w:p w14:paraId="6977411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</w:p>
    <w:p w14:paraId="1F08CE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self.cd = cd</w:t>
      </w:r>
    </w:p>
    <w:p w14:paraId="2FEA82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</w:p>
    <w:p w14:paraId="52A6B7F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self.lights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</w:t>
      </w:r>
      <w:proofErr w:type="spellEnd"/>
    </w:p>
    <w:p w14:paraId="60EBA19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</w:p>
    <w:p w14:paraId="4AA326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self.poppper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</w:t>
      </w:r>
      <w:proofErr w:type="spellEnd"/>
    </w:p>
    <w:p w14:paraId="7009C88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25DF74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9E4F0F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watch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)?) {</w:t>
      </w:r>
    </w:p>
    <w:p w14:paraId="4EFCB26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ready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watching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4F5429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poppper.on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AB999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poppper.pop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D4548A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lights.dim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(10)</w:t>
      </w:r>
    </w:p>
    <w:p w14:paraId="160248D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screen.down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0B0AC2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projector.on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4CA3F4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DEA1C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amp.setSurroundSound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9636D6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volume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5)</w:t>
      </w:r>
    </w:p>
    <w:p w14:paraId="366A18E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dvd.on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F4A777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dvd.play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6D5DB6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?()</w:t>
      </w:r>
    </w:p>
    <w:p w14:paraId="554E1F8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11D8C7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5A176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endMovie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)?) {</w:t>
      </w:r>
    </w:p>
    <w:p w14:paraId="2E40C11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Shutting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down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53BA60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poppper.off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C5C65B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lights.on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FB789F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screen.up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F34395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189C24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CEF3D0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dvd.stop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1049BC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dvd.eject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8D89BD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8DEBD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?()</w:t>
      </w:r>
    </w:p>
    <w:p w14:paraId="4419AFA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874315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C95E61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listenToCd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(()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)?) {</w:t>
      </w:r>
    </w:p>
    <w:p w14:paraId="6DA8FA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(cd: cd)</w:t>
      </w:r>
    </w:p>
    <w:p w14:paraId="069E6A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amp.setStereoSound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6590F1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cd.on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1A475D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cd.play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D49917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?()</w:t>
      </w:r>
    </w:p>
    <w:p w14:paraId="4A5DA22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052351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6E9E64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633D0E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endCd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CE17CE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181FE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cd.eject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31866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cd.off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A2C6AA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504D6F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5B6DDE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36CA9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A9D933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5A26644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DE0C3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2CAB6F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5DA129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0A075A0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5714EFF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945DBF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815B19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34B7DB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PopcornPopper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2221EF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AE27A0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2D712E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A15704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38260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BBE5FC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616E3B3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CE2EE4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8DCA55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value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3C0ACC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- \(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value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)...")</w:t>
      </w:r>
    </w:p>
    <w:p w14:paraId="61B095B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E6CAEB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A77EB3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587681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TheaterLight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56AFE17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468654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2402E5C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1E35127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511B0D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2BA645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 {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 }</w:t>
      </w:r>
    </w:p>
    <w:p w14:paraId="03A7A8C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5202D85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5231AF8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pause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{}</w:t>
      </w:r>
    </w:p>
    <w:p w14:paraId="5728DEC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Movie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55F6A23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71B963A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setSurroundAudio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surround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audio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7031EC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setTwoChannelAudio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two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channel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audio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...")}</w:t>
      </w:r>
    </w:p>
    <w:p w14:paraId="4642CA3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B55940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D1B97E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569FFCF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52B9886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32B268A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1659F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2B6A3A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Projector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23B0AD6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BF96A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tvMode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 }</w:t>
      </w:r>
    </w:p>
    <w:p w14:paraId="3A7882E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wideScreenMode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 }</w:t>
      </w:r>
    </w:p>
    <w:p w14:paraId="3C43204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63A12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CE074E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9F25F7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245615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5AB47C9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91D280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E94F5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43AA473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67B71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78C32D7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72B411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10ADC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pause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{}</w:t>
      </w:r>
    </w:p>
    <w:p w14:paraId="18B0576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01596D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17493A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F5F71D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B9E8D9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CdPlayer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4CAA76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292EED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19E286D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225C289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48F23E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261C52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3BD4B69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DVD?</w:t>
      </w:r>
    </w:p>
    <w:p w14:paraId="6A6DA7C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cd: CD?</w:t>
      </w:r>
    </w:p>
    <w:p w14:paraId="0BC97C5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BB3FEA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533D3FD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6FC6AF2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43B91F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C5C70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15E476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8E6D3C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1A572F1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DB66F3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(cd: CD) {</w:t>
      </w:r>
    </w:p>
    <w:p w14:paraId="7AD5F72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setiing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cd...")</w:t>
      </w:r>
    </w:p>
    <w:p w14:paraId="7D77B9B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51D330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C3C0D6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DVD) {</w:t>
      </w:r>
    </w:p>
    <w:p w14:paraId="26DC061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dvd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61E32F3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397696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2B2BFF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setStereoSound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5E7B987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stereo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4694BB0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2D73B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6090C4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setSurroundSound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42997B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surround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AAE856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4416BA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CCCDE2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A7481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28975A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E7230E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DCBB79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volume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7B4FBF6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Amplifier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volume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3D6EA33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877617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6E239A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FCB14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CD0536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F1CD5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002597B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D39C1A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down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6BC65D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down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3402184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F69C67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27EE997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AM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07816D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FM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0B4BEAD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Frequency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Double</w:t>
      </w:r>
      <w:proofErr w:type="spellEnd"/>
    </w:p>
    <w:p w14:paraId="7A7DCE5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4762BAD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1A6000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85AE7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6271E71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46BC03A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5E5C9E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B7F9CC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Tunner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off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...")</w:t>
      </w:r>
    </w:p>
    <w:p w14:paraId="79AD58E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A395A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55201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AM) {}</w:t>
      </w:r>
    </w:p>
    <w:p w14:paraId="462271A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FM) {}</w:t>
      </w:r>
    </w:p>
    <w:p w14:paraId="326E85A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frequency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Frequency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{}</w:t>
      </w:r>
    </w:p>
    <w:p w14:paraId="550A592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90AB57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AE136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2CE57E6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nextButton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7B2F121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7D663B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6BCF9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2ABDFF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titleLabel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UILabel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603499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UIScrollView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72B7B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A2FAB9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1D576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53F29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631E51F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D3B692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B3D5F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</w:p>
    <w:p w14:paraId="4C96A6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</w:p>
    <w:p w14:paraId="4A8D932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</w:t>
      </w:r>
    </w:p>
    <w:p w14:paraId="34542C7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addKeyboardObservers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C39D80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2202F8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7CBF20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61017C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NotificationCenter.default.removeObserver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26C4FE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043513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718FE9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IBAction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onNextDidTap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90FCF5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presenter.onNext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?? "",</w:t>
      </w:r>
    </w:p>
    <w:p w14:paraId="2E93482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checker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?? "")</w:t>
      </w:r>
    </w:p>
    <w:p w14:paraId="6343D56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C5FF8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48C4F71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4748F14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45CC6D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6444F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textFieldShouldBeginEditing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5AD290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F0B794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5637CE0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5E73EA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035B664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textFieldShouldReturn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46FBB4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resignFirstResponder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D70C54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5A4CDB8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18EC6B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D6A8AA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2B556A7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6E2AD7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124FA8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addKeyboardObservers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2AC008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NotificationCenter.default.addObserver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5B9C518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onKeyboardWillShow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(_:)),</w:t>
      </w:r>
    </w:p>
    <w:p w14:paraId="16F124E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UIResponder.keyboardWillShowNotification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3C2273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0B0736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</w:p>
    <w:p w14:paraId="5C480E3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NotificationCenter.default.addObserver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5356E92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onKeyboardWillHide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(_:)),</w:t>
      </w:r>
    </w:p>
    <w:p w14:paraId="483ADFA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UIResponder.keyboardWillHideNotification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15A2A76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BFD6B9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4166B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B2BFA8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onKeyboardWillShow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7136A3E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keyboardRect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</w:p>
    <w:p w14:paraId="583A71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userInfo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?["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UIKeyboardFrameEndUserInfoKey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CGRect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51CE41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506638B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7C9B9F5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793C05D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insets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UIEdgeInsets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0,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left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0,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bottom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keyboardRect.height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0)</w:t>
      </w:r>
    </w:p>
    <w:p w14:paraId="0EBA2A3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scrollView.contentInset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insets</w:t>
      </w:r>
      <w:proofErr w:type="spellEnd"/>
    </w:p>
    <w:p w14:paraId="16F2FAC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28B092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AEB99E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onKeyboardWillHide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2B7C003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scrollView.contentInset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zero</w:t>
      </w:r>
      <w:proofErr w:type="spellEnd"/>
    </w:p>
    <w:p w14:paraId="4F224CC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1E72F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4D1FB5F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549476B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E9ADD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630C9A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resetState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8B5B89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E76F19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41EEFF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1E7D2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582A20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F8EF59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A70257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B59A23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titleLabel.text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model.title</w:t>
      </w:r>
      <w:proofErr w:type="spellEnd"/>
    </w:p>
    <w:p w14:paraId="78AFFD8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additionalTextField.isHidden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!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model.isPassword</w:t>
      </w:r>
      <w:proofErr w:type="spellEnd"/>
    </w:p>
    <w:p w14:paraId="129EFC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imageView.image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model.image</w:t>
      </w:r>
      <w:proofErr w:type="spellEnd"/>
    </w:p>
    <w:p w14:paraId="784C015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model.placeholder</w:t>
      </w:r>
      <w:proofErr w:type="spellEnd"/>
    </w:p>
    <w:p w14:paraId="16DC6F6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mainTextField.isSecureTextEntry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model.isPassword</w:t>
      </w:r>
      <w:proofErr w:type="spellEnd"/>
    </w:p>
    <w:p w14:paraId="21AB762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model.placeholder</w:t>
      </w:r>
      <w:proofErr w:type="spellEnd"/>
    </w:p>
    <w:p w14:paraId="49E0699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resetState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13ED0B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1DAE68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5CAE39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38B1A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A72ABD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C37A9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1E63160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MBProgressHUD.showAnimated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A50876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E6715C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3BAE58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40375E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MBProgressHUD.hideAnimated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3CE27C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6D904D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E9B76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setSuccessfulRegState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D0FE1E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Success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25591AF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successful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loggin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!",</w:t>
      </w:r>
    </w:p>
    <w:p w14:paraId="666BCE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{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50DF846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popToLoginPage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9E788C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})</w:t>
      </w:r>
    </w:p>
    <w:p w14:paraId="32775C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81C51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616ECA4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setDataDidNotMatchState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7252E38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0EF94C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22C3F8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68E341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87282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Inputs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.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again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5C10976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38D861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75EE0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setUserEmptyDataState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DE0F3E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9F9A9B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9F02E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Fields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cannot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empty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0E3451F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83A5C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1F5FC2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setUserAlreadyExistState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14D74FF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mainTextField.setBorder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2324855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additionalTextField.setBorder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B1CFC3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been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already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another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3204324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60AA4E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1648E6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setUndefinedErrorState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49B7DB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Something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wrong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again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later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2D6CFF1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983E32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3AE7DC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popToLoginPage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381B11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popToRootViewController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16D0BC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F69ED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DDB15A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update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8DB068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595645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F3769E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2BE56B0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1B489FC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4C2739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UIView.animate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withDuration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0.5,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animations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{</w:t>
      </w:r>
    </w:p>
    <w:p w14:paraId="17CDA01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self.view.subviews.forEach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({ $0.alpha = 0 })</w:t>
      </w:r>
    </w:p>
    <w:p w14:paraId="4683E59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}) { 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4D0B3A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2C9810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UIView.animate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withDuration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0.5) {</w:t>
      </w:r>
    </w:p>
    <w:p w14:paraId="4766F10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self.view.subviews.forEach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({ $0.alpha = 1 })</w:t>
      </w:r>
    </w:p>
    <w:p w14:paraId="533AA3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0B973BB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43DB335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B4DC2E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13C305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7D17CB4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4DD5F4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update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B9DAE2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setSuccessfulRegState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B2F6D0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setDataDidNotMatchState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575A0D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setUserEmptyDataState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CA8645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setUndefinedErrorState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31F6B8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setUserAlreadyExistState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76DCE4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A901DC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5D3A2A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314ADF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7B621AB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DA7DDC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BF432E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unowned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RegisterationContentView</w:t>
      </w:r>
      <w:proofErr w:type="spellEnd"/>
    </w:p>
    <w:p w14:paraId="5250808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currentIndex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0</w:t>
      </w:r>
    </w:p>
    <w:p w14:paraId="755FD45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[</w:t>
      </w:r>
    </w:p>
    <w:p w14:paraId="7862263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What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your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?",</w:t>
      </w:r>
    </w:p>
    <w:p w14:paraId="6861A5C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0521EFB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01F5A4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")!),</w:t>
      </w:r>
    </w:p>
    <w:p w14:paraId="47B4DA1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your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001F1CB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449D751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67A1E0A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")!),</w:t>
      </w:r>
    </w:p>
    <w:p w14:paraId="483535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a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3C5605E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4B2C2D4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",</w:t>
      </w:r>
    </w:p>
    <w:p w14:paraId="78D2D56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")!)</w:t>
      </w:r>
    </w:p>
    <w:p w14:paraId="4B511ED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]</w:t>
      </w:r>
    </w:p>
    <w:p w14:paraId="0218087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F09EDE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</w:t>
      </w:r>
    </w:p>
    <w:p w14:paraId="6AF8E95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A1BF24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RegisterationContentView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D2AD2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</w:p>
    <w:p w14:paraId="7ED3CB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contentView.update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[0],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E2D896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"",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"",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"")</w:t>
      </w:r>
    </w:p>
    <w:p w14:paraId="53FBF29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395F54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</w:t>
      </w:r>
    </w:p>
    <w:p w14:paraId="2AEF72A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onNext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checker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F0DF33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!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currentData.isEmpty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53865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contentView.setUserEmptyDataState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F9D245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3A8743E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724557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694BED5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switch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currentIndex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0DD7B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0:</w:t>
      </w:r>
    </w:p>
    <w:p w14:paraId="6BC758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user?.name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</w:p>
    <w:p w14:paraId="599BF79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1:</w:t>
      </w:r>
    </w:p>
    <w:p w14:paraId="4F76B09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UserRepository.getUser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==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760EB3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contentView.setUserAlreadyExistState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C2D7C5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780724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4514782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</w:p>
    <w:p w14:paraId="3D53016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</w:p>
    <w:p w14:paraId="346AC3C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2:</w:t>
      </w:r>
    </w:p>
    <w:p w14:paraId="7EE6B6C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checker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3FF2E0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contentView.setDataDidNotMatchState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F94FFA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321FBBE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06783C6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currentData</w:t>
      </w:r>
      <w:proofErr w:type="spellEnd"/>
    </w:p>
    <w:p w14:paraId="4DB2DB3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</w:p>
    <w:p w14:paraId="6190C0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default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</w:t>
      </w:r>
    </w:p>
    <w:p w14:paraId="0947CAD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break</w:t>
      </w:r>
      <w:proofErr w:type="spellEnd"/>
    </w:p>
    <w:p w14:paraId="223CED9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1673E47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771099E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currentIndex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2 {</w:t>
      </w:r>
    </w:p>
    <w:p w14:paraId="52EDD3C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8E1E8B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DAA48A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UserRepository.save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68B28FD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contentView.setSuccessfulRegState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5448B5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1A23B7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contentView.setUndefinedErrorState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7D0C45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7F08EB3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4354E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C0D13E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currentIndex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+= 1</w:t>
      </w:r>
    </w:p>
    <w:p w14:paraId="7CC0E93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contentView.update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models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currentIndex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FBEF51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2BCC2ED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32CF71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F11290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05F669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6F00E5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263FF9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setDefaultState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15237B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setEmptyFieldsState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A30A0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setWrongPasswordState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68F13F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setunregisteredUserState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9FD90A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FA2E05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685075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6877E5C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AB7EF1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5D5B5A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welcomeLabel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UILabel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14A086D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6D61829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0DB428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logoView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0693278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565F552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2251C7F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IBOutlet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UIScrollView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</w:t>
      </w:r>
    </w:p>
    <w:p w14:paraId="3670A3D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A4B7FC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lightGray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UIColor.lightGray.withAlphaComponent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(0.5)</w:t>
      </w:r>
    </w:p>
    <w:p w14:paraId="5D70A52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lazy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AbstractLoginPresenter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{</w:t>
      </w:r>
    </w:p>
    <w:p w14:paraId="457C3F5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A97416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}()</w:t>
      </w:r>
    </w:p>
    <w:p w14:paraId="27B4E0D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1234CF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224C489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super.viewDidLoad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388BC4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</w:p>
    <w:p w14:paraId="0FAC460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</w:p>
    <w:p w14:paraId="5F06C6D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addKeyboardObservers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207199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56CCC5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39E8A27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override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viewWillAppear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2CAE70A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super.viewWillAppear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B25597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setDefaultState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2E6020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CE95BB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F6FDDF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1A2EA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NotificationCenter.default.removeObserver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320FE82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74AB6F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85A6A3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IBAction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onRegisterDidTap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FAA82B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presenter.gotoRegistration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0B64CD1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51CD0C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D836C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IBAction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onlogInDidTap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UIButton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25F1683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936B50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presenter.logIn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?? "",</w:t>
      </w:r>
    </w:p>
    <w:p w14:paraId="02CAD0B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?? "")</w:t>
      </w:r>
    </w:p>
    <w:p w14:paraId="39B5BEC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C6542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23A4929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7B9893D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76C183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8E9B48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textFieldShouldBeginEditing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8C02C0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F6632B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4EB410A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CEF10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A5D10E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textFieldShouldReturn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F5D6A4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textField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resignFirstResponder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DC2AD6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4084696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32CC1B0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5B351B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1F664C2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284E19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ED035A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addKeyboardObservers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04A6230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NotificationCenter.default.addObserver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749B811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onKeyboardWillShow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(_:)),</w:t>
      </w:r>
    </w:p>
    <w:p w14:paraId="0CB421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UIResponder.keyboardWillShowNotification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756C829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EDBD69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32C44DF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NotificationCenter.default.addObserver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2FF0319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#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selector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onKeyboardWillHide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(_:)),</w:t>
      </w:r>
    </w:p>
    <w:p w14:paraId="2CABF39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UIResponder.keyboardWillHideNotification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</w:t>
      </w:r>
    </w:p>
    <w:p w14:paraId="5BAC60A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7F0522C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0315633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668C5DA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onKeyboardWillShow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31F157E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keyboardRect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</w:p>
    <w:p w14:paraId="12C675B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userInfo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?["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UIKeyboardFrameEndUserInfoKey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"]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?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CGRect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29FA34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2148EAC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0563053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42CD03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insets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UIEdgeInsets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top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0,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left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0,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bottom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keyboardRect.height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right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0)</w:t>
      </w:r>
    </w:p>
    <w:p w14:paraId="4E0D0A0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scrollView.contentInset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insets</w:t>
      </w:r>
      <w:proofErr w:type="spellEnd"/>
    </w:p>
    <w:p w14:paraId="6546093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ADCE4B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7400B5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@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objc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onKeyboardWillHide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0F00CD6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scrollView.contentInset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zero</w:t>
      </w:r>
      <w:proofErr w:type="spellEnd"/>
    </w:p>
    <w:p w14:paraId="2CD56B8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128AAB8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CE233B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CE650F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ABBEB3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63B89A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751BA77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MBProgressHUD.showAnimated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onView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0F5B45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D1340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</w:t>
      </w:r>
    </w:p>
    <w:p w14:paraId="56A1F7C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1EAAC6F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MBProgressHUD.hideAnimated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89EA98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19DA465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5C8FDB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setDefaultState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6ABB848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6D8A1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FB8F05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4E8F39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7D6250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D582FD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4B3086A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setWrongPasswordState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1FAA80F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6B219A4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3298CB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didn't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match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.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again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6C08DF7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B70AF0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CF8245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setunregisteredUserState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76980F2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428A1F5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47E0194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passwordField.clear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7B37859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does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found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.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again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1C0E1F1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4CCB39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C118A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setEmptyFieldsState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67EFE67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"" {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}</w:t>
      </w:r>
    </w:p>
    <w:p w14:paraId="796A8EC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usernameField.text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"" {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usernameField.setBorder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}</w:t>
      </w:r>
    </w:p>
    <w:p w14:paraId="07F4065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showAlert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"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Fields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cannot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empty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!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Please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!")</w:t>
      </w:r>
    </w:p>
    <w:p w14:paraId="37A40B4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B525EB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12077E5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4486F23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navigationController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pushViewController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controller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animated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08066E8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79CA653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499CFB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enum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7BC266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wrongPassword</w:t>
      </w:r>
      <w:proofErr w:type="spellEnd"/>
    </w:p>
    <w:p w14:paraId="6BD5319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unregisteredUser</w:t>
      </w:r>
      <w:proofErr w:type="spellEnd"/>
    </w:p>
    <w:p w14:paraId="6CDB746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emptyData</w:t>
      </w:r>
      <w:proofErr w:type="spellEnd"/>
    </w:p>
    <w:p w14:paraId="3A0D361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27E1ADE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17D9800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protocol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AbstractLoginPresenter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E11C28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A61303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gotoRegistration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D830F5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&lt;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&gt;)</w:t>
      </w:r>
    </w:p>
    <w:p w14:paraId="07F024E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authentify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&lt;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&gt;)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22C51A9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E992CA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5552E5C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extension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AbstractLoginPresenter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846A8E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9CBD3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B745D2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DispatchQueue.global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asyncAfter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deadline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+ 3) {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weak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5A2744D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authentify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</w:t>
      </w:r>
      <w:proofErr w:type="spellEnd"/>
    </w:p>
    <w:p w14:paraId="2F89B0F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DispatchQueue.main.async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057F0E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58C134E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    }</w:t>
      </w:r>
    </w:p>
    <w:p w14:paraId="0716F56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16D163C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79EECB8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903A16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B54142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typealias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CompletionHandler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&lt;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&gt;</w:t>
      </w:r>
    </w:p>
    <w:p w14:paraId="63971D2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7461F2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AbstractLoginPresenter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18253D8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67B57C1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private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unowned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LoginContentView</w:t>
      </w:r>
      <w:proofErr w:type="spellEnd"/>
    </w:p>
    <w:p w14:paraId="3867673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71EF541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init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0578D4A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self.contentView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</w:t>
      </w:r>
      <w:proofErr w:type="spellEnd"/>
    </w:p>
    <w:p w14:paraId="0783322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F271AE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A4077A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gotoRegistration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 {</w:t>
      </w:r>
    </w:p>
    <w:p w14:paraId="063BD43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lastRenderedPageBreak/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contentView.navigate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ApplicationRoute.get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registration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4048BD1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418BBC6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28C898F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notify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with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&lt;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LoginError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&gt;) {</w:t>
      </w:r>
    </w:p>
    <w:p w14:paraId="32A0D66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contentView.hideHud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F4E20B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switch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result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34A94A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success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):</w:t>
      </w:r>
    </w:p>
    <w:p w14:paraId="6F369C8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contentView.navigate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to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ApplicationRoute.get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homeTheater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)))</w:t>
      </w:r>
    </w:p>
    <w:p w14:paraId="1D1F74D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failure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):</w:t>
      </w:r>
    </w:p>
    <w:p w14:paraId="5AD1D30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switch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error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E9A014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unregisteredUser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contentView.setunregisteredUserState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3530923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wrongPassword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contentView.setWrongPasswordState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2365CDA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case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emptyData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contentView.setEmptyFieldsState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1390383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}</w:t>
      </w:r>
    </w:p>
    <w:p w14:paraId="1EC8A18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11EA210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5E00A5C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</w:p>
    <w:p w14:paraId="59E3FC7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authentify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CompletionHandler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Void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 {</w:t>
      </w:r>
    </w:p>
    <w:p w14:paraId="1A5A084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!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email.isEmpty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, !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password.isEmpty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AFD30F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failure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emptyData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2E4D2A8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61658E5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10120E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1FB2B56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UserRepository.getUser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)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5E6541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failure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unregisteredUser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1033B84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2B30C30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08B5969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395FE70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guard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user.password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else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2F2F5AF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failure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wrongPassword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46C100D5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</w:p>
    <w:p w14:paraId="7549BC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}</w:t>
      </w:r>
    </w:p>
    <w:p w14:paraId="28C116CC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</w:p>
    <w:p w14:paraId="1294472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completion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success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))</w:t>
      </w:r>
    </w:p>
    <w:p w14:paraId="5D7B9CF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6A41366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62D0C743" w14:textId="77777777" w:rsidR="00051E47" w:rsidRPr="00961420" w:rsidRDefault="00051E47" w:rsidP="00691B04">
      <w:pPr>
        <w:rPr>
          <w:color w:val="000000" w:themeColor="text1"/>
          <w:sz w:val="18"/>
          <w:szCs w:val="20"/>
          <w:lang w:val="uk-UA"/>
        </w:rPr>
      </w:pPr>
    </w:p>
    <w:p w14:paraId="7E7937DE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struct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RegisterRouteModel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0B613A6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2C09897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</w:p>
    <w:p w14:paraId="04EB2EC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placeholder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4D6DBFD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</w:p>
    <w:p w14:paraId="06655C26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98CC464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28571F1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struct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Content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314FE15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url: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60856ED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let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title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79FB42C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373E412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struct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User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6A568C7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name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1556E75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email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41F63DCA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password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String</w:t>
      </w:r>
      <w:proofErr w:type="spellEnd"/>
    </w:p>
    <w:p w14:paraId="1EAD3CE9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770677E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proofErr w:type="spellStart"/>
      <w:r w:rsidRPr="00961420">
        <w:rPr>
          <w:color w:val="000000" w:themeColor="text1"/>
          <w:sz w:val="18"/>
          <w:szCs w:val="20"/>
          <w:lang w:val="uk-UA"/>
        </w:rPr>
        <w:t>class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AppDelegate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UIResponder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UIApplicationDelegate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4E32E123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10F3DE4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var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window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UIWindow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?</w:t>
      </w:r>
    </w:p>
    <w:p w14:paraId="76A1EB41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3CCB0AAF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</w:p>
    <w:p w14:paraId="5465AEF8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func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application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(_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application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UIApplication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didFinishLaunchingWithOptions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launchOptions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[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UIApplication.LaunchOptionsKey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: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Any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]?) -&gt;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Bool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{</w:t>
      </w:r>
    </w:p>
    <w:p w14:paraId="5BF6404D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UINavigationBar.appearance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setBackgroundImage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(),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for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: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default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)</w:t>
      </w:r>
    </w:p>
    <w:p w14:paraId="110DAC8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UINavigationBar.appearance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shadowImage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UIImage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</w:t>
      </w:r>
    </w:p>
    <w:p w14:paraId="549FA53B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UINavigationBar.appearance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backgroundColor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clear</w:t>
      </w:r>
      <w:proofErr w:type="spellEnd"/>
    </w:p>
    <w:p w14:paraId="0B92B682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UINavigationBar.appearance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>().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isTranslucent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=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1670463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   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return</w:t>
      </w:r>
      <w:proofErr w:type="spellEnd"/>
      <w:r w:rsidRPr="00961420">
        <w:rPr>
          <w:color w:val="000000" w:themeColor="text1"/>
          <w:sz w:val="18"/>
          <w:szCs w:val="20"/>
          <w:lang w:val="uk-UA"/>
        </w:rPr>
        <w:t xml:space="preserve"> </w:t>
      </w:r>
      <w:proofErr w:type="spellStart"/>
      <w:r w:rsidRPr="00961420">
        <w:rPr>
          <w:color w:val="000000" w:themeColor="text1"/>
          <w:sz w:val="18"/>
          <w:szCs w:val="20"/>
          <w:lang w:val="uk-UA"/>
        </w:rPr>
        <w:t>true</w:t>
      </w:r>
      <w:proofErr w:type="spellEnd"/>
    </w:p>
    <w:p w14:paraId="6C415250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 xml:space="preserve">    }</w:t>
      </w:r>
    </w:p>
    <w:p w14:paraId="20FFADB7" w14:textId="77777777" w:rsidR="00691B04" w:rsidRPr="00961420" w:rsidRDefault="00691B04" w:rsidP="00691B04">
      <w:pPr>
        <w:rPr>
          <w:color w:val="000000" w:themeColor="text1"/>
          <w:sz w:val="18"/>
          <w:szCs w:val="20"/>
          <w:lang w:val="uk-UA"/>
        </w:rPr>
      </w:pPr>
      <w:r w:rsidRPr="00961420">
        <w:rPr>
          <w:color w:val="000000" w:themeColor="text1"/>
          <w:sz w:val="18"/>
          <w:szCs w:val="20"/>
          <w:lang w:val="uk-UA"/>
        </w:rPr>
        <w:t>}</w:t>
      </w:r>
    </w:p>
    <w:p w14:paraId="0BB819A1" w14:textId="77777777" w:rsidR="00691B04" w:rsidRPr="00961420" w:rsidRDefault="00691B04" w:rsidP="00691B04">
      <w:pPr>
        <w:rPr>
          <w:color w:val="000000" w:themeColor="text1"/>
          <w:lang w:val="uk-UA"/>
        </w:rPr>
      </w:pPr>
    </w:p>
    <w:sectPr w:rsidR="00691B04" w:rsidRPr="00961420" w:rsidSect="00567C7E">
      <w:footerReference w:type="default" r:id="rId49"/>
      <w:pgSz w:w="11906" w:h="16838"/>
      <w:pgMar w:top="850" w:right="850" w:bottom="850" w:left="1417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C37D3" w14:textId="77777777" w:rsidR="0030241B" w:rsidRDefault="0030241B" w:rsidP="00567C7E">
      <w:r>
        <w:separator/>
      </w:r>
    </w:p>
  </w:endnote>
  <w:endnote w:type="continuationSeparator" w:id="0">
    <w:p w14:paraId="7CC866BA" w14:textId="77777777" w:rsidR="0030241B" w:rsidRDefault="0030241B" w:rsidP="0056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auto"/>
    <w:pitch w:val="default"/>
  </w:font>
  <w:font w:name="PT Sans">
    <w:altName w:val="Arial"/>
    <w:charset w:val="00"/>
    <w:family w:val="auto"/>
    <w:pitch w:val="default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9406341"/>
      <w:docPartObj>
        <w:docPartGallery w:val="Page Numbers (Bottom of Page)"/>
        <w:docPartUnique/>
      </w:docPartObj>
    </w:sdtPr>
    <w:sdtContent>
      <w:p w14:paraId="11E029F4" w14:textId="77777777" w:rsidR="0030241B" w:rsidRDefault="0030241B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61E40" w14:textId="77777777" w:rsidR="0030241B" w:rsidRDefault="0030241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45465" w14:textId="77777777" w:rsidR="0030241B" w:rsidRDefault="0030241B" w:rsidP="00567C7E">
      <w:r>
        <w:separator/>
      </w:r>
    </w:p>
  </w:footnote>
  <w:footnote w:type="continuationSeparator" w:id="0">
    <w:p w14:paraId="1C7AF892" w14:textId="77777777" w:rsidR="0030241B" w:rsidRDefault="0030241B" w:rsidP="00567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EB4B8D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615B7"/>
    <w:multiLevelType w:val="multilevel"/>
    <w:tmpl w:val="7CE28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03949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47B87"/>
    <w:multiLevelType w:val="hybridMultilevel"/>
    <w:tmpl w:val="9DBA92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F3A30"/>
    <w:multiLevelType w:val="multilevel"/>
    <w:tmpl w:val="FB72E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07D98"/>
    <w:multiLevelType w:val="hybridMultilevel"/>
    <w:tmpl w:val="EC2E42E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7670D"/>
    <w:multiLevelType w:val="hybridMultilevel"/>
    <w:tmpl w:val="3808F55A"/>
    <w:lvl w:ilvl="0" w:tplc="CFB86E2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0C04B2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896A8F"/>
    <w:multiLevelType w:val="hybridMultilevel"/>
    <w:tmpl w:val="6E5E95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77070"/>
    <w:multiLevelType w:val="hybridMultilevel"/>
    <w:tmpl w:val="AE7EC664"/>
    <w:lvl w:ilvl="0" w:tplc="CFB86E2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4D0C63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E1612A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E76380"/>
    <w:multiLevelType w:val="multilevel"/>
    <w:tmpl w:val="D986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1A6C29"/>
    <w:multiLevelType w:val="hybridMultilevel"/>
    <w:tmpl w:val="70F6EE7C"/>
    <w:lvl w:ilvl="0" w:tplc="CFB86E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363D5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E225E"/>
    <w:multiLevelType w:val="hybridMultilevel"/>
    <w:tmpl w:val="D5C685C8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2B4E01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403BF2"/>
    <w:multiLevelType w:val="multilevel"/>
    <w:tmpl w:val="07209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9453B3"/>
    <w:multiLevelType w:val="hybridMultilevel"/>
    <w:tmpl w:val="30C8BC46"/>
    <w:lvl w:ilvl="0" w:tplc="57C46F84">
      <w:start w:val="2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9AEB794">
      <w:numFmt w:val="bullet"/>
      <w:lvlText w:val="•"/>
      <w:lvlJc w:val="left"/>
      <w:pPr>
        <w:ind w:left="1440" w:hanging="360"/>
      </w:pPr>
      <w:rPr>
        <w:rFonts w:ascii="Times-Roman" w:eastAsia="Times New Roman" w:hAnsi="Times-Roman" w:cs="Times-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94665B"/>
    <w:multiLevelType w:val="hybridMultilevel"/>
    <w:tmpl w:val="E588323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D4464C"/>
    <w:multiLevelType w:val="multilevel"/>
    <w:tmpl w:val="D986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FD50A1"/>
    <w:multiLevelType w:val="multilevel"/>
    <w:tmpl w:val="D986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5B7527"/>
    <w:multiLevelType w:val="hybridMultilevel"/>
    <w:tmpl w:val="7368F48E"/>
    <w:lvl w:ilvl="0" w:tplc="CFB86E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60A0F"/>
    <w:multiLevelType w:val="hybridMultilevel"/>
    <w:tmpl w:val="3F84359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5652B8"/>
    <w:multiLevelType w:val="hybridMultilevel"/>
    <w:tmpl w:val="61904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2C30DA"/>
    <w:multiLevelType w:val="multilevel"/>
    <w:tmpl w:val="CB3A0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982E88"/>
    <w:multiLevelType w:val="hybridMultilevel"/>
    <w:tmpl w:val="1568AA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4189F"/>
    <w:multiLevelType w:val="hybridMultilevel"/>
    <w:tmpl w:val="9778809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221309"/>
    <w:multiLevelType w:val="multilevel"/>
    <w:tmpl w:val="024C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2520E3"/>
    <w:multiLevelType w:val="multilevel"/>
    <w:tmpl w:val="9CA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FA3E34"/>
    <w:multiLevelType w:val="hybridMultilevel"/>
    <w:tmpl w:val="1C64792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D57D3F"/>
    <w:multiLevelType w:val="hybridMultilevel"/>
    <w:tmpl w:val="EB3E3D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6"/>
  </w:num>
  <w:num w:numId="3">
    <w:abstractNumId w:val="27"/>
  </w:num>
  <w:num w:numId="4">
    <w:abstractNumId w:val="6"/>
  </w:num>
  <w:num w:numId="5">
    <w:abstractNumId w:val="32"/>
  </w:num>
  <w:num w:numId="6">
    <w:abstractNumId w:val="9"/>
  </w:num>
  <w:num w:numId="7">
    <w:abstractNumId w:val="29"/>
  </w:num>
  <w:num w:numId="8">
    <w:abstractNumId w:val="17"/>
  </w:num>
  <w:num w:numId="9">
    <w:abstractNumId w:val="31"/>
  </w:num>
  <w:num w:numId="10">
    <w:abstractNumId w:val="30"/>
  </w:num>
  <w:num w:numId="11">
    <w:abstractNumId w:val="18"/>
  </w:num>
  <w:num w:numId="12">
    <w:abstractNumId w:val="15"/>
  </w:num>
  <w:num w:numId="13">
    <w:abstractNumId w:val="1"/>
  </w:num>
  <w:num w:numId="14">
    <w:abstractNumId w:val="10"/>
  </w:num>
  <w:num w:numId="15">
    <w:abstractNumId w:val="19"/>
  </w:num>
  <w:num w:numId="16">
    <w:abstractNumId w:val="14"/>
  </w:num>
  <w:num w:numId="17">
    <w:abstractNumId w:val="2"/>
  </w:num>
  <w:num w:numId="18">
    <w:abstractNumId w:val="5"/>
  </w:num>
  <w:num w:numId="19">
    <w:abstractNumId w:val="26"/>
  </w:num>
  <w:num w:numId="20">
    <w:abstractNumId w:val="12"/>
  </w:num>
  <w:num w:numId="21">
    <w:abstractNumId w:val="3"/>
  </w:num>
  <w:num w:numId="22">
    <w:abstractNumId w:val="8"/>
  </w:num>
  <w:num w:numId="23">
    <w:abstractNumId w:val="0"/>
  </w:num>
  <w:num w:numId="24">
    <w:abstractNumId w:val="23"/>
  </w:num>
  <w:num w:numId="25">
    <w:abstractNumId w:val="7"/>
  </w:num>
  <w:num w:numId="26">
    <w:abstractNumId w:val="24"/>
  </w:num>
  <w:num w:numId="27">
    <w:abstractNumId w:val="28"/>
  </w:num>
  <w:num w:numId="28">
    <w:abstractNumId w:val="20"/>
  </w:num>
  <w:num w:numId="29">
    <w:abstractNumId w:val="11"/>
  </w:num>
  <w:num w:numId="30">
    <w:abstractNumId w:val="22"/>
  </w:num>
  <w:num w:numId="31">
    <w:abstractNumId w:val="13"/>
  </w:num>
  <w:num w:numId="32">
    <w:abstractNumId w:val="2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B2"/>
    <w:rsid w:val="00012DE1"/>
    <w:rsid w:val="00041168"/>
    <w:rsid w:val="00051E47"/>
    <w:rsid w:val="000C7489"/>
    <w:rsid w:val="00123038"/>
    <w:rsid w:val="00151182"/>
    <w:rsid w:val="00171C3B"/>
    <w:rsid w:val="00175679"/>
    <w:rsid w:val="001C6F10"/>
    <w:rsid w:val="001D6D71"/>
    <w:rsid w:val="001F4934"/>
    <w:rsid w:val="00217A79"/>
    <w:rsid w:val="00230769"/>
    <w:rsid w:val="00273F24"/>
    <w:rsid w:val="002F1DCD"/>
    <w:rsid w:val="0030241B"/>
    <w:rsid w:val="003108CA"/>
    <w:rsid w:val="00352F84"/>
    <w:rsid w:val="00354BBE"/>
    <w:rsid w:val="004007EB"/>
    <w:rsid w:val="00422809"/>
    <w:rsid w:val="00470B93"/>
    <w:rsid w:val="005452B7"/>
    <w:rsid w:val="00567C7E"/>
    <w:rsid w:val="005A1C42"/>
    <w:rsid w:val="006346F3"/>
    <w:rsid w:val="00674681"/>
    <w:rsid w:val="00676F59"/>
    <w:rsid w:val="0067709B"/>
    <w:rsid w:val="00691B04"/>
    <w:rsid w:val="006D22CC"/>
    <w:rsid w:val="006D57CD"/>
    <w:rsid w:val="007366BD"/>
    <w:rsid w:val="007636B2"/>
    <w:rsid w:val="007D2D5D"/>
    <w:rsid w:val="008A5087"/>
    <w:rsid w:val="00942824"/>
    <w:rsid w:val="00957115"/>
    <w:rsid w:val="00961420"/>
    <w:rsid w:val="009A12A1"/>
    <w:rsid w:val="009B1347"/>
    <w:rsid w:val="00A27486"/>
    <w:rsid w:val="00AC7597"/>
    <w:rsid w:val="00AF3669"/>
    <w:rsid w:val="00B252E7"/>
    <w:rsid w:val="00B6415C"/>
    <w:rsid w:val="00B66BDC"/>
    <w:rsid w:val="00BE0DDA"/>
    <w:rsid w:val="00C31600"/>
    <w:rsid w:val="00C7611A"/>
    <w:rsid w:val="00C815A7"/>
    <w:rsid w:val="00C835F8"/>
    <w:rsid w:val="00D8276B"/>
    <w:rsid w:val="00D923CF"/>
    <w:rsid w:val="00DD3FCE"/>
    <w:rsid w:val="00E01EAD"/>
    <w:rsid w:val="00E178C6"/>
    <w:rsid w:val="00E9235F"/>
    <w:rsid w:val="00ED3869"/>
    <w:rsid w:val="00EE6568"/>
    <w:rsid w:val="00F8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03CF5AF"/>
  <w15:chartTrackingRefBased/>
  <w15:docId w15:val="{7FB9F3BF-63A6-4A83-9371-2F8B7DF5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D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511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46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46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282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36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5118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151182"/>
    <w:pPr>
      <w:spacing w:line="259" w:lineRule="auto"/>
      <w:outlineLvl w:val="9"/>
    </w:pPr>
    <w:rPr>
      <w:lang w:val="uk-UA" w:eastAsia="uk-UA"/>
    </w:rPr>
  </w:style>
  <w:style w:type="paragraph" w:styleId="a5">
    <w:name w:val="List Paragraph"/>
    <w:basedOn w:val="a"/>
    <w:uiPriority w:val="34"/>
    <w:qFormat/>
    <w:rsid w:val="0015118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54BBE"/>
    <w:pPr>
      <w:spacing w:after="100"/>
    </w:pPr>
  </w:style>
  <w:style w:type="character" w:styleId="a6">
    <w:name w:val="Hyperlink"/>
    <w:basedOn w:val="a0"/>
    <w:uiPriority w:val="99"/>
    <w:unhideWhenUsed/>
    <w:rsid w:val="00354B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46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6346F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a7">
    <w:name w:val="Title"/>
    <w:basedOn w:val="a"/>
    <w:next w:val="a"/>
    <w:link w:val="a8"/>
    <w:uiPriority w:val="10"/>
    <w:qFormat/>
    <w:rsid w:val="006346F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46F3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9">
    <w:name w:val="Subtitle"/>
    <w:basedOn w:val="a"/>
    <w:next w:val="a"/>
    <w:link w:val="aa"/>
    <w:uiPriority w:val="11"/>
    <w:qFormat/>
    <w:rsid w:val="006346F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a">
    <w:name w:val="Подзаголовок Знак"/>
    <w:basedOn w:val="a0"/>
    <w:link w:val="a9"/>
    <w:uiPriority w:val="11"/>
    <w:rsid w:val="006346F3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42824"/>
    <w:pPr>
      <w:spacing w:after="100"/>
      <w:ind w:left="240"/>
    </w:pPr>
  </w:style>
  <w:style w:type="character" w:styleId="ab">
    <w:name w:val="Strong"/>
    <w:basedOn w:val="a0"/>
    <w:uiPriority w:val="22"/>
    <w:qFormat/>
    <w:rsid w:val="00942824"/>
    <w:rPr>
      <w:b/>
      <w:bCs/>
    </w:rPr>
  </w:style>
  <w:style w:type="paragraph" w:styleId="ac">
    <w:name w:val="Normal (Web)"/>
    <w:basedOn w:val="a"/>
    <w:uiPriority w:val="99"/>
    <w:unhideWhenUsed/>
    <w:rsid w:val="00942824"/>
    <w:pPr>
      <w:spacing w:after="100" w:afterAutospacing="1"/>
    </w:pPr>
    <w:rPr>
      <w:lang w:val="uk-UA"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94282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ru-RU"/>
    </w:rPr>
  </w:style>
  <w:style w:type="character" w:styleId="ad">
    <w:name w:val="Emphasis"/>
    <w:basedOn w:val="a0"/>
    <w:uiPriority w:val="20"/>
    <w:qFormat/>
    <w:rsid w:val="00AC7597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E178C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E178C6"/>
    <w:rPr>
      <w:rFonts w:ascii="Segoe UI" w:eastAsia="Times New Roman" w:hAnsi="Segoe UI" w:cs="Segoe UI"/>
      <w:sz w:val="18"/>
      <w:szCs w:val="18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7366BD"/>
    <w:rPr>
      <w:rFonts w:ascii="Fira Code" w:eastAsia="Times New Roman" w:hAnsi="Fira Code" w:cs="Courier New" w:hint="default"/>
      <w:color w:val="444444"/>
      <w:sz w:val="24"/>
      <w:szCs w:val="24"/>
      <w:shd w:val="clear" w:color="auto" w:fill="F6F8F8"/>
    </w:rPr>
  </w:style>
  <w:style w:type="character" w:customStyle="1" w:styleId="tlid-translation">
    <w:name w:val="tlid-translation"/>
    <w:basedOn w:val="a0"/>
    <w:rsid w:val="00D923CF"/>
  </w:style>
  <w:style w:type="paragraph" w:styleId="31">
    <w:name w:val="toc 3"/>
    <w:basedOn w:val="a"/>
    <w:next w:val="a"/>
    <w:autoRedefine/>
    <w:uiPriority w:val="39"/>
    <w:unhideWhenUsed/>
    <w:rsid w:val="00B66BDC"/>
    <w:pPr>
      <w:spacing w:after="100"/>
      <w:ind w:left="480"/>
    </w:pPr>
  </w:style>
  <w:style w:type="paragraph" w:styleId="af0">
    <w:name w:val="header"/>
    <w:basedOn w:val="a"/>
    <w:link w:val="af1"/>
    <w:uiPriority w:val="99"/>
    <w:unhideWhenUsed/>
    <w:rsid w:val="00567C7E"/>
    <w:pPr>
      <w:tabs>
        <w:tab w:val="center" w:pos="4819"/>
        <w:tab w:val="right" w:pos="9639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67C7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2">
    <w:name w:val="footer"/>
    <w:basedOn w:val="a"/>
    <w:link w:val="af3"/>
    <w:uiPriority w:val="99"/>
    <w:unhideWhenUsed/>
    <w:rsid w:val="00567C7E"/>
    <w:pPr>
      <w:tabs>
        <w:tab w:val="center" w:pos="4819"/>
        <w:tab w:val="right" w:pos="963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67C7E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3872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1391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0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00545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61260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8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2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94721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7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9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2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4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1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040649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1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990527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5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8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9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6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1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2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770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641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00192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81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8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9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7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7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81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675904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438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843584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302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5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2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1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1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8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52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1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01908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453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095988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066070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136988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29386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3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450088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2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845519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05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1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1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25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30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257293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8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810399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6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6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12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72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398666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742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767926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5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06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355654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81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44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4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1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52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05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71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389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06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971268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0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669313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0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273899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84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85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99703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63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842614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05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74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37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612002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2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8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71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102812">
      <w:bodyDiv w:val="1"/>
      <w:marLeft w:val="0"/>
      <w:marRight w:val="0"/>
      <w:marTop w:val="0"/>
      <w:marBottom w:val="2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factoring.guru/uk/design-patterns/facade" TargetMode="External"/><Relationship Id="rId18" Type="http://schemas.openxmlformats.org/officeDocument/2006/relationships/hyperlink" Target="https://refactoring.guru/uk/design-patterns/facade" TargetMode="External"/><Relationship Id="rId26" Type="http://schemas.microsoft.com/office/2007/relationships/hdphoto" Target="media/hdphoto1.wdp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refactoring.guru/uk/design-patterns/facad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efactoring.guru/ru/antipatterns/god-object" TargetMode="External"/><Relationship Id="rId17" Type="http://schemas.openxmlformats.org/officeDocument/2006/relationships/hyperlink" Target="https://refactoring.guru/uk/design-patterns/flyweight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refactoring.guru/uk/design-patterns/facade" TargetMode="External"/><Relationship Id="rId20" Type="http://schemas.openxmlformats.org/officeDocument/2006/relationships/hyperlink" Target="https://refactoring.guru/uk/design-patterns/facade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efactoring.guru/uk/design-patterns/proxy" TargetMode="External"/><Relationship Id="rId32" Type="http://schemas.microsoft.com/office/2007/relationships/hdphoto" Target="media/hdphoto4.wdp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refactoring.guru/uk/design-patterns/abstract-factory" TargetMode="External"/><Relationship Id="rId23" Type="http://schemas.openxmlformats.org/officeDocument/2006/relationships/hyperlink" Target="https://refactoring.guru/uk/design-patterns/facade" TargetMode="External"/><Relationship Id="rId28" Type="http://schemas.microsoft.com/office/2007/relationships/hdphoto" Target="media/hdphoto2.wdp"/><Relationship Id="rId36" Type="http://schemas.openxmlformats.org/officeDocument/2006/relationships/image" Target="media/image12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refactoring.guru/uk/design-patterns/mediator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factoring.guru/uk/design-patterns/adapter" TargetMode="External"/><Relationship Id="rId22" Type="http://schemas.openxmlformats.org/officeDocument/2006/relationships/hyperlink" Target="https://refactoring.guru/uk/design-patterns/singleton" TargetMode="External"/><Relationship Id="rId27" Type="http://schemas.openxmlformats.org/officeDocument/2006/relationships/image" Target="media/image6.png"/><Relationship Id="rId30" Type="http://schemas.microsoft.com/office/2007/relationships/hdphoto" Target="media/hdphoto3.wdp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D529-0B8F-4675-BD60-2616F54CF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44</Pages>
  <Words>40164</Words>
  <Characters>22894</Characters>
  <Application>Microsoft Office Word</Application>
  <DocSecurity>0</DocSecurity>
  <Lines>190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</dc:creator>
  <cp:keywords/>
  <dc:description/>
  <cp:lastModifiedBy>kris</cp:lastModifiedBy>
  <cp:revision>16</cp:revision>
  <cp:lastPrinted>2019-05-11T13:53:00Z</cp:lastPrinted>
  <dcterms:created xsi:type="dcterms:W3CDTF">2019-05-05T07:49:00Z</dcterms:created>
  <dcterms:modified xsi:type="dcterms:W3CDTF">2019-05-12T09:04:00Z</dcterms:modified>
</cp:coreProperties>
</file>