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CE63" w14:textId="77777777" w:rsidR="00204FEC" w:rsidRP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Simptomi:</w:t>
      </w:r>
      <w:r w:rsidRPr="00204FEC">
        <w:rPr>
          <w:rFonts w:ascii="Arial" w:hAnsi="Arial" w:cs="Arial"/>
          <w:sz w:val="24"/>
          <w:szCs w:val="24"/>
        </w:rPr>
        <w:br/>
        <w:t>* velicina preduzeca</w:t>
      </w:r>
      <w:r w:rsidRPr="00204FEC">
        <w:rPr>
          <w:rFonts w:ascii="Arial" w:hAnsi="Arial" w:cs="Arial"/>
          <w:sz w:val="24"/>
          <w:szCs w:val="24"/>
        </w:rPr>
        <w:br/>
        <w:t>* tip - policija, bolnica, edukacija...</w:t>
      </w:r>
      <w:r w:rsidRPr="00204FEC">
        <w:rPr>
          <w:rFonts w:ascii="Arial" w:hAnsi="Arial" w:cs="Arial"/>
          <w:sz w:val="24"/>
          <w:szCs w:val="24"/>
        </w:rPr>
        <w:br/>
        <w:t>* broj zaposlenih</w:t>
      </w:r>
      <w:r w:rsidRPr="00204FEC">
        <w:rPr>
          <w:rFonts w:ascii="Arial" w:hAnsi="Arial" w:cs="Arial"/>
          <w:sz w:val="24"/>
          <w:szCs w:val="24"/>
        </w:rPr>
        <w:br/>
        <w:t>* drzava/kontinent/skracenice</w:t>
      </w:r>
      <w:r w:rsidRPr="00204FEC">
        <w:rPr>
          <w:rFonts w:ascii="Arial" w:hAnsi="Arial" w:cs="Arial"/>
          <w:sz w:val="24"/>
          <w:szCs w:val="24"/>
        </w:rPr>
        <w:br/>
        <w:t>* da li je instaliran update u poslednje vreme</w:t>
      </w:r>
      <w:r w:rsidRPr="00204FEC">
        <w:rPr>
          <w:rFonts w:ascii="Arial" w:hAnsi="Arial" w:cs="Arial"/>
          <w:sz w:val="24"/>
          <w:szCs w:val="24"/>
        </w:rPr>
        <w:br/>
        <w:t>* da li ste imali sumnjivu konverzaciju u poslednje vreme - preko cega (telefon, mejl, poseta)</w:t>
      </w:r>
      <w:r w:rsidRPr="00204FEC">
        <w:rPr>
          <w:rFonts w:ascii="Arial" w:hAnsi="Arial" w:cs="Arial"/>
          <w:sz w:val="24"/>
          <w:szCs w:val="24"/>
        </w:rPr>
        <w:br/>
        <w:t>* da li ste skinuli neku aplikaciju u poslednje vreme</w:t>
      </w:r>
      <w:r w:rsidRPr="00204FEC">
        <w:rPr>
          <w:rFonts w:ascii="Arial" w:hAnsi="Arial" w:cs="Arial"/>
          <w:sz w:val="24"/>
          <w:szCs w:val="24"/>
        </w:rPr>
        <w:br/>
        <w:t>* da li ste kliknuli na neku reklamu u poslednje vreme</w:t>
      </w:r>
      <w:r w:rsidRPr="00204FEC">
        <w:rPr>
          <w:rFonts w:ascii="Arial" w:hAnsi="Arial" w:cs="Arial"/>
          <w:sz w:val="24"/>
          <w:szCs w:val="24"/>
        </w:rPr>
        <w:br/>
        <w:t>* da li ste igrali igre/gledali online filmove</w:t>
      </w:r>
      <w:r w:rsidRPr="00204FEC">
        <w:rPr>
          <w:rFonts w:ascii="Arial" w:hAnsi="Arial" w:cs="Arial"/>
          <w:sz w:val="24"/>
          <w:szCs w:val="24"/>
        </w:rPr>
        <w:br/>
        <w:t>* kliknuli na sumnjiv link - nedostaje slovo, cudan speling</w:t>
      </w:r>
      <w:r w:rsidRPr="00204FEC">
        <w:rPr>
          <w:rFonts w:ascii="Arial" w:hAnsi="Arial" w:cs="Arial"/>
          <w:sz w:val="24"/>
          <w:szCs w:val="24"/>
        </w:rPr>
        <w:br/>
        <w:t>* da li vam cesto iskacu pop upovi</w:t>
      </w:r>
      <w:r w:rsidRPr="00204FEC">
        <w:rPr>
          <w:rFonts w:ascii="Arial" w:hAnsi="Arial" w:cs="Arial"/>
          <w:sz w:val="24"/>
          <w:szCs w:val="24"/>
        </w:rPr>
        <w:br/>
        <w:t>* da li cesto traze da opet uneses kredencijale</w:t>
      </w:r>
      <w:r w:rsidRPr="00204FEC">
        <w:rPr>
          <w:rFonts w:ascii="Arial" w:hAnsi="Arial" w:cs="Arial"/>
          <w:sz w:val="24"/>
          <w:szCs w:val="24"/>
        </w:rPr>
        <w:br/>
        <w:t>* da li ste imali prekid u radu svog servisa</w:t>
      </w:r>
      <w:r w:rsidRPr="00204FEC">
        <w:rPr>
          <w:rFonts w:ascii="Arial" w:hAnsi="Arial" w:cs="Arial"/>
          <w:sz w:val="24"/>
          <w:szCs w:val="24"/>
        </w:rPr>
        <w:br/>
        <w:t>* da li je doslo do kradje kredencijala</w:t>
      </w:r>
      <w:r w:rsidRPr="00204FEC">
        <w:rPr>
          <w:rFonts w:ascii="Arial" w:hAnsi="Arial" w:cs="Arial"/>
          <w:sz w:val="24"/>
          <w:szCs w:val="24"/>
        </w:rPr>
        <w:br/>
        <w:t>* da li ste primetili sumnjive izmene u kodu</w:t>
      </w:r>
      <w:r w:rsidRPr="00204FEC">
        <w:rPr>
          <w:rFonts w:ascii="Arial" w:hAnsi="Arial" w:cs="Arial"/>
          <w:sz w:val="24"/>
          <w:szCs w:val="24"/>
        </w:rPr>
        <w:br/>
        <w:t>* da li ste spamovani</w:t>
      </w:r>
      <w:r w:rsidRPr="00204FEC">
        <w:rPr>
          <w:rFonts w:ascii="Arial" w:hAnsi="Arial" w:cs="Arial"/>
          <w:sz w:val="24"/>
          <w:szCs w:val="24"/>
        </w:rPr>
        <w:br/>
      </w:r>
      <w:r w:rsidRPr="00204FEC">
        <w:rPr>
          <w:rFonts w:ascii="Arial" w:hAnsi="Arial" w:cs="Arial"/>
          <w:sz w:val="24"/>
          <w:szCs w:val="24"/>
        </w:rPr>
        <w:br/>
      </w:r>
      <w:r w:rsidRPr="00204FEC">
        <w:rPr>
          <w:rFonts w:ascii="Arial" w:hAnsi="Arial" w:cs="Arial"/>
          <w:sz w:val="24"/>
          <w:szCs w:val="24"/>
        </w:rPr>
        <w:br/>
        <w:t>%cross-site-flashing</w:t>
      </w:r>
    </w:p>
    <w:p w14:paraId="573383A1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update, 23).</w:t>
      </w:r>
    </w:p>
    <w:p w14:paraId="6E4DA541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suspicious-conversation-phone-call, 54).</w:t>
      </w:r>
    </w:p>
    <w:p w14:paraId="33C9B2CA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suspicious-conversation-phone-message, 75).</w:t>
      </w:r>
    </w:p>
    <w:p w14:paraId="5BDCB2BE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suspicious-conversation-email, 12).</w:t>
      </w:r>
    </w:p>
    <w:p w14:paraId="3CC2082D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suspicious-conversation-visit, 33).</w:t>
      </w:r>
    </w:p>
    <w:p w14:paraId="7AC0886D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app-download, 87).</w:t>
      </w:r>
    </w:p>
    <w:p w14:paraId="473EB4E2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ad-click, 12).</w:t>
      </w:r>
    </w:p>
    <w:p w14:paraId="4BAE2289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ad-blocker-deactivation, 3).</w:t>
      </w:r>
    </w:p>
    <w:p w14:paraId="726FB2D7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suspicious-link, 54).</w:t>
      </w:r>
    </w:p>
    <w:p w14:paraId="422CD07A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pop-up-windows, 58).</w:t>
      </w:r>
    </w:p>
    <w:p w14:paraId="4C46A13A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credential-re-entering, 95).</w:t>
      </w:r>
    </w:p>
    <w:p w14:paraId="4CA3FDCB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services-fail, 12).</w:t>
      </w:r>
    </w:p>
    <w:p w14:paraId="4A4C38C6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credentials-theft, 45).</w:t>
      </w:r>
    </w:p>
    <w:p w14:paraId="692AF093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suspicious-code-modifications, 86).</w:t>
      </w:r>
    </w:p>
    <w:p w14:paraId="2F5C1FC7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frequents-spams, 86).</w:t>
      </w:r>
    </w:p>
    <w:p w14:paraId="7C3BF01A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company-size-1-250,42).</w:t>
      </w:r>
    </w:p>
    <w:p w14:paraId="22771B58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company-size-250-500,76).</w:t>
      </w:r>
    </w:p>
    <w:p w14:paraId="4E60C939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company-size-500-1000,24).</w:t>
      </w:r>
    </w:p>
    <w:p w14:paraId="721469C5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company-size-1000+,89).</w:t>
      </w:r>
    </w:p>
    <w:p w14:paraId="142A9125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company-sector-hospital,12).</w:t>
      </w:r>
    </w:p>
    <w:p w14:paraId="400F058B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company-sector-finance,66).</w:t>
      </w:r>
    </w:p>
    <w:p w14:paraId="1B547BD1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company-sector-technology,43).</w:t>
      </w:r>
    </w:p>
    <w:p w14:paraId="131EBDFF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company-sector-business-and-professional-service,6).</w:t>
      </w:r>
    </w:p>
    <w:p w14:paraId="1D6B948A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company-sector-retail-and-manifacturing,62).</w:t>
      </w:r>
    </w:p>
    <w:p w14:paraId="432E2EC0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company-sector-logistics-and-transportation,85).</w:t>
      </w:r>
    </w:p>
    <w:p w14:paraId="5DC45391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lastRenderedPageBreak/>
        <w:t>attack(cross-site-flashing, europe, 35).</w:t>
      </w:r>
    </w:p>
    <w:p w14:paraId="4FC6B705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north-america, 87).</w:t>
      </w:r>
    </w:p>
    <w:p w14:paraId="15681063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south-america, 12).</w:t>
      </w:r>
    </w:p>
    <w:p w14:paraId="54496A13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australia, 93).</w:t>
      </w:r>
    </w:p>
    <w:p w14:paraId="1F773904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asia, 75).</w:t>
      </w:r>
    </w:p>
    <w:p w14:paraId="314D8EDF" w14:textId="77777777" w:rsid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attack(cross-site-flashing, africa, 7).</w:t>
      </w:r>
    </w:p>
    <w:p w14:paraId="3F5C3692" w14:textId="77777777" w:rsid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</w:p>
    <w:p w14:paraId="3B7BA39C" w14:textId="77777777" w:rsid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</w:p>
    <w:p w14:paraId="76CF1367" w14:textId="4FA6579B" w:rsidR="00204FEC" w:rsidRP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%mere zastite----------------------------------------------------------------------</w:t>
      </w:r>
    </w:p>
    <w:p w14:paraId="01283FC5" w14:textId="77777777" w:rsidR="00204FEC" w:rsidRP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</w:p>
    <w:p w14:paraId="00232B08" w14:textId="77777777" w:rsidR="00204FEC" w:rsidRP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%cross-site-flashing</w:t>
      </w:r>
    </w:p>
    <w:p w14:paraId="603689CD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countermeasure(cross-site-flashing, only-click-on-familiar-links,89).</w:t>
      </w:r>
    </w:p>
    <w:p w14:paraId="27517625" w14:textId="77777777" w:rsidR="00204FEC" w:rsidRPr="00204FEC" w:rsidRDefault="00204FEC" w:rsidP="00204FEC">
      <w:pPr>
        <w:tabs>
          <w:tab w:val="left" w:pos="1350"/>
        </w:tabs>
        <w:spacing w:after="0"/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countermeasure(cross-site-flashing, cross-domain-xml-configuration,75).</w:t>
      </w:r>
    </w:p>
    <w:p w14:paraId="7B2E3065" w14:textId="77777777" w:rsidR="00204FEC" w:rsidRP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</w:p>
    <w:p w14:paraId="3603936B" w14:textId="77777777" w:rsidR="00204FEC" w:rsidRPr="00204FEC" w:rsidRDefault="00204FEC" w:rsidP="00204FEC">
      <w:pPr>
        <w:tabs>
          <w:tab w:val="left" w:pos="1350"/>
        </w:tabs>
        <w:rPr>
          <w:rFonts w:ascii="Arial" w:hAnsi="Arial" w:cs="Arial"/>
          <w:sz w:val="24"/>
          <w:szCs w:val="24"/>
        </w:rPr>
      </w:pPr>
      <w:r w:rsidRPr="00204FEC">
        <w:rPr>
          <w:rFonts w:ascii="Arial" w:hAnsi="Arial" w:cs="Arial"/>
          <w:sz w:val="24"/>
          <w:szCs w:val="24"/>
        </w:rPr>
        <w:t>mozda da suspicious link podelis na vise</w:t>
      </w:r>
    </w:p>
    <w:p w14:paraId="73F27E47" w14:textId="5B99A80B" w:rsidR="00204FEC" w:rsidRPr="00204FEC" w:rsidRDefault="00204FEC" w:rsidP="00204FEC">
      <w:pPr>
        <w:tabs>
          <w:tab w:val="left" w:pos="1350"/>
        </w:tabs>
      </w:pPr>
      <w:r w:rsidRPr="00204FEC">
        <w:rPr>
          <w:rFonts w:ascii="Arial" w:hAnsi="Arial" w:cs="Arial"/>
          <w:sz w:val="24"/>
          <w:szCs w:val="24"/>
        </w:rPr>
        <w:br/>
      </w:r>
    </w:p>
    <w:sectPr w:rsidR="00204FEC" w:rsidRPr="0020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DM2MDK1tDS2MDdU0lEKTi0uzszPAykwrAUAxpbW1SwAAAA="/>
  </w:docVars>
  <w:rsids>
    <w:rsidRoot w:val="00D46C08"/>
    <w:rsid w:val="0012770C"/>
    <w:rsid w:val="00204FEC"/>
    <w:rsid w:val="00D4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4638"/>
  <w15:chartTrackingRefBased/>
  <w15:docId w15:val="{25231B95-056E-4422-A9C6-422AD203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Drvar</dc:creator>
  <cp:keywords/>
  <dc:description/>
  <cp:lastModifiedBy>David Drvar</cp:lastModifiedBy>
  <cp:revision>2</cp:revision>
  <dcterms:created xsi:type="dcterms:W3CDTF">2021-04-19T14:31:00Z</dcterms:created>
  <dcterms:modified xsi:type="dcterms:W3CDTF">2021-04-19T14:34:00Z</dcterms:modified>
</cp:coreProperties>
</file>