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5FCD8" w14:textId="77777777" w:rsidR="00A15E7C" w:rsidRDefault="00A15E7C" w:rsidP="00A15E7C">
      <w:pPr>
        <w:spacing w:after="0" w:line="240" w:lineRule="auto"/>
        <w:ind w:firstLine="0"/>
        <w:jc w:val="center"/>
        <w:rPr>
          <w:rFonts w:eastAsia="Calibri" w:cs="Times New Roman"/>
          <w:sz w:val="32"/>
          <w:szCs w:val="32"/>
          <w:lang w:val="sr-Latn-RS"/>
        </w:rPr>
      </w:pPr>
      <w:bookmarkStart w:id="0" w:name="_Hlk148789456"/>
      <w:bookmarkEnd w:id="0"/>
    </w:p>
    <w:p w14:paraId="1B41C7D5" w14:textId="77777777" w:rsidR="00A15E7C" w:rsidRPr="00E72E86" w:rsidRDefault="00A15E7C" w:rsidP="00A15E7C">
      <w:pPr>
        <w:spacing w:after="0" w:line="240" w:lineRule="auto"/>
        <w:ind w:firstLine="0"/>
        <w:jc w:val="center"/>
        <w:rPr>
          <w:rFonts w:eastAsia="Calibri" w:cs="Times New Roman"/>
          <w:sz w:val="32"/>
          <w:szCs w:val="32"/>
          <w:lang w:val="sr-Latn-RS"/>
        </w:rPr>
      </w:pPr>
      <w:r w:rsidRPr="00E72E86">
        <w:rPr>
          <w:rFonts w:eastAsia="Calibri" w:cs="Times New Roman"/>
          <w:noProof/>
          <w:lang w:val="sr-Latn-RS"/>
        </w:rPr>
        <w:drawing>
          <wp:anchor distT="114300" distB="114300" distL="114300" distR="114300" simplePos="0" relativeHeight="251659264" behindDoc="1" locked="0" layoutInCell="1" allowOverlap="1" wp14:anchorId="1DC44E96" wp14:editId="0F079AC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99795" cy="899795"/>
            <wp:effectExtent l="0" t="0" r="0" b="0"/>
            <wp:wrapTight wrapText="bothSides">
              <wp:wrapPolygon edited="0">
                <wp:start x="8689" y="0"/>
                <wp:lineTo x="5488" y="457"/>
                <wp:lineTo x="0" y="5030"/>
                <wp:lineTo x="0" y="16463"/>
                <wp:lineTo x="6402" y="21036"/>
                <wp:lineTo x="8689" y="21036"/>
                <wp:lineTo x="12347" y="21036"/>
                <wp:lineTo x="14634" y="21036"/>
                <wp:lineTo x="21036" y="16463"/>
                <wp:lineTo x="21036" y="5030"/>
                <wp:lineTo x="15548" y="457"/>
                <wp:lineTo x="12347" y="0"/>
                <wp:lineTo x="8689" y="0"/>
              </wp:wrapPolygon>
            </wp:wrapTight>
            <wp:docPr id="18540558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2E86">
        <w:rPr>
          <w:rFonts w:eastAsia="Calibri" w:cs="Times New Roman"/>
          <w:noProof/>
          <w:lang w:val="sr-Latn-RS"/>
        </w:rPr>
        <w:drawing>
          <wp:anchor distT="114300" distB="114300" distL="114300" distR="114300" simplePos="0" relativeHeight="251660288" behindDoc="1" locked="0" layoutInCell="1" allowOverlap="1" wp14:anchorId="31C86B74" wp14:editId="70CF015A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99795" cy="899795"/>
            <wp:effectExtent l="0" t="0" r="0" b="0"/>
            <wp:wrapTight wrapText="bothSides">
              <wp:wrapPolygon edited="0">
                <wp:start x="8231" y="0"/>
                <wp:lineTo x="5488" y="457"/>
                <wp:lineTo x="0" y="5488"/>
                <wp:lineTo x="0" y="16006"/>
                <wp:lineTo x="5945" y="21036"/>
                <wp:lineTo x="7774" y="21036"/>
                <wp:lineTo x="13262" y="21036"/>
                <wp:lineTo x="15091" y="21036"/>
                <wp:lineTo x="21036" y="16006"/>
                <wp:lineTo x="21036" y="5030"/>
                <wp:lineTo x="16006" y="915"/>
                <wp:lineTo x="12805" y="0"/>
                <wp:lineTo x="8231" y="0"/>
              </wp:wrapPolygon>
            </wp:wrapTight>
            <wp:docPr id="186236298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2E86">
        <w:rPr>
          <w:rFonts w:eastAsia="Calibri" w:cs="Times New Roman"/>
          <w:sz w:val="32"/>
          <w:szCs w:val="32"/>
          <w:lang w:val="sr-Latn-RS"/>
        </w:rPr>
        <w:t>UNIVERZITET U NIŠU</w:t>
      </w:r>
    </w:p>
    <w:p w14:paraId="459BF64B" w14:textId="77777777" w:rsidR="00A15E7C" w:rsidRPr="00FE1BCE" w:rsidRDefault="00A15E7C" w:rsidP="00A15E7C">
      <w:pPr>
        <w:spacing w:after="0" w:line="240" w:lineRule="auto"/>
        <w:ind w:firstLine="0"/>
        <w:jc w:val="center"/>
        <w:rPr>
          <w:rFonts w:eastAsia="Calibri" w:cs="Times New Roman"/>
          <w:sz w:val="32"/>
          <w:szCs w:val="32"/>
          <w:lang w:val="sr-Latn-RS"/>
        </w:rPr>
      </w:pPr>
      <w:r w:rsidRPr="00E72E86">
        <w:rPr>
          <w:rFonts w:eastAsia="Calibri" w:cs="Times New Roman"/>
          <w:sz w:val="32"/>
          <w:szCs w:val="32"/>
          <w:lang w:val="sr-Latn-RS"/>
        </w:rPr>
        <w:t>ELEKTRONSKI FAKULTET</w:t>
      </w:r>
    </w:p>
    <w:p w14:paraId="0B4472C4" w14:textId="77777777" w:rsidR="00A15E7C" w:rsidRPr="00FE1BCE" w:rsidRDefault="00A15E7C" w:rsidP="00A15E7C">
      <w:pPr>
        <w:rPr>
          <w:rFonts w:cs="Times New Roman"/>
        </w:rPr>
      </w:pPr>
    </w:p>
    <w:p w14:paraId="5BF382AC" w14:textId="77777777" w:rsidR="00A15E7C" w:rsidRPr="001D7738" w:rsidRDefault="00A15E7C" w:rsidP="00A15E7C">
      <w:pPr>
        <w:rPr>
          <w:rFonts w:cs="Times New Roman"/>
          <w:sz w:val="32"/>
          <w:szCs w:val="32"/>
        </w:rPr>
      </w:pPr>
    </w:p>
    <w:p w14:paraId="27E8E68A" w14:textId="77777777" w:rsidR="00A15E7C" w:rsidRPr="001D7738" w:rsidRDefault="00A15E7C" w:rsidP="00A15E7C">
      <w:pPr>
        <w:rPr>
          <w:rFonts w:cs="Times New Roman"/>
          <w:sz w:val="32"/>
          <w:szCs w:val="32"/>
        </w:rPr>
      </w:pPr>
    </w:p>
    <w:p w14:paraId="2CE0FEBF" w14:textId="77777777" w:rsidR="00A15E7C" w:rsidRPr="001D7738" w:rsidRDefault="00A15E7C" w:rsidP="00A15E7C">
      <w:pPr>
        <w:rPr>
          <w:rFonts w:cs="Times New Roman"/>
          <w:sz w:val="32"/>
          <w:szCs w:val="32"/>
        </w:rPr>
      </w:pPr>
    </w:p>
    <w:p w14:paraId="4E99AB38" w14:textId="77777777" w:rsidR="00A15E7C" w:rsidRDefault="00A15E7C" w:rsidP="00A15E7C">
      <w:pPr>
        <w:rPr>
          <w:rFonts w:cs="Times New Roman"/>
          <w:sz w:val="32"/>
          <w:szCs w:val="32"/>
        </w:rPr>
      </w:pPr>
    </w:p>
    <w:p w14:paraId="784A6845" w14:textId="77777777" w:rsidR="00A15E7C" w:rsidRPr="001D7738" w:rsidRDefault="00A15E7C" w:rsidP="00A15E7C">
      <w:pPr>
        <w:rPr>
          <w:rFonts w:cs="Times New Roman"/>
          <w:sz w:val="32"/>
          <w:szCs w:val="32"/>
        </w:rPr>
      </w:pPr>
    </w:p>
    <w:p w14:paraId="598F129B" w14:textId="77777777" w:rsidR="00A15E7C" w:rsidRDefault="00A15E7C" w:rsidP="00A15E7C">
      <w:pPr>
        <w:ind w:firstLine="0"/>
        <w:rPr>
          <w:rFonts w:cs="Times New Roman"/>
          <w:sz w:val="32"/>
          <w:szCs w:val="32"/>
        </w:rPr>
      </w:pPr>
    </w:p>
    <w:p w14:paraId="60C9A1BE" w14:textId="77777777" w:rsidR="00A15E7C" w:rsidRPr="001D7738" w:rsidRDefault="00A15E7C" w:rsidP="00A15E7C">
      <w:pPr>
        <w:ind w:firstLine="0"/>
        <w:rPr>
          <w:rFonts w:cs="Times New Roman"/>
          <w:sz w:val="32"/>
          <w:szCs w:val="32"/>
        </w:rPr>
      </w:pPr>
    </w:p>
    <w:p w14:paraId="324EE345" w14:textId="09297FB5" w:rsidR="00A15E7C" w:rsidRPr="00FE1BCE" w:rsidRDefault="0064476D" w:rsidP="00A15E7C">
      <w:pPr>
        <w:pStyle w:val="Title"/>
        <w:spacing w:after="4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Backup/ Restore</w:t>
      </w:r>
      <w:r w:rsidR="00A15E7C" w:rsidRPr="00FE1BCE">
        <w:rPr>
          <w:rFonts w:ascii="Times New Roman" w:hAnsi="Times New Roman" w:cs="Times New Roman"/>
          <w:b/>
          <w:bCs/>
          <w:sz w:val="40"/>
          <w:szCs w:val="40"/>
        </w:rPr>
        <w:t xml:space="preserve"> MongoDB baze podataka</w:t>
      </w:r>
    </w:p>
    <w:p w14:paraId="1771A177" w14:textId="77777777" w:rsidR="00A15E7C" w:rsidRDefault="00A15E7C" w:rsidP="00A15E7C">
      <w:pPr>
        <w:spacing w:before="120"/>
        <w:jc w:val="center"/>
        <w:rPr>
          <w:rFonts w:cs="Times New Roman"/>
          <w:sz w:val="28"/>
          <w:szCs w:val="28"/>
        </w:rPr>
      </w:pPr>
    </w:p>
    <w:p w14:paraId="7D4C0C12" w14:textId="77777777" w:rsidR="00A15E7C" w:rsidRPr="00FE1BCE" w:rsidRDefault="00A15E7C" w:rsidP="00A15E7C">
      <w:pPr>
        <w:spacing w:before="120"/>
        <w:jc w:val="center"/>
        <w:rPr>
          <w:rFonts w:cs="Times New Roman"/>
          <w:sz w:val="28"/>
          <w:szCs w:val="28"/>
        </w:rPr>
      </w:pPr>
      <w:r w:rsidRPr="00FE1BCE">
        <w:rPr>
          <w:rFonts w:cs="Times New Roman"/>
          <w:sz w:val="28"/>
          <w:szCs w:val="28"/>
        </w:rPr>
        <w:t>Seminarski rad</w:t>
      </w:r>
    </w:p>
    <w:p w14:paraId="6978176E" w14:textId="77777777" w:rsidR="00A15E7C" w:rsidRPr="00FE1BCE" w:rsidRDefault="00A15E7C" w:rsidP="00A15E7C">
      <w:pPr>
        <w:spacing w:before="120"/>
        <w:jc w:val="center"/>
        <w:rPr>
          <w:rFonts w:cs="Times New Roman"/>
          <w:sz w:val="28"/>
          <w:szCs w:val="28"/>
        </w:rPr>
      </w:pPr>
      <w:r w:rsidRPr="00FE1BCE">
        <w:rPr>
          <w:rFonts w:cs="Times New Roman"/>
          <w:sz w:val="28"/>
          <w:szCs w:val="28"/>
        </w:rPr>
        <w:t>Studijski program: Računarstvo i informatika</w:t>
      </w:r>
    </w:p>
    <w:p w14:paraId="3F27D1C5" w14:textId="77777777" w:rsidR="00A15E7C" w:rsidRPr="00FE1BCE" w:rsidRDefault="00A15E7C" w:rsidP="00A15E7C">
      <w:pPr>
        <w:spacing w:before="120"/>
        <w:jc w:val="center"/>
        <w:rPr>
          <w:rFonts w:cs="Times New Roman"/>
          <w:sz w:val="28"/>
          <w:szCs w:val="28"/>
        </w:rPr>
      </w:pPr>
      <w:r w:rsidRPr="00FE1BCE">
        <w:rPr>
          <w:rFonts w:cs="Times New Roman"/>
          <w:sz w:val="28"/>
          <w:szCs w:val="28"/>
        </w:rPr>
        <w:t>Modul: Softversko inženjerstvo</w:t>
      </w:r>
    </w:p>
    <w:p w14:paraId="75A7413D" w14:textId="77777777" w:rsidR="00A15E7C" w:rsidRPr="00FE1BCE" w:rsidRDefault="00A15E7C" w:rsidP="00A15E7C">
      <w:pPr>
        <w:spacing w:before="120"/>
        <w:jc w:val="center"/>
        <w:rPr>
          <w:rFonts w:cs="Times New Roman"/>
          <w:sz w:val="32"/>
          <w:szCs w:val="32"/>
        </w:rPr>
      </w:pPr>
    </w:p>
    <w:p w14:paraId="2C7EB6B9" w14:textId="77777777" w:rsidR="00A15E7C" w:rsidRPr="00FE1BCE" w:rsidRDefault="00A15E7C" w:rsidP="00A15E7C">
      <w:pPr>
        <w:spacing w:before="120"/>
        <w:jc w:val="center"/>
        <w:rPr>
          <w:rFonts w:cs="Times New Roman"/>
          <w:sz w:val="32"/>
          <w:szCs w:val="32"/>
        </w:rPr>
      </w:pPr>
    </w:p>
    <w:p w14:paraId="1434B0E6" w14:textId="77777777" w:rsidR="00A15E7C" w:rsidRPr="00FE1BCE" w:rsidRDefault="00A15E7C" w:rsidP="00A15E7C">
      <w:pPr>
        <w:spacing w:before="120"/>
        <w:jc w:val="center"/>
        <w:rPr>
          <w:rFonts w:cs="Times New Roman"/>
          <w:sz w:val="32"/>
          <w:szCs w:val="32"/>
        </w:rPr>
      </w:pPr>
    </w:p>
    <w:p w14:paraId="44732B4A" w14:textId="77777777" w:rsidR="00A15E7C" w:rsidRDefault="00A15E7C" w:rsidP="00A15E7C">
      <w:pPr>
        <w:spacing w:before="120"/>
        <w:jc w:val="center"/>
        <w:rPr>
          <w:rFonts w:cs="Times New Roman"/>
          <w:sz w:val="32"/>
          <w:szCs w:val="32"/>
        </w:rPr>
      </w:pPr>
    </w:p>
    <w:p w14:paraId="11509784" w14:textId="77777777" w:rsidR="00A15E7C" w:rsidRPr="00FE1BCE" w:rsidRDefault="00A15E7C" w:rsidP="00A15E7C">
      <w:pPr>
        <w:spacing w:before="120"/>
        <w:jc w:val="center"/>
        <w:rPr>
          <w:rFonts w:cs="Times New Roman"/>
          <w:sz w:val="32"/>
          <w:szCs w:val="32"/>
        </w:rPr>
      </w:pPr>
    </w:p>
    <w:p w14:paraId="5BD1706D" w14:textId="77777777" w:rsidR="00A15E7C" w:rsidRPr="00FE1BCE" w:rsidRDefault="00A15E7C" w:rsidP="00A15E7C">
      <w:pPr>
        <w:spacing w:before="120"/>
        <w:ind w:firstLine="0"/>
        <w:rPr>
          <w:rFonts w:cs="Times New Roman"/>
          <w:sz w:val="32"/>
          <w:szCs w:val="32"/>
        </w:rPr>
      </w:pPr>
    </w:p>
    <w:p w14:paraId="0CD2FEC3" w14:textId="77777777" w:rsidR="00A15E7C" w:rsidRPr="00FE1BCE" w:rsidRDefault="00A15E7C" w:rsidP="00A15E7C">
      <w:pPr>
        <w:spacing w:before="120"/>
        <w:jc w:val="left"/>
        <w:rPr>
          <w:rFonts w:cs="Times New Roman"/>
          <w:sz w:val="32"/>
          <w:szCs w:val="32"/>
        </w:rPr>
      </w:pPr>
      <w:r w:rsidRPr="00FE1BCE">
        <w:rPr>
          <w:rFonts w:cs="Times New Roman"/>
          <w:sz w:val="32"/>
          <w:szCs w:val="32"/>
        </w:rPr>
        <w:t>Student:</w:t>
      </w:r>
      <w:r w:rsidRPr="00FE1BCE">
        <w:rPr>
          <w:rFonts w:cs="Times New Roman"/>
          <w:sz w:val="32"/>
          <w:szCs w:val="32"/>
        </w:rPr>
        <w:tab/>
        <w:t xml:space="preserve"> </w:t>
      </w:r>
      <w:r w:rsidRPr="00FE1BCE">
        <w:rPr>
          <w:rFonts w:cs="Times New Roman"/>
          <w:sz w:val="32"/>
          <w:szCs w:val="32"/>
        </w:rPr>
        <w:tab/>
      </w:r>
      <w:r w:rsidRPr="00FE1BCE">
        <w:rPr>
          <w:rFonts w:cs="Times New Roman"/>
          <w:sz w:val="32"/>
          <w:szCs w:val="32"/>
        </w:rPr>
        <w:tab/>
      </w:r>
      <w:r w:rsidRPr="00FE1BCE">
        <w:rPr>
          <w:rFonts w:cs="Times New Roman"/>
          <w:sz w:val="32"/>
          <w:szCs w:val="32"/>
        </w:rPr>
        <w:tab/>
      </w:r>
      <w:r w:rsidRPr="00FE1BCE">
        <w:rPr>
          <w:rFonts w:cs="Times New Roman"/>
          <w:sz w:val="32"/>
          <w:szCs w:val="32"/>
        </w:rPr>
        <w:tab/>
      </w:r>
      <w:r w:rsidRPr="00FE1BCE">
        <w:rPr>
          <w:rFonts w:cs="Times New Roman"/>
          <w:sz w:val="32"/>
          <w:szCs w:val="32"/>
        </w:rPr>
        <w:tab/>
      </w:r>
      <w:r w:rsidRPr="00FE1BCE">
        <w:rPr>
          <w:rFonts w:cs="Times New Roman"/>
          <w:sz w:val="32"/>
          <w:szCs w:val="32"/>
        </w:rPr>
        <w:tab/>
        <w:t>Mentor:</w:t>
      </w:r>
    </w:p>
    <w:p w14:paraId="1584274E" w14:textId="77777777" w:rsidR="00A15E7C" w:rsidRPr="00FE1BCE" w:rsidRDefault="00A15E7C" w:rsidP="00A15E7C">
      <w:pPr>
        <w:ind w:firstLine="0"/>
        <w:rPr>
          <w:rFonts w:cs="Times New Roman"/>
          <w:sz w:val="32"/>
          <w:szCs w:val="32"/>
        </w:rPr>
      </w:pPr>
      <w:r w:rsidRPr="00FE1BCE">
        <w:rPr>
          <w:rFonts w:cs="Times New Roman"/>
          <w:sz w:val="32"/>
          <w:szCs w:val="32"/>
        </w:rPr>
        <w:t>Kristina Joksimović 1805</w:t>
      </w:r>
      <w:r w:rsidRPr="00FE1BCE">
        <w:rPr>
          <w:rFonts w:cs="Times New Roman"/>
          <w:sz w:val="32"/>
          <w:szCs w:val="32"/>
        </w:rPr>
        <w:tab/>
      </w:r>
      <w:r w:rsidRPr="00FE1BCE">
        <w:rPr>
          <w:rFonts w:cs="Times New Roman"/>
          <w:sz w:val="32"/>
          <w:szCs w:val="32"/>
        </w:rPr>
        <w:tab/>
      </w:r>
      <w:r w:rsidRPr="00FE1BCE">
        <w:rPr>
          <w:rFonts w:cs="Times New Roman"/>
          <w:sz w:val="32"/>
          <w:szCs w:val="32"/>
        </w:rPr>
        <w:tab/>
        <w:t>Prof. dr Aleksandar Stanimirović</w:t>
      </w:r>
    </w:p>
    <w:p w14:paraId="09E4921D" w14:textId="77777777" w:rsidR="00A15E7C" w:rsidRPr="00FE1BCE" w:rsidRDefault="00A15E7C" w:rsidP="00A15E7C">
      <w:pPr>
        <w:spacing w:before="120"/>
        <w:jc w:val="left"/>
        <w:rPr>
          <w:rFonts w:cs="Times New Roman"/>
          <w:sz w:val="32"/>
          <w:szCs w:val="32"/>
        </w:rPr>
      </w:pPr>
    </w:p>
    <w:p w14:paraId="20C60D8C" w14:textId="77777777" w:rsidR="00A15E7C" w:rsidRDefault="00A15E7C" w:rsidP="00A15E7C">
      <w:pPr>
        <w:spacing w:before="120" w:after="160"/>
        <w:jc w:val="center"/>
        <w:rPr>
          <w:rFonts w:cs="Times New Roman"/>
          <w:sz w:val="28"/>
          <w:szCs w:val="28"/>
        </w:rPr>
      </w:pPr>
    </w:p>
    <w:p w14:paraId="69027160" w14:textId="1E920322" w:rsidR="00A15E7C" w:rsidRPr="003950FA" w:rsidRDefault="00A15E7C" w:rsidP="00A15E7C">
      <w:pPr>
        <w:spacing w:before="120" w:after="160"/>
        <w:jc w:val="center"/>
        <w:rPr>
          <w:rFonts w:cs="Times New Roman"/>
          <w:sz w:val="28"/>
          <w:szCs w:val="28"/>
        </w:rPr>
      </w:pPr>
      <w:r w:rsidRPr="00FE1BCE">
        <w:rPr>
          <w:rFonts w:cs="Times New Roman"/>
          <w:sz w:val="28"/>
          <w:szCs w:val="28"/>
        </w:rPr>
        <w:t xml:space="preserve">Niš, </w:t>
      </w:r>
      <w:r w:rsidR="004D0FA9">
        <w:rPr>
          <w:rFonts w:cs="Times New Roman"/>
          <w:sz w:val="28"/>
          <w:szCs w:val="28"/>
        </w:rPr>
        <w:t>novembar</w:t>
      </w:r>
      <w:r w:rsidRPr="00FE1BCE">
        <w:rPr>
          <w:rFonts w:cs="Times New Roman"/>
          <w:sz w:val="28"/>
          <w:szCs w:val="28"/>
        </w:rPr>
        <w:t xml:space="preserve"> 2025. </w:t>
      </w:r>
    </w:p>
    <w:p w14:paraId="1999F35C" w14:textId="78ADB662" w:rsidR="006D5234" w:rsidRDefault="006D5234"/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9578789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402D4C" w14:textId="7B4FDE7F" w:rsidR="003A03B2" w:rsidRPr="007663E4" w:rsidRDefault="007663E4" w:rsidP="007663E4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500048">
            <w:rPr>
              <w:rFonts w:ascii="Times New Roman" w:hAnsi="Times New Roman" w:cs="Times New Roman"/>
              <w:b/>
              <w:bCs/>
              <w:color w:val="auto"/>
            </w:rPr>
            <w:t>Sadržaj</w:t>
          </w:r>
        </w:p>
        <w:p w14:paraId="46087201" w14:textId="3B1A10DF" w:rsidR="0026415F" w:rsidRDefault="003A03B2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51617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1.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Uvod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_Toc213951617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3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4D0A6F12" w14:textId="3CE6136C" w:rsidR="0026415F" w:rsidRDefault="000D5D9D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213951618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2.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Backup/ Restore baza podataka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_Toc213951618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4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2453F629" w14:textId="34A638C1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19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2.1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Padovi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_Toc213951619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4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44173698" w14:textId="437CD5CB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20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2.2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Oporavak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_Toc213951620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4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49964BCC" w14:textId="0AA27CD2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21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2.3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RPO/ RTO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_Toc213951621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6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25E69E23" w14:textId="0D145FF6" w:rsidR="0026415F" w:rsidRDefault="000D5D9D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213951622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3.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Metode oporavka u MongoDB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_Toc213951622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7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1B4D7411" w14:textId="5EF9E46D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23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3.1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Atlas backup (managed)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_Toc213951623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8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056A715E" w14:textId="3A02123B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24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3.2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Cloud/ Ops menadžer (on-prem/ enterprise)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_Toc213951624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10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5F8BD7AC" w14:textId="23098306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25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3.3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Fajl sistem snapshot (fizički/ datotečni)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_Toc213951625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11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12DDC7FD" w14:textId="7A56E167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26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3.4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Mongodump/ Mongorestore (logički)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_Toc213951626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12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614DFAF7" w14:textId="07A8FDEF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27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3.5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Treća lica (Percona)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_Toc213951627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13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07A1CF91" w14:textId="324EE03D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28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3.6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Samostalno vs. klastersko okruženje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_Toc213951628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13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65A4AE7D" w14:textId="7F78C22D" w:rsidR="0026415F" w:rsidRDefault="000D5D9D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3951629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3.7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Pregled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_Toc213951629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14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79C6CFD1" w14:textId="3A943003" w:rsidR="0026415F" w:rsidRDefault="000D5D9D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213951630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4.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Primeri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_Toc213951630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16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5B1F8008" w14:textId="06C0ED8B" w:rsidR="0026415F" w:rsidRDefault="000D5D9D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213951631" w:history="1"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5.</w:t>
            </w:r>
            <w:r w:rsidR="0026415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6415F" w:rsidRPr="00CA268B">
              <w:rPr>
                <w:rStyle w:val="Hyperlink"/>
                <w:rFonts w:cs="Times New Roman"/>
                <w:b/>
                <w:bCs/>
                <w:noProof/>
              </w:rPr>
              <w:t>Zaključak</w:t>
            </w:r>
            <w:r w:rsidR="0026415F">
              <w:rPr>
                <w:noProof/>
                <w:webHidden/>
              </w:rPr>
              <w:tab/>
            </w:r>
            <w:r w:rsidR="0026415F">
              <w:rPr>
                <w:noProof/>
                <w:webHidden/>
              </w:rPr>
              <w:fldChar w:fldCharType="begin"/>
            </w:r>
            <w:r w:rsidR="0026415F">
              <w:rPr>
                <w:noProof/>
                <w:webHidden/>
              </w:rPr>
              <w:instrText xml:space="preserve"> PAGEREF _Toc213951631 \h </w:instrText>
            </w:r>
            <w:r w:rsidR="0026415F">
              <w:rPr>
                <w:noProof/>
                <w:webHidden/>
              </w:rPr>
            </w:r>
            <w:r w:rsidR="0026415F">
              <w:rPr>
                <w:noProof/>
                <w:webHidden/>
              </w:rPr>
              <w:fldChar w:fldCharType="separate"/>
            </w:r>
            <w:r w:rsidR="0026415F">
              <w:rPr>
                <w:noProof/>
                <w:webHidden/>
              </w:rPr>
              <w:t>26</w:t>
            </w:r>
            <w:r w:rsidR="0026415F">
              <w:rPr>
                <w:noProof/>
                <w:webHidden/>
              </w:rPr>
              <w:fldChar w:fldCharType="end"/>
            </w:r>
          </w:hyperlink>
        </w:p>
        <w:p w14:paraId="5A167B40" w14:textId="627F9D87" w:rsidR="003A03B2" w:rsidRDefault="003A03B2">
          <w:r>
            <w:rPr>
              <w:b/>
              <w:bCs/>
              <w:noProof/>
            </w:rPr>
            <w:fldChar w:fldCharType="end"/>
          </w:r>
        </w:p>
      </w:sdtContent>
    </w:sdt>
    <w:p w14:paraId="3B3AC9FC" w14:textId="0BA91A23" w:rsidR="00A14E86" w:rsidRDefault="00A14E86">
      <w:pPr>
        <w:spacing w:after="160"/>
        <w:ind w:firstLine="0"/>
        <w:jc w:val="left"/>
      </w:pPr>
      <w:r>
        <w:br w:type="page"/>
      </w:r>
    </w:p>
    <w:p w14:paraId="71DE2936" w14:textId="07B09DEB" w:rsidR="00644380" w:rsidRDefault="00644380" w:rsidP="00644380">
      <w:pPr>
        <w:pStyle w:val="Heading1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  <w:color w:val="auto"/>
        </w:rPr>
      </w:pPr>
      <w:bookmarkStart w:id="1" w:name="_Toc213639999"/>
      <w:bookmarkStart w:id="2" w:name="_Toc213951617"/>
      <w:r w:rsidRPr="00FE1BCE">
        <w:rPr>
          <w:rFonts w:ascii="Times New Roman" w:hAnsi="Times New Roman" w:cs="Times New Roman"/>
          <w:b/>
          <w:bCs/>
          <w:color w:val="auto"/>
        </w:rPr>
        <w:lastRenderedPageBreak/>
        <w:t>Uvod</w:t>
      </w:r>
      <w:bookmarkEnd w:id="1"/>
      <w:bookmarkEnd w:id="2"/>
    </w:p>
    <w:p w14:paraId="3DD34296" w14:textId="5C2EEA32" w:rsidR="00F545C7" w:rsidRDefault="00507C4C" w:rsidP="00FF67AA">
      <w:r>
        <w:t xml:space="preserve">U radu sa sistemima današnjih razmera, </w:t>
      </w:r>
      <w:r w:rsidR="00CE0364">
        <w:t>više nije pitanje da li će doći do incidenta sa bazom podataka, već kada</w:t>
      </w:r>
      <w:r w:rsidR="0069228C">
        <w:t xml:space="preserve"> i u kom obliku, logička greška u aplikaciji, nestanak napajanj</w:t>
      </w:r>
      <w:r w:rsidR="009327FE">
        <w:t xml:space="preserve">a, kvar diska ili ljudska greška. </w:t>
      </w:r>
      <w:r w:rsidR="00E52AA8">
        <w:t>Zato su mehanizmi pravljenja bekapa (rezervi)</w:t>
      </w:r>
      <w:r w:rsidR="0071637A">
        <w:t xml:space="preserve"> i oporavka suštinski deo ozbiljne baze podataka i još važnije je misliti o njima kada je sve u redu i sistem funkcioniše normalno. </w:t>
      </w:r>
      <w:r w:rsidR="0001291A">
        <w:t xml:space="preserve">Njihov cilj je </w:t>
      </w:r>
      <w:r w:rsidR="00B842F5">
        <w:t xml:space="preserve">da </w:t>
      </w:r>
      <w:r w:rsidR="0001291A">
        <w:t>smanj</w:t>
      </w:r>
      <w:r w:rsidR="00B842F5">
        <w:t>e</w:t>
      </w:r>
      <w:r w:rsidR="0001291A">
        <w:t xml:space="preserve"> gubitak podataka i skrat</w:t>
      </w:r>
      <w:r w:rsidR="00B842F5">
        <w:t>e</w:t>
      </w:r>
      <w:r w:rsidR="0001291A">
        <w:t xml:space="preserve"> vreme nedostupnosti sistema uz razumnu cenu i </w:t>
      </w:r>
      <w:r w:rsidR="00C25F1B">
        <w:t xml:space="preserve">operativnu </w:t>
      </w:r>
      <w:r w:rsidR="0001291A">
        <w:t>slože</w:t>
      </w:r>
      <w:r w:rsidR="00961391">
        <w:t>no</w:t>
      </w:r>
      <w:r w:rsidR="0001291A">
        <w:t>st.</w:t>
      </w:r>
      <w:r w:rsidR="00A26E0B">
        <w:t xml:space="preserve"> </w:t>
      </w:r>
    </w:p>
    <w:p w14:paraId="1DA6F92B" w14:textId="5FADB547" w:rsidR="00FF67AA" w:rsidRDefault="00F545C7" w:rsidP="00FF67AA">
      <w:r>
        <w:t xml:space="preserve">Rad polazi od opštih principa, zatim je obrađen način </w:t>
      </w:r>
      <w:r w:rsidR="0063053F">
        <w:t xml:space="preserve">njihove </w:t>
      </w:r>
      <w:r>
        <w:t>primene u MongoDB bazi podataka</w:t>
      </w:r>
      <w:r w:rsidR="0063053F">
        <w:t xml:space="preserve">, a na kraju je pokazan praktični primer </w:t>
      </w:r>
      <w:r w:rsidR="00A96D86">
        <w:t>rada u realnom okruženju.</w:t>
      </w:r>
      <w:r w:rsidR="00AD234E">
        <w:t xml:space="preserve"> </w:t>
      </w:r>
      <w:r w:rsidR="00B34B79">
        <w:t>Objašnjene</w:t>
      </w:r>
      <w:r w:rsidR="004E31D9">
        <w:t xml:space="preserve"> su vrste padova koji se u praksi javljaju i </w:t>
      </w:r>
      <w:r w:rsidR="00A354D3">
        <w:t>kako se</w:t>
      </w:r>
      <w:r w:rsidR="00B34B79">
        <w:t xml:space="preserve"> za njih</w:t>
      </w:r>
      <w:r w:rsidR="00A354D3">
        <w:t xml:space="preserve"> priprema i oporavlja.</w:t>
      </w:r>
      <w:r w:rsidR="004E31D9">
        <w:t xml:space="preserve"> </w:t>
      </w:r>
      <w:r w:rsidR="004065AE">
        <w:t>Prelazi preko opcija u MongoDB ekosistemu, od kompletno upravljanih cloud bekapova sa snimcima i mogućnošću vraćanja da tačno vreme, preko enterprise rešenja</w:t>
      </w:r>
      <w:r w:rsidR="009F078B">
        <w:t xml:space="preserve"> koja taj sistem primenjuju na infrastrukturu korisnika, </w:t>
      </w:r>
      <w:r w:rsidR="00F8185D">
        <w:t>pa do fizičkih snimaka na nivou fajl sistema i logičkih alata</w:t>
      </w:r>
      <w:r w:rsidR="00840F13">
        <w:t xml:space="preserve"> za izvoz i uvoz podataka</w:t>
      </w:r>
      <w:r w:rsidR="00F8185D">
        <w:t>.</w:t>
      </w:r>
      <w:r w:rsidR="0062355B">
        <w:t xml:space="preserve"> Posebno je istaknuto kako se različite metode uklapaju u slučajeve upotrebe, bilo da se radi sa</w:t>
      </w:r>
      <w:r w:rsidR="00EC35E6">
        <w:t xml:space="preserve"> </w:t>
      </w:r>
      <w:r w:rsidR="0062355B">
        <w:t xml:space="preserve">samostalnim instancama ili setovima replika i shardovanim klasterima. </w:t>
      </w:r>
    </w:p>
    <w:p w14:paraId="5E027B95" w14:textId="074D4F57" w:rsidR="007B4EFA" w:rsidRPr="00B46D74" w:rsidRDefault="00B46D74" w:rsidP="00FF67AA">
      <w:r>
        <w:t>Praktičan deo rada odgovara onima koji se po prvi put susreću sa oporavkom MongoDB baze podataka</w:t>
      </w:r>
      <w:r w:rsidR="00ED3E4F">
        <w:t xml:space="preserve"> i koriste Mongo Atlas cloud rešenje za učenje</w:t>
      </w:r>
      <w:r w:rsidR="00F20767">
        <w:t xml:space="preserve"> i </w:t>
      </w:r>
      <w:r w:rsidR="002370EC">
        <w:t>obuku</w:t>
      </w:r>
      <w:r w:rsidR="00F20767">
        <w:t>, kao</w:t>
      </w:r>
      <w:r w:rsidR="002370EC">
        <w:t xml:space="preserve"> i </w:t>
      </w:r>
      <w:r w:rsidR="00657117">
        <w:t>isprobavanje</w:t>
      </w:r>
      <w:r w:rsidR="002D3EC1">
        <w:t xml:space="preserve"> ove</w:t>
      </w:r>
      <w:r w:rsidR="002370EC">
        <w:t xml:space="preserve"> tehnologije.</w:t>
      </w:r>
      <w:r w:rsidR="00471EB9">
        <w:t xml:space="preserve"> </w:t>
      </w:r>
      <w:r w:rsidR="00A811F5">
        <w:t>Prikazani su selektivni i puni bekap i oporavak, simulacija logičke greške</w:t>
      </w:r>
      <w:r w:rsidR="0018729A">
        <w:t>, kao i minimalna postavka seta replika radi demonstracije konzistentnog dumpa uz oplog. Sva</w:t>
      </w:r>
      <w:r w:rsidR="000B48D1">
        <w:t>ki od primera prati merenje vremena i kompromise</w:t>
      </w:r>
      <w:r w:rsidR="00CD0A5B">
        <w:t xml:space="preserve"> </w:t>
      </w:r>
      <w:r w:rsidR="00B83811">
        <w:t xml:space="preserve">ponuđenih </w:t>
      </w:r>
      <w:r w:rsidR="00CD0A5B">
        <w:t>rešenja</w:t>
      </w:r>
      <w:r w:rsidR="00B83811">
        <w:t>.</w:t>
      </w:r>
    </w:p>
    <w:p w14:paraId="1674ED03" w14:textId="77777777" w:rsidR="002C2CC3" w:rsidRDefault="002C2CC3">
      <w:pPr>
        <w:spacing w:after="160"/>
        <w:ind w:firstLine="0"/>
        <w:jc w:val="left"/>
      </w:pPr>
    </w:p>
    <w:p w14:paraId="29183D93" w14:textId="77777777" w:rsidR="002C2CC3" w:rsidRDefault="002C2CC3">
      <w:pPr>
        <w:spacing w:after="160"/>
        <w:ind w:firstLine="0"/>
        <w:jc w:val="left"/>
      </w:pPr>
    </w:p>
    <w:p w14:paraId="4F194B21" w14:textId="77777777" w:rsidR="002C2CC3" w:rsidRDefault="002C2CC3">
      <w:pPr>
        <w:spacing w:after="160"/>
        <w:ind w:firstLine="0"/>
        <w:jc w:val="left"/>
      </w:pPr>
      <w:r>
        <w:br w:type="page"/>
      </w:r>
    </w:p>
    <w:p w14:paraId="35B3C863" w14:textId="277A9DF6" w:rsidR="00392202" w:rsidRDefault="002C2CC3" w:rsidP="00F934F3">
      <w:pPr>
        <w:pStyle w:val="Heading1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  <w:color w:val="auto"/>
        </w:rPr>
      </w:pPr>
      <w:bookmarkStart w:id="3" w:name="_Toc213951618"/>
      <w:r>
        <w:rPr>
          <w:rFonts w:ascii="Times New Roman" w:hAnsi="Times New Roman" w:cs="Times New Roman"/>
          <w:b/>
          <w:bCs/>
          <w:color w:val="auto"/>
        </w:rPr>
        <w:lastRenderedPageBreak/>
        <w:t>Backup/ Restore baza podataka</w:t>
      </w:r>
      <w:bookmarkEnd w:id="3"/>
    </w:p>
    <w:p w14:paraId="29BC8BEF" w14:textId="05CF24F9" w:rsidR="00994631" w:rsidRDefault="009C6F22" w:rsidP="00757CA1">
      <w:r w:rsidRPr="004E3EE4">
        <w:rPr>
          <w:b/>
          <w:bCs/>
        </w:rPr>
        <w:t>Transakcija</w:t>
      </w:r>
      <w:r>
        <w:t xml:space="preserve"> je </w:t>
      </w:r>
      <w:r w:rsidR="00810DCB">
        <w:t xml:space="preserve">program u izvršenju </w:t>
      </w:r>
      <w:r w:rsidR="00764E2F">
        <w:t xml:space="preserve">sistema za upravljanje bazom podataka </w:t>
      </w:r>
      <w:r w:rsidR="00645A09">
        <w:t>i</w:t>
      </w:r>
      <w:r w:rsidR="00810DCB">
        <w:t xml:space="preserve"> logičk</w:t>
      </w:r>
      <w:r w:rsidR="008153F9">
        <w:t>a</w:t>
      </w:r>
      <w:r w:rsidR="00810DCB">
        <w:t xml:space="preserve"> jedinic</w:t>
      </w:r>
      <w:r w:rsidR="008153F9">
        <w:t>a</w:t>
      </w:r>
      <w:r w:rsidR="00810DCB">
        <w:t xml:space="preserve"> obrade </w:t>
      </w:r>
      <w:r w:rsidR="002A21CB">
        <w:t>koja</w:t>
      </w:r>
      <w:r w:rsidR="00810DCB">
        <w:t xml:space="preserve"> sadrži jednu ili više operacija</w:t>
      </w:r>
      <w:r w:rsidR="008748A4">
        <w:t xml:space="preserve"> čitanja/ pisanja</w:t>
      </w:r>
      <w:r w:rsidR="00810DCB">
        <w:t>.</w:t>
      </w:r>
      <w:r w:rsidR="00586436">
        <w:t xml:space="preserve"> </w:t>
      </w:r>
      <w:r w:rsidR="00E06794">
        <w:t>Transakcija može imati eksplicitno navedene granice</w:t>
      </w:r>
      <w:r w:rsidR="003E0E0F">
        <w:t xml:space="preserve"> pomoću nared</w:t>
      </w:r>
      <w:r w:rsidR="005D5296">
        <w:t>bi</w:t>
      </w:r>
      <w:r w:rsidR="005C5FDA">
        <w:t xml:space="preserve"> begin</w:t>
      </w:r>
      <w:r w:rsidR="002A1C83">
        <w:t>_transaction</w:t>
      </w:r>
      <w:r w:rsidR="005C5FDA">
        <w:t>/end_transaction</w:t>
      </w:r>
      <w:r w:rsidR="002A1C83">
        <w:t xml:space="preserve">, </w:t>
      </w:r>
      <w:r w:rsidR="00F26EB3">
        <w:t>a ishod se završava naredbama</w:t>
      </w:r>
      <w:r w:rsidR="00E465B6">
        <w:t xml:space="preserve"> </w:t>
      </w:r>
      <w:r w:rsidR="00E465B6" w:rsidRPr="000A5F1A">
        <w:rPr>
          <w:b/>
          <w:bCs/>
        </w:rPr>
        <w:t>commit</w:t>
      </w:r>
      <w:r w:rsidR="00212124">
        <w:t xml:space="preserve"> </w:t>
      </w:r>
      <w:r w:rsidR="003857C3">
        <w:t>(</w:t>
      </w:r>
      <w:r w:rsidR="00CF50B4">
        <w:t>transakcija uspešno izvedena i promene su izvršene i zapamćene</w:t>
      </w:r>
      <w:r w:rsidR="003857C3">
        <w:t>)</w:t>
      </w:r>
      <w:r w:rsidR="00CF50B4">
        <w:t xml:space="preserve"> </w:t>
      </w:r>
      <w:r w:rsidR="00212124">
        <w:t>i</w:t>
      </w:r>
      <w:r w:rsidR="003857C3">
        <w:t>li</w:t>
      </w:r>
      <w:r w:rsidR="00212124">
        <w:t xml:space="preserve"> </w:t>
      </w:r>
      <w:r w:rsidR="00212124" w:rsidRPr="000A5F1A">
        <w:rPr>
          <w:b/>
          <w:bCs/>
        </w:rPr>
        <w:t>rollback</w:t>
      </w:r>
      <w:r w:rsidR="005B3737">
        <w:t xml:space="preserve"> </w:t>
      </w:r>
      <w:r w:rsidR="003857C3">
        <w:t xml:space="preserve">(abort, </w:t>
      </w:r>
      <w:r w:rsidR="005B3737">
        <w:t>daje signal da izvođenje nije uspešno</w:t>
      </w:r>
      <w:r w:rsidR="00BD1107">
        <w:t>, sve izmene se poništavaju</w:t>
      </w:r>
      <w:r w:rsidR="003857C3">
        <w:t>)</w:t>
      </w:r>
      <w:r w:rsidR="00FE16F6">
        <w:t>.</w:t>
      </w:r>
      <w:r w:rsidR="00E82738">
        <w:t xml:space="preserve"> </w:t>
      </w:r>
      <w:r w:rsidR="006F2E1A" w:rsidRPr="006F2E1A">
        <w:rPr>
          <w:b/>
          <w:bCs/>
        </w:rPr>
        <w:t xml:space="preserve">Undo </w:t>
      </w:r>
      <w:r w:rsidR="006F2E1A" w:rsidRPr="006F2E1A">
        <w:t>i</w:t>
      </w:r>
      <w:r w:rsidR="006F2E1A" w:rsidRPr="006F2E1A">
        <w:rPr>
          <w:b/>
          <w:bCs/>
        </w:rPr>
        <w:t xml:space="preserve"> redo</w:t>
      </w:r>
      <w:r w:rsidR="006F2E1A">
        <w:t xml:space="preserve"> </w:t>
      </w:r>
      <w:r w:rsidR="00757CA1">
        <w:t>su klase akcija, undo vraća staru vrednost za poništavanje efekata nekomitovanih upisa, a redo ponavlja upis da bi se komitovane izmene sigurno pojavile u bazi.</w:t>
      </w:r>
      <w:r w:rsidR="00B5425F">
        <w:t xml:space="preserve"> </w:t>
      </w:r>
    </w:p>
    <w:p w14:paraId="260AB3D8" w14:textId="129F37A6" w:rsidR="00F934F3" w:rsidRPr="00F934F3" w:rsidRDefault="00994631" w:rsidP="00464660">
      <w:r>
        <w:t xml:space="preserve"> </w:t>
      </w:r>
      <w:r w:rsidR="001A1EA8">
        <w:t xml:space="preserve">Svaka transakcija </w:t>
      </w:r>
      <w:r w:rsidR="000B0B2D">
        <w:t>teži</w:t>
      </w:r>
      <w:r w:rsidR="001A1EA8">
        <w:t xml:space="preserve"> </w:t>
      </w:r>
      <w:r w:rsidR="001A1EA8" w:rsidRPr="004E3EE4">
        <w:rPr>
          <w:b/>
          <w:bCs/>
        </w:rPr>
        <w:t>ACID</w:t>
      </w:r>
      <w:r w:rsidR="001A1EA8">
        <w:t xml:space="preserve"> svojstv</w:t>
      </w:r>
      <w:r w:rsidR="000B0B2D">
        <w:t>im</w:t>
      </w:r>
      <w:r w:rsidR="001A1EA8">
        <w:t>a,</w:t>
      </w:r>
      <w:r w:rsidR="002C08A4">
        <w:t xml:space="preserve"> </w:t>
      </w:r>
      <w:r w:rsidR="001A1EA8">
        <w:t>atomičnost</w:t>
      </w:r>
      <w:r w:rsidR="002C08A4">
        <w:t xml:space="preserve"> (</w:t>
      </w:r>
      <w:r w:rsidR="002F3414">
        <w:t xml:space="preserve">transakcija se izvršava u celini, </w:t>
      </w:r>
      <w:r w:rsidR="002C08A4">
        <w:t>sve ili ništa)</w:t>
      </w:r>
      <w:r w:rsidR="001A1EA8">
        <w:t>, konzistentnost</w:t>
      </w:r>
      <w:r w:rsidR="00D71605">
        <w:t xml:space="preserve"> (transakcija prevodi bazu iz jednog u drugo konzistentno stanje)</w:t>
      </w:r>
      <w:r w:rsidR="001A1EA8">
        <w:t xml:space="preserve">, izolovanost </w:t>
      </w:r>
      <w:r w:rsidR="00116A1D">
        <w:t xml:space="preserve">(izmene su nevidljive dok se ne komituju) </w:t>
      </w:r>
      <w:r w:rsidR="001A1EA8">
        <w:t>i postojanost</w:t>
      </w:r>
      <w:r w:rsidR="00E823CF">
        <w:t xml:space="preserve"> (komitovane promene ne smeju </w:t>
      </w:r>
      <w:r w:rsidR="002F3414">
        <w:t>biti izgubljene</w:t>
      </w:r>
      <w:r w:rsidR="00E823CF">
        <w:t>)</w:t>
      </w:r>
      <w:r w:rsidR="001A1EA8">
        <w:t xml:space="preserve">. </w:t>
      </w:r>
      <w:r w:rsidR="00BC29D5" w:rsidRPr="00BC29D5">
        <w:rPr>
          <w:b/>
          <w:bCs/>
        </w:rPr>
        <w:t>Menadžer oporavka</w:t>
      </w:r>
      <w:r w:rsidR="00BC29D5">
        <w:t xml:space="preserve"> je odgovoran pre svega za atomičnost i postojanost.</w:t>
      </w:r>
      <w:r w:rsidR="000C6BF9">
        <w:t xml:space="preserve"> </w:t>
      </w:r>
    </w:p>
    <w:p w14:paraId="2BC2FE15" w14:textId="77777777" w:rsidR="001B760F" w:rsidRPr="00C70D2B" w:rsidRDefault="001B760F" w:rsidP="00C70D2B"/>
    <w:p w14:paraId="5A0B7B12" w14:textId="79B9339A" w:rsidR="003C2583" w:rsidRDefault="000B58F1" w:rsidP="000B58F1">
      <w:pPr>
        <w:pStyle w:val="Heading2"/>
        <w:numPr>
          <w:ilvl w:val="0"/>
          <w:numId w:val="6"/>
        </w:numPr>
        <w:spacing w:after="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4" w:name="_Toc213951619"/>
      <w:r w:rsidR="00B636EB">
        <w:rPr>
          <w:rFonts w:ascii="Times New Roman" w:hAnsi="Times New Roman" w:cs="Times New Roman"/>
          <w:b/>
          <w:bCs/>
          <w:color w:val="auto"/>
          <w:sz w:val="28"/>
          <w:szCs w:val="28"/>
        </w:rPr>
        <w:t>Padovi</w:t>
      </w:r>
      <w:bookmarkEnd w:id="4"/>
    </w:p>
    <w:p w14:paraId="2D2780EF" w14:textId="4FC571FB" w:rsidR="00673D7F" w:rsidRDefault="003E6984" w:rsidP="009678A1">
      <w:r>
        <w:t>Kod DBMS</w:t>
      </w:r>
      <w:r w:rsidR="00673D7F">
        <w:t>, kao i kod drugih sistema,</w:t>
      </w:r>
      <w:r>
        <w:t xml:space="preserve"> može doći do pada</w:t>
      </w:r>
      <w:r w:rsidR="00673D7F">
        <w:t xml:space="preserve">, </w:t>
      </w:r>
      <w:r>
        <w:t xml:space="preserve">a izdvajaju se pad transakcije, sistema ili medija. </w:t>
      </w:r>
    </w:p>
    <w:p w14:paraId="28EB39A4" w14:textId="67B294D4" w:rsidR="00971B8A" w:rsidRDefault="002B1DD8" w:rsidP="009678A1">
      <w:r w:rsidRPr="006E2B24">
        <w:rPr>
          <w:b/>
          <w:bCs/>
        </w:rPr>
        <w:t>Pad transakcije</w:t>
      </w:r>
      <w:r>
        <w:t xml:space="preserve"> </w:t>
      </w:r>
      <w:r w:rsidR="000F36C0">
        <w:t xml:space="preserve">dešava se u slučajevima kada je uzrok pada </w:t>
      </w:r>
      <w:r>
        <w:t>logičk</w:t>
      </w:r>
      <w:r w:rsidR="000F36C0">
        <w:t>a</w:t>
      </w:r>
      <w:r>
        <w:t xml:space="preserve"> grešk</w:t>
      </w:r>
      <w:r w:rsidR="000F36C0">
        <w:t>a</w:t>
      </w:r>
      <w:r>
        <w:t xml:space="preserve"> u aplikaciji</w:t>
      </w:r>
      <w:r w:rsidR="00892700">
        <w:t>,</w:t>
      </w:r>
      <w:r>
        <w:t xml:space="preserve"> detektovan uslov</w:t>
      </w:r>
      <w:r w:rsidR="000F36C0">
        <w:t xml:space="preserve"> izuzetka</w:t>
      </w:r>
      <w:r w:rsidR="00892700">
        <w:t xml:space="preserve"> ili eksplicitni abort</w:t>
      </w:r>
      <w:r w:rsidR="00CD64BD">
        <w:t>. U zavisnosti u kom trenutku je prekinuta,</w:t>
      </w:r>
      <w:r w:rsidR="00971B8A">
        <w:t xml:space="preserve"> deo operacija je možda izvršen</w:t>
      </w:r>
      <w:r w:rsidR="00E02914">
        <w:t xml:space="preserve"> i narušena je konzistentnost,</w:t>
      </w:r>
      <w:r w:rsidR="00971B8A">
        <w:t xml:space="preserve"> pa je cilj oporavka da se sve izmene te transakcije ponište kako </w:t>
      </w:r>
      <w:r w:rsidR="00EF1937">
        <w:t xml:space="preserve">u </w:t>
      </w:r>
      <w:r w:rsidR="00971B8A">
        <w:t>baz</w:t>
      </w:r>
      <w:r w:rsidR="00EF1937">
        <w:t>i</w:t>
      </w:r>
      <w:r w:rsidR="00971B8A">
        <w:t xml:space="preserve"> ne bi ostal</w:t>
      </w:r>
      <w:r w:rsidR="00EF1937">
        <w:t>o</w:t>
      </w:r>
      <w:r w:rsidR="00971B8A">
        <w:t xml:space="preserve"> </w:t>
      </w:r>
      <w:r w:rsidR="00EF1937">
        <w:t>delimično stanje</w:t>
      </w:r>
      <w:r w:rsidR="00971B8A">
        <w:t>.</w:t>
      </w:r>
    </w:p>
    <w:p w14:paraId="5CD82A8A" w14:textId="4E48598F" w:rsidR="0086455F" w:rsidRDefault="00CD64BD" w:rsidP="009678A1">
      <w:r>
        <w:t xml:space="preserve">Do pada </w:t>
      </w:r>
      <w:r w:rsidRPr="006E2B24">
        <w:rPr>
          <w:b/>
          <w:bCs/>
        </w:rPr>
        <w:t>sistema</w:t>
      </w:r>
      <w:r>
        <w:t xml:space="preserve"> dolazi pri nestanku struje, </w:t>
      </w:r>
      <w:r w:rsidR="00CD7D93">
        <w:t>greškama u računaru, operativnom sistemu ili samom DBMS</w:t>
      </w:r>
      <w:r w:rsidR="00A40FBB">
        <w:t>,</w:t>
      </w:r>
      <w:r w:rsidR="00B009BA">
        <w:t xml:space="preserve"> kao i fizičkim problemima,</w:t>
      </w:r>
      <w:r w:rsidR="00A40FBB">
        <w:t xml:space="preserve"> gubi se sadržaj unutrašnje memorije</w:t>
      </w:r>
      <w:r w:rsidR="004C4524">
        <w:t xml:space="preserve"> </w:t>
      </w:r>
      <w:r w:rsidR="0086455F">
        <w:t xml:space="preserve">pa su neke izmenjene stranice možda upisane, a neke ne. </w:t>
      </w:r>
      <w:r w:rsidR="00655E4A">
        <w:t>Nakon restarta sistem mora ponoviti sve komitovane, a poništiti sve nedovršene transakcije</w:t>
      </w:r>
      <w:r w:rsidR="00F06D24">
        <w:t>.</w:t>
      </w:r>
    </w:p>
    <w:p w14:paraId="55A5D7CD" w14:textId="37B5A0DB" w:rsidR="00F06D24" w:rsidRDefault="0072033E" w:rsidP="009678A1">
      <w:r>
        <w:t xml:space="preserve">Pad </w:t>
      </w:r>
      <w:r w:rsidRPr="0072033E">
        <w:rPr>
          <w:b/>
          <w:bCs/>
        </w:rPr>
        <w:t>medija</w:t>
      </w:r>
      <w:r>
        <w:t xml:space="preserve"> je problem (kvar ili korupcija) u disku na kome je baza podataka. To znači da podaci sa diska nisu upotrebljivi, pa oporavak kreće od rezervne kopije kao konzistentne polazne tačke</w:t>
      </w:r>
      <w:r w:rsidR="0065703B">
        <w:t>, a zatim se traži stanje neposredno pre kvara</w:t>
      </w:r>
      <w:r>
        <w:t>.</w:t>
      </w:r>
    </w:p>
    <w:p w14:paraId="46714105" w14:textId="5124F9CB" w:rsidR="006A25D6" w:rsidRDefault="002E3BA4" w:rsidP="00703428">
      <w:r>
        <w:t>U svim slučajevima DBMS garantuje očuvanje ACID semantiku, sve transakcije se ponašaju na isti na</w:t>
      </w:r>
      <w:r w:rsidR="00574409">
        <w:t>č</w:t>
      </w:r>
      <w:r>
        <w:t>in</w:t>
      </w:r>
      <w:r w:rsidR="00574409">
        <w:t xml:space="preserve"> i ili su svi efekti trajno upisani, ili nije nijedan</w:t>
      </w:r>
      <w:r>
        <w:t>.</w:t>
      </w:r>
      <w:r w:rsidR="00503602">
        <w:t xml:space="preserve"> </w:t>
      </w:r>
      <w:r w:rsidR="009B75B6">
        <w:t xml:space="preserve">U svim navedenim situacijama moguć je oporavak na relativno jednostavan način, uz dobro razmatranje i </w:t>
      </w:r>
      <w:r w:rsidR="007D70E3">
        <w:t>pravovremenu implementaciju</w:t>
      </w:r>
      <w:r w:rsidR="009B75B6">
        <w:t xml:space="preserve">. </w:t>
      </w:r>
    </w:p>
    <w:p w14:paraId="5C03BBBD" w14:textId="77777777" w:rsidR="006A25D6" w:rsidRPr="00984DD7" w:rsidRDefault="006A25D6" w:rsidP="00984DD7"/>
    <w:p w14:paraId="7734D424" w14:textId="65FC4FBD" w:rsidR="00524CB8" w:rsidRDefault="00D021E6" w:rsidP="00524CB8">
      <w:pPr>
        <w:pStyle w:val="Heading2"/>
        <w:numPr>
          <w:ilvl w:val="0"/>
          <w:numId w:val="6"/>
        </w:numPr>
        <w:spacing w:after="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5" w:name="_Toc21395162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Oporavak</w:t>
      </w:r>
      <w:bookmarkEnd w:id="5"/>
    </w:p>
    <w:p w14:paraId="1B8BEB57" w14:textId="303D6700" w:rsidR="00984DD7" w:rsidRDefault="009E1269" w:rsidP="00984DD7">
      <w:r>
        <w:t>Da bi se nakon pada izveo oporavak, nije dovoljno sprovesti akcije samo u trenutku</w:t>
      </w:r>
      <w:r w:rsidR="00EB7C70">
        <w:t xml:space="preserve"> kvara</w:t>
      </w:r>
      <w:r>
        <w:t xml:space="preserve">. Umesto toga, oporavak se sastoji iz dva dela, akcija koje se sprovode dok sistem funkcioniše na normalan način i nalazi se u konzistentnom stanju i akcija nakon pada. </w:t>
      </w:r>
      <w:r w:rsidR="00B5783B">
        <w:t>T</w:t>
      </w:r>
      <w:r w:rsidR="00771E0D">
        <w:t>okom obrade transak</w:t>
      </w:r>
      <w:r w:rsidR="00B5783B">
        <w:t>cije</w:t>
      </w:r>
      <w:r w:rsidR="0083720C">
        <w:t xml:space="preserve">a </w:t>
      </w:r>
      <w:r w:rsidR="00B5783B">
        <w:t xml:space="preserve">ključno je obezbediti dovoljnu količinu informacija </w:t>
      </w:r>
      <w:r w:rsidR="00F27DCD">
        <w:t>i održavati pomoćn</w:t>
      </w:r>
      <w:r w:rsidR="003B39D7">
        <w:t xml:space="preserve">e strukture </w:t>
      </w:r>
      <w:r w:rsidR="00B5783B">
        <w:t>za kasniji oporavak</w:t>
      </w:r>
      <w:r w:rsidR="006A5E12">
        <w:t xml:space="preserve">. Nakon pada preduzimaju se akcije </w:t>
      </w:r>
      <w:r w:rsidR="00051B19">
        <w:t>koje vode sistem u željeno stanje.</w:t>
      </w:r>
    </w:p>
    <w:p w14:paraId="73AD5A60" w14:textId="4A74A953" w:rsidR="0007259A" w:rsidRDefault="00652FBA" w:rsidP="00984DD7">
      <w:r>
        <w:t xml:space="preserve">Komponenta DBMS-a zadužena za oporavak baze podataka je menadžer oporavka, i on se stara da </w:t>
      </w:r>
      <w:r w:rsidR="00B619D5">
        <w:t xml:space="preserve">se </w:t>
      </w:r>
      <w:r>
        <w:t xml:space="preserve">tokom normalne funkcije baze </w:t>
      </w:r>
      <w:r w:rsidR="00B619D5">
        <w:t>održavaju dve pomoćne strukture</w:t>
      </w:r>
      <w:r w:rsidR="00B619D5" w:rsidRPr="00F10FD4">
        <w:t>,</w:t>
      </w:r>
      <w:r w:rsidR="00B619D5" w:rsidRPr="00F10FD4">
        <w:rPr>
          <w:b/>
          <w:bCs/>
        </w:rPr>
        <w:t xml:space="preserve"> rezervna kopija baze </w:t>
      </w:r>
      <w:r w:rsidR="00B619D5" w:rsidRPr="00F10FD4">
        <w:rPr>
          <w:b/>
          <w:bCs/>
        </w:rPr>
        <w:lastRenderedPageBreak/>
        <w:t>podataka</w:t>
      </w:r>
      <w:r w:rsidR="00B619D5">
        <w:t xml:space="preserve"> i log datoteka. </w:t>
      </w:r>
      <w:r w:rsidR="00DC2B77">
        <w:t>Podaci cele baze se periodično, u trenucima kada se baza smatra konzistentnom, prepisuju na medijum za arhiviranje</w:t>
      </w:r>
      <w:r w:rsidR="001A12FD">
        <w:t xml:space="preserve"> kao što su magnetska traka ili drugi disk</w:t>
      </w:r>
      <w:r w:rsidR="00DC2B77">
        <w:t xml:space="preserve"> i time se održava rezervna kopija baze</w:t>
      </w:r>
      <w:r w:rsidR="00D94EFB">
        <w:t xml:space="preserve">. </w:t>
      </w:r>
      <w:r w:rsidR="00AB5930">
        <w:t>U slučaju pada medija, kao što je greška u radu sa diskom</w:t>
      </w:r>
      <w:r w:rsidR="00BD2888">
        <w:t xml:space="preserve"> na kome je baza podataka</w:t>
      </w:r>
      <w:r w:rsidR="00AB5930">
        <w:t xml:space="preserve">, </w:t>
      </w:r>
      <w:r w:rsidR="00BD2888">
        <w:t>koristi se to što baza postoji i na drugom mestu</w:t>
      </w:r>
      <w:r w:rsidR="00CC688F">
        <w:t xml:space="preserve">, pa se </w:t>
      </w:r>
      <w:r w:rsidR="002662B5">
        <w:t>poslednja</w:t>
      </w:r>
      <w:r w:rsidR="00BF747C">
        <w:t xml:space="preserve"> </w:t>
      </w:r>
      <w:r w:rsidR="002662B5">
        <w:t xml:space="preserve">ispravna </w:t>
      </w:r>
      <w:r w:rsidR="00BF747C">
        <w:t>kopija baze prepisuje na ispravni medijum</w:t>
      </w:r>
      <w:r w:rsidR="002D67A3">
        <w:t xml:space="preserve"> i služi kao osnova za dolazak do željenog stanja</w:t>
      </w:r>
      <w:r w:rsidR="00BF747C">
        <w:t>.</w:t>
      </w:r>
    </w:p>
    <w:p w14:paraId="5628EE0C" w14:textId="59761DEF" w:rsidR="00C72E4B" w:rsidRDefault="00C665E9" w:rsidP="00984DD7">
      <w:r>
        <w:t xml:space="preserve">Pri svakoj promeni baze, menadžer takođe upisuje slog promene u </w:t>
      </w:r>
      <w:r w:rsidRPr="00C665E9">
        <w:rPr>
          <w:b/>
          <w:bCs/>
        </w:rPr>
        <w:t>log datoteku</w:t>
      </w:r>
      <w:r>
        <w:t xml:space="preserve">, </w:t>
      </w:r>
      <w:r w:rsidR="00721001">
        <w:t>koja čuva istoriju svih transakcija nakon stvaranja poslednje rezervne kopije.</w:t>
      </w:r>
      <w:r w:rsidR="000B459C">
        <w:t xml:space="preserve"> </w:t>
      </w:r>
      <w:r w:rsidR="00C72E4B">
        <w:t xml:space="preserve">Slog promene sadrži </w:t>
      </w:r>
      <w:r w:rsidR="004E6528">
        <w:t xml:space="preserve">ID transakcije (što </w:t>
      </w:r>
      <w:r w:rsidR="004C71D8">
        <w:t>omogućava</w:t>
      </w:r>
      <w:r w:rsidR="004E6528">
        <w:t xml:space="preserve"> izbegavanj</w:t>
      </w:r>
      <w:r w:rsidR="004C71D8">
        <w:t>e</w:t>
      </w:r>
      <w:r w:rsidR="004E6528">
        <w:t xml:space="preserve"> deadlock-ova)</w:t>
      </w:r>
      <w:r w:rsidR="009A3893">
        <w:t>,</w:t>
      </w:r>
      <w:r w:rsidR="00170473">
        <w:t xml:space="preserve"> </w:t>
      </w:r>
      <w:r w:rsidR="00D3680A">
        <w:t>informacije o podatku</w:t>
      </w:r>
      <w:r w:rsidR="009579AE">
        <w:t>, staru vrednost kod brisanja ili novu vrednost kod unosa,</w:t>
      </w:r>
      <w:r w:rsidR="00DC6EAD">
        <w:t xml:space="preserve"> kao i dodatne kontrolne informacije. </w:t>
      </w:r>
      <w:r w:rsidR="002301EE">
        <w:t xml:space="preserve">Cilj je čuvanje </w:t>
      </w:r>
      <w:r w:rsidR="002301EE" w:rsidRPr="002301EE">
        <w:rPr>
          <w:b/>
          <w:bCs/>
        </w:rPr>
        <w:t>undo</w:t>
      </w:r>
      <w:r w:rsidR="002301EE">
        <w:t xml:space="preserve"> i </w:t>
      </w:r>
      <w:r w:rsidR="002301EE" w:rsidRPr="002301EE">
        <w:rPr>
          <w:b/>
          <w:bCs/>
        </w:rPr>
        <w:t>redo</w:t>
      </w:r>
      <w:r w:rsidR="009A3893">
        <w:t xml:space="preserve"> </w:t>
      </w:r>
      <w:r w:rsidR="000701EE">
        <w:t>akcija</w:t>
      </w:r>
      <w:r w:rsidR="002301EE">
        <w:t xml:space="preserve"> za svako </w:t>
      </w:r>
      <w:r w:rsidR="002301EE">
        <w:rPr>
          <w:lang w:val="sr-Cyrl-RS"/>
        </w:rPr>
        <w:t>а</w:t>
      </w:r>
      <w:r w:rsidR="002301EE">
        <w:t xml:space="preserve">žuriranje </w:t>
      </w:r>
      <w:r w:rsidR="00D141BE">
        <w:t xml:space="preserve">sa minimalnom količinom informacija tako da višestruka ažuriranja staju u jednu stranicu. </w:t>
      </w:r>
      <w:r w:rsidR="00311EE0">
        <w:t>Slog</w:t>
      </w:r>
      <w:r w:rsidR="00CD7876">
        <w:t xml:space="preserve"> se kreira za svaku operaciju u okviru transakcije i</w:t>
      </w:r>
      <w:r w:rsidR="00311EE0">
        <w:t xml:space="preserve"> može biti sledećih tipova: update, commit, abort, end, compensation</w:t>
      </w:r>
      <w:r w:rsidR="00DF1A05">
        <w:t xml:space="preserve"> (za undo akcije)</w:t>
      </w:r>
      <w:r w:rsidR="00311EE0">
        <w:t>.</w:t>
      </w:r>
    </w:p>
    <w:p w14:paraId="537CBD5C" w14:textId="478A8206" w:rsidR="006F20AB" w:rsidRDefault="00123500" w:rsidP="002E2845">
      <w:r>
        <w:t xml:space="preserve">Normalno izvršenje transakcije obuhvata serije upisa i čitanja iza kojih sledi </w:t>
      </w:r>
      <w:r w:rsidRPr="002B2FDA">
        <w:rPr>
          <w:b/>
          <w:bCs/>
        </w:rPr>
        <w:t>commit</w:t>
      </w:r>
      <w:r>
        <w:t xml:space="preserve"> ili </w:t>
      </w:r>
      <w:r w:rsidRPr="002B2FDA">
        <w:rPr>
          <w:b/>
          <w:bCs/>
        </w:rPr>
        <w:t>abort</w:t>
      </w:r>
      <w:r>
        <w:t xml:space="preserve"> operacija</w:t>
      </w:r>
      <w:r w:rsidR="00F12E49">
        <w:t>, pri čemu nakon commit</w:t>
      </w:r>
      <w:r w:rsidR="004A068D">
        <w:t>-a</w:t>
      </w:r>
      <w:r w:rsidR="00F12E49">
        <w:t xml:space="preserve"> efekti svih ažuriranja postaju trajni i vrši se upis </w:t>
      </w:r>
      <w:r w:rsidR="002B2FDA">
        <w:t>l</w:t>
      </w:r>
      <w:r w:rsidR="00F12E49">
        <w:t xml:space="preserve">og sloga o kompletiranoj transakciji. </w:t>
      </w:r>
    </w:p>
    <w:p w14:paraId="1C6B33DD" w14:textId="5F57E500" w:rsidR="002E2845" w:rsidRPr="006F20AB" w:rsidRDefault="006F20AB" w:rsidP="002E2845">
      <w:r>
        <w:t xml:space="preserve">Glavne operacije u oporavku na osnovu logovanja su </w:t>
      </w:r>
      <w:r>
        <w:rPr>
          <w:b/>
          <w:bCs/>
        </w:rPr>
        <w:t xml:space="preserve">undo </w:t>
      </w:r>
      <w:r>
        <w:t xml:space="preserve">i </w:t>
      </w:r>
      <w:r>
        <w:rPr>
          <w:b/>
          <w:bCs/>
        </w:rPr>
        <w:t>redo</w:t>
      </w:r>
      <w:r>
        <w:t xml:space="preserve"> operacija</w:t>
      </w:r>
      <w:r w:rsidR="00683CE5">
        <w:t xml:space="preserve"> koje se kombinuju u zavisnosti od trenutka pada</w:t>
      </w:r>
      <w:r>
        <w:t xml:space="preserve">. </w:t>
      </w:r>
      <w:r w:rsidR="00AF2CA3">
        <w:t>Undo poništava izmene načinjene tokom transakcije koja nije komitovana i vraća bazu u prethodno stanje</w:t>
      </w:r>
      <w:r w:rsidR="00FB0AE5">
        <w:t xml:space="preserve">, a redo operacija </w:t>
      </w:r>
      <w:r w:rsidR="00E02F00">
        <w:t xml:space="preserve">ponovno primenjuje izmene komitovane transakcija u cilju održavanja konzistentnosti baze. </w:t>
      </w:r>
      <w:r w:rsidR="007E7B78">
        <w:t>U prevodu, ukoliko se pad sistema desi pre komita, izmene su poništene, a ukoliko se pad desi nakon komita ali izmene nisu primenjene na bazu, one se ponavljaju.</w:t>
      </w:r>
    </w:p>
    <w:p w14:paraId="2B499256" w14:textId="490E17D3" w:rsidR="0017054F" w:rsidRDefault="00514466" w:rsidP="00A662DB">
      <w:r>
        <w:t>Vreme</w:t>
      </w:r>
      <w:r w:rsidR="00A941C9">
        <w:t xml:space="preserve"> upisa izmena u bazu zavisi od pristupa: </w:t>
      </w:r>
      <w:r w:rsidR="00A662DB" w:rsidRPr="00A662DB">
        <w:rPr>
          <w:b/>
          <w:bCs/>
        </w:rPr>
        <w:t>o</w:t>
      </w:r>
      <w:r w:rsidR="00A941C9" w:rsidRPr="0077256A">
        <w:rPr>
          <w:b/>
          <w:bCs/>
        </w:rPr>
        <w:t>dmah</w:t>
      </w:r>
      <w:r w:rsidR="00AD2A1D">
        <w:t xml:space="preserve"> kada se izvrši izmena u transakciji</w:t>
      </w:r>
      <w:r w:rsidR="00A941C9">
        <w:t xml:space="preserve">, pre </w:t>
      </w:r>
      <w:r w:rsidR="00A07D24">
        <w:t>commit</w:t>
      </w:r>
      <w:r w:rsidR="00A941C9">
        <w:t xml:space="preserve"> operacije</w:t>
      </w:r>
      <w:r w:rsidR="00AD2A1D">
        <w:t>. Logovi se pišu pre izmena da bi se osigurao oporavak</w:t>
      </w:r>
      <w:r w:rsidR="00F82B47">
        <w:t xml:space="preserve"> koji se izvodi undo i redo operacijama</w:t>
      </w:r>
      <w:r w:rsidR="00A662DB">
        <w:t>; ili o</w:t>
      </w:r>
      <w:r w:rsidR="0077256A">
        <w:rPr>
          <w:b/>
          <w:bCs/>
        </w:rPr>
        <w:t>dloženo</w:t>
      </w:r>
      <w:r w:rsidR="00E1009A">
        <w:t xml:space="preserve">, vrednosti se privremeno zabeleže i zapišu se logovi, a izmene su primenjene nakon </w:t>
      </w:r>
      <w:r w:rsidR="00A07D24">
        <w:t>commit</w:t>
      </w:r>
      <w:r w:rsidR="00E1009A">
        <w:t xml:space="preserve"> operacije. </w:t>
      </w:r>
      <w:r w:rsidR="000D1A36">
        <w:t xml:space="preserve">Na ovaj način </w:t>
      </w:r>
      <w:r w:rsidR="002357A5">
        <w:t xml:space="preserve">ne </w:t>
      </w:r>
      <w:r w:rsidR="00072D39">
        <w:t>može doći</w:t>
      </w:r>
      <w:r w:rsidR="002357A5">
        <w:t xml:space="preserve"> do delimičnih izmena</w:t>
      </w:r>
      <w:r w:rsidR="00E95896">
        <w:t xml:space="preserve"> </w:t>
      </w:r>
      <w:r w:rsidR="00B169A7">
        <w:t>i rizika od nedoslednosti</w:t>
      </w:r>
      <w:r w:rsidR="00D80A3C">
        <w:t>, a oporavak je jednostavniji.</w:t>
      </w:r>
    </w:p>
    <w:p w14:paraId="5FD30670" w14:textId="3ED29453" w:rsidR="00072481" w:rsidRDefault="00026911" w:rsidP="00CA3E81">
      <w:r>
        <w:t xml:space="preserve">U oba slučaja, </w:t>
      </w:r>
      <w:r w:rsidR="002D0B91">
        <w:t>DBMS obezbeđuje atomičnost ako sistem padne u toku transakcije tako što se pre izvršenja izmene u bazi vrši upis u log</w:t>
      </w:r>
      <w:r w:rsidR="00E53FF8">
        <w:t>, a postojanost time što se moraju upisati svi slogovi za transakciju pre commit-a</w:t>
      </w:r>
      <w:r w:rsidR="002D0B91">
        <w:t xml:space="preserve">. </w:t>
      </w:r>
      <w:r w:rsidR="00C05B71">
        <w:t xml:space="preserve">Opisan je </w:t>
      </w:r>
      <w:r w:rsidR="00C05B71" w:rsidRPr="0017054F">
        <w:rPr>
          <w:b/>
          <w:bCs/>
        </w:rPr>
        <w:t>WAL</w:t>
      </w:r>
      <w:r w:rsidR="00C05B71">
        <w:t xml:space="preserve"> (Write Ahead Logging) protokol. </w:t>
      </w:r>
      <w:r w:rsidR="00341066">
        <w:t>Nakon pada efekti parcijalno izvršenih transakcija se poništavaju korišćenjem loga</w:t>
      </w:r>
      <w:r w:rsidR="00CA3E81">
        <w:t>.</w:t>
      </w:r>
    </w:p>
    <w:p w14:paraId="705D1D31" w14:textId="4CB3C207" w:rsidR="00E81EC1" w:rsidRDefault="00072481" w:rsidP="00984DD7">
      <w:r>
        <w:t xml:space="preserve">Kako vremenom raste broj </w:t>
      </w:r>
      <w:r w:rsidR="003C1B50">
        <w:t xml:space="preserve">logova, dobija se potreba za ograničenjem količine koja je potrebna za oporavak sistema. DBMS ovo postiže </w:t>
      </w:r>
      <w:r w:rsidR="00776901">
        <w:t>upotrebom kontrolnih tački (</w:t>
      </w:r>
      <w:r w:rsidR="00776901" w:rsidRPr="006627A0">
        <w:rPr>
          <w:b/>
          <w:bCs/>
        </w:rPr>
        <w:t>checkpoints</w:t>
      </w:r>
      <w:r w:rsidR="00776901">
        <w:t>)</w:t>
      </w:r>
      <w:r w:rsidR="008141B2">
        <w:t xml:space="preserve"> koje </w:t>
      </w:r>
      <w:r w:rsidR="00533D2F">
        <w:t xml:space="preserve">minimiziraju vreme oporavka. </w:t>
      </w:r>
      <w:r w:rsidR="002C6FCB">
        <w:t xml:space="preserve">Izvršavaju se periodično, a u log se upisuju slog početka i kraja checkpointa, koji sadrži aktuelnu </w:t>
      </w:r>
      <w:r w:rsidR="002C6FCB" w:rsidRPr="009E1EB5">
        <w:rPr>
          <w:b/>
          <w:bCs/>
        </w:rPr>
        <w:t>tabelu transakcija</w:t>
      </w:r>
      <w:r w:rsidR="002C6FCB">
        <w:t xml:space="preserve"> (evidencija aktivnih transakcija) i </w:t>
      </w:r>
      <w:r w:rsidR="002C6FCB" w:rsidRPr="009E1EB5">
        <w:rPr>
          <w:b/>
          <w:bCs/>
        </w:rPr>
        <w:t>dirty page tabelu</w:t>
      </w:r>
      <w:r w:rsidR="002C6FCB">
        <w:t xml:space="preserve"> (evidencija izmenjenih stranica</w:t>
      </w:r>
      <w:r w:rsidR="006F577C">
        <w:t xml:space="preserve"> od početka kontrolne tačke</w:t>
      </w:r>
      <w:r w:rsidR="002C6FCB">
        <w:t>)</w:t>
      </w:r>
      <w:r w:rsidR="00D57EB2">
        <w:t xml:space="preserve">. </w:t>
      </w:r>
    </w:p>
    <w:p w14:paraId="5652B8FE" w14:textId="32335F89" w:rsidR="00757C76" w:rsidRDefault="00A662DB" w:rsidP="00757C76">
      <w:r>
        <w:t>o</w:t>
      </w:r>
      <w:r w:rsidR="00D823FE">
        <w:t xml:space="preserve">poravak se zapravo izvršava preko </w:t>
      </w:r>
      <w:r w:rsidR="00D823FE" w:rsidRPr="0066796E">
        <w:rPr>
          <w:b/>
          <w:bCs/>
        </w:rPr>
        <w:t>ARIES</w:t>
      </w:r>
      <w:r w:rsidR="00D823FE">
        <w:t xml:space="preserve"> algoritma</w:t>
      </w:r>
      <w:r w:rsidR="00757C76">
        <w:t xml:space="preserve"> u tri koraka:</w:t>
      </w:r>
    </w:p>
    <w:p w14:paraId="206FB6F5" w14:textId="76F7DF92" w:rsidR="00757C76" w:rsidRDefault="00757C76" w:rsidP="00757C76">
      <w:pPr>
        <w:pStyle w:val="ListParagraph"/>
        <w:numPr>
          <w:ilvl w:val="0"/>
          <w:numId w:val="13"/>
        </w:numPr>
      </w:pPr>
      <w:r>
        <w:t>Analiza</w:t>
      </w:r>
      <w:r w:rsidR="00A662DB">
        <w:t xml:space="preserve"> – rekonstruiše se stanje (koje stranice su bile aktivne/izmenjene) u trenutku pada na osnovu kontrolne tačke i loga</w:t>
      </w:r>
    </w:p>
    <w:p w14:paraId="5997F4AE" w14:textId="6BED3829" w:rsidR="00757C76" w:rsidRDefault="00A662DB" w:rsidP="00757C76">
      <w:pPr>
        <w:pStyle w:val="ListParagraph"/>
        <w:numPr>
          <w:ilvl w:val="0"/>
          <w:numId w:val="13"/>
        </w:numPr>
      </w:pPr>
      <w:r>
        <w:t>RE</w:t>
      </w:r>
      <w:r w:rsidR="00757C76">
        <w:t>DO</w:t>
      </w:r>
      <w:r>
        <w:t xml:space="preserve"> – ponavlja istoriju od </w:t>
      </w:r>
      <w:r w:rsidR="00582CC8">
        <w:t>najranije promene koja može da nedostaje</w:t>
      </w:r>
      <w:r w:rsidR="00C5631A">
        <w:t xml:space="preserve"> na disku</w:t>
      </w:r>
      <w:r w:rsidR="00B43B51">
        <w:t xml:space="preserve"> kako bi sve komitovane promene bile sigurno sačuvane</w:t>
      </w:r>
    </w:p>
    <w:p w14:paraId="6A547BA9" w14:textId="5B5815F4" w:rsidR="00A662DB" w:rsidRDefault="00A662DB" w:rsidP="00A662DB">
      <w:pPr>
        <w:pStyle w:val="ListParagraph"/>
        <w:numPr>
          <w:ilvl w:val="0"/>
          <w:numId w:val="13"/>
        </w:numPr>
      </w:pPr>
      <w:r>
        <w:t>UN</w:t>
      </w:r>
      <w:r w:rsidR="00757C76">
        <w:t>DO</w:t>
      </w:r>
      <w:r w:rsidR="00333F8E">
        <w:t xml:space="preserve"> </w:t>
      </w:r>
      <w:r w:rsidR="00E176F2">
        <w:t>–</w:t>
      </w:r>
      <w:r w:rsidR="00333F8E">
        <w:t xml:space="preserve"> </w:t>
      </w:r>
      <w:r w:rsidR="00E176F2">
        <w:t>poništava efekte svih transakcija koje nisu komitovane</w:t>
      </w:r>
      <w:r w:rsidR="00E11A49">
        <w:t>, pri čemu se pišu compensation slogovi</w:t>
      </w:r>
    </w:p>
    <w:p w14:paraId="27EA73A6" w14:textId="1E006399" w:rsidR="00713BC6" w:rsidRDefault="00E376AA" w:rsidP="00984DD7">
      <w:r>
        <w:lastRenderedPageBreak/>
        <w:t xml:space="preserve">U slučaju pada transakcije </w:t>
      </w:r>
      <w:r w:rsidR="002C45F5">
        <w:t>primenjuje se UNDO samo nad njenim upisima (REDO faza nije uključena)</w:t>
      </w:r>
      <w:r w:rsidR="00A31034">
        <w:t xml:space="preserve">. </w:t>
      </w:r>
      <w:r w:rsidR="00DC7D50">
        <w:t xml:space="preserve">Kod pada sistema, </w:t>
      </w:r>
      <w:r w:rsidR="0076751D">
        <w:t xml:space="preserve">kombinacije REDO+UNDO obezbeđuje opstajanje i poništavanje odgovarajućih transakcija. </w:t>
      </w:r>
      <w:r w:rsidR="000F7F7C">
        <w:t>Kod kvara medija, najpre se vraća poslednja rezervna kopija, a zatim se radi REDO za sve komitovano od kreiranj</w:t>
      </w:r>
      <w:r w:rsidR="00F80638">
        <w:t>a</w:t>
      </w:r>
      <w:r w:rsidR="000F7F7C">
        <w:t xml:space="preserve"> kopije do kvara.</w:t>
      </w:r>
    </w:p>
    <w:p w14:paraId="5ED49343" w14:textId="32BD77F9" w:rsidR="00FB290E" w:rsidRDefault="00FB290E" w:rsidP="00984DD7"/>
    <w:p w14:paraId="0195ED89" w14:textId="5ED27691" w:rsidR="00823FA3" w:rsidRDefault="00823FA3" w:rsidP="00823FA3">
      <w:pPr>
        <w:pStyle w:val="Heading2"/>
        <w:numPr>
          <w:ilvl w:val="0"/>
          <w:numId w:val="6"/>
        </w:numPr>
        <w:spacing w:after="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6" w:name="_Toc213951621"/>
      <w:r w:rsidR="005A527B">
        <w:rPr>
          <w:rFonts w:ascii="Times New Roman" w:hAnsi="Times New Roman" w:cs="Times New Roman"/>
          <w:b/>
          <w:bCs/>
          <w:color w:val="auto"/>
          <w:sz w:val="28"/>
          <w:szCs w:val="28"/>
        </w:rPr>
        <w:t>RPO/ RTO</w:t>
      </w:r>
      <w:bookmarkEnd w:id="6"/>
      <w:r w:rsidR="005A52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E7195AC" w14:textId="56167E97" w:rsidR="004653D8" w:rsidRDefault="002F7B6A" w:rsidP="004653D8">
      <w:r>
        <w:t xml:space="preserve">Pri dizajnu sistema, </w:t>
      </w:r>
      <w:r w:rsidR="005259B2">
        <w:t xml:space="preserve">osiguranje oporavka je vrlo važno. </w:t>
      </w:r>
      <w:r w:rsidR="00D812DF">
        <w:t>RTO (</w:t>
      </w:r>
      <w:r w:rsidR="00D812DF" w:rsidRPr="00067C4E">
        <w:rPr>
          <w:b/>
          <w:bCs/>
        </w:rPr>
        <w:t>Recovery Time Objective</w:t>
      </w:r>
      <w:r w:rsidR="00D812DF">
        <w:t>) i RPO (</w:t>
      </w:r>
      <w:r w:rsidR="00D812DF" w:rsidRPr="00067C4E">
        <w:rPr>
          <w:b/>
          <w:bCs/>
        </w:rPr>
        <w:t>Recovery Point Objective</w:t>
      </w:r>
      <w:r w:rsidR="00D812DF">
        <w:t xml:space="preserve">) su dve metrike koje se koriste za merenje </w:t>
      </w:r>
      <w:r w:rsidR="009B4A43">
        <w:t xml:space="preserve">sposobnosti oporavka nakon katastrofa. </w:t>
      </w:r>
    </w:p>
    <w:p w14:paraId="38034CAF" w14:textId="2EC6E4CB" w:rsidR="00145345" w:rsidRDefault="00306DCC" w:rsidP="004653D8">
      <w:r w:rsidRPr="00F7592A">
        <w:rPr>
          <w:b/>
          <w:bCs/>
        </w:rPr>
        <w:t>RTO</w:t>
      </w:r>
      <w:r>
        <w:t xml:space="preserve"> </w:t>
      </w:r>
      <w:r w:rsidR="00A424E8">
        <w:t>je</w:t>
      </w:r>
      <w:r>
        <w:t xml:space="preserve"> maksimalni period tokom koga sistem ili servis mogu ostati nedostupni </w:t>
      </w:r>
      <w:r w:rsidR="0000220F">
        <w:t>nakon greške ili pada.</w:t>
      </w:r>
      <w:r w:rsidR="00A424E8">
        <w:t xml:space="preserve"> </w:t>
      </w:r>
      <w:r w:rsidR="00687DE7">
        <w:t xml:space="preserve">Definiše </w:t>
      </w:r>
      <w:r w:rsidR="006125CB">
        <w:t xml:space="preserve">za koje vreme se mora izvršiti cela procedura oporavka </w:t>
      </w:r>
      <w:r w:rsidR="00687DE7">
        <w:t xml:space="preserve">da bi </w:t>
      </w:r>
      <w:r w:rsidR="006125CB">
        <w:t xml:space="preserve">sistem </w:t>
      </w:r>
      <w:r w:rsidR="00687DE7">
        <w:t xml:space="preserve">nastavio </w:t>
      </w:r>
      <w:r w:rsidR="00830AD3">
        <w:t xml:space="preserve">sa </w:t>
      </w:r>
      <w:r w:rsidR="00687DE7">
        <w:t>normaln</w:t>
      </w:r>
      <w:r w:rsidR="00830AD3">
        <w:t>im</w:t>
      </w:r>
      <w:r w:rsidR="00687DE7">
        <w:t xml:space="preserve"> funkcionisanje</w:t>
      </w:r>
      <w:r w:rsidR="00830AD3">
        <w:t>m</w:t>
      </w:r>
      <w:r w:rsidR="00600573">
        <w:t>.</w:t>
      </w:r>
      <w:r w:rsidR="00B53B91">
        <w:t xml:space="preserve"> Što je kraće vreme, to je manji uticaj padova na sistem i </w:t>
      </w:r>
      <w:r w:rsidR="005868EC">
        <w:t>nedostatak usluga korisnicima, ali to se više resursa koristi u cilju rešenja.</w:t>
      </w:r>
    </w:p>
    <w:p w14:paraId="347DDD60" w14:textId="2E0C0599" w:rsidR="00EF43D9" w:rsidRDefault="00B53B91" w:rsidP="00EF43D9">
      <w:r w:rsidRPr="00F7592A">
        <w:rPr>
          <w:b/>
          <w:bCs/>
        </w:rPr>
        <w:t>RPO</w:t>
      </w:r>
      <w:r>
        <w:t xml:space="preserve"> je </w:t>
      </w:r>
      <w:r w:rsidR="002A4765">
        <w:t>maksimalna količina podataka koju sistem sme izgubiti tokom pada</w:t>
      </w:r>
      <w:r w:rsidR="00466B68">
        <w:t xml:space="preserve"> izražena </w:t>
      </w:r>
      <w:r w:rsidR="00D0447F">
        <w:t>u vremenu</w:t>
      </w:r>
      <w:r w:rsidR="00D0447F" w:rsidRPr="00F7592A">
        <w:t>.</w:t>
      </w:r>
      <w:r w:rsidR="008F6F97">
        <w:t xml:space="preserve"> </w:t>
      </w:r>
      <w:r w:rsidR="0039201B">
        <w:t xml:space="preserve">Ukazuje na to koji period gubljenja novih podataka je prihvatljiv i koliko često treba formirati rezervne kopije i kontrolne tačke. </w:t>
      </w:r>
      <w:r w:rsidR="0089578B">
        <w:t>Pomaže da se očuvaju kritični podaci</w:t>
      </w:r>
      <w:r w:rsidR="00282737">
        <w:t xml:space="preserve"> i njihova sigurnost</w:t>
      </w:r>
      <w:r w:rsidR="0089578B">
        <w:t xml:space="preserve"> čak i pri katastrofama, </w:t>
      </w:r>
      <w:r w:rsidR="00BB5379">
        <w:t>ali česte kopije uvode veće troškove prostora</w:t>
      </w:r>
      <w:r w:rsidR="007D22DD">
        <w:t xml:space="preserve"> i mogu dovesti do redundantnih podataka. </w:t>
      </w:r>
    </w:p>
    <w:p w14:paraId="2AB15BC8" w14:textId="0A99148C" w:rsidR="00206639" w:rsidRDefault="00206639" w:rsidP="00EF43D9"/>
    <w:p w14:paraId="2DB5E992" w14:textId="77777777" w:rsidR="00206639" w:rsidRPr="004653D8" w:rsidRDefault="00206639" w:rsidP="00EF43D9"/>
    <w:p w14:paraId="4DF8E6F0" w14:textId="77777777" w:rsidR="00764076" w:rsidRPr="00823FA3" w:rsidRDefault="00764076" w:rsidP="00823FA3"/>
    <w:p w14:paraId="3D3B113E" w14:textId="77777777" w:rsidR="007451F5" w:rsidRDefault="007451F5">
      <w:pPr>
        <w:spacing w:after="160"/>
        <w:ind w:firstLine="0"/>
        <w:jc w:val="left"/>
      </w:pPr>
    </w:p>
    <w:p w14:paraId="19936CA6" w14:textId="77777777" w:rsidR="007451F5" w:rsidRDefault="007451F5">
      <w:pPr>
        <w:spacing w:after="160"/>
        <w:ind w:firstLine="0"/>
        <w:jc w:val="left"/>
      </w:pPr>
    </w:p>
    <w:p w14:paraId="0DE7DD42" w14:textId="77777777" w:rsidR="007451F5" w:rsidRDefault="007451F5">
      <w:pPr>
        <w:spacing w:after="160"/>
        <w:ind w:firstLine="0"/>
        <w:jc w:val="left"/>
      </w:pPr>
      <w:r>
        <w:br w:type="page"/>
      </w:r>
    </w:p>
    <w:p w14:paraId="131FEDCB" w14:textId="3DCDE529" w:rsidR="007451F5" w:rsidRDefault="007451F5" w:rsidP="004835E9">
      <w:pPr>
        <w:pStyle w:val="Heading1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  <w:color w:val="auto"/>
        </w:rPr>
      </w:pPr>
      <w:bookmarkStart w:id="7" w:name="_Toc213951622"/>
      <w:r>
        <w:rPr>
          <w:rFonts w:ascii="Times New Roman" w:hAnsi="Times New Roman" w:cs="Times New Roman"/>
          <w:b/>
          <w:bCs/>
          <w:color w:val="auto"/>
        </w:rPr>
        <w:lastRenderedPageBreak/>
        <w:t>Metode oporavka u MongoDB</w:t>
      </w:r>
      <w:bookmarkEnd w:id="7"/>
    </w:p>
    <w:p w14:paraId="1EDD1908" w14:textId="0F31314F" w:rsidR="00EF4CCE" w:rsidRDefault="00745311" w:rsidP="00EF4CCE">
      <w:r>
        <w:t xml:space="preserve">MongoDB je </w:t>
      </w:r>
      <w:r w:rsidR="00AE3A84">
        <w:t>NoSQL rešenje sistema za upravljanje bazama podataka.</w:t>
      </w:r>
      <w:r>
        <w:t xml:space="preserve"> </w:t>
      </w:r>
      <w:r w:rsidR="00AE3A84">
        <w:t xml:space="preserve">Koristi fleksibilne dokumente u </w:t>
      </w:r>
      <w:r w:rsidR="00AE3A84" w:rsidRPr="00000F33">
        <w:t>BSON</w:t>
      </w:r>
      <w:r w:rsidR="00AE3A84">
        <w:t xml:space="preserve"> (Binary JSON) formatu za čuvanje nestruktuiranih podataka</w:t>
      </w:r>
      <w:r w:rsidR="004F05A1">
        <w:t xml:space="preserve">. Model je fleksibilan, ali i dalje nudi sve pogodnosti kao što su indeksi, agregacioni tok, </w:t>
      </w:r>
      <w:r w:rsidR="001D6E5D">
        <w:t xml:space="preserve">pretrage po tekstu, polju ili nizu i transakcije preko više dokumenata. </w:t>
      </w:r>
      <w:r w:rsidR="00790B4C">
        <w:t xml:space="preserve">Tipičan primer upotrebe su aplikacije koje brzo rastu i rade sa polustrukturiranim podacima, </w:t>
      </w:r>
      <w:r w:rsidR="00A418FA">
        <w:t xml:space="preserve">gde je važna kombinacija performansi i fleksibilnosti. </w:t>
      </w:r>
    </w:p>
    <w:p w14:paraId="6D3D6DE0" w14:textId="62B9E4EF" w:rsidR="00A51260" w:rsidRDefault="00A51260" w:rsidP="00EF4CCE">
      <w:r>
        <w:t>Podrazumevani storage engine je Wired Tiger</w:t>
      </w:r>
      <w:r w:rsidR="00AD0BF4">
        <w:t xml:space="preserve">. On koristi zapisivanje logova (WAL) </w:t>
      </w:r>
      <w:r w:rsidR="006C3492">
        <w:t>i periodične kontrolne tačke</w:t>
      </w:r>
      <w:r w:rsidR="00853D50">
        <w:t xml:space="preserve">, a za visoku dostupnost koriste se setovi replika </w:t>
      </w:r>
      <w:r w:rsidR="00437E39">
        <w:t xml:space="preserve">i sharding tehnika za horizontalno skaliranje. </w:t>
      </w:r>
      <w:r w:rsidR="00497B1E">
        <w:t>A</w:t>
      </w:r>
      <w:r w:rsidR="0007397C">
        <w:t>rhitektura određuje i način na koji radimo bekap i oporavak</w:t>
      </w:r>
      <w:r w:rsidR="00C35522">
        <w:t xml:space="preserve"> jer je pristup različit za pravljenje kopije na jednoj incstanci i na klasteru sa više komponenti.</w:t>
      </w:r>
      <w:r w:rsidR="00932254">
        <w:t xml:space="preserve"> Zato MongoDB nudi više pristupa oporavku, od managed clout opcija do samostalnih procedura na nivou fajl sistema i logičkih alata.</w:t>
      </w:r>
    </w:p>
    <w:p w14:paraId="1090972B" w14:textId="5AB6AAD6" w:rsidR="008A66B4" w:rsidRDefault="008C5AF4" w:rsidP="00EF4CCE">
      <w:r>
        <w:t>Tri generalne metode bekapa su p</w:t>
      </w:r>
      <w:r w:rsidR="00A97BA0">
        <w:t>otp</w:t>
      </w:r>
      <w:r>
        <w:t xml:space="preserve">uni, inkrementalni i diferencijalni bekap. </w:t>
      </w:r>
      <w:r w:rsidR="00B90582" w:rsidRPr="00B90582">
        <w:rPr>
          <w:b/>
          <w:bCs/>
        </w:rPr>
        <w:t>P</w:t>
      </w:r>
      <w:r w:rsidR="00D56C36">
        <w:rPr>
          <w:b/>
          <w:bCs/>
        </w:rPr>
        <w:t>otp</w:t>
      </w:r>
      <w:r w:rsidR="00B90582" w:rsidRPr="00B90582">
        <w:rPr>
          <w:b/>
          <w:bCs/>
        </w:rPr>
        <w:t>uni</w:t>
      </w:r>
      <w:r w:rsidR="00B90582">
        <w:t xml:space="preserve"> bekap podrazumeva</w:t>
      </w:r>
      <w:r w:rsidR="002375B4">
        <w:t xml:space="preserve"> kopiranje i čuvanje cele baze svaki put kada se bekap izvrši. Mongo koristi potpuni bekap kada se kreira novi volume za čuvanje snapshota, </w:t>
      </w:r>
      <w:r w:rsidR="00E036B8">
        <w:t xml:space="preserve">na primer nakon rekonfiguracije ili izmena čvorova klastera. </w:t>
      </w:r>
      <w:r w:rsidR="008D2A7D">
        <w:rPr>
          <w:b/>
          <w:bCs/>
        </w:rPr>
        <w:t xml:space="preserve">Inkrementalni </w:t>
      </w:r>
      <w:r w:rsidR="00933E21">
        <w:t>bekap</w:t>
      </w:r>
      <w:r w:rsidR="00CB7550">
        <w:t xml:space="preserve"> kopira i čuva samo izmene primenjene nakon poslednjeg bekapa i </w:t>
      </w:r>
      <w:r w:rsidR="008F065E">
        <w:t xml:space="preserve">koristi se za svaki sledeći snapshot u Atlasu. </w:t>
      </w:r>
      <w:r w:rsidR="00563F3D" w:rsidRPr="006D141E">
        <w:rPr>
          <w:b/>
          <w:bCs/>
        </w:rPr>
        <w:t>Diferencijalni</w:t>
      </w:r>
      <w:r w:rsidR="00563F3D">
        <w:t xml:space="preserve"> bekap </w:t>
      </w:r>
      <w:r w:rsidR="006D141E">
        <w:t>čuva sve izmene nakon poslednjeg potpunog bekapa, što znači da se izmene čuvane u inkrementalnom bekapu ne prepoznaju</w:t>
      </w:r>
      <w:r w:rsidR="00887212">
        <w:t>, a</w:t>
      </w:r>
      <w:r w:rsidR="006D141E">
        <w:t xml:space="preserve"> </w:t>
      </w:r>
      <w:r w:rsidR="00887212">
        <w:t>Mongo ne koristi ovaj tip.</w:t>
      </w:r>
    </w:p>
    <w:p w14:paraId="2CC4B633" w14:textId="77777777" w:rsidR="007928C2" w:rsidRDefault="007928C2" w:rsidP="00EF4CCE"/>
    <w:p w14:paraId="3100E450" w14:textId="07EE12C6" w:rsidR="007E33C5" w:rsidRDefault="00040B63" w:rsidP="007928C2">
      <w:pPr>
        <w:jc w:val="center"/>
      </w:pPr>
      <w:r>
        <w:rPr>
          <w:noProof/>
        </w:rPr>
        <w:drawing>
          <wp:inline distT="0" distB="0" distL="0" distR="0" wp14:anchorId="0AD327FB" wp14:editId="7F882114">
            <wp:extent cx="3481754" cy="3974944"/>
            <wp:effectExtent l="0" t="0" r="4445" b="6985"/>
            <wp:docPr id="5" name="Picture 5" descr="Three common types of database backu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ree common types of database backup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46" cy="401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DF37" w14:textId="148FF50F" w:rsidR="007C3D7C" w:rsidRPr="00933E21" w:rsidRDefault="007C3D7C" w:rsidP="007928C2">
      <w:pPr>
        <w:jc w:val="center"/>
      </w:pPr>
      <w:r>
        <w:t>Slika 3.1 Vrste bekapa</w:t>
      </w:r>
    </w:p>
    <w:p w14:paraId="140D4169" w14:textId="3B05023C" w:rsidR="003C3AA5" w:rsidRDefault="006C38E2" w:rsidP="00EF4CCE">
      <w:r>
        <w:lastRenderedPageBreak/>
        <w:t>U praksi postoje četiri glavna načina</w:t>
      </w:r>
      <w:r w:rsidR="00370A4D">
        <w:t xml:space="preserve"> oporavka</w:t>
      </w:r>
      <w:r w:rsidR="00AF7A1C">
        <w:t xml:space="preserve">. Za klastere hostovane na Atlasu, bekap i oporavak su deo pruženih usluga, </w:t>
      </w:r>
      <w:r w:rsidR="005E7A8B">
        <w:t xml:space="preserve">dok za self-managed </w:t>
      </w:r>
      <w:r w:rsidR="00C4458B">
        <w:t>okruženja sa licencom postoje Ops Manager (on-premise) i Cloud Manager (hostovan)</w:t>
      </w:r>
      <w:r w:rsidR="004659D9">
        <w:t xml:space="preserve">. </w:t>
      </w:r>
      <w:r w:rsidR="00737516">
        <w:t xml:space="preserve">Postoje i opcije fizičkog snapshot-a na nivou fajl sistema, koji je pogodan za velike baze i logičkog bekapa alatima mongodump/mongorestore </w:t>
      </w:r>
      <w:r w:rsidR="00DF08DB">
        <w:t xml:space="preserve">koji pruža prilično univerzalan pristup </w:t>
      </w:r>
      <w:r w:rsidR="00886DCA">
        <w:t>praktičan za selektivni oporavak.</w:t>
      </w:r>
      <w:r w:rsidR="002065FA">
        <w:t xml:space="preserve"> </w:t>
      </w:r>
    </w:p>
    <w:p w14:paraId="4A339E13" w14:textId="77777777" w:rsidR="00C04618" w:rsidRDefault="00C04618" w:rsidP="00EF4CCE"/>
    <w:p w14:paraId="7F122D43" w14:textId="2469EA7D" w:rsidR="00726263" w:rsidRDefault="003A1BA9" w:rsidP="003A1BA9">
      <w:pPr>
        <w:jc w:val="center"/>
      </w:pPr>
      <w:r>
        <w:rPr>
          <w:noProof/>
        </w:rPr>
        <w:drawing>
          <wp:inline distT="0" distB="0" distL="0" distR="0" wp14:anchorId="2B438C09" wp14:editId="76C4DA34">
            <wp:extent cx="3117850" cy="2532356"/>
            <wp:effectExtent l="0" t="0" r="6350" b="1905"/>
            <wp:docPr id="1" name="Picture 1" descr="Mongodump and other MondoDB backup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godump and other MondoDB backup option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451" cy="254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7862" w14:textId="4AB75378" w:rsidR="00061DA5" w:rsidRDefault="00061DA5" w:rsidP="003A1BA9">
      <w:pPr>
        <w:jc w:val="center"/>
      </w:pPr>
      <w:r>
        <w:t xml:space="preserve">Slika 3.2 </w:t>
      </w:r>
      <w:r w:rsidR="00DB3A23">
        <w:t>Opcije bekapa u MongoDB</w:t>
      </w:r>
    </w:p>
    <w:p w14:paraId="193A9291" w14:textId="77777777" w:rsidR="00D13138" w:rsidRPr="00EF4CCE" w:rsidRDefault="00D13138" w:rsidP="003A1BA9">
      <w:pPr>
        <w:jc w:val="center"/>
      </w:pPr>
    </w:p>
    <w:p w14:paraId="5DF4EBF7" w14:textId="6C4DC0A7" w:rsidR="008C78D8" w:rsidRDefault="006A6E3D" w:rsidP="008C78D8">
      <w:pPr>
        <w:pStyle w:val="Heading2"/>
        <w:numPr>
          <w:ilvl w:val="1"/>
          <w:numId w:val="2"/>
        </w:numPr>
        <w:spacing w:after="80"/>
        <w:ind w:left="10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8" w:name="_Toc213951623"/>
      <w:r w:rsidR="00043B37" w:rsidRPr="00043B37">
        <w:rPr>
          <w:rFonts w:ascii="Times New Roman" w:hAnsi="Times New Roman" w:cs="Times New Roman"/>
          <w:b/>
          <w:bCs/>
          <w:color w:val="auto"/>
          <w:sz w:val="28"/>
          <w:szCs w:val="28"/>
        </w:rPr>
        <w:t>Atlas backup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(managed)</w:t>
      </w:r>
      <w:bookmarkEnd w:id="8"/>
    </w:p>
    <w:p w14:paraId="36D8D916" w14:textId="10508B93" w:rsidR="003C3AA5" w:rsidRDefault="003F639C" w:rsidP="006A6E3D">
      <w:r w:rsidRPr="00D71C08">
        <w:rPr>
          <w:b/>
          <w:bCs/>
        </w:rPr>
        <w:t>MongoDB Atlas</w:t>
      </w:r>
      <w:r>
        <w:t xml:space="preserve"> je </w:t>
      </w:r>
      <w:r w:rsidR="00545A7D">
        <w:t>multi-cloud servis koji pojednostavljuje kreiranje, skaliranje i upravljanje MongoDB klasterima na AWS, Azure i Google Cloud-u</w:t>
      </w:r>
      <w:r w:rsidR="0098247B">
        <w:t>.</w:t>
      </w:r>
      <w:r w:rsidR="007A5720">
        <w:t xml:space="preserve"> Pruža usluge podešavanja, skaliranja, sigurnosti i posmatranja</w:t>
      </w:r>
      <w:r w:rsidR="007E7175">
        <w:t>, kao i automatskih inkrementalnih bekapova.</w:t>
      </w:r>
    </w:p>
    <w:p w14:paraId="0701E02A" w14:textId="4D38833E" w:rsidR="00545A7D" w:rsidRDefault="006B7238" w:rsidP="006A6E3D">
      <w:r>
        <w:t>Backup predstavlja kopiju podataka baze koja očuvava stanje klastera</w:t>
      </w:r>
      <w:r w:rsidR="00BB1409">
        <w:t xml:space="preserve"> (grupe servera organizovane u setove replika ili shard</w:t>
      </w:r>
      <w:r w:rsidR="00DA5291">
        <w:t>ove</w:t>
      </w:r>
      <w:r w:rsidR="00A01F5F">
        <w:t>)</w:t>
      </w:r>
      <w:r>
        <w:t xml:space="preserve"> u datom trenut</w:t>
      </w:r>
      <w:r w:rsidR="00C102AC">
        <w:t>ku.</w:t>
      </w:r>
      <w:r w:rsidR="00680C1F">
        <w:t xml:space="preserve"> </w:t>
      </w:r>
      <w:r w:rsidR="001D12F8">
        <w:t xml:space="preserve">U Atlasu se obavlja </w:t>
      </w:r>
      <w:r w:rsidR="001D12F8" w:rsidRPr="007C5A15">
        <w:rPr>
          <w:b/>
          <w:bCs/>
        </w:rPr>
        <w:t>snapshot</w:t>
      </w:r>
      <w:r w:rsidR="00D66702">
        <w:t xml:space="preserve"> (beleženje trenutnog stanja klastera uključujući podatke i podešavanja)</w:t>
      </w:r>
      <w:r w:rsidR="001D12F8">
        <w:t xml:space="preserve"> na način na koji nativni provajder </w:t>
      </w:r>
      <w:r w:rsidR="001D12F8" w:rsidRPr="00B30CAB">
        <w:rPr>
          <w:b/>
          <w:bCs/>
        </w:rPr>
        <w:t>cloud</w:t>
      </w:r>
      <w:r w:rsidR="001D12F8">
        <w:t xml:space="preserve">-a to čini: AWS čuva objekte na više uređaja preko minimum tri zone, </w:t>
      </w:r>
      <w:r w:rsidR="00BE2CF5">
        <w:t xml:space="preserve">Microsoft Azure </w:t>
      </w:r>
      <w:r w:rsidR="00F34074">
        <w:t xml:space="preserve">pravi 3 replike podataka u data centru određenog regiona, </w:t>
      </w:r>
      <w:r w:rsidR="003A0F6A">
        <w:t xml:space="preserve">a Google Cloud </w:t>
      </w:r>
      <w:r w:rsidR="00BE5303">
        <w:t xml:space="preserve">deli podatke preko različitih zona u backup regionu. </w:t>
      </w:r>
    </w:p>
    <w:p w14:paraId="592AACE0" w14:textId="16F8ECDB" w:rsidR="00B4421C" w:rsidRDefault="00DD766A" w:rsidP="006A6E3D">
      <w:r w:rsidRPr="00933BA3">
        <w:rPr>
          <w:b/>
          <w:bCs/>
        </w:rPr>
        <w:t>Klasteri jedne regije</w:t>
      </w:r>
      <w:r>
        <w:t xml:space="preserve"> u MongoDB Atlasu su klasteri čiji su čvorovi rasprostranjeni na zone u okviru jedne cloud regije. Ovo znači </w:t>
      </w:r>
      <w:r w:rsidR="005D3EB5">
        <w:t xml:space="preserve">da </w:t>
      </w:r>
      <w:r w:rsidR="00C42941">
        <w:t xml:space="preserve">se čvorovi nalaze na različitim izolovanim data centrima </w:t>
      </w:r>
      <w:r w:rsidR="005D3EB5">
        <w:t xml:space="preserve">u okviru jedne geografske oblasti </w:t>
      </w:r>
      <w:r w:rsidR="000E15CE">
        <w:t>(kao što je Azure West Europe)</w:t>
      </w:r>
      <w:r w:rsidR="00540068">
        <w:t>.</w:t>
      </w:r>
      <w:r w:rsidR="007C3B5F">
        <w:t xml:space="preserve"> </w:t>
      </w:r>
      <w:r w:rsidR="00607AF1">
        <w:t>Ovime se postiže održanje podataka bez gubitka u slučaju pada delova regiona.</w:t>
      </w:r>
      <w:r w:rsidR="00976653">
        <w:t xml:space="preserve"> </w:t>
      </w:r>
      <w:r w:rsidR="00CA21D7">
        <w:t>Za kreiranje bekapa jednog ovakvog klastera</w:t>
      </w:r>
      <w:r w:rsidR="00933BA3">
        <w:t xml:space="preserve">, najpre se utvrđuje redosled </w:t>
      </w:r>
      <w:r w:rsidR="000D091E">
        <w:t>kandidata koji će se snimati</w:t>
      </w:r>
      <w:r w:rsidR="00CB4D54">
        <w:t xml:space="preserve"> sledećim postupkom: Atlas prvo pokušava da snimi </w:t>
      </w:r>
      <w:r w:rsidR="00CB4D54" w:rsidRPr="007C7B8C">
        <w:rPr>
          <w:b/>
          <w:bCs/>
        </w:rPr>
        <w:t>sekundarni</w:t>
      </w:r>
      <w:r w:rsidR="00CB4D54">
        <w:t xml:space="preserve"> čvor (da bi se primarni što manje opteretio)</w:t>
      </w:r>
      <w:r w:rsidR="00386C6D">
        <w:t xml:space="preserve">, </w:t>
      </w:r>
      <w:r w:rsidR="0047416A">
        <w:t xml:space="preserve">zatim čvor </w:t>
      </w:r>
      <w:r w:rsidR="0047416A" w:rsidRPr="007C7B8C">
        <w:rPr>
          <w:b/>
          <w:bCs/>
        </w:rPr>
        <w:t>najmanjeg prioriteta</w:t>
      </w:r>
      <w:r w:rsidR="007C7B8C">
        <w:t xml:space="preserve">, </w:t>
      </w:r>
      <w:r w:rsidR="00D4048E">
        <w:t xml:space="preserve">potom onaj koji omogućava </w:t>
      </w:r>
      <w:r w:rsidR="00D4048E">
        <w:rPr>
          <w:b/>
          <w:bCs/>
        </w:rPr>
        <w:t xml:space="preserve">inkrementalni </w:t>
      </w:r>
      <w:r w:rsidR="00D4048E">
        <w:t>snapshot</w:t>
      </w:r>
      <w:r w:rsidR="001C5611">
        <w:t xml:space="preserve">, pa ako i dalje ima čvorova onda se biraju </w:t>
      </w:r>
      <w:r w:rsidR="001C5611" w:rsidRPr="00927FA0">
        <w:rPr>
          <w:b/>
          <w:bCs/>
        </w:rPr>
        <w:t>leksikografski</w:t>
      </w:r>
      <w:r w:rsidR="001C5611">
        <w:t>.</w:t>
      </w:r>
      <w:r w:rsidR="00B4421C">
        <w:t xml:space="preserve"> Snimaju se stanja svih “zdravih” čvorova i čuvaju u istoj oblasti kao i klaster. </w:t>
      </w:r>
    </w:p>
    <w:p w14:paraId="66A34F1E" w14:textId="62A861C7" w:rsidR="00725FA2" w:rsidRPr="00DE52EF" w:rsidRDefault="00DE52EF" w:rsidP="006A6E3D">
      <w:r>
        <w:lastRenderedPageBreak/>
        <w:t xml:space="preserve">Kada su u pitanju klasteri podeljeni na </w:t>
      </w:r>
      <w:r w:rsidRPr="00DE52EF">
        <w:rPr>
          <w:b/>
          <w:bCs/>
        </w:rPr>
        <w:t>više oblasti</w:t>
      </w:r>
      <w:r>
        <w:t xml:space="preserve">, </w:t>
      </w:r>
      <w:r w:rsidR="007023F8">
        <w:t>postupak uključuje izbor oblasti najvećeg prioriteta, a zatim se nastavlja na isti način kao kada je u pitanju samo jedna oblast.</w:t>
      </w:r>
      <w:r w:rsidR="00114DFF">
        <w:t xml:space="preserve"> </w:t>
      </w:r>
    </w:p>
    <w:p w14:paraId="2F85CF50" w14:textId="77777777" w:rsidR="00A17684" w:rsidRDefault="00A17684" w:rsidP="006A6E3D"/>
    <w:p w14:paraId="3AC62750" w14:textId="64D2CF86" w:rsidR="00B4421C" w:rsidRDefault="009049C6" w:rsidP="00A646B4">
      <w:pPr>
        <w:jc w:val="center"/>
      </w:pPr>
      <w:r w:rsidRPr="009049C6">
        <w:rPr>
          <w:noProof/>
        </w:rPr>
        <w:drawing>
          <wp:inline distT="0" distB="0" distL="0" distR="0" wp14:anchorId="6FCE4D92" wp14:editId="3E214329">
            <wp:extent cx="2018714" cy="4173988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828" cy="419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6B4">
        <w:tab/>
      </w:r>
      <w:r w:rsidR="00D875DA" w:rsidRPr="00D875DA">
        <w:rPr>
          <w:noProof/>
        </w:rPr>
        <w:drawing>
          <wp:inline distT="0" distB="0" distL="0" distR="0" wp14:anchorId="2143486A" wp14:editId="5D6A03D3">
            <wp:extent cx="2056753" cy="4178808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46" b="937"/>
                    <a:stretch/>
                  </pic:blipFill>
                  <pic:spPr bwMode="auto">
                    <a:xfrm>
                      <a:off x="0" y="0"/>
                      <a:ext cx="2056753" cy="4178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03944" w14:textId="048A9917" w:rsidR="00A403DA" w:rsidRDefault="00BF23FA" w:rsidP="00A646B4">
      <w:pPr>
        <w:jc w:val="center"/>
      </w:pPr>
      <w:r>
        <w:t xml:space="preserve">Slika 3.3 </w:t>
      </w:r>
      <w:r w:rsidR="00E84D95">
        <w:t>Single-Region vs Multi-Region Cluster Backup</w:t>
      </w:r>
    </w:p>
    <w:p w14:paraId="00795FC5" w14:textId="553704F6" w:rsidR="00DD766A" w:rsidRPr="00D4048E" w:rsidRDefault="001C5611" w:rsidP="006A6E3D">
      <w:r>
        <w:t xml:space="preserve"> </w:t>
      </w:r>
    </w:p>
    <w:p w14:paraId="515854DE" w14:textId="08D9A09F" w:rsidR="00F1263C" w:rsidRDefault="00715D5B" w:rsidP="006A6E3D">
      <w:r>
        <w:t xml:space="preserve">Navedeni postupci spadaju u automatsko snimanje u okviru </w:t>
      </w:r>
      <w:r w:rsidRPr="002336B3">
        <w:rPr>
          <w:b/>
          <w:bCs/>
        </w:rPr>
        <w:t>Cloud Backup</w:t>
      </w:r>
      <w:r>
        <w:t xml:space="preserve">. Snapshot-ovi su uvek </w:t>
      </w:r>
      <w:r w:rsidRPr="00587326">
        <w:rPr>
          <w:b/>
          <w:bCs/>
        </w:rPr>
        <w:t>inkrementalni</w:t>
      </w:r>
      <w:r>
        <w:t xml:space="preserve"> što vodi do brzog oporavka i malih troškova čuvanja</w:t>
      </w:r>
      <w:r w:rsidR="00834018">
        <w:t xml:space="preserve">, a korisnik može odrediti njihovu učestalost i </w:t>
      </w:r>
      <w:r w:rsidR="002C7588">
        <w:t>vreme čuvanja</w:t>
      </w:r>
      <w:r>
        <w:t>.</w:t>
      </w:r>
      <w:r w:rsidR="002066D7">
        <w:t xml:space="preserve"> </w:t>
      </w:r>
      <w:r w:rsidR="00A177FA">
        <w:t xml:space="preserve">Atlas </w:t>
      </w:r>
      <w:r w:rsidR="002140F3">
        <w:t xml:space="preserve">opciono </w:t>
      </w:r>
      <w:r w:rsidR="00A177FA">
        <w:t xml:space="preserve">pruža i uslugu </w:t>
      </w:r>
      <w:r w:rsidR="00A177FA" w:rsidRPr="00314A7E">
        <w:rPr>
          <w:b/>
          <w:bCs/>
        </w:rPr>
        <w:t>Continuous Cloud Backup</w:t>
      </w:r>
      <w:r w:rsidR="00F1263C">
        <w:rPr>
          <w:b/>
          <w:bCs/>
        </w:rPr>
        <w:t xml:space="preserve"> </w:t>
      </w:r>
      <w:r w:rsidR="00F1263C">
        <w:t>koji poboljšava standardni bekap mogućnošću vra</w:t>
      </w:r>
      <w:r w:rsidR="0045260E">
        <w:t>ć</w:t>
      </w:r>
      <w:r w:rsidR="00F1263C">
        <w:t>anja na tačno određeni trenutak u vremenu (</w:t>
      </w:r>
      <w:r w:rsidR="00F1263C">
        <w:rPr>
          <w:b/>
          <w:bCs/>
        </w:rPr>
        <w:t>PITR</w:t>
      </w:r>
      <w:r w:rsidR="00F1263C">
        <w:t xml:space="preserve"> – point in time re</w:t>
      </w:r>
      <w:r w:rsidR="00B641BD">
        <w:t>covery</w:t>
      </w:r>
      <w:r w:rsidR="00F1263C">
        <w:t>).</w:t>
      </w:r>
    </w:p>
    <w:p w14:paraId="2E27317C" w14:textId="1AA6CE66" w:rsidR="005A3427" w:rsidRPr="00942AB4" w:rsidRDefault="00141D9A" w:rsidP="00714CBC">
      <w:r>
        <w:t>PITR omogućava vraćanje klastera na tačno vreme unutar prozora zadržavanja politike bekapa</w:t>
      </w:r>
      <w:r w:rsidR="00F25F64">
        <w:t xml:space="preserve">. </w:t>
      </w:r>
      <w:r w:rsidR="00253689">
        <w:t>Č</w:t>
      </w:r>
      <w:r w:rsidR="00A8015F">
        <w:t>uvaju se snapshot i prateći oplog</w:t>
      </w:r>
      <w:r w:rsidR="00F1263C">
        <w:t>, kolekcija logova o istoriji upisa u bazu</w:t>
      </w:r>
      <w:r w:rsidR="00A638B4">
        <w:t>, a k</w:t>
      </w:r>
      <w:r w:rsidR="004A248A">
        <w:t>orisnik samo bira tačku oporavka i cilj (novi ili postojeći klaster)</w:t>
      </w:r>
      <w:r w:rsidR="00942AB4">
        <w:t>.</w:t>
      </w:r>
      <w:r w:rsidR="00F1263C">
        <w:t xml:space="preserve"> U praksi, ovo se koristi za oporavak od logičkih grešaka </w:t>
      </w:r>
      <w:r w:rsidR="0042484D">
        <w:t xml:space="preserve">ili povratak na vreme tik pred pad </w:t>
      </w:r>
      <w:r w:rsidR="00253689">
        <w:t xml:space="preserve">i </w:t>
      </w:r>
      <w:r w:rsidR="006F4927">
        <w:t>predstavlja</w:t>
      </w:r>
      <w:r w:rsidR="00253689">
        <w:t xml:space="preserve"> najlakši način postizanja niskog RPO/ RTO bez ručne orkestracije.</w:t>
      </w:r>
    </w:p>
    <w:p w14:paraId="61FE8E3B" w14:textId="764E1029" w:rsidR="005E0108" w:rsidRDefault="00C4050A" w:rsidP="005E0108">
      <w:r>
        <w:t xml:space="preserve">Bilo </w:t>
      </w:r>
      <w:r w:rsidR="003A6AF1">
        <w:t>da se koristi samo snapshot ili i continuous cloud backup,</w:t>
      </w:r>
      <w:r w:rsidR="0079004E">
        <w:t xml:space="preserve"> </w:t>
      </w:r>
      <w:r w:rsidR="009C554C">
        <w:t>za oporavak je odgovoran Atlas</w:t>
      </w:r>
      <w:r w:rsidR="00854DD5">
        <w:t xml:space="preserve"> (zbog čega su ovi oporavci </w:t>
      </w:r>
      <w:r w:rsidR="00854DD5">
        <w:rPr>
          <w:b/>
          <w:bCs/>
        </w:rPr>
        <w:t>managed</w:t>
      </w:r>
      <w:r w:rsidR="00854DD5">
        <w:t>)</w:t>
      </w:r>
      <w:r w:rsidR="009C554C">
        <w:t xml:space="preserve"> i vraća klaster na prethodno stanje</w:t>
      </w:r>
      <w:r>
        <w:t xml:space="preserve"> </w:t>
      </w:r>
      <w:r w:rsidR="00BB7881">
        <w:t xml:space="preserve">spremno za rad </w:t>
      </w:r>
      <w:r w:rsidR="00004043">
        <w:t xml:space="preserve">bez gašenja servisa i tipično koristi sekundarni član da bi se smanjio uticaj na primarni. </w:t>
      </w:r>
      <w:r w:rsidR="00EB65D4">
        <w:t>Razliku daje granularnost tačke oporavka</w:t>
      </w:r>
      <w:r w:rsidR="005E0108">
        <w:t xml:space="preserve">. </w:t>
      </w:r>
    </w:p>
    <w:p w14:paraId="41BCAA7E" w14:textId="70DA28DC" w:rsidR="006A6E3D" w:rsidRDefault="0069704B" w:rsidP="006A6E3D">
      <w:r>
        <w:lastRenderedPageBreak/>
        <w:t xml:space="preserve">Da bi Atlas backup </w:t>
      </w:r>
      <w:r w:rsidR="006F6FE9">
        <w:t xml:space="preserve">klastera </w:t>
      </w:r>
      <w:r>
        <w:t xml:space="preserve">bio moguć, </w:t>
      </w:r>
      <w:r w:rsidR="00FA472E">
        <w:t xml:space="preserve">korisnik mora imati Project Backup Manager ili Project Owner ulogu. </w:t>
      </w:r>
      <w:r w:rsidR="00EC5260">
        <w:t>Ovaj tip bekapa nije dostupan za M0 klastere</w:t>
      </w:r>
      <w:r w:rsidR="0042505A">
        <w:t xml:space="preserve"> koji</w:t>
      </w:r>
      <w:r w:rsidR="00EC5260">
        <w:t xml:space="preserve"> su besplatni i koriste se za </w:t>
      </w:r>
      <w:r w:rsidR="00E36ECD">
        <w:t>obuku</w:t>
      </w:r>
      <w:r w:rsidR="00D2036D">
        <w:t>, učenje i otkrivanje platform</w:t>
      </w:r>
      <w:r w:rsidR="0082068B">
        <w:t>e</w:t>
      </w:r>
      <w:r w:rsidR="00D2036D">
        <w:t xml:space="preserve"> </w:t>
      </w:r>
      <w:r w:rsidR="0082068B">
        <w:t>(</w:t>
      </w:r>
      <w:r w:rsidR="00D2036D">
        <w:t>ali nisu pogodni za komercijalne potrebe</w:t>
      </w:r>
      <w:r w:rsidR="0082068B">
        <w:t>)</w:t>
      </w:r>
      <w:r w:rsidR="00CC5D7E">
        <w:t>.</w:t>
      </w:r>
      <w:r w:rsidR="00FB44BA">
        <w:t xml:space="preserve"> </w:t>
      </w:r>
    </w:p>
    <w:p w14:paraId="09AB9632" w14:textId="77777777" w:rsidR="00EC5260" w:rsidRDefault="00EC5260" w:rsidP="006A6E3D"/>
    <w:p w14:paraId="38EE759B" w14:textId="5A9DA19C" w:rsidR="006A6E3D" w:rsidRPr="00043B37" w:rsidRDefault="006A6E3D" w:rsidP="006A6E3D">
      <w:pPr>
        <w:pStyle w:val="Heading2"/>
        <w:numPr>
          <w:ilvl w:val="1"/>
          <w:numId w:val="2"/>
        </w:numPr>
        <w:spacing w:after="80"/>
        <w:ind w:left="10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9" w:name="_Toc2139516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Cloud/ Ops menadžer (on-prem/ enterprise)</w:t>
      </w:r>
      <w:bookmarkEnd w:id="9"/>
    </w:p>
    <w:p w14:paraId="2CE9FA91" w14:textId="397229C4" w:rsidR="00107575" w:rsidRDefault="00D740FB" w:rsidP="00107575">
      <w:r>
        <w:t>Mongo</w:t>
      </w:r>
      <w:r w:rsidR="00107575">
        <w:t xml:space="preserve">DB instancama se može upravljati preko eksternog servisa kao što je MongoDB Atlas, ali veliki broj korisnika i organizacija upravlja </w:t>
      </w:r>
      <w:r w:rsidR="00922ACB">
        <w:t xml:space="preserve">instancama u produkciji </w:t>
      </w:r>
      <w:r w:rsidR="00756A66">
        <w:t>samostalno</w:t>
      </w:r>
      <w:r w:rsidR="00303BBD">
        <w:t>.</w:t>
      </w:r>
      <w:r w:rsidR="005B1F5B">
        <w:t xml:space="preserve"> Samim tim, sami moraju izabrati strategiju </w:t>
      </w:r>
      <w:r w:rsidR="00804EA0">
        <w:t xml:space="preserve">pravljenja bekapova i oporavka u slučaju gubitka ili pada. </w:t>
      </w:r>
      <w:r w:rsidR="00917D32">
        <w:t xml:space="preserve">Od opcija, MongoDB pruža Cloud/ Ops menadžer, </w:t>
      </w:r>
      <w:r w:rsidR="00904C10">
        <w:t>snapshotov</w:t>
      </w:r>
      <w:r w:rsidR="005345B6">
        <w:t>e fajl sistema</w:t>
      </w:r>
      <w:r w:rsidR="00904C10">
        <w:t xml:space="preserve"> i mongodump/ mongorestore </w:t>
      </w:r>
      <w:r w:rsidR="000E7135">
        <w:t>alate.</w:t>
      </w:r>
    </w:p>
    <w:p w14:paraId="00493313" w14:textId="351E5047" w:rsidR="00B72FB3" w:rsidRDefault="00295150" w:rsidP="00107575">
      <w:r>
        <w:t xml:space="preserve">MongoDB </w:t>
      </w:r>
      <w:r w:rsidRPr="00B44D10">
        <w:rPr>
          <w:b/>
          <w:bCs/>
        </w:rPr>
        <w:t>Cloud Manager</w:t>
      </w:r>
      <w:r>
        <w:t xml:space="preserve"> je </w:t>
      </w:r>
      <w:r w:rsidR="001D3471">
        <w:t>hostovani servis</w:t>
      </w:r>
      <w:r w:rsidR="00300A9D">
        <w:t xml:space="preserve"> (SaaS)</w:t>
      </w:r>
      <w:r w:rsidR="001D3471">
        <w:t xml:space="preserve"> za </w:t>
      </w:r>
      <w:r w:rsidR="003677F9">
        <w:t xml:space="preserve">bekap, </w:t>
      </w:r>
      <w:r w:rsidR="00CA2383">
        <w:t>nadzor</w:t>
      </w:r>
      <w:r w:rsidR="003677F9">
        <w:t xml:space="preserve"> i automatizaciju</w:t>
      </w:r>
      <w:r w:rsidR="00647648">
        <w:t xml:space="preserve"> i podržava bekap i oporavak setova replika i shardovanih klastera.</w:t>
      </w:r>
      <w:r w:rsidR="0054127D">
        <w:t xml:space="preserve"> </w:t>
      </w:r>
      <w:r w:rsidR="008741FE">
        <w:t xml:space="preserve">Slično Atlas </w:t>
      </w:r>
      <w:r w:rsidR="008B54A8">
        <w:t xml:space="preserve">bekapu, </w:t>
      </w:r>
      <w:r w:rsidR="005D0089">
        <w:t>kontinualno</w:t>
      </w:r>
      <w:r w:rsidR="0063613B">
        <w:t xml:space="preserve"> se arhivira </w:t>
      </w:r>
      <w:r w:rsidR="0063613B">
        <w:rPr>
          <w:b/>
          <w:bCs/>
        </w:rPr>
        <w:t>oplog</w:t>
      </w:r>
      <w:r w:rsidR="0063613B">
        <w:t xml:space="preserve"> i </w:t>
      </w:r>
      <w:r w:rsidR="00EB57AA">
        <w:t>kreira</w:t>
      </w:r>
      <w:r w:rsidR="00E55C2D">
        <w:t>ju</w:t>
      </w:r>
      <w:r w:rsidR="00EB57AA">
        <w:t xml:space="preserve"> snapshotov</w:t>
      </w:r>
      <w:r w:rsidR="00E55C2D">
        <w:t>i</w:t>
      </w:r>
      <w:r w:rsidR="00EB57AA">
        <w:t xml:space="preserve"> podataka u datim intervalima</w:t>
      </w:r>
      <w:r w:rsidR="00F438DE">
        <w:t>.</w:t>
      </w:r>
      <w:r w:rsidR="00EB57AA">
        <w:t xml:space="preserve"> </w:t>
      </w:r>
      <w:r w:rsidR="00BB610A">
        <w:t xml:space="preserve">Upravlja MongoDB instancama gde god da su pokrenute, </w:t>
      </w:r>
      <w:r w:rsidR="00396780">
        <w:t>na javnom cloudu (npr. AWS), privatnom data centru ili lokalnom laptopu.</w:t>
      </w:r>
    </w:p>
    <w:p w14:paraId="0BCBBB12" w14:textId="758E31DF" w:rsidR="004A1ECB" w:rsidRDefault="004A1ECB" w:rsidP="00101A7D">
      <w:pPr>
        <w:ind w:firstLine="0"/>
      </w:pPr>
      <w:r w:rsidRPr="004A1ECB">
        <w:rPr>
          <w:noProof/>
        </w:rPr>
        <w:drawing>
          <wp:anchor distT="0" distB="0" distL="114300" distR="114300" simplePos="0" relativeHeight="251665408" behindDoc="0" locked="0" layoutInCell="1" allowOverlap="1" wp14:anchorId="74D96D05" wp14:editId="6B1C3C2F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6372225" cy="2703830"/>
            <wp:effectExtent l="0" t="0" r="9525" b="127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F7A8C" w14:textId="6A7C3C3B" w:rsidR="004A1ECB" w:rsidRPr="00712F31" w:rsidRDefault="00712F31" w:rsidP="004A1ECB">
      <w:pPr>
        <w:jc w:val="center"/>
      </w:pPr>
      <w:r>
        <w:t>Slika 3.4 Cloud Manager</w:t>
      </w:r>
      <w:r w:rsidR="0045136F">
        <w:t xml:space="preserve"> okruženje</w:t>
      </w:r>
    </w:p>
    <w:p w14:paraId="1D1A3757" w14:textId="77777777" w:rsidR="004A1ECB" w:rsidRDefault="004A1ECB" w:rsidP="004A1ECB"/>
    <w:p w14:paraId="304A0A8E" w14:textId="01B4591B" w:rsidR="00B44D10" w:rsidRDefault="00B44D10" w:rsidP="00224641">
      <w:r>
        <w:rPr>
          <w:b/>
          <w:bCs/>
        </w:rPr>
        <w:t>Ops Manager</w:t>
      </w:r>
      <w:r>
        <w:t xml:space="preserve"> </w:t>
      </w:r>
      <w:r w:rsidR="00497546">
        <w:t xml:space="preserve">pruža istu platformu, ali </w:t>
      </w:r>
      <w:r w:rsidR="00445C89">
        <w:t xml:space="preserve">daje mogućnost </w:t>
      </w:r>
      <w:r w:rsidR="00497546">
        <w:t>instaliran</w:t>
      </w:r>
      <w:r w:rsidR="00445C89">
        <w:t>j</w:t>
      </w:r>
      <w:r w:rsidR="00497546">
        <w:t xml:space="preserve">a </w:t>
      </w:r>
      <w:r w:rsidR="00445C89">
        <w:t>i pokretanja na</w:t>
      </w:r>
      <w:r w:rsidR="00497546">
        <w:t xml:space="preserve"> sopstvenoj infrastrukturi</w:t>
      </w:r>
      <w:r w:rsidR="00445C89">
        <w:t>.</w:t>
      </w:r>
      <w:r w:rsidR="005D1577">
        <w:t xml:space="preserve"> </w:t>
      </w:r>
      <w:r w:rsidR="00955C21">
        <w:t>Donosi isti “</w:t>
      </w:r>
      <w:r w:rsidR="00955C21" w:rsidRPr="00955C21">
        <w:rPr>
          <w:b/>
          <w:bCs/>
        </w:rPr>
        <w:t>enterprise</w:t>
      </w:r>
      <w:r w:rsidR="00955C21">
        <w:t>” skup funkcionalnosti (automatizacija, nadzor, snapshot + PITR) uz punu kontrolu nad mrežom i skladištem</w:t>
      </w:r>
      <w:r w:rsidR="00CB3A86">
        <w:t xml:space="preserve"> </w:t>
      </w:r>
      <w:r w:rsidR="00955C21">
        <w:t xml:space="preserve">jer je </w:t>
      </w:r>
      <w:r w:rsidR="00955C21" w:rsidRPr="00CB3A86">
        <w:rPr>
          <w:b/>
          <w:bCs/>
        </w:rPr>
        <w:t>o</w:t>
      </w:r>
      <w:r w:rsidR="002C4496" w:rsidRPr="00CB3A86">
        <w:rPr>
          <w:b/>
          <w:bCs/>
        </w:rPr>
        <w:t>n-prem</w:t>
      </w:r>
      <w:r w:rsidR="002C4496">
        <w:t xml:space="preserve"> (on premises)</w:t>
      </w:r>
      <w:r w:rsidR="00CB3A86">
        <w:t xml:space="preserve"> rešenje, tj. </w:t>
      </w:r>
      <w:r w:rsidR="00CA668E">
        <w:t xml:space="preserve">MongoDB i prateći alati </w:t>
      </w:r>
      <w:r w:rsidR="00CB3A86">
        <w:t xml:space="preserve">se </w:t>
      </w:r>
      <w:r w:rsidR="00CA668E">
        <w:t>pokreću na infrastrukturi kojom korisnik upravlja</w:t>
      </w:r>
      <w:r w:rsidR="00CB3A86">
        <w:t>.</w:t>
      </w:r>
      <w:r w:rsidR="00461A0B">
        <w:t xml:space="preserve"> Koristan je u situacijama</w:t>
      </w:r>
      <w:r w:rsidR="00A14CA2">
        <w:t xml:space="preserve"> npr.</w:t>
      </w:r>
      <w:r w:rsidR="00461A0B">
        <w:t xml:space="preserve"> izolovane mreže a potrebom za centralizovanim pristupom.</w:t>
      </w:r>
      <w:r w:rsidR="00CD6599">
        <w:t xml:space="preserve"> </w:t>
      </w:r>
      <w:r w:rsidR="002D3608">
        <w:t xml:space="preserve">Na slici 3.5 prikazano je okruženje </w:t>
      </w:r>
      <w:r w:rsidR="0053402E">
        <w:t>u kome Ops menadžer preko agenata upravlja čvorovima bez izlaska iz privatne mreže.</w:t>
      </w:r>
    </w:p>
    <w:p w14:paraId="4D958116" w14:textId="1E92C52F" w:rsidR="00F438DE" w:rsidRDefault="00F438DE" w:rsidP="00EA33E8">
      <w:pPr>
        <w:ind w:firstLine="0"/>
      </w:pPr>
      <w:r>
        <w:tab/>
        <w:t xml:space="preserve">U oba slučaja sistem pravi prvi potpuni snapshot, a zatim čuva inkrementalne razlike. Paralelno prikuplja oplog kako bi se omogućio </w:t>
      </w:r>
      <w:r w:rsidRPr="000409AE">
        <w:rPr>
          <w:b/>
          <w:bCs/>
        </w:rPr>
        <w:t>PITR</w:t>
      </w:r>
      <w:r w:rsidR="000409AE">
        <w:t xml:space="preserve"> (vraćanje na tačno vreme). </w:t>
      </w:r>
      <w:r w:rsidR="00304C6B">
        <w:t xml:space="preserve">Za restore se </w:t>
      </w:r>
      <w:r w:rsidR="00304C6B">
        <w:lastRenderedPageBreak/>
        <w:t xml:space="preserve">uzima poslednji snapshot pre izabranog trenutka i upravlja oplog zapisima do tog vremena. </w:t>
      </w:r>
      <w:r w:rsidR="00F91971">
        <w:t xml:space="preserve">Pored bekap funkcionalnosti dobija se i automatizacija, deklarativno kreiranje klastera, nadogradnje verzija, </w:t>
      </w:r>
      <w:r w:rsidR="00C04E5B">
        <w:t>praćenje metrika i drugo, što je korist pri samostalnom upravljanju.</w:t>
      </w:r>
      <w:r w:rsidR="002D6316">
        <w:t xml:space="preserve"> </w:t>
      </w:r>
    </w:p>
    <w:p w14:paraId="229ED67F" w14:textId="61CA0F0B" w:rsidR="00DA2FDF" w:rsidRDefault="00DA2FDF" w:rsidP="00AA55D7">
      <w:pPr>
        <w:tabs>
          <w:tab w:val="left" w:pos="8370"/>
        </w:tabs>
        <w:ind w:firstLine="0"/>
      </w:pPr>
    </w:p>
    <w:p w14:paraId="45A4BBA6" w14:textId="2A5C4CAD" w:rsidR="00073775" w:rsidRDefault="00DA2FDF" w:rsidP="00012A08">
      <w:pPr>
        <w:ind w:firstLine="0"/>
        <w:jc w:val="center"/>
      </w:pPr>
      <w:r w:rsidRPr="00DA2FDF">
        <w:rPr>
          <w:noProof/>
        </w:rPr>
        <w:drawing>
          <wp:anchor distT="0" distB="0" distL="114300" distR="114300" simplePos="0" relativeHeight="251666432" behindDoc="0" locked="0" layoutInCell="1" allowOverlap="1" wp14:anchorId="39EA52BB" wp14:editId="49116D5C">
            <wp:simplePos x="0" y="0"/>
            <wp:positionH relativeFrom="margin">
              <wp:align>center</wp:align>
            </wp:positionH>
            <wp:positionV relativeFrom="paragraph">
              <wp:posOffset>-3615</wp:posOffset>
            </wp:positionV>
            <wp:extent cx="5225161" cy="2706624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3" r="6271"/>
                    <a:stretch/>
                  </pic:blipFill>
                  <pic:spPr bwMode="auto">
                    <a:xfrm>
                      <a:off x="0" y="0"/>
                      <a:ext cx="5225161" cy="2706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A08">
        <w:t>Slika 3.5 Ops Manager</w:t>
      </w:r>
      <w:r w:rsidR="000D3AFE">
        <w:t xml:space="preserve"> okruženje</w:t>
      </w:r>
    </w:p>
    <w:p w14:paraId="594C3BD0" w14:textId="77777777" w:rsidR="00F438DE" w:rsidRDefault="00F438DE" w:rsidP="00EA33E8">
      <w:pPr>
        <w:ind w:firstLine="0"/>
      </w:pPr>
    </w:p>
    <w:p w14:paraId="7AF007C4" w14:textId="647B5676" w:rsidR="004C4392" w:rsidRDefault="004C4392" w:rsidP="004C4392">
      <w:pPr>
        <w:pStyle w:val="Heading2"/>
        <w:numPr>
          <w:ilvl w:val="1"/>
          <w:numId w:val="2"/>
        </w:numPr>
        <w:spacing w:after="80"/>
        <w:ind w:left="10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10" w:name="_Toc21395162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Fajl sistem snapshot (fizički/ datotečni)</w:t>
      </w:r>
      <w:bookmarkEnd w:id="10"/>
    </w:p>
    <w:p w14:paraId="2278F955" w14:textId="4B9C9384" w:rsidR="007443F5" w:rsidRDefault="00E3727F" w:rsidP="001907D8">
      <w:r>
        <w:t xml:space="preserve">Kod fizičkog (datotečnog) oporavka </w:t>
      </w:r>
      <w:r w:rsidR="009C71BB">
        <w:t>prave se kopije podataka iz dbPath-a</w:t>
      </w:r>
      <w:r w:rsidR="001907D8">
        <w:t xml:space="preserve"> i mogu se koristiti snapshotovi ukoliko ih sistem podržava.</w:t>
      </w:r>
      <w:r w:rsidR="007443F5">
        <w:t xml:space="preserve"> </w:t>
      </w:r>
    </w:p>
    <w:p w14:paraId="6AB0EB0B" w14:textId="5FC727A9" w:rsidR="00C85461" w:rsidRDefault="00612EF5" w:rsidP="00C85461">
      <w:r>
        <w:t xml:space="preserve">Snapshot fajl sistema je “slika” MongoDB podataka uzeta na nivou </w:t>
      </w:r>
      <w:r w:rsidR="00363B8B">
        <w:t xml:space="preserve">volumena, </w:t>
      </w:r>
      <w:r w:rsidR="0030169C">
        <w:t xml:space="preserve">a obavlja ga operativni sistem. </w:t>
      </w:r>
      <w:r>
        <w:t xml:space="preserve">Ne </w:t>
      </w:r>
      <w:r w:rsidR="00AD64C8">
        <w:t>prolazi se kroz</w:t>
      </w:r>
      <w:r w:rsidR="00781E55">
        <w:t xml:space="preserve"> dokument</w:t>
      </w:r>
      <w:r w:rsidR="00AD64C8">
        <w:t>e</w:t>
      </w:r>
      <w:r w:rsidR="00781E55">
        <w:t xml:space="preserve">, već se zamrzne stanje fajlova </w:t>
      </w:r>
      <w:r w:rsidR="000158EC">
        <w:t xml:space="preserve">u </w:t>
      </w:r>
      <w:r w:rsidR="000158EC" w:rsidRPr="006941BD">
        <w:rPr>
          <w:b/>
          <w:bCs/>
        </w:rPr>
        <w:t>dbPath</w:t>
      </w:r>
      <w:r w:rsidR="000158EC">
        <w:t xml:space="preserve">-u </w:t>
      </w:r>
      <w:r w:rsidR="00570DAB">
        <w:t xml:space="preserve">i zato je veoma brz. </w:t>
      </w:r>
      <w:r w:rsidR="00266664">
        <w:t>Periodično se</w:t>
      </w:r>
      <w:r w:rsidR="008F6DF6">
        <w:t xml:space="preserve"> prav</w:t>
      </w:r>
      <w:r w:rsidR="00266664">
        <w:t>e</w:t>
      </w:r>
      <w:r w:rsidR="008F6DF6">
        <w:t xml:space="preserve"> checkpoint</w:t>
      </w:r>
      <w:r w:rsidR="00266664">
        <w:t>i</w:t>
      </w:r>
      <w:r w:rsidR="008F6DF6">
        <w:t xml:space="preserve"> (tipično na ~60s)</w:t>
      </w:r>
      <w:r w:rsidR="00552558">
        <w:t xml:space="preserve"> i upisuje konzistentan presek podataka, </w:t>
      </w:r>
      <w:r w:rsidR="00D20F20">
        <w:t>a pri restartu zaostatke dopu</w:t>
      </w:r>
      <w:r w:rsidR="00F42F3F">
        <w:t>njuje</w:t>
      </w:r>
      <w:r w:rsidR="00D20F20">
        <w:t xml:space="preserve"> iz logova. </w:t>
      </w:r>
      <w:r w:rsidR="008C777F">
        <w:t>Zbog toga je za snapshot važno da</w:t>
      </w:r>
      <w:r w:rsidR="00FC4A1D">
        <w:t xml:space="preserve"> ili</w:t>
      </w:r>
      <w:r w:rsidR="008C777F">
        <w:t xml:space="preserve"> obuhvati i dbPath i log datoteku ukoliko su na istom volume</w:t>
      </w:r>
      <w:r w:rsidR="00DC6A4C">
        <w:t>n</w:t>
      </w:r>
      <w:r w:rsidR="008C777F">
        <w:t>u, ili</w:t>
      </w:r>
      <w:r w:rsidR="002035D7">
        <w:t xml:space="preserve"> da se privremeno</w:t>
      </w:r>
      <w:r w:rsidR="008C777F">
        <w:t xml:space="preserve"> </w:t>
      </w:r>
      <w:r w:rsidR="002035D7">
        <w:t>zak</w:t>
      </w:r>
      <w:r w:rsidR="00DC6A4C">
        <w:t>l</w:t>
      </w:r>
      <w:r w:rsidR="002035D7">
        <w:t>jučaju upisi (</w:t>
      </w:r>
      <w:r w:rsidR="009379DD">
        <w:t xml:space="preserve">na primer sa </w:t>
      </w:r>
      <w:r w:rsidR="002035D7" w:rsidRPr="006941BD">
        <w:rPr>
          <w:b/>
          <w:bCs/>
        </w:rPr>
        <w:t>fsync</w:t>
      </w:r>
      <w:r w:rsidR="002035D7">
        <w:t xml:space="preserve"> lock) </w:t>
      </w:r>
      <w:r w:rsidR="008C777F">
        <w:t>ako su razdvojeni</w:t>
      </w:r>
      <w:r w:rsidR="002035D7">
        <w:t>,</w:t>
      </w:r>
      <w:r w:rsidR="00FC4A1D">
        <w:t xml:space="preserve"> </w:t>
      </w:r>
      <w:r w:rsidR="00274AEA">
        <w:t xml:space="preserve">da bi snimak bio konzistentan. </w:t>
      </w:r>
    </w:p>
    <w:p w14:paraId="3F58060C" w14:textId="53C3EB7B" w:rsidR="00431DDD" w:rsidRDefault="00D53B88" w:rsidP="00C85461">
      <w:r>
        <w:t>Za set replika</w:t>
      </w:r>
      <w:r w:rsidR="00D81482">
        <w:t xml:space="preserve"> poželjno je napraviti snapshot sekundara</w:t>
      </w:r>
      <w:r w:rsidR="000A7C55">
        <w:t xml:space="preserve"> da se ne optereti primarni čvor</w:t>
      </w:r>
      <w:r w:rsidR="00D81482">
        <w:t xml:space="preserve">, </w:t>
      </w:r>
      <w:r w:rsidR="00F90AF4">
        <w:t xml:space="preserve">a kod shardovanih klastera </w:t>
      </w:r>
      <w:r w:rsidR="001B74C5">
        <w:t xml:space="preserve">snapshot mora obuhvatiti svaki shard i config server u istom trenutku u vremenu. Pre snimka </w:t>
      </w:r>
      <w:r w:rsidR="00F90AF4">
        <w:t>neophodno je isključivanje balansera</w:t>
      </w:r>
      <w:r w:rsidR="004703B2">
        <w:t>.</w:t>
      </w:r>
    </w:p>
    <w:p w14:paraId="4AE6B298" w14:textId="030A504B" w:rsidR="0066131E" w:rsidRDefault="00516A60" w:rsidP="00AD5D65">
      <w:r>
        <w:t xml:space="preserve">Ako sistem ne podržava snapshotove, </w:t>
      </w:r>
      <w:r w:rsidR="004112A7">
        <w:t xml:space="preserve">fajlovi se mogu kopirati direktno pomoću cp, </w:t>
      </w:r>
      <w:r w:rsidR="004112A7" w:rsidRPr="00210E49">
        <w:rPr>
          <w:b/>
          <w:bCs/>
        </w:rPr>
        <w:t>rsync</w:t>
      </w:r>
      <w:r w:rsidR="004112A7">
        <w:t xml:space="preserve"> ili sličnih alata</w:t>
      </w:r>
      <w:r w:rsidR="00F40F50">
        <w:t>.</w:t>
      </w:r>
      <w:r w:rsidR="00931C58">
        <w:t xml:space="preserve"> </w:t>
      </w:r>
      <w:r w:rsidR="00C0449D">
        <w:t xml:space="preserve">Pošto kopiranje više fajlova nije atomska operacija, </w:t>
      </w:r>
      <w:r w:rsidR="00391832">
        <w:t>treba zaustaviti pisanja da bi</w:t>
      </w:r>
      <w:r w:rsidR="00F82248">
        <w:t xml:space="preserve"> stanje fajlova bilo validno. </w:t>
      </w:r>
      <w:r w:rsidR="009966B5">
        <w:t>Ovakav bekap ne podrža</w:t>
      </w:r>
      <w:r w:rsidR="00F85D34">
        <w:t>va</w:t>
      </w:r>
      <w:r w:rsidR="009966B5">
        <w:t xml:space="preserve"> </w:t>
      </w:r>
      <w:r w:rsidR="00A8030B">
        <w:t xml:space="preserve">PITR </w:t>
      </w:r>
      <w:r w:rsidR="00F85D34">
        <w:t xml:space="preserve">za </w:t>
      </w:r>
      <w:r w:rsidR="009966B5">
        <w:t>replik</w:t>
      </w:r>
      <w:r w:rsidR="00F85D34">
        <w:t xml:space="preserve">e </w:t>
      </w:r>
      <w:r w:rsidR="009966B5">
        <w:t>ili shardov</w:t>
      </w:r>
      <w:r w:rsidR="00F85D34">
        <w:t>e</w:t>
      </w:r>
      <w:r w:rsidR="00BB23D6">
        <w:t xml:space="preserve"> i značajno su veći jer uključuju i pomoćne strukture kao što su indeksi. </w:t>
      </w:r>
    </w:p>
    <w:p w14:paraId="4F8EC32E" w14:textId="19594494" w:rsidR="005F2429" w:rsidRDefault="00F76760" w:rsidP="00FA45E5">
      <w:pPr>
        <w:ind w:firstLine="0"/>
      </w:pPr>
      <w:r>
        <w:tab/>
        <w:t xml:space="preserve">Prednosti fizičkog bekapa </w:t>
      </w:r>
      <w:r w:rsidR="00990830">
        <w:t xml:space="preserve">su brzina u poređenju sa logičkim pogotovo za velike količine podataka, </w:t>
      </w:r>
      <w:r w:rsidR="00280896">
        <w:t xml:space="preserve">jednostavna prenosivost bekap fajlova i lako građenje novih čvorova na osnovu njih. </w:t>
      </w:r>
      <w:r w:rsidR="00F45E54">
        <w:t>Tipično oporavlja ceo set podataka pa ne odgovara oporavku specifičnih baza ili kolekcija i zahteva zaustavljanje upisa ili kompletno gašenje mongo daemona</w:t>
      </w:r>
      <w:r w:rsidR="0065132E">
        <w:t xml:space="preserve"> na datom čvoru</w:t>
      </w:r>
      <w:r w:rsidR="000622CB">
        <w:t xml:space="preserve"> radi očuvanja konzistentnosti</w:t>
      </w:r>
      <w:r w:rsidR="00412A98">
        <w:t xml:space="preserve">. </w:t>
      </w:r>
    </w:p>
    <w:p w14:paraId="7D4396D8" w14:textId="77777777" w:rsidR="00280896" w:rsidRDefault="00280896" w:rsidP="00FA45E5">
      <w:pPr>
        <w:ind w:firstLine="0"/>
      </w:pPr>
    </w:p>
    <w:p w14:paraId="09A1777B" w14:textId="1AE12564" w:rsidR="00C85461" w:rsidRDefault="00E07B3B" w:rsidP="00C85461">
      <w:pPr>
        <w:pStyle w:val="Heading2"/>
        <w:numPr>
          <w:ilvl w:val="1"/>
          <w:numId w:val="2"/>
        </w:numPr>
        <w:spacing w:after="80"/>
        <w:ind w:left="10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11" w:name="_Toc21395162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Mongodump/ Mongorestore </w:t>
      </w:r>
      <w:r w:rsidR="00C85461">
        <w:rPr>
          <w:rFonts w:ascii="Times New Roman" w:hAnsi="Times New Roman" w:cs="Times New Roman"/>
          <w:b/>
          <w:bCs/>
          <w:color w:val="auto"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logički</w:t>
      </w:r>
      <w:r w:rsidR="00C85461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1"/>
    </w:p>
    <w:p w14:paraId="4A641D6F" w14:textId="0948C36D" w:rsidR="001D0CA1" w:rsidRPr="00740FB3" w:rsidRDefault="00E24792" w:rsidP="00E24792">
      <w:r>
        <w:t>Mongodump</w:t>
      </w:r>
      <w:r w:rsidR="00AD2235">
        <w:t xml:space="preserve"> je </w:t>
      </w:r>
      <w:r>
        <w:t xml:space="preserve">u praksi </w:t>
      </w:r>
      <w:r w:rsidR="00AD2235">
        <w:t xml:space="preserve">najzastupljeniji pristup kada je u pitanju samostalno upravljanje </w:t>
      </w:r>
      <w:r w:rsidR="00A87565">
        <w:t xml:space="preserve">kolekcijama jer je univerzalan, lak za automatizaciju i ne zahteva privilegije na nivou skladišta ili hosta. </w:t>
      </w:r>
      <w:r w:rsidR="00E23D3C">
        <w:t xml:space="preserve">Pravi </w:t>
      </w:r>
      <w:r w:rsidR="00E23D3C" w:rsidRPr="00E23D3C">
        <w:rPr>
          <w:b/>
          <w:bCs/>
        </w:rPr>
        <w:t>logičku</w:t>
      </w:r>
      <w:r w:rsidR="00536515">
        <w:t xml:space="preserve"> </w:t>
      </w:r>
      <w:r w:rsidR="004B13C3">
        <w:t xml:space="preserve">kopiju podataka pa se lako prenosi između okruženja </w:t>
      </w:r>
      <w:r w:rsidR="0073579B">
        <w:t>i verzija</w:t>
      </w:r>
      <w:r w:rsidR="00842992">
        <w:t xml:space="preserve"> i pogodan je za selektivni bekap</w:t>
      </w:r>
      <w:r w:rsidR="00FF0497">
        <w:t xml:space="preserve"> i Atlas </w:t>
      </w:r>
      <w:r w:rsidR="00E42912">
        <w:t xml:space="preserve">free/ shared </w:t>
      </w:r>
      <w:r w:rsidR="00FF0497">
        <w:t xml:space="preserve">klastere. </w:t>
      </w:r>
    </w:p>
    <w:p w14:paraId="3B0F8155" w14:textId="6B434397" w:rsidR="00865505" w:rsidRDefault="00620015" w:rsidP="00D456ED">
      <w:r w:rsidRPr="00620015">
        <w:rPr>
          <w:b/>
          <w:bCs/>
        </w:rPr>
        <w:t>Mongodump</w:t>
      </w:r>
      <w:r>
        <w:t xml:space="preserve"> </w:t>
      </w:r>
      <w:r w:rsidR="00AD2049">
        <w:t xml:space="preserve">pristupa </w:t>
      </w:r>
      <w:r w:rsidR="00EB60DD">
        <w:t xml:space="preserve">pomoću konekcionog stringa i </w:t>
      </w:r>
      <w:r>
        <w:t>čita podatke iz MongoDB baze</w:t>
      </w:r>
      <w:r w:rsidR="002C4E1E">
        <w:t>.</w:t>
      </w:r>
      <w:r>
        <w:t xml:space="preserve"> </w:t>
      </w:r>
      <w:r w:rsidR="007A7970">
        <w:t xml:space="preserve">Rezultat je </w:t>
      </w:r>
      <w:r w:rsidR="009F7456">
        <w:t>binarn</w:t>
      </w:r>
      <w:r w:rsidR="007A7970">
        <w:t>a</w:t>
      </w:r>
      <w:r w:rsidR="009F7456">
        <w:t xml:space="preserve"> </w:t>
      </w:r>
      <w:r w:rsidR="00202EDF">
        <w:t>kopija</w:t>
      </w:r>
      <w:r w:rsidR="003D7079">
        <w:t xml:space="preserve"> u BSON formatu</w:t>
      </w:r>
      <w:r w:rsidR="00103DA4">
        <w:t>,</w:t>
      </w:r>
      <w:r w:rsidR="00EA3BDC">
        <w:t xml:space="preserve"> uz metapodatke o kolekcijama i indeksima</w:t>
      </w:r>
      <w:r w:rsidR="004E2C8C">
        <w:t xml:space="preserve"> </w:t>
      </w:r>
      <w:r>
        <w:t>koj</w:t>
      </w:r>
      <w:r w:rsidR="004E2C8C">
        <w:t>u</w:t>
      </w:r>
      <w:r>
        <w:t xml:space="preserve"> </w:t>
      </w:r>
      <w:r w:rsidRPr="00620015">
        <w:rPr>
          <w:b/>
          <w:bCs/>
        </w:rPr>
        <w:t>mongorestore</w:t>
      </w:r>
      <w:r>
        <w:t xml:space="preserve"> koristi</w:t>
      </w:r>
      <w:r w:rsidR="00D456ED">
        <w:t xml:space="preserve"> </w:t>
      </w:r>
      <w:r>
        <w:t>za oporavak tj. po</w:t>
      </w:r>
      <w:r w:rsidR="00B14230">
        <w:t>p</w:t>
      </w:r>
      <w:r>
        <w:t xml:space="preserve">unjavanje baze. </w:t>
      </w:r>
      <w:r w:rsidR="00026F2D">
        <w:t>Ovo su jednostavni i efektivni alati za oporavak malih do srednjih baza</w:t>
      </w:r>
      <w:r w:rsidR="00F83B9F">
        <w:t>, ali nisu idealni za velike sisteme.</w:t>
      </w:r>
      <w:r w:rsidR="008C7805">
        <w:t xml:space="preserve"> </w:t>
      </w:r>
    </w:p>
    <w:p w14:paraId="1256BF54" w14:textId="3B3C852B" w:rsidR="00EA138E" w:rsidRDefault="009E5EDB" w:rsidP="00B543FE">
      <w:r>
        <w:t xml:space="preserve">Mongodump </w:t>
      </w:r>
      <w:r w:rsidR="009D1A0D">
        <w:t xml:space="preserve">izvlači dokumente kolekcija, </w:t>
      </w:r>
      <w:r w:rsidR="00363C37">
        <w:t xml:space="preserve">metapodatke </w:t>
      </w:r>
      <w:r w:rsidR="00947B79">
        <w:t>i opcije, definicije indeksa</w:t>
      </w:r>
      <w:r w:rsidR="00201247">
        <w:t xml:space="preserve"> </w:t>
      </w:r>
      <w:r w:rsidR="0003797F">
        <w:t>a pošto promene tokom trajanja bekapa nisu zabranjene, pamte se i one.</w:t>
      </w:r>
      <w:r w:rsidR="0008748E">
        <w:t xml:space="preserve"> </w:t>
      </w:r>
      <w:r w:rsidR="00A4024D">
        <w:t xml:space="preserve">Čuva </w:t>
      </w:r>
      <w:r w:rsidR="00197691">
        <w:t xml:space="preserve">direktno </w:t>
      </w:r>
      <w:r w:rsidR="00A4024D">
        <w:t>samo podatke</w:t>
      </w:r>
      <w:r w:rsidR="00197691">
        <w:t xml:space="preserve"> dokumenata</w:t>
      </w:r>
      <w:r w:rsidR="00A4024D">
        <w:t xml:space="preserve">, pa je </w:t>
      </w:r>
      <w:r w:rsidR="00197691">
        <w:t xml:space="preserve">kreiranje </w:t>
      </w:r>
      <w:r w:rsidR="00A4024D">
        <w:t>bekap</w:t>
      </w:r>
      <w:r w:rsidR="00197691">
        <w:t xml:space="preserve">a </w:t>
      </w:r>
      <w:r w:rsidR="00A4024D">
        <w:t>brz</w:t>
      </w:r>
      <w:r w:rsidR="00197691">
        <w:t>o</w:t>
      </w:r>
      <w:r w:rsidR="00A4024D">
        <w:t xml:space="preserve"> </w:t>
      </w:r>
      <w:r w:rsidR="00086501">
        <w:t xml:space="preserve">i efikasno (za prostor), ali </w:t>
      </w:r>
      <w:r w:rsidR="002A5002">
        <w:t xml:space="preserve">to znači da se prilikom oporavka indeksi moraju kreirati ispočetka. </w:t>
      </w:r>
      <w:r w:rsidR="007479D2">
        <w:t xml:space="preserve">Može eksportovati podatke iz samostalne baze, seta replika i shardovanih klastera. </w:t>
      </w:r>
      <w:r w:rsidR="009219A2">
        <w:t>Podrazumevano ponašanje je kreiranje foldera za dump i kreiranje dump-a u njemu</w:t>
      </w:r>
      <w:r w:rsidR="00E83F80">
        <w:t xml:space="preserve">, a generišu se dva fajla, </w:t>
      </w:r>
      <w:r w:rsidR="001F4025">
        <w:t>.bson i .metadata.json.</w:t>
      </w:r>
    </w:p>
    <w:p w14:paraId="3DEBE62C" w14:textId="64691318" w:rsidR="001F17BD" w:rsidRDefault="001F17BD" w:rsidP="001F17BD">
      <w:pPr>
        <w:ind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79BED34" wp14:editId="1F005F67">
                <wp:simplePos x="0" y="0"/>
                <wp:positionH relativeFrom="margin">
                  <wp:align>center</wp:align>
                </wp:positionH>
                <wp:positionV relativeFrom="paragraph">
                  <wp:posOffset>32385</wp:posOffset>
                </wp:positionV>
                <wp:extent cx="3721100" cy="1404620"/>
                <wp:effectExtent l="0" t="0" r="1270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1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CE75D" w14:textId="2651049B" w:rsidR="001F17BD" w:rsidRDefault="001F17BD">
                            <w:r w:rsidRPr="001F17BD">
                              <w:t>mongodump &lt;options&gt; &lt;connection-string&gt;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9BED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.55pt;width:293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" fillcolor="#bfbfbf [2412]" strokecolor="white [3212]">
                <v:textbox style="mso-fit-shape-to-text:t">
                  <w:txbxContent>
                    <w:p w14:paraId="183CE75D" w14:textId="2651049B" w:rsidR="001F17BD" w:rsidRDefault="001F17BD">
                      <w:r w:rsidRPr="001F17BD">
                        <w:t>mongodump &lt;options&gt; &lt;connection-string&gt;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E0CBD3" w14:textId="77777777" w:rsidR="001F17BD" w:rsidRDefault="001F17BD" w:rsidP="001D0CA1"/>
    <w:p w14:paraId="5DA8F6B6" w14:textId="78E21BD5" w:rsidR="00DB7CDD" w:rsidRDefault="001F17BD" w:rsidP="00EA138E">
      <w:pPr>
        <w:jc w:val="center"/>
      </w:pPr>
      <w:r>
        <w:t xml:space="preserve">Sintaksa </w:t>
      </w:r>
      <w:r w:rsidR="00190BC3">
        <w:t>mongodump</w:t>
      </w:r>
    </w:p>
    <w:p w14:paraId="1552A9BA" w14:textId="77777777" w:rsidR="00EA138E" w:rsidRDefault="00EA138E" w:rsidP="00EA138E">
      <w:pPr>
        <w:jc w:val="center"/>
      </w:pPr>
    </w:p>
    <w:p w14:paraId="6EEB3517" w14:textId="6A1FEAEB" w:rsidR="006838F8" w:rsidRDefault="007E2714" w:rsidP="001D0CA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92DB27F" wp14:editId="36AAB82C">
                <wp:simplePos x="0" y="0"/>
                <wp:positionH relativeFrom="margin">
                  <wp:align>center</wp:align>
                </wp:positionH>
                <wp:positionV relativeFrom="paragraph">
                  <wp:posOffset>1070610</wp:posOffset>
                </wp:positionV>
                <wp:extent cx="5480050" cy="1404620"/>
                <wp:effectExtent l="0" t="0" r="25400" b="279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005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04EAE" w14:textId="1F5CF129" w:rsidR="007E2714" w:rsidRDefault="007E2714" w:rsidP="007E2714">
                            <w:pPr>
                              <w:jc w:val="center"/>
                            </w:pPr>
                            <w:r w:rsidRPr="007E2714">
                              <w:t>mongorestore &lt;options&gt; &lt;connection-string&gt; &lt;directory or file to restore&gt;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2DB27F" id="_x0000_s1027" type="#_x0000_t202" style="position:absolute;left:0;text-align:left;margin-left:0;margin-top:84.3pt;width:431.5pt;height:110.6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" fillcolor="#bfbfbf [2412]" strokecolor="white [3212]">
                <v:textbox style="mso-fit-shape-to-text:t">
                  <w:txbxContent>
                    <w:p w14:paraId="72204EAE" w14:textId="1F5CF129" w:rsidR="007E2714" w:rsidRDefault="007E2714" w:rsidP="007E2714">
                      <w:pPr>
                        <w:jc w:val="center"/>
                      </w:pPr>
                      <w:r w:rsidRPr="007E2714">
                        <w:t>mongorestore &lt;options&gt; &lt;connection-string&gt; &lt;directory or file to restore&gt;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838F8">
        <w:t xml:space="preserve">Mongorestore </w:t>
      </w:r>
      <w:r w:rsidR="00FD797D">
        <w:t>je komplementarni alat koji</w:t>
      </w:r>
      <w:r w:rsidR="006838F8">
        <w:t xml:space="preserve"> učitava podatke kreirane pomoću mongodump u postojeću ili novu bazu </w:t>
      </w:r>
      <w:r w:rsidR="0057733F">
        <w:t>podataka</w:t>
      </w:r>
      <w:r w:rsidR="00CD0668">
        <w:t xml:space="preserve">. </w:t>
      </w:r>
      <w:r w:rsidR="00B25DE3">
        <w:t xml:space="preserve">Predstavlja insert-only operaciju, što </w:t>
      </w:r>
      <w:r w:rsidR="00772339">
        <w:t>znači</w:t>
      </w:r>
      <w:r w:rsidR="00B25DE3">
        <w:t xml:space="preserve"> da</w:t>
      </w:r>
      <w:r w:rsidR="00FB1B94">
        <w:t>,</w:t>
      </w:r>
      <w:r w:rsidR="00B25DE3">
        <w:t xml:space="preserve"> a</w:t>
      </w:r>
      <w:r w:rsidR="000C56A9">
        <w:t>ko se koristi u postojećoj bazi podataka, podaci će se samo</w:t>
      </w:r>
      <w:r w:rsidR="00C63972">
        <w:t xml:space="preserve"> biti dodati </w:t>
      </w:r>
      <w:r w:rsidR="000C56A9">
        <w:t xml:space="preserve">i neće se obavljati ažuriranja, da postojeći podaci sa istim _id poljem ne bi bili prepisani. </w:t>
      </w:r>
      <w:r w:rsidR="009F67D7">
        <w:t xml:space="preserve">Za čisto stanje koristi se –drop koji briše kolekciju pre punjenja. </w:t>
      </w:r>
      <w:r w:rsidR="006D79A0">
        <w:t>Moguć</w:t>
      </w:r>
      <w:r w:rsidR="00183150">
        <w:t xml:space="preserve"> je delimičan oporavak</w:t>
      </w:r>
      <w:r w:rsidR="00EF5ECC">
        <w:t xml:space="preserve"> dodavanjem </w:t>
      </w:r>
      <w:r w:rsidR="00082B31">
        <w:t>određene kolekcije ili liste kolekcija</w:t>
      </w:r>
      <w:r w:rsidR="00A95CE2">
        <w:t xml:space="preserve">. </w:t>
      </w:r>
    </w:p>
    <w:p w14:paraId="1F447AD7" w14:textId="17BAE127" w:rsidR="001B1BF9" w:rsidRDefault="007E2714" w:rsidP="007E2714">
      <w:pPr>
        <w:jc w:val="center"/>
      </w:pPr>
      <w:r>
        <w:t>Sintaksa mongorestore</w:t>
      </w:r>
    </w:p>
    <w:p w14:paraId="26D0BEE9" w14:textId="74BE74D0" w:rsidR="001F71A1" w:rsidRDefault="001F71A1" w:rsidP="001D0CA1"/>
    <w:p w14:paraId="499450AA" w14:textId="5BF988B2" w:rsidR="00CB0C4F" w:rsidRDefault="00634F94" w:rsidP="001D0CA1">
      <w:r>
        <w:t>Vredni pomena su i alati koji takođe izvoze i uvoze podatke</w:t>
      </w:r>
      <w:r w:rsidR="008C3EBD">
        <w:t xml:space="preserve">, mongoexport/ mongoimport. </w:t>
      </w:r>
      <w:r w:rsidR="00B77E7D">
        <w:t xml:space="preserve">Oni služe za razmenu podataka sa drugim sistemima, analitiku i parcijalni import sa transformacijama. </w:t>
      </w:r>
      <w:r w:rsidR="002258E6" w:rsidRPr="002258E6">
        <w:rPr>
          <w:b/>
          <w:bCs/>
        </w:rPr>
        <w:t>Mongoexport</w:t>
      </w:r>
      <w:r w:rsidR="002258E6">
        <w:t xml:space="preserve"> </w:t>
      </w:r>
      <w:r w:rsidR="00233C3C">
        <w:t xml:space="preserve">radi na isti način kao mongodump, ali je manje efikasan po pitanju prostora </w:t>
      </w:r>
      <w:r w:rsidR="0004670B">
        <w:t>i čuva podatke u JSON</w:t>
      </w:r>
      <w:r w:rsidR="00017111">
        <w:t>/</w:t>
      </w:r>
      <w:r w:rsidR="003902AD">
        <w:t xml:space="preserve"> </w:t>
      </w:r>
      <w:r w:rsidR="00017111">
        <w:t>CSV</w:t>
      </w:r>
      <w:r w:rsidR="0004670B">
        <w:t xml:space="preserve"> formatu, </w:t>
      </w:r>
      <w:r w:rsidR="002D3667">
        <w:t>zbog čega je takođe duži</w:t>
      </w:r>
      <w:r w:rsidR="005C1899">
        <w:t xml:space="preserve">. </w:t>
      </w:r>
      <w:r w:rsidR="00E224D8">
        <w:t>Podrazumevano je da piše na stdout, ali može upisati podatke i u fajl</w:t>
      </w:r>
      <w:r w:rsidR="006861B9">
        <w:t>.</w:t>
      </w:r>
      <w:r w:rsidR="007D528C">
        <w:t xml:space="preserve"> Za razliku od mongodump</w:t>
      </w:r>
      <w:r w:rsidR="00746379">
        <w:t xml:space="preserve">, </w:t>
      </w:r>
      <w:r w:rsidR="00516EF7">
        <w:t>nije kompresovan i ne proizvodi .metadata.json fajl, pa ne može sačuvati indekse</w:t>
      </w:r>
      <w:r w:rsidR="00410115">
        <w:t xml:space="preserve">. </w:t>
      </w:r>
      <w:r w:rsidR="00DA5436">
        <w:t>Prednost je što se mogu eksportovati određena polja</w:t>
      </w:r>
      <w:r w:rsidR="0048674F">
        <w:t xml:space="preserve"> pomoću parametra, i </w:t>
      </w:r>
      <w:r w:rsidR="00EC3E28">
        <w:t xml:space="preserve">između ostalih </w:t>
      </w:r>
      <w:r w:rsidR="0048674F">
        <w:t xml:space="preserve">mogu se koristiti </w:t>
      </w:r>
      <w:r w:rsidR="00EC3E28">
        <w:t xml:space="preserve">polja </w:t>
      </w:r>
      <w:r w:rsidR="004C10C9">
        <w:t>--s</w:t>
      </w:r>
      <w:r w:rsidR="0048674F">
        <w:t xml:space="preserve">kip, --limit i </w:t>
      </w:r>
      <w:r w:rsidR="004C10C9">
        <w:t>--</w:t>
      </w:r>
      <w:r w:rsidR="0048674F">
        <w:t xml:space="preserve">sort za filtriranje i ograničavanje rezultata. </w:t>
      </w:r>
    </w:p>
    <w:p w14:paraId="781FC2E0" w14:textId="7CDF6714" w:rsidR="00553751" w:rsidRDefault="00D44C3F" w:rsidP="00F3592D">
      <w:r>
        <w:t xml:space="preserve">Mongoimport je zatim komplementaran mongoexport i </w:t>
      </w:r>
      <w:r w:rsidR="001F1F1D">
        <w:t xml:space="preserve">koristi se za oporavak JSON, CSV ili TSV eksportovanih fajlova. </w:t>
      </w:r>
      <w:r w:rsidR="004C10C9">
        <w:t>Najveća razlika između mongorestore i mongoimport je --mode flag</w:t>
      </w:r>
      <w:r w:rsidR="00D06099">
        <w:t xml:space="preserve"> koji ima opcije za insert, upsert (update i insert) i </w:t>
      </w:r>
      <w:r w:rsidR="008C354F">
        <w:t>merge.</w:t>
      </w:r>
      <w:r w:rsidR="00B5384A">
        <w:t xml:space="preserve"> Ove operacije su dobro rešenje kada </w:t>
      </w:r>
      <w:r w:rsidR="00B5384A">
        <w:lastRenderedPageBreak/>
        <w:t xml:space="preserve">je potrebno deljenje podataka ili selektivni import/ merge sa transformacija, ali ne kao </w:t>
      </w:r>
      <w:r w:rsidR="001547A3">
        <w:t xml:space="preserve">metode za </w:t>
      </w:r>
      <w:r w:rsidR="00B5384A">
        <w:t>primarni bekap.</w:t>
      </w:r>
    </w:p>
    <w:p w14:paraId="043CBAB4" w14:textId="4DA0BE5A" w:rsidR="008D565B" w:rsidRDefault="008D565B" w:rsidP="00F3592D">
      <w:r>
        <w:t>Prednosti logičke metode oporavka su granularnost, može se napraviti bekap određene baze podataka ili kolekcije i to što je online i ne zahteva sprečavanje upisa dok traje bekap.</w:t>
      </w:r>
      <w:r w:rsidR="008173A1">
        <w:t xml:space="preserve"> </w:t>
      </w:r>
      <w:r w:rsidR="00F004B1">
        <w:t xml:space="preserve">Ipak, može biti spor za velike baze podataka jer prolazi kroz sve podatke, zahteva značajnu U/ I aktivnost i ponovnu izgradnju indeksa </w:t>
      </w:r>
      <w:r w:rsidR="00D97430">
        <w:t>tokom oporavka.</w:t>
      </w:r>
      <w:r w:rsidR="00027337">
        <w:t xml:space="preserve"> </w:t>
      </w:r>
    </w:p>
    <w:p w14:paraId="0133016A" w14:textId="1CC9DEE8" w:rsidR="008D565B" w:rsidRDefault="008D565B" w:rsidP="00F3592D">
      <w:r>
        <w:t xml:space="preserve"> </w:t>
      </w:r>
    </w:p>
    <w:p w14:paraId="19D33825" w14:textId="6EF2B092" w:rsidR="007F3360" w:rsidRPr="00F57335" w:rsidRDefault="00334321" w:rsidP="00F57335">
      <w:pPr>
        <w:pStyle w:val="Heading2"/>
        <w:numPr>
          <w:ilvl w:val="1"/>
          <w:numId w:val="2"/>
        </w:numPr>
        <w:spacing w:after="80"/>
        <w:ind w:left="10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12" w:name="_Toc2139516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Treća lica (Percona)</w:t>
      </w:r>
      <w:bookmarkEnd w:id="12"/>
    </w:p>
    <w:p w14:paraId="27E28823" w14:textId="1FDDEA71" w:rsidR="007F3360" w:rsidRDefault="009C7347" w:rsidP="007F3360">
      <w:r>
        <w:t>Pored</w:t>
      </w:r>
      <w:r w:rsidR="00F57335">
        <w:t xml:space="preserve"> </w:t>
      </w:r>
      <w:r>
        <w:t xml:space="preserve">rešenja </w:t>
      </w:r>
      <w:r w:rsidR="0079146C">
        <w:t xml:space="preserve">koja dolaze direktno </w:t>
      </w:r>
      <w:r>
        <w:t xml:space="preserve">od strane MongoDB, </w:t>
      </w:r>
      <w:r w:rsidR="00347E27">
        <w:t xml:space="preserve">korisnici se </w:t>
      </w:r>
      <w:r w:rsidR="008935FC">
        <w:t>često odlučuju za alate trećih lica</w:t>
      </w:r>
      <w:r w:rsidR="00347E27">
        <w:t>.</w:t>
      </w:r>
      <w:r w:rsidR="001B368D">
        <w:t xml:space="preserve"> Najznačajniji predstavnik u ovoj oblasti je </w:t>
      </w:r>
      <w:r w:rsidR="001B368D" w:rsidRPr="009A1BAF">
        <w:rPr>
          <w:b/>
          <w:bCs/>
        </w:rPr>
        <w:t>Perc</w:t>
      </w:r>
      <w:r w:rsidR="009A1BAF" w:rsidRPr="009A1BAF">
        <w:rPr>
          <w:b/>
          <w:bCs/>
        </w:rPr>
        <w:t>o</w:t>
      </w:r>
      <w:r w:rsidR="001B368D" w:rsidRPr="009A1BAF">
        <w:rPr>
          <w:b/>
          <w:bCs/>
        </w:rPr>
        <w:t>na</w:t>
      </w:r>
      <w:r w:rsidR="001B368D">
        <w:t xml:space="preserve"> Backup For MongoDB (PBM), open source distribuirano rešenje za </w:t>
      </w:r>
      <w:r w:rsidR="0006014F">
        <w:t>konzistentni bekap i oporavak</w:t>
      </w:r>
      <w:r w:rsidR="00C70F55">
        <w:t xml:space="preserve"> na određeni trenutak u vremenu </w:t>
      </w:r>
      <w:r w:rsidR="00CA7665">
        <w:t>u</w:t>
      </w:r>
      <w:r w:rsidR="0006014F">
        <w:t xml:space="preserve"> shardovan</w:t>
      </w:r>
      <w:r w:rsidR="00CA7665">
        <w:t>im</w:t>
      </w:r>
      <w:r w:rsidR="0006014F">
        <w:t xml:space="preserve"> klasteri</w:t>
      </w:r>
      <w:r w:rsidR="00CA7665">
        <w:t>ma i</w:t>
      </w:r>
      <w:r w:rsidR="0006014F">
        <w:t xml:space="preserve"> setov</w:t>
      </w:r>
      <w:r w:rsidR="00CA7665">
        <w:t>ima</w:t>
      </w:r>
      <w:r w:rsidR="0006014F">
        <w:t xml:space="preserve"> replika.</w:t>
      </w:r>
      <w:r w:rsidR="00084A90">
        <w:t xml:space="preserve"> PBM radi bez gašenja servisa, vodi računa o konzistentnosti preko oploga</w:t>
      </w:r>
      <w:r w:rsidR="00922CCB">
        <w:t xml:space="preserve"> i ciljano je namenjen samostalnim okruženjima (nije za Atlas</w:t>
      </w:r>
      <w:r w:rsidR="00E07F8D">
        <w:t xml:space="preserve"> jer zahteva instalaciju agenata na same mongod čvorove). </w:t>
      </w:r>
    </w:p>
    <w:p w14:paraId="15B0AE64" w14:textId="7FD9D2AF" w:rsidR="00E07F8D" w:rsidRDefault="00A445C2" w:rsidP="007F3360">
      <w:r>
        <w:t>P</w:t>
      </w:r>
      <w:r w:rsidR="00E478D8">
        <w:t>o tipovima, pokriva skoro sve scenarije, p</w:t>
      </w:r>
      <w:r>
        <w:t xml:space="preserve">ruža logički, fizički, selektivan, inkrementalni PITR i snapšot </w:t>
      </w:r>
      <w:r w:rsidR="009907C6">
        <w:t>strategije</w:t>
      </w:r>
      <w:r w:rsidR="00B4298B">
        <w:t xml:space="preserve"> oporavka</w:t>
      </w:r>
      <w:r w:rsidR="009907C6">
        <w:t xml:space="preserve"> preko komandne linije  ili web interfejsa. </w:t>
      </w:r>
      <w:r w:rsidR="00E81513">
        <w:t>Funkcioniše tako što se pbm agent pokreće na svakom članu klastera (svakom shardu i config server replika setu)</w:t>
      </w:r>
      <w:r w:rsidR="00C40129">
        <w:t xml:space="preserve">. </w:t>
      </w:r>
      <w:r w:rsidR="00913AB7">
        <w:t xml:space="preserve">Tokom bekapa agenti koordinisano pišu snimke u zajedničko skladište i rezultat je jedna konzistentna tačka za ceo klaster. </w:t>
      </w:r>
      <w:r w:rsidR="009A7F82">
        <w:t>Ovaj mehanizam izbegava potrebu za ručnim snimanjem svi</w:t>
      </w:r>
      <w:r w:rsidR="005F1E16">
        <w:t>h</w:t>
      </w:r>
      <w:r w:rsidR="009A7F82">
        <w:t xml:space="preserve"> shardova u istom trenutku i znatno smanjuje rizik od nekonzistentnih kopija.</w:t>
      </w:r>
    </w:p>
    <w:p w14:paraId="53A35E09" w14:textId="5DF33408" w:rsidR="009B61E6" w:rsidRPr="00084A90" w:rsidRDefault="009B61E6" w:rsidP="007F3360">
      <w:r>
        <w:t>Oporavak je jednostavan na komandnoj liniji, navodi se bekap ili vreme, a PBM automatski prepoznaje koji tip je u pitanju (logički, fizički ili inkrementalni) i izvodi odgovarajuću proceduru.</w:t>
      </w:r>
      <w:r w:rsidR="007A250B">
        <w:t xml:space="preserve"> </w:t>
      </w:r>
    </w:p>
    <w:p w14:paraId="6F05CE27" w14:textId="4CC2A681" w:rsidR="00D32D37" w:rsidRDefault="00D32D37" w:rsidP="00D32D37"/>
    <w:p w14:paraId="3927F51E" w14:textId="2CB1CBC2" w:rsidR="006C6486" w:rsidRDefault="006C6486" w:rsidP="006C6486">
      <w:pPr>
        <w:pStyle w:val="Heading2"/>
        <w:numPr>
          <w:ilvl w:val="1"/>
          <w:numId w:val="2"/>
        </w:numPr>
        <w:spacing w:after="80"/>
        <w:ind w:left="10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13" w:name="_Toc213951628"/>
      <w:r w:rsidR="00E8038D">
        <w:rPr>
          <w:rFonts w:ascii="Times New Roman" w:hAnsi="Times New Roman" w:cs="Times New Roman"/>
          <w:b/>
          <w:bCs/>
          <w:color w:val="auto"/>
          <w:sz w:val="28"/>
          <w:szCs w:val="28"/>
        </w:rPr>
        <w:t>Samostalno vs. klastersko okruženje</w:t>
      </w:r>
      <w:bookmarkEnd w:id="13"/>
    </w:p>
    <w:p w14:paraId="3BE2AD7D" w14:textId="0F703DFD" w:rsidR="00E8038D" w:rsidRDefault="00AA55D7" w:rsidP="00E8038D">
      <w:r>
        <w:t>Razlikujemo samostalne instancce (standalone) i klasterska okruženja, set replika (HA i čitanje sa sekundara) i shardovani klaster (horizontalno skaliranje)</w:t>
      </w:r>
      <w:r w:rsidR="00E909D0">
        <w:t xml:space="preserve">. </w:t>
      </w:r>
      <w:r w:rsidR="00A22E88">
        <w:t>Vrsta okruženja direktno utiče na to koji bekap pristup daje najbolji RTO/ RPO i kolika je operativna složenost.</w:t>
      </w:r>
    </w:p>
    <w:p w14:paraId="0891971F" w14:textId="35021BDC" w:rsidR="00A22E88" w:rsidRDefault="00DF234E" w:rsidP="00E8038D">
      <w:r>
        <w:t xml:space="preserve">Najjednostavniji slučaj je </w:t>
      </w:r>
      <w:r w:rsidRPr="00993CB9">
        <w:rPr>
          <w:b/>
          <w:bCs/>
        </w:rPr>
        <w:t>samostalna instanca</w:t>
      </w:r>
      <w:r w:rsidR="00474C20">
        <w:t xml:space="preserve"> </w:t>
      </w:r>
      <w:r w:rsidR="004A2D61">
        <w:t xml:space="preserve">(jedan mongod proces) </w:t>
      </w:r>
      <w:r w:rsidR="00474C20">
        <w:t>pokrenuta na jednom serveru i korišćena za testiranje i razvoj, ne za produkciju.</w:t>
      </w:r>
      <w:r w:rsidR="00587FF6">
        <w:t xml:space="preserve"> </w:t>
      </w:r>
      <w:r w:rsidR="00803183">
        <w:t xml:space="preserve">Kada je potreban brz oporavak cele instance i postoji snapshot podrška, </w:t>
      </w:r>
      <w:r w:rsidR="00AF249E">
        <w:t>snapshot fajl sistema daje nizak RTO</w:t>
      </w:r>
      <w:r w:rsidR="005A0F59">
        <w:t xml:space="preserve"> (brzo vraćanje slike)</w:t>
      </w:r>
      <w:r w:rsidR="00AF249E">
        <w:t xml:space="preserve">, uz napomenu da mora obuhvatiti i dbPath i logove (isti volumen ili simultani snapshot/ privremeni lock). </w:t>
      </w:r>
      <w:r w:rsidR="000B288D">
        <w:t xml:space="preserve">Ako nema podrške za snapshot ili je potreban selektivni bekap/ oporavak, </w:t>
      </w:r>
      <w:r w:rsidR="00C71384">
        <w:t xml:space="preserve">koristan je mongodump/ mongorestore. </w:t>
      </w:r>
      <w:r w:rsidR="00061266">
        <w:t xml:space="preserve">Za PITR na samostalnim instancama nema oploga, koriste se snapshot/ PBM ili prelaz </w:t>
      </w:r>
      <w:r w:rsidR="00FA0C75">
        <w:t>na jednočlani</w:t>
      </w:r>
      <w:r w:rsidR="00061266">
        <w:t xml:space="preserve"> set replika.</w:t>
      </w:r>
    </w:p>
    <w:p w14:paraId="3F2AEC50" w14:textId="61759BBA" w:rsidR="00284A1E" w:rsidRDefault="007915B3" w:rsidP="00E8038D">
      <w:r>
        <w:t xml:space="preserve">Rad sa </w:t>
      </w:r>
      <w:r w:rsidRPr="00D245AE">
        <w:rPr>
          <w:b/>
          <w:bCs/>
        </w:rPr>
        <w:t>setom replika</w:t>
      </w:r>
      <w:r>
        <w:t xml:space="preserve"> je idealna prilika za kombinovanje metoda. </w:t>
      </w:r>
      <w:r w:rsidR="00FA381D">
        <w:t>Za fizički sloj pravi se snapshot na sekundaru čime se dobija vrlo dobar RTO i jasan postupak vraćanja</w:t>
      </w:r>
      <w:r w:rsidR="00FE0A0B">
        <w:t>, a za logički sloj koristi se mongodump --oplog</w:t>
      </w:r>
      <w:r w:rsidR="00284A1E">
        <w:t xml:space="preserve"> i uz --oplogReplay u oporavku dobija se konzistentna tačka unutar tranjanja bekapa.</w:t>
      </w:r>
      <w:r w:rsidR="004101E5">
        <w:t xml:space="preserve"> </w:t>
      </w:r>
      <w:r w:rsidR="00284A1E">
        <w:t xml:space="preserve">Za pravi </w:t>
      </w:r>
      <w:r w:rsidR="00672927">
        <w:t xml:space="preserve">PITR u ovom okruženju biraju se Atlas Continuous Cloud Backup, Cloud/ Ops Manager ili PBM. </w:t>
      </w:r>
      <w:r w:rsidR="00EF2247">
        <w:t>Sva tri rešenja kontinuirano arhiviraju oplog i omogućavaju vraćanje na tačno vreme u okviru prozora.</w:t>
      </w:r>
      <w:r w:rsidR="00D0713E">
        <w:t xml:space="preserve"> </w:t>
      </w:r>
    </w:p>
    <w:p w14:paraId="28E3725E" w14:textId="1D34927D" w:rsidR="00DF234E" w:rsidRDefault="006072C4" w:rsidP="00E8038D">
      <w:r w:rsidRPr="006072C4">
        <w:rPr>
          <w:b/>
          <w:bCs/>
        </w:rPr>
        <w:lastRenderedPageBreak/>
        <w:t>Sharding klasteri</w:t>
      </w:r>
      <w:r>
        <w:t xml:space="preserve"> uvode dodatan sloj kompleksnosti i da bi bekap bio konzistentan svi shardovi i config serveri se moraju koordinisati u istoj tački. </w:t>
      </w:r>
      <w:r w:rsidR="002A50AB">
        <w:t xml:space="preserve">Zato se za ova okruženja </w:t>
      </w:r>
      <w:r w:rsidR="0072777E">
        <w:t xml:space="preserve">najčešće biraju orkestrirana rešenja kao što su Atlas Cloud Backup/ PITR, Cloud/ Ops Manager ili PBM. </w:t>
      </w:r>
      <w:r w:rsidR="00E9107D">
        <w:t xml:space="preserve">Oni postavljaju agente/ koordinatore i izvršavaju bekap u jednom trenutku. </w:t>
      </w:r>
      <w:r w:rsidR="00C84D21">
        <w:t xml:space="preserve">Mongodump/ mongorestore ovde su odlični za selektivan oporavak i migracije, ali nisu idealni kao jedini mehanizam za čitav klaster. </w:t>
      </w:r>
    </w:p>
    <w:p w14:paraId="2CAEBC3F" w14:textId="31603E10" w:rsidR="00A6494D" w:rsidRDefault="00C82A2C" w:rsidP="00A6494D">
      <w:r>
        <w:t xml:space="preserve">PITR mehanizmi generalno ne rade na samostalnoj instanci jer nemju oplog (log datoteku), za njih je potreban set replika ili shardovani klaster. </w:t>
      </w:r>
      <w:r w:rsidR="00A6494D">
        <w:t xml:space="preserve">PBM ne radi na Atlas klasterima jer zahteva agente na čvorovima, a u Community izdanju uglavnom se od opcija pruža logički bekap + PITR. </w:t>
      </w:r>
      <w:r w:rsidR="00205AE1">
        <w:t xml:space="preserve">Atlas bekap ne postoji za M0 (free/ shared klasteri). </w:t>
      </w:r>
      <w:r w:rsidR="00DB230A">
        <w:t>U sharded okruženju ne sme se snimiti samo deo klastera.</w:t>
      </w:r>
    </w:p>
    <w:p w14:paraId="412EFF5E" w14:textId="77777777" w:rsidR="005F03A5" w:rsidRDefault="005F03A5" w:rsidP="00E8038D"/>
    <w:p w14:paraId="481FDD7D" w14:textId="5FCB6AC6" w:rsidR="00777C49" w:rsidRDefault="00777C49" w:rsidP="00777C49">
      <w:pPr>
        <w:pStyle w:val="Heading2"/>
        <w:numPr>
          <w:ilvl w:val="1"/>
          <w:numId w:val="2"/>
        </w:numPr>
        <w:spacing w:after="80"/>
        <w:ind w:left="10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14" w:name="_Toc2139516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Pregled</w:t>
      </w:r>
      <w:bookmarkEnd w:id="14"/>
    </w:p>
    <w:p w14:paraId="6EB52508" w14:textId="066E3690" w:rsidR="00CB30B9" w:rsidRDefault="00B15E94" w:rsidP="00A21612">
      <w:r>
        <w:t>U tabeli ispod prikazan je kratak pregled navedenih metoda oporavka u MongoDB bazi podataka na osnovu RTO/ RPO metrika</w:t>
      </w:r>
      <w:r w:rsidR="00CB30B9">
        <w:t xml:space="preserve"> tj. koliko je brz oporavak i koliko podataka se maksimalno mo</w:t>
      </w:r>
      <w:r w:rsidR="005E1344">
        <w:t>že</w:t>
      </w:r>
      <w:r w:rsidR="00CB30B9">
        <w:t xml:space="preserve"> izgubiti</w:t>
      </w:r>
      <w:r>
        <w:t>, kompleksnosti</w:t>
      </w:r>
      <w:r w:rsidR="00CB30B9">
        <w:t xml:space="preserve"> u smislu </w:t>
      </w:r>
      <w:r w:rsidR="00C31F80">
        <w:t>toga</w:t>
      </w:r>
      <w:r w:rsidR="00CB30B9">
        <w:t xml:space="preserve"> </w:t>
      </w:r>
      <w:r w:rsidR="002743C7">
        <w:t>koliko stabilan rad zahteva alata i orkestracije</w:t>
      </w:r>
      <w:r w:rsidR="00CF06E4">
        <w:t xml:space="preserve">, </w:t>
      </w:r>
      <w:r w:rsidR="007E5607">
        <w:t xml:space="preserve">a </w:t>
      </w:r>
      <w:r w:rsidR="00CF06E4">
        <w:t xml:space="preserve">zatim topologije, da li pokriva rad sa samostalnim instancama, setovima replika i shardovanim klasterima. </w:t>
      </w:r>
      <w:r w:rsidR="00BF37C8">
        <w:t xml:space="preserve">Cilj je </w:t>
      </w:r>
      <w:r w:rsidR="008D2848">
        <w:t>sužavanje izbora metode po željenim performansama i osobinama sistema.</w:t>
      </w:r>
      <w:r w:rsidR="00BF37C8">
        <w:t xml:space="preserve"> </w:t>
      </w:r>
      <w:r w:rsidR="009A4A54">
        <w:t>Takođe su n</w:t>
      </w:r>
      <w:r w:rsidR="007E5607">
        <w:t>avedeni klasični primeri upotrebe obrađenih metoda</w:t>
      </w:r>
      <w:r w:rsidR="0083499D">
        <w:t>.</w:t>
      </w:r>
    </w:p>
    <w:p w14:paraId="3AEA5459" w14:textId="502924DE" w:rsidR="00B15E94" w:rsidRDefault="00B15E94" w:rsidP="00EC29BD">
      <w:pPr>
        <w:ind w:firstLine="0"/>
      </w:pPr>
    </w:p>
    <w:p w14:paraId="55784777" w14:textId="77777777" w:rsidR="00EC29BD" w:rsidRDefault="00EC29BD" w:rsidP="00EC29BD">
      <w:pPr>
        <w:ind w:firstLine="0"/>
      </w:pPr>
    </w:p>
    <w:tbl>
      <w:tblPr>
        <w:tblStyle w:val="TableGrid"/>
        <w:tblW w:w="10831" w:type="dxa"/>
        <w:jc w:val="center"/>
        <w:tblLook w:val="04A0" w:firstRow="1" w:lastRow="0" w:firstColumn="1" w:lastColumn="0" w:noHBand="0" w:noVBand="1"/>
      </w:tblPr>
      <w:tblGrid>
        <w:gridCol w:w="2196"/>
        <w:gridCol w:w="1614"/>
        <w:gridCol w:w="2035"/>
        <w:gridCol w:w="1530"/>
        <w:gridCol w:w="1560"/>
        <w:gridCol w:w="1896"/>
      </w:tblGrid>
      <w:tr w:rsidR="00954F9D" w14:paraId="6683DC0B" w14:textId="59237F4B" w:rsidTr="002435BB">
        <w:trPr>
          <w:trHeight w:val="576"/>
          <w:jc w:val="center"/>
        </w:trPr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0E97B61F" w14:textId="66C4E0C2" w:rsidR="00954F9D" w:rsidRPr="007034B9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7034B9">
              <w:rPr>
                <w:b/>
                <w:bCs/>
              </w:rPr>
              <w:t>Metoda oporavka</w:t>
            </w:r>
          </w:p>
        </w:tc>
        <w:tc>
          <w:tcPr>
            <w:tcW w:w="1614" w:type="dxa"/>
            <w:shd w:val="clear" w:color="auto" w:fill="F2F2F2" w:themeFill="background1" w:themeFillShade="F2"/>
            <w:vAlign w:val="center"/>
          </w:tcPr>
          <w:p w14:paraId="6D327CE1" w14:textId="62856C69" w:rsidR="00954F9D" w:rsidRPr="00DA4D7B" w:rsidRDefault="00954F9D" w:rsidP="002435BB">
            <w:pPr>
              <w:ind w:firstLine="0"/>
              <w:jc w:val="center"/>
              <w:rPr>
                <w:b/>
                <w:bCs/>
              </w:rPr>
            </w:pPr>
            <w:r w:rsidRPr="00DA4D7B">
              <w:rPr>
                <w:b/>
                <w:bCs/>
              </w:rPr>
              <w:t>RTO/ RPO</w:t>
            </w:r>
          </w:p>
        </w:tc>
        <w:tc>
          <w:tcPr>
            <w:tcW w:w="2035" w:type="dxa"/>
            <w:shd w:val="clear" w:color="auto" w:fill="F2F2F2" w:themeFill="background1" w:themeFillShade="F2"/>
            <w:vAlign w:val="center"/>
          </w:tcPr>
          <w:p w14:paraId="6EAE3B4D" w14:textId="2AAE4061" w:rsidR="00954F9D" w:rsidRPr="00DA4D7B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DA4D7B">
              <w:rPr>
                <w:b/>
                <w:bCs/>
              </w:rPr>
              <w:t>Kompleksnost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</w:tcPr>
          <w:p w14:paraId="2D25E5EB" w14:textId="44E05EF7" w:rsidR="00954F9D" w:rsidRPr="00DA4D7B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DA4D7B">
              <w:rPr>
                <w:b/>
                <w:bCs/>
              </w:rPr>
              <w:t>Samostalna instanca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21F24669" w14:textId="59C73668" w:rsidR="00954F9D" w:rsidRPr="00DA4D7B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DA4D7B">
              <w:rPr>
                <w:b/>
                <w:bCs/>
              </w:rPr>
              <w:t>Set replika/ Shard</w:t>
            </w:r>
            <w:r>
              <w:rPr>
                <w:b/>
                <w:bCs/>
              </w:rPr>
              <w:t xml:space="preserve">ovani </w:t>
            </w:r>
            <w:r w:rsidRPr="00DA4D7B">
              <w:rPr>
                <w:b/>
                <w:bCs/>
              </w:rPr>
              <w:t>klaster</w:t>
            </w:r>
          </w:p>
        </w:tc>
        <w:tc>
          <w:tcPr>
            <w:tcW w:w="1896" w:type="dxa"/>
            <w:shd w:val="clear" w:color="auto" w:fill="F2F2F2" w:themeFill="background1" w:themeFillShade="F2"/>
            <w:vAlign w:val="center"/>
          </w:tcPr>
          <w:p w14:paraId="41D74998" w14:textId="700EFC16" w:rsidR="00954F9D" w:rsidRPr="00DA4D7B" w:rsidRDefault="00954F9D" w:rsidP="002435BB">
            <w:pPr>
              <w:ind w:firstLine="0"/>
              <w:jc w:val="center"/>
              <w:rPr>
                <w:b/>
                <w:bCs/>
              </w:rPr>
            </w:pPr>
            <w:r w:rsidRPr="00DA4D7B">
              <w:rPr>
                <w:b/>
                <w:bCs/>
              </w:rPr>
              <w:t>Slučaj upotrebe</w:t>
            </w:r>
          </w:p>
        </w:tc>
      </w:tr>
      <w:tr w:rsidR="00954F9D" w14:paraId="125C3D11" w14:textId="7B2F34E4" w:rsidTr="002435BB">
        <w:trPr>
          <w:trHeight w:val="568"/>
          <w:jc w:val="center"/>
        </w:trPr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6B9D9126" w14:textId="6FB16A14" w:rsidR="00954F9D" w:rsidRPr="007034B9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7034B9">
              <w:rPr>
                <w:b/>
                <w:bCs/>
              </w:rPr>
              <w:t>Atlas Cloud Backup</w:t>
            </w:r>
          </w:p>
        </w:tc>
        <w:tc>
          <w:tcPr>
            <w:tcW w:w="1614" w:type="dxa"/>
            <w:vAlign w:val="center"/>
          </w:tcPr>
          <w:p w14:paraId="17AFD770" w14:textId="31D1A5BC" w:rsidR="00954F9D" w:rsidRDefault="00954F9D" w:rsidP="002435BB">
            <w:pPr>
              <w:ind w:firstLine="0"/>
              <w:jc w:val="left"/>
            </w:pPr>
            <w:r>
              <w:t>RTO - nizak</w:t>
            </w:r>
          </w:p>
          <w:p w14:paraId="16D64203" w14:textId="395B9986" w:rsidR="00954F9D" w:rsidRDefault="00954F9D" w:rsidP="002435BB">
            <w:pPr>
              <w:ind w:firstLine="0"/>
              <w:jc w:val="left"/>
            </w:pPr>
            <w:r>
              <w:t>RPO - prema učestalosti snapshot-a</w:t>
            </w:r>
          </w:p>
        </w:tc>
        <w:tc>
          <w:tcPr>
            <w:tcW w:w="2035" w:type="dxa"/>
            <w:vAlign w:val="center"/>
          </w:tcPr>
          <w:p w14:paraId="40558BC2" w14:textId="447CBC01" w:rsidR="00954F9D" w:rsidRDefault="00954F9D" w:rsidP="008F1EF9">
            <w:pPr>
              <w:ind w:firstLine="0"/>
              <w:jc w:val="center"/>
            </w:pPr>
            <w:r>
              <w:t>Niska (managed)</w:t>
            </w:r>
          </w:p>
        </w:tc>
        <w:tc>
          <w:tcPr>
            <w:tcW w:w="1530" w:type="dxa"/>
            <w:vAlign w:val="center"/>
          </w:tcPr>
          <w:p w14:paraId="2CDF682C" w14:textId="2A709F1B" w:rsidR="00954F9D" w:rsidRDefault="00954F9D" w:rsidP="008F1EF9">
            <w:pPr>
              <w:ind w:firstLine="0"/>
              <w:jc w:val="center"/>
            </w:pPr>
            <w:r>
              <w:t>/</w:t>
            </w:r>
          </w:p>
        </w:tc>
        <w:tc>
          <w:tcPr>
            <w:tcW w:w="1560" w:type="dxa"/>
            <w:vAlign w:val="center"/>
          </w:tcPr>
          <w:p w14:paraId="11AC1988" w14:textId="40839C7B" w:rsidR="00954F9D" w:rsidRDefault="00954F9D" w:rsidP="008F1EF9">
            <w:pPr>
              <w:ind w:firstLine="0"/>
              <w:jc w:val="center"/>
            </w:pPr>
            <w:r>
              <w:t>Da/ Da</w:t>
            </w:r>
          </w:p>
        </w:tc>
        <w:tc>
          <w:tcPr>
            <w:tcW w:w="1896" w:type="dxa"/>
            <w:vAlign w:val="center"/>
          </w:tcPr>
          <w:p w14:paraId="5D0D0583" w14:textId="09E9DB1F" w:rsidR="00954F9D" w:rsidRDefault="00954F9D" w:rsidP="002435BB">
            <w:pPr>
              <w:ind w:firstLine="0"/>
              <w:jc w:val="left"/>
            </w:pPr>
            <w:r>
              <w:t>Produkcija na Atlasu, brzi oporavak cele baze/ klastera</w:t>
            </w:r>
          </w:p>
        </w:tc>
      </w:tr>
      <w:tr w:rsidR="00954F9D" w14:paraId="05BA1EA2" w14:textId="57996800" w:rsidTr="002435BB">
        <w:trPr>
          <w:trHeight w:val="548"/>
          <w:jc w:val="center"/>
        </w:trPr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779F73AA" w14:textId="15D2131B" w:rsidR="00954F9D" w:rsidRPr="007034B9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7034B9">
              <w:rPr>
                <w:b/>
                <w:bCs/>
              </w:rPr>
              <w:t>Atlas Continuous Cloud Backup</w:t>
            </w:r>
          </w:p>
        </w:tc>
        <w:tc>
          <w:tcPr>
            <w:tcW w:w="1614" w:type="dxa"/>
            <w:vAlign w:val="center"/>
          </w:tcPr>
          <w:p w14:paraId="7E77921F" w14:textId="651C6F33" w:rsidR="00954F9D" w:rsidRDefault="00954F9D" w:rsidP="002435BB">
            <w:pPr>
              <w:ind w:firstLine="0"/>
              <w:jc w:val="left"/>
            </w:pPr>
            <w:r>
              <w:t>RTO - nizak do umeren</w:t>
            </w:r>
          </w:p>
          <w:p w14:paraId="3B252D54" w14:textId="6BB5F60C" w:rsidR="00954F9D" w:rsidRDefault="00954F9D" w:rsidP="002435BB">
            <w:pPr>
              <w:ind w:firstLine="0"/>
              <w:jc w:val="left"/>
            </w:pPr>
            <w:r>
              <w:t>RPO - nizak</w:t>
            </w:r>
          </w:p>
        </w:tc>
        <w:tc>
          <w:tcPr>
            <w:tcW w:w="2035" w:type="dxa"/>
            <w:vAlign w:val="center"/>
          </w:tcPr>
          <w:p w14:paraId="3086AC8A" w14:textId="34156E32" w:rsidR="00954F9D" w:rsidRDefault="00954F9D" w:rsidP="008F1EF9">
            <w:pPr>
              <w:ind w:firstLine="0"/>
              <w:jc w:val="center"/>
            </w:pPr>
            <w:r>
              <w:t>Niska (managed)</w:t>
            </w:r>
          </w:p>
        </w:tc>
        <w:tc>
          <w:tcPr>
            <w:tcW w:w="1530" w:type="dxa"/>
            <w:vAlign w:val="center"/>
          </w:tcPr>
          <w:p w14:paraId="3996052C" w14:textId="7C014AD0" w:rsidR="00954F9D" w:rsidRDefault="00954F9D" w:rsidP="008F1EF9">
            <w:pPr>
              <w:ind w:firstLine="0"/>
              <w:jc w:val="center"/>
            </w:pPr>
            <w:r>
              <w:t>Ne (nema oploga)</w:t>
            </w:r>
          </w:p>
        </w:tc>
        <w:tc>
          <w:tcPr>
            <w:tcW w:w="1560" w:type="dxa"/>
            <w:vAlign w:val="center"/>
          </w:tcPr>
          <w:p w14:paraId="4B51370F" w14:textId="0C4A8BD4" w:rsidR="00954F9D" w:rsidRDefault="00954F9D" w:rsidP="008F1EF9">
            <w:pPr>
              <w:ind w:firstLine="0"/>
              <w:jc w:val="center"/>
            </w:pPr>
            <w:r>
              <w:t>Da/ Da</w:t>
            </w:r>
          </w:p>
        </w:tc>
        <w:tc>
          <w:tcPr>
            <w:tcW w:w="1896" w:type="dxa"/>
            <w:vAlign w:val="center"/>
          </w:tcPr>
          <w:p w14:paraId="3337BA0B" w14:textId="6B87E2F1" w:rsidR="00954F9D" w:rsidRDefault="00954F9D" w:rsidP="002435BB">
            <w:pPr>
              <w:ind w:firstLine="0"/>
              <w:jc w:val="left"/>
            </w:pPr>
            <w:r>
              <w:t>Logičke greške, vraćanje na tačno vreme</w:t>
            </w:r>
          </w:p>
        </w:tc>
      </w:tr>
      <w:tr w:rsidR="00954F9D" w14:paraId="33E9E4F1" w14:textId="7BE8FD00" w:rsidTr="002435BB">
        <w:trPr>
          <w:trHeight w:val="568"/>
          <w:jc w:val="center"/>
        </w:trPr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5035DAB5" w14:textId="790B12A0" w:rsidR="00954F9D" w:rsidRPr="007034B9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7034B9">
              <w:rPr>
                <w:b/>
                <w:bCs/>
              </w:rPr>
              <w:t>Cloud/ Ops Manager</w:t>
            </w:r>
          </w:p>
        </w:tc>
        <w:tc>
          <w:tcPr>
            <w:tcW w:w="1614" w:type="dxa"/>
            <w:vAlign w:val="center"/>
          </w:tcPr>
          <w:p w14:paraId="149E4432" w14:textId="1BB08E15" w:rsidR="00954F9D" w:rsidRDefault="00954F9D" w:rsidP="002435BB">
            <w:pPr>
              <w:ind w:firstLine="0"/>
              <w:jc w:val="left"/>
            </w:pPr>
            <w:r>
              <w:t>RTO - nizak do umeren</w:t>
            </w:r>
          </w:p>
          <w:p w14:paraId="3D1431E3" w14:textId="62D6C000" w:rsidR="00954F9D" w:rsidRDefault="00954F9D" w:rsidP="002435BB">
            <w:pPr>
              <w:ind w:firstLine="0"/>
              <w:jc w:val="left"/>
            </w:pPr>
            <w:r>
              <w:t>RPO - nizak (PITR)</w:t>
            </w:r>
          </w:p>
        </w:tc>
        <w:tc>
          <w:tcPr>
            <w:tcW w:w="2035" w:type="dxa"/>
            <w:vAlign w:val="center"/>
          </w:tcPr>
          <w:p w14:paraId="5C5CBE08" w14:textId="4D99BB60" w:rsidR="00954F9D" w:rsidRDefault="00954F9D" w:rsidP="008F1EF9">
            <w:pPr>
              <w:ind w:firstLine="0"/>
              <w:jc w:val="center"/>
            </w:pPr>
            <w:r>
              <w:t>Srednja (agenti + storage)</w:t>
            </w:r>
          </w:p>
        </w:tc>
        <w:tc>
          <w:tcPr>
            <w:tcW w:w="1530" w:type="dxa"/>
            <w:vAlign w:val="center"/>
          </w:tcPr>
          <w:p w14:paraId="6CF32699" w14:textId="3ADB21E2" w:rsidR="00954F9D" w:rsidRDefault="00954F9D" w:rsidP="008F1EF9">
            <w:pPr>
              <w:ind w:firstLine="0"/>
              <w:jc w:val="center"/>
            </w:pPr>
            <w:r>
              <w:t>Delimično (snapshot da, PITR ne)</w:t>
            </w:r>
          </w:p>
        </w:tc>
        <w:tc>
          <w:tcPr>
            <w:tcW w:w="1560" w:type="dxa"/>
            <w:vAlign w:val="center"/>
          </w:tcPr>
          <w:p w14:paraId="471CB8C9" w14:textId="45F8626F" w:rsidR="00954F9D" w:rsidRDefault="00954F9D" w:rsidP="008F1EF9">
            <w:pPr>
              <w:ind w:firstLine="0"/>
              <w:jc w:val="center"/>
            </w:pPr>
            <w:r>
              <w:t>Da/ Da</w:t>
            </w:r>
          </w:p>
        </w:tc>
        <w:tc>
          <w:tcPr>
            <w:tcW w:w="1896" w:type="dxa"/>
            <w:vAlign w:val="center"/>
          </w:tcPr>
          <w:p w14:paraId="343EF45E" w14:textId="571A179C" w:rsidR="00954F9D" w:rsidRDefault="00954F9D" w:rsidP="002435BB">
            <w:pPr>
              <w:ind w:firstLine="0"/>
              <w:jc w:val="left"/>
            </w:pPr>
            <w:r>
              <w:t>Samostalno upravljanje/ enterprise, izolovane mreže, centralizacija</w:t>
            </w:r>
          </w:p>
        </w:tc>
      </w:tr>
      <w:tr w:rsidR="00954F9D" w14:paraId="7041A4BC" w14:textId="6E318E4A" w:rsidTr="002435BB">
        <w:trPr>
          <w:trHeight w:val="548"/>
          <w:jc w:val="center"/>
        </w:trPr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2F00B6F0" w14:textId="35E7CC73" w:rsidR="00954F9D" w:rsidRPr="007034B9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7034B9">
              <w:rPr>
                <w:b/>
                <w:bCs/>
              </w:rPr>
              <w:t>Snapshot fajl sistema</w:t>
            </w:r>
          </w:p>
        </w:tc>
        <w:tc>
          <w:tcPr>
            <w:tcW w:w="1614" w:type="dxa"/>
            <w:vAlign w:val="center"/>
          </w:tcPr>
          <w:p w14:paraId="759D9672" w14:textId="6814B4E7" w:rsidR="00954F9D" w:rsidRDefault="00954F9D" w:rsidP="002435BB">
            <w:pPr>
              <w:ind w:firstLine="0"/>
              <w:jc w:val="left"/>
            </w:pPr>
            <w:r>
              <w:t>RTO - vrlo nizak</w:t>
            </w:r>
          </w:p>
          <w:p w14:paraId="4976D04E" w14:textId="7DD6DE1B" w:rsidR="00954F9D" w:rsidRDefault="00954F9D" w:rsidP="002435BB">
            <w:pPr>
              <w:ind w:firstLine="0"/>
              <w:jc w:val="left"/>
            </w:pPr>
            <w:r>
              <w:t>RPO - starost snapshot-a</w:t>
            </w:r>
          </w:p>
        </w:tc>
        <w:tc>
          <w:tcPr>
            <w:tcW w:w="2035" w:type="dxa"/>
            <w:vAlign w:val="center"/>
          </w:tcPr>
          <w:p w14:paraId="2F21CD33" w14:textId="569482A2" w:rsidR="00954F9D" w:rsidRDefault="00954F9D" w:rsidP="008F1EF9">
            <w:pPr>
              <w:ind w:firstLine="0"/>
              <w:jc w:val="center"/>
            </w:pPr>
            <w:r>
              <w:t>Srednja (koordinacija, lock, isključivanje balancera)</w:t>
            </w:r>
          </w:p>
        </w:tc>
        <w:tc>
          <w:tcPr>
            <w:tcW w:w="1530" w:type="dxa"/>
            <w:vAlign w:val="center"/>
          </w:tcPr>
          <w:p w14:paraId="3EC9EBAE" w14:textId="30BF034B" w:rsidR="00954F9D" w:rsidRDefault="00954F9D" w:rsidP="008F1EF9">
            <w:pPr>
              <w:ind w:firstLine="0"/>
              <w:jc w:val="center"/>
            </w:pPr>
            <w:r>
              <w:t>Da</w:t>
            </w:r>
          </w:p>
        </w:tc>
        <w:tc>
          <w:tcPr>
            <w:tcW w:w="1560" w:type="dxa"/>
            <w:vAlign w:val="center"/>
          </w:tcPr>
          <w:p w14:paraId="636336FE" w14:textId="3EAD179B" w:rsidR="00954F9D" w:rsidRDefault="00954F9D" w:rsidP="008F1EF9">
            <w:pPr>
              <w:ind w:firstLine="0"/>
              <w:jc w:val="center"/>
            </w:pPr>
            <w:r>
              <w:t>Da/ Da</w:t>
            </w:r>
          </w:p>
        </w:tc>
        <w:tc>
          <w:tcPr>
            <w:tcW w:w="1896" w:type="dxa"/>
            <w:vAlign w:val="center"/>
          </w:tcPr>
          <w:p w14:paraId="7E2CAC68" w14:textId="1F08906B" w:rsidR="00954F9D" w:rsidRDefault="00954F9D" w:rsidP="002435BB">
            <w:pPr>
              <w:ind w:firstLine="0"/>
              <w:jc w:val="left"/>
            </w:pPr>
            <w:r>
              <w:t>Velike baze, brzi potpuni oporavak</w:t>
            </w:r>
          </w:p>
        </w:tc>
      </w:tr>
      <w:tr w:rsidR="00954F9D" w14:paraId="7D355368" w14:textId="12DF17FB" w:rsidTr="002435BB">
        <w:trPr>
          <w:trHeight w:val="548"/>
          <w:jc w:val="center"/>
        </w:trPr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2159A0CF" w14:textId="7BD4D249" w:rsidR="00954F9D" w:rsidRPr="007034B9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7034B9">
              <w:rPr>
                <w:b/>
                <w:bCs/>
              </w:rPr>
              <w:lastRenderedPageBreak/>
              <w:t>mongodump/ mongorestore</w:t>
            </w:r>
          </w:p>
        </w:tc>
        <w:tc>
          <w:tcPr>
            <w:tcW w:w="1614" w:type="dxa"/>
            <w:vAlign w:val="center"/>
          </w:tcPr>
          <w:p w14:paraId="03EE6580" w14:textId="116F68DB" w:rsidR="00954F9D" w:rsidRDefault="00954F9D" w:rsidP="002435BB">
            <w:pPr>
              <w:ind w:firstLine="0"/>
              <w:jc w:val="left"/>
            </w:pPr>
            <w:r>
              <w:t>RTO - viši</w:t>
            </w:r>
          </w:p>
          <w:p w14:paraId="067AD6E1" w14:textId="113EF479" w:rsidR="00954F9D" w:rsidRDefault="00954F9D" w:rsidP="002435BB">
            <w:pPr>
              <w:ind w:firstLine="0"/>
              <w:jc w:val="left"/>
            </w:pPr>
            <w:r>
              <w:t>RPO - starost dump-a</w:t>
            </w:r>
          </w:p>
        </w:tc>
        <w:tc>
          <w:tcPr>
            <w:tcW w:w="2035" w:type="dxa"/>
            <w:vAlign w:val="center"/>
          </w:tcPr>
          <w:p w14:paraId="51B97854" w14:textId="3DCC7DFD" w:rsidR="00954F9D" w:rsidRDefault="00954F9D" w:rsidP="008F1EF9">
            <w:pPr>
              <w:ind w:firstLine="0"/>
              <w:jc w:val="center"/>
            </w:pPr>
            <w:r>
              <w:t>Niska</w:t>
            </w:r>
          </w:p>
        </w:tc>
        <w:tc>
          <w:tcPr>
            <w:tcW w:w="1530" w:type="dxa"/>
            <w:vAlign w:val="center"/>
          </w:tcPr>
          <w:p w14:paraId="534A1A1D" w14:textId="0E17776B" w:rsidR="00954F9D" w:rsidRDefault="00954F9D" w:rsidP="008F1EF9">
            <w:pPr>
              <w:ind w:firstLine="0"/>
              <w:jc w:val="center"/>
            </w:pPr>
            <w:r>
              <w:t>Da</w:t>
            </w:r>
          </w:p>
        </w:tc>
        <w:tc>
          <w:tcPr>
            <w:tcW w:w="1560" w:type="dxa"/>
            <w:vAlign w:val="center"/>
          </w:tcPr>
          <w:p w14:paraId="5CD89E14" w14:textId="0E612335" w:rsidR="00954F9D" w:rsidRDefault="00954F9D" w:rsidP="008F1EF9">
            <w:pPr>
              <w:ind w:firstLine="0"/>
              <w:jc w:val="center"/>
            </w:pPr>
            <w:r>
              <w:t>Da/ Da (preko mongos)</w:t>
            </w:r>
          </w:p>
        </w:tc>
        <w:tc>
          <w:tcPr>
            <w:tcW w:w="1896" w:type="dxa"/>
            <w:vAlign w:val="center"/>
          </w:tcPr>
          <w:p w14:paraId="13A7B7F3" w14:textId="26991D0F" w:rsidR="00954F9D" w:rsidRDefault="00954F9D" w:rsidP="002435BB">
            <w:pPr>
              <w:ind w:firstLine="0"/>
              <w:jc w:val="left"/>
            </w:pPr>
            <w:r>
              <w:t>Selektivni oporavak/ migracije, Atlas free/ shared, dev/ test okruženja</w:t>
            </w:r>
          </w:p>
        </w:tc>
      </w:tr>
      <w:tr w:rsidR="00954F9D" w14:paraId="2FFF6F98" w14:textId="2448AEDC" w:rsidTr="002435BB">
        <w:trPr>
          <w:trHeight w:val="548"/>
          <w:jc w:val="center"/>
        </w:trPr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74E704B1" w14:textId="25376295" w:rsidR="00954F9D" w:rsidRPr="007034B9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7034B9">
              <w:rPr>
                <w:b/>
                <w:bCs/>
              </w:rPr>
              <w:t>Percona PBM (logički + PITR)</w:t>
            </w:r>
          </w:p>
        </w:tc>
        <w:tc>
          <w:tcPr>
            <w:tcW w:w="1614" w:type="dxa"/>
            <w:vAlign w:val="center"/>
          </w:tcPr>
          <w:p w14:paraId="23726C6A" w14:textId="7A166156" w:rsidR="00954F9D" w:rsidRDefault="00954F9D" w:rsidP="002435BB">
            <w:pPr>
              <w:ind w:firstLine="0"/>
              <w:jc w:val="left"/>
            </w:pPr>
            <w:r>
              <w:t>RTO - umeren</w:t>
            </w:r>
          </w:p>
          <w:p w14:paraId="5DABE958" w14:textId="66064E9C" w:rsidR="00954F9D" w:rsidRDefault="00954F9D" w:rsidP="002435BB">
            <w:pPr>
              <w:ind w:firstLine="0"/>
              <w:jc w:val="left"/>
            </w:pPr>
            <w:r>
              <w:t>RPO - nizak</w:t>
            </w:r>
          </w:p>
        </w:tc>
        <w:tc>
          <w:tcPr>
            <w:tcW w:w="2035" w:type="dxa"/>
            <w:vAlign w:val="center"/>
          </w:tcPr>
          <w:p w14:paraId="20157FF1" w14:textId="70F5C2DA" w:rsidR="00954F9D" w:rsidRDefault="00954F9D" w:rsidP="008F1EF9">
            <w:pPr>
              <w:ind w:firstLine="0"/>
              <w:jc w:val="center"/>
            </w:pPr>
            <w:r>
              <w:t>Srednja</w:t>
            </w:r>
          </w:p>
        </w:tc>
        <w:tc>
          <w:tcPr>
            <w:tcW w:w="1530" w:type="dxa"/>
            <w:vAlign w:val="center"/>
          </w:tcPr>
          <w:p w14:paraId="73D9FD77" w14:textId="47A120E5" w:rsidR="00954F9D" w:rsidRDefault="00954F9D" w:rsidP="008F1EF9">
            <w:pPr>
              <w:ind w:firstLine="0"/>
              <w:jc w:val="center"/>
            </w:pPr>
            <w:r>
              <w:t>Ne</w:t>
            </w:r>
          </w:p>
        </w:tc>
        <w:tc>
          <w:tcPr>
            <w:tcW w:w="1560" w:type="dxa"/>
            <w:vAlign w:val="center"/>
          </w:tcPr>
          <w:p w14:paraId="0CDDB1EC" w14:textId="7060B80C" w:rsidR="00954F9D" w:rsidRDefault="00954F9D" w:rsidP="008F1EF9">
            <w:pPr>
              <w:ind w:firstLine="0"/>
              <w:jc w:val="center"/>
            </w:pPr>
            <w:r>
              <w:t>Da/ Da</w:t>
            </w:r>
          </w:p>
        </w:tc>
        <w:tc>
          <w:tcPr>
            <w:tcW w:w="1896" w:type="dxa"/>
            <w:vAlign w:val="center"/>
          </w:tcPr>
          <w:p w14:paraId="1368EFA3" w14:textId="5AFC872A" w:rsidR="00954F9D" w:rsidRDefault="00954F9D" w:rsidP="002435BB">
            <w:pPr>
              <w:ind w:firstLine="0"/>
              <w:jc w:val="left"/>
            </w:pPr>
            <w:r>
              <w:t>Samostalno upravljane RS/ sharded, open source nalik Atlasu</w:t>
            </w:r>
          </w:p>
        </w:tc>
      </w:tr>
      <w:tr w:rsidR="00954F9D" w14:paraId="3E2D9C80" w14:textId="3BBDFF28" w:rsidTr="002435BB">
        <w:trPr>
          <w:trHeight w:val="800"/>
          <w:jc w:val="center"/>
        </w:trPr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7DECB220" w14:textId="695E038E" w:rsidR="00954F9D" w:rsidRPr="007034B9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7034B9">
              <w:rPr>
                <w:b/>
                <w:bCs/>
              </w:rPr>
              <w:t>Percona PBM (fizički)</w:t>
            </w:r>
          </w:p>
        </w:tc>
        <w:tc>
          <w:tcPr>
            <w:tcW w:w="1614" w:type="dxa"/>
            <w:vAlign w:val="center"/>
          </w:tcPr>
          <w:p w14:paraId="32DD0E3E" w14:textId="77777777" w:rsidR="00954F9D" w:rsidRDefault="00954F9D" w:rsidP="002435BB">
            <w:pPr>
              <w:ind w:firstLine="0"/>
              <w:jc w:val="left"/>
            </w:pPr>
            <w:r>
              <w:t>RTO - nizak</w:t>
            </w:r>
          </w:p>
          <w:p w14:paraId="7C7A78AC" w14:textId="0B77C663" w:rsidR="00954F9D" w:rsidRDefault="00954F9D" w:rsidP="002435BB">
            <w:pPr>
              <w:ind w:firstLine="0"/>
              <w:jc w:val="left"/>
            </w:pPr>
            <w:r>
              <w:t>RPO - nizak</w:t>
            </w:r>
          </w:p>
        </w:tc>
        <w:tc>
          <w:tcPr>
            <w:tcW w:w="2035" w:type="dxa"/>
            <w:vAlign w:val="center"/>
          </w:tcPr>
          <w:p w14:paraId="669B2C1E" w14:textId="32972551" w:rsidR="00954F9D" w:rsidRDefault="00954F9D" w:rsidP="008F1EF9">
            <w:pPr>
              <w:ind w:firstLine="0"/>
              <w:jc w:val="center"/>
            </w:pPr>
            <w:r>
              <w:t>Srednja do više, zavisi od distribucije</w:t>
            </w:r>
          </w:p>
        </w:tc>
        <w:tc>
          <w:tcPr>
            <w:tcW w:w="1530" w:type="dxa"/>
            <w:vAlign w:val="center"/>
          </w:tcPr>
          <w:p w14:paraId="69F85A35" w14:textId="6F56507B" w:rsidR="00954F9D" w:rsidRDefault="00954F9D" w:rsidP="008F1EF9">
            <w:pPr>
              <w:ind w:firstLine="0"/>
              <w:jc w:val="center"/>
            </w:pPr>
            <w:r>
              <w:t>Retko</w:t>
            </w:r>
          </w:p>
        </w:tc>
        <w:tc>
          <w:tcPr>
            <w:tcW w:w="1560" w:type="dxa"/>
            <w:vAlign w:val="center"/>
          </w:tcPr>
          <w:p w14:paraId="77A98A5A" w14:textId="3535E187" w:rsidR="00954F9D" w:rsidRDefault="00954F9D" w:rsidP="008F1EF9">
            <w:pPr>
              <w:ind w:firstLine="0"/>
              <w:jc w:val="center"/>
            </w:pPr>
            <w:r>
              <w:t>Da/ Da</w:t>
            </w:r>
          </w:p>
        </w:tc>
        <w:tc>
          <w:tcPr>
            <w:tcW w:w="1896" w:type="dxa"/>
            <w:vAlign w:val="center"/>
          </w:tcPr>
          <w:p w14:paraId="02F26B31" w14:textId="24DA315F" w:rsidR="00954F9D" w:rsidRDefault="00954F9D" w:rsidP="002435BB">
            <w:pPr>
              <w:ind w:firstLine="0"/>
              <w:jc w:val="left"/>
            </w:pPr>
            <w:r>
              <w:t>Veoma velike baze, brz oporavak fajlova</w:t>
            </w:r>
          </w:p>
        </w:tc>
      </w:tr>
      <w:tr w:rsidR="00954F9D" w14:paraId="590A0DE7" w14:textId="2906D91F" w:rsidTr="002435BB">
        <w:trPr>
          <w:trHeight w:val="548"/>
          <w:jc w:val="center"/>
        </w:trPr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572DF3F2" w14:textId="78C2D466" w:rsidR="00954F9D" w:rsidRPr="007034B9" w:rsidRDefault="00954F9D" w:rsidP="008F1EF9">
            <w:pPr>
              <w:ind w:firstLine="0"/>
              <w:jc w:val="center"/>
              <w:rPr>
                <w:b/>
                <w:bCs/>
              </w:rPr>
            </w:pPr>
            <w:r w:rsidRPr="007034B9">
              <w:rPr>
                <w:b/>
                <w:bCs/>
              </w:rPr>
              <w:t>mongoexport/ mongoimport</w:t>
            </w:r>
          </w:p>
        </w:tc>
        <w:tc>
          <w:tcPr>
            <w:tcW w:w="1614" w:type="dxa"/>
            <w:vAlign w:val="center"/>
          </w:tcPr>
          <w:p w14:paraId="08730D8A" w14:textId="77777777" w:rsidR="00954F9D" w:rsidRDefault="00954F9D" w:rsidP="002435BB">
            <w:pPr>
              <w:ind w:firstLine="0"/>
              <w:jc w:val="left"/>
            </w:pPr>
            <w:r>
              <w:t>RTO - visok</w:t>
            </w:r>
          </w:p>
          <w:p w14:paraId="18F47205" w14:textId="713DBBB7" w:rsidR="00954F9D" w:rsidRDefault="00954F9D" w:rsidP="002435BB">
            <w:pPr>
              <w:ind w:firstLine="0"/>
              <w:jc w:val="left"/>
            </w:pPr>
            <w:r>
              <w:t>RPO - visok</w:t>
            </w:r>
          </w:p>
        </w:tc>
        <w:tc>
          <w:tcPr>
            <w:tcW w:w="2035" w:type="dxa"/>
            <w:vAlign w:val="center"/>
          </w:tcPr>
          <w:p w14:paraId="0BC85C0F" w14:textId="1AE97042" w:rsidR="00954F9D" w:rsidRDefault="00954F9D" w:rsidP="008F1EF9">
            <w:pPr>
              <w:ind w:firstLine="0"/>
              <w:jc w:val="center"/>
            </w:pPr>
            <w:r>
              <w:t>Niska</w:t>
            </w:r>
          </w:p>
        </w:tc>
        <w:tc>
          <w:tcPr>
            <w:tcW w:w="1530" w:type="dxa"/>
            <w:vAlign w:val="center"/>
          </w:tcPr>
          <w:p w14:paraId="20806F69" w14:textId="724A0D13" w:rsidR="00954F9D" w:rsidRDefault="00954F9D" w:rsidP="008F1EF9">
            <w:pPr>
              <w:ind w:firstLine="0"/>
              <w:jc w:val="center"/>
            </w:pPr>
            <w:r>
              <w:t>Da</w:t>
            </w:r>
          </w:p>
        </w:tc>
        <w:tc>
          <w:tcPr>
            <w:tcW w:w="1560" w:type="dxa"/>
            <w:vAlign w:val="center"/>
          </w:tcPr>
          <w:p w14:paraId="7A3EDF51" w14:textId="172D440E" w:rsidR="00954F9D" w:rsidRDefault="00954F9D" w:rsidP="008F1EF9">
            <w:pPr>
              <w:ind w:firstLine="0"/>
              <w:jc w:val="center"/>
            </w:pPr>
            <w:r>
              <w:t>Da/ Da (preko mongos)</w:t>
            </w:r>
          </w:p>
        </w:tc>
        <w:tc>
          <w:tcPr>
            <w:tcW w:w="1896" w:type="dxa"/>
            <w:vAlign w:val="center"/>
          </w:tcPr>
          <w:p w14:paraId="06C43516" w14:textId="61A4DE8E" w:rsidR="00954F9D" w:rsidRDefault="00954F9D" w:rsidP="002435BB">
            <w:pPr>
              <w:ind w:firstLine="0"/>
              <w:jc w:val="left"/>
            </w:pPr>
            <w:r>
              <w:t>Razmena, analitika, parcijalni import sa transformacijama</w:t>
            </w:r>
          </w:p>
        </w:tc>
      </w:tr>
    </w:tbl>
    <w:p w14:paraId="1134C137" w14:textId="7A860094" w:rsidR="000C5B9D" w:rsidRDefault="000C5B9D" w:rsidP="00A21612"/>
    <w:p w14:paraId="5E84DC3F" w14:textId="7E7DBF9A" w:rsidR="004B1BC2" w:rsidRDefault="003F0EEC" w:rsidP="00A21612">
      <w:r>
        <w:t xml:space="preserve">Niske vrednosti RTO označavaju kratko vreme oporavka, a RPO znači da je omogućen PITR ili </w:t>
      </w:r>
      <w:r w:rsidR="00262052">
        <w:t xml:space="preserve">gust raspored tačaka na koje se može vratiti. </w:t>
      </w:r>
      <w:r w:rsidR="004B1BC2" w:rsidRPr="00362EFD">
        <w:rPr>
          <w:b/>
          <w:bCs/>
        </w:rPr>
        <w:t>RTO</w:t>
      </w:r>
      <w:r w:rsidR="004B1BC2">
        <w:t xml:space="preserve"> je tipično nizak kod metoda koje vraćaju fizičku sliku ili imaju orkestrirani oporavak kao što su snapshot fajl sistema, Atlas snapshot i PBM fizički bekap. </w:t>
      </w:r>
      <w:r w:rsidR="003843AD">
        <w:t>Razlog je vraćanje fajlova storage engine-a umesto da se dokumenti i indeksi rekonstruišu.</w:t>
      </w:r>
      <w:r w:rsidR="0092347B">
        <w:t xml:space="preserve"> </w:t>
      </w:r>
      <w:r w:rsidR="00FA78BC">
        <w:t xml:space="preserve">Umeran RTO imaju metode koje rade sa PITR jer primenjuju snapshot plus </w:t>
      </w:r>
      <w:r w:rsidR="00E83DAC">
        <w:t>vraćanje</w:t>
      </w:r>
      <w:r w:rsidR="00FA78BC">
        <w:t xml:space="preserve"> na osnovu oploga</w:t>
      </w:r>
      <w:r w:rsidR="00687989">
        <w:t>, a visok logičke metode (mongodump/mongorestore i naročito mongoexport/mongoimport).</w:t>
      </w:r>
    </w:p>
    <w:p w14:paraId="782311C4" w14:textId="01CDF06A" w:rsidR="00B8731D" w:rsidRDefault="00362EFD" w:rsidP="00A21612">
      <w:r>
        <w:t xml:space="preserve">Kada je u pitanju </w:t>
      </w:r>
      <w:r>
        <w:rPr>
          <w:b/>
          <w:bCs/>
        </w:rPr>
        <w:t>RPO</w:t>
      </w:r>
      <w:r w:rsidR="00DB553A">
        <w:t xml:space="preserve"> vode metode sa kontinuiranim oplogom i PITR, odnosno Atlas Continuous Cloud, Cloud/ Ops Manager i PBM</w:t>
      </w:r>
      <w:r w:rsidR="00B25437">
        <w:t xml:space="preserve"> jer se sistem može vratiti na tačno vreme</w:t>
      </w:r>
      <w:r w:rsidR="002336D4">
        <w:t>.</w:t>
      </w:r>
      <w:r w:rsidR="00B25437">
        <w:t xml:space="preserve"> </w:t>
      </w:r>
      <w:r w:rsidR="001C0DA2">
        <w:t>Kod snapshot i mongodump pristupa RPO predstavlja vreme od poslednjeg snapshota/dumpa</w:t>
      </w:r>
      <w:r w:rsidR="003D1713">
        <w:t>.</w:t>
      </w:r>
    </w:p>
    <w:p w14:paraId="548CB918" w14:textId="407CBC2B" w:rsidR="00EF0C46" w:rsidRDefault="0059328A" w:rsidP="00A21612">
      <w:r>
        <w:t xml:space="preserve">Rešenja koja pružaju i orkestraciju oporavka kao što su Atlas Cloud/ Continuous Cloud </w:t>
      </w:r>
      <w:r w:rsidR="00213CF1">
        <w:t>i jednostavne komande</w:t>
      </w:r>
      <w:r w:rsidR="00CF6E19">
        <w:t xml:space="preserve"> (mongodump/ mongorestore)</w:t>
      </w:r>
      <w:r w:rsidR="00213CF1">
        <w:t xml:space="preserve"> imaju malu operativnu složenost</w:t>
      </w:r>
      <w:r w:rsidR="002B422A">
        <w:t xml:space="preserve">. </w:t>
      </w:r>
      <w:r w:rsidR="009627F2">
        <w:t xml:space="preserve">Ona raste kod ostalih metoda zbog podešavanja skladišta, agenata na čvorovima ili </w:t>
      </w:r>
      <w:r w:rsidR="007B3A60">
        <w:t>obaveze istovremenih snimaka više shardova.</w:t>
      </w:r>
    </w:p>
    <w:p w14:paraId="3C870CFD" w14:textId="1BC95672" w:rsidR="00587ECD" w:rsidRDefault="00CD32F4" w:rsidP="00D02623">
      <w:r>
        <w:t xml:space="preserve">Za samostalne instance najbolje su snapshot fajl sistema ili mongodump/ mongorestore </w:t>
      </w:r>
      <w:r w:rsidR="00E370B1">
        <w:t xml:space="preserve">za selektivne oporavke i migracije, dok se PITR ne može koristiti (jer nema oplog). </w:t>
      </w:r>
      <w:r w:rsidR="006A0B57">
        <w:t>Kod setova replika najpraktičniji je slojeviti pri</w:t>
      </w:r>
      <w:r w:rsidR="00CB44E4">
        <w:t>s</w:t>
      </w:r>
      <w:r w:rsidR="006A0B57">
        <w:t>tup</w:t>
      </w:r>
      <w:r w:rsidR="00D6316E">
        <w:t>, a kod shardovanih klastera metode koje daju jednu konzistentnu tačku za sve shardove.</w:t>
      </w:r>
      <w:r w:rsidR="00F20D0D">
        <w:t xml:space="preserve"> </w:t>
      </w:r>
    </w:p>
    <w:p w14:paraId="6942A37E" w14:textId="7C1975E1" w:rsidR="00587ECD" w:rsidRPr="00A21612" w:rsidRDefault="00587ECD" w:rsidP="00CC231E">
      <w:r>
        <w:t xml:space="preserve">Ukoliko je cilj </w:t>
      </w:r>
      <w:r w:rsidR="000C1D45">
        <w:t xml:space="preserve">pri </w:t>
      </w:r>
      <w:r w:rsidR="00CA1DA4">
        <w:t>izradi</w:t>
      </w:r>
      <w:r w:rsidR="00343BF2">
        <w:t xml:space="preserve"> </w:t>
      </w:r>
      <w:r w:rsidR="000C1D45">
        <w:t xml:space="preserve">sistema </w:t>
      </w:r>
      <w:r>
        <w:t>mali gubitak podataka (nizak RPO) i oporavak na tačno vreme, treba izabrati PITR: Atlas Continuous Cloud, Cloud/ Ops Manager ili PBM. Ako je prioritet brzina oporavka (nizak RTO) celog sistema, treba koristiti fizički snapshot.</w:t>
      </w:r>
    </w:p>
    <w:p w14:paraId="382FA5CF" w14:textId="742D2AC8" w:rsidR="00CC231E" w:rsidRDefault="00E27A64" w:rsidP="00447B5B">
      <w:pPr>
        <w:spacing w:after="160"/>
        <w:ind w:firstLine="360"/>
        <w:jc w:val="left"/>
      </w:pPr>
      <w:r>
        <w:t xml:space="preserve">MongoDB se </w:t>
      </w:r>
      <w:r w:rsidR="00DF096F">
        <w:t xml:space="preserve">koristi za čuvanje velikih količina podataka i </w:t>
      </w:r>
      <w:r>
        <w:t xml:space="preserve">može </w:t>
      </w:r>
      <w:r w:rsidR="00DF096F">
        <w:t xml:space="preserve">se </w:t>
      </w:r>
      <w:r>
        <w:t xml:space="preserve">skalirati i vertikalno </w:t>
      </w:r>
      <w:r w:rsidR="0058039E">
        <w:t xml:space="preserve">(povećanjem količine resursa na serverima) </w:t>
      </w:r>
      <w:r>
        <w:t xml:space="preserve">i horizontalno </w:t>
      </w:r>
      <w:r w:rsidR="0058039E">
        <w:t>(povećanjem broja servera)</w:t>
      </w:r>
      <w:r w:rsidR="006819D0">
        <w:t>.</w:t>
      </w:r>
      <w:r w:rsidR="00DF096F">
        <w:t xml:space="preserve"> </w:t>
      </w:r>
      <w:r w:rsidR="00447B5B">
        <w:t>S tim, i bekap rešenje mora uzeti u obzir brz rast baze</w:t>
      </w:r>
      <w:r w:rsidR="00D327B4">
        <w:t xml:space="preserve"> i uključiti </w:t>
      </w:r>
      <w:r w:rsidR="00A65CB4">
        <w:t xml:space="preserve">alternative </w:t>
      </w:r>
      <w:r w:rsidR="00C8470E">
        <w:t xml:space="preserve">kao što su cloud skladištenje </w:t>
      </w:r>
      <w:r w:rsidR="00C8470E">
        <w:lastRenderedPageBreak/>
        <w:t>i</w:t>
      </w:r>
      <w:r w:rsidR="00EE2130">
        <w:t>li distribuirani fajl sistemi</w:t>
      </w:r>
      <w:r w:rsidR="00373D4D">
        <w:t xml:space="preserve"> da bi podržali </w:t>
      </w:r>
      <w:r w:rsidR="00351018">
        <w:t>rast bez značajnih izmena.</w:t>
      </w:r>
      <w:r w:rsidR="000C343D">
        <w:t xml:space="preserve"> </w:t>
      </w:r>
      <w:r w:rsidR="00DA13A5">
        <w:t xml:space="preserve">Treba </w:t>
      </w:r>
      <w:r w:rsidR="00A20BA6">
        <w:t>sagledati</w:t>
      </w:r>
      <w:r w:rsidR="00DA13A5">
        <w:t xml:space="preserve"> i tip saobraćaja sa bazom</w:t>
      </w:r>
      <w:r w:rsidR="00A20BA6">
        <w:t xml:space="preserve"> </w:t>
      </w:r>
      <w:r w:rsidR="002D7B3E">
        <w:t>i na osnovu toga izabrati mesto skladišta</w:t>
      </w:r>
      <w:r w:rsidR="00C3592C">
        <w:t xml:space="preserve"> koje će ili povećati saobraćaj ka bazi (udaljeni server) ili usporiti čitanja i upise (</w:t>
      </w:r>
      <w:r w:rsidR="0004553A">
        <w:t xml:space="preserve">na istom disku kao baza). </w:t>
      </w:r>
      <w:r w:rsidR="00340E08">
        <w:t>Što je baza veća, to će bekap</w:t>
      </w:r>
      <w:r w:rsidR="00490CAA">
        <w:t xml:space="preserve"> i oporavak</w:t>
      </w:r>
      <w:r w:rsidR="00340E08">
        <w:t xml:space="preserve"> duže trajati</w:t>
      </w:r>
      <w:r w:rsidR="00FD0788">
        <w:t>, pa treba kombinovati bekap cele baze ili inkrementalni pristup</w:t>
      </w:r>
      <w:r w:rsidR="00490CAA">
        <w:t xml:space="preserve">. </w:t>
      </w:r>
      <w:r w:rsidR="00F46267">
        <w:t>Takođe, česti bekap označava veće zauzeće resursa, ali retki bekap povećava rizik od gubitka podataka</w:t>
      </w:r>
      <w:r w:rsidR="00CF16CC">
        <w:t xml:space="preserve">, pri čemu opet bekap treba zakazivati u vremenu kada performanse baze nisu ključne. </w:t>
      </w:r>
      <w:r w:rsidR="00490CAA">
        <w:t xml:space="preserve"> </w:t>
      </w:r>
    </w:p>
    <w:p w14:paraId="2469E99F" w14:textId="76AABB62" w:rsidR="00611F44" w:rsidRDefault="00B84CD5" w:rsidP="00611F44">
      <w:pPr>
        <w:spacing w:after="160"/>
        <w:jc w:val="left"/>
      </w:pPr>
      <w:r>
        <w:t xml:space="preserve">Na kraju, </w:t>
      </w:r>
      <w:r w:rsidR="00B5633E">
        <w:t>v</w:t>
      </w:r>
      <w:r w:rsidR="00611F44">
        <w:t>ažno je napomenuti da bekap bez redovnog testiranja nije dobar bekap. Periodično treba vratiti kopiju u izolovano okruženje, izmeriti stvarni RTO i proveriti broj dokumenata, validirati uzorak kolekcija, rekonstruisati indekse i odraditi upite i provere aplikacije. Rezultati se beleže i tek na ovaj način bekap pruža sigurnost validnog oporavka u slučaju pada.</w:t>
      </w:r>
    </w:p>
    <w:p w14:paraId="57871493" w14:textId="77777777" w:rsidR="00611F44" w:rsidRPr="00DF2B59" w:rsidRDefault="00611F44">
      <w:pPr>
        <w:spacing w:after="160"/>
        <w:ind w:firstLine="0"/>
        <w:jc w:val="left"/>
        <w:rPr>
          <w:b/>
          <w:bCs/>
        </w:rPr>
      </w:pPr>
    </w:p>
    <w:p w14:paraId="1E60E87D" w14:textId="75C53324" w:rsidR="001849A8" w:rsidRPr="00FF67AA" w:rsidRDefault="00143380" w:rsidP="00FF67AA">
      <w:pPr>
        <w:pStyle w:val="Heading1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  <w:color w:val="auto"/>
        </w:rPr>
      </w:pPr>
      <w:bookmarkStart w:id="15" w:name="_Toc213951630"/>
      <w:r>
        <w:rPr>
          <w:rFonts w:ascii="Times New Roman" w:hAnsi="Times New Roman" w:cs="Times New Roman"/>
          <w:b/>
          <w:bCs/>
          <w:color w:val="auto"/>
        </w:rPr>
        <w:t>P</w:t>
      </w:r>
      <w:r w:rsidR="004835E9">
        <w:rPr>
          <w:rFonts w:ascii="Times New Roman" w:hAnsi="Times New Roman" w:cs="Times New Roman"/>
          <w:b/>
          <w:bCs/>
          <w:color w:val="auto"/>
        </w:rPr>
        <w:t>rimeri</w:t>
      </w:r>
      <w:bookmarkEnd w:id="15"/>
    </w:p>
    <w:p w14:paraId="3DC98AC7" w14:textId="06C3C6C6" w:rsidR="005011FC" w:rsidRDefault="00182BD1" w:rsidP="001849A8">
      <w:pPr>
        <w:ind w:firstLine="360"/>
      </w:pPr>
      <w:r>
        <w:t>Primer</w:t>
      </w:r>
      <w:r w:rsidR="001849A8">
        <w:t>i</w:t>
      </w:r>
      <w:r>
        <w:t xml:space="preserve"> će demonstrirati rad sa Mongo Atlasom i mongodump/ mongorestore alatima na M0 klasteru pomoću </w:t>
      </w:r>
      <w:r w:rsidR="00DF2EC8">
        <w:t>mongosh</w:t>
      </w:r>
      <w:r>
        <w:t xml:space="preserve"> alata. </w:t>
      </w:r>
      <w:r w:rsidR="002D1410">
        <w:t xml:space="preserve">Pre </w:t>
      </w:r>
      <w:r w:rsidR="000C122E">
        <w:t xml:space="preserve">svega </w:t>
      </w:r>
      <w:r w:rsidR="002D1410">
        <w:t xml:space="preserve">potrebno je </w:t>
      </w:r>
      <w:r w:rsidR="000C122E">
        <w:t>imati instaliran Mongo Shell i Mongo Database Tools.</w:t>
      </w:r>
      <w:r w:rsidR="005011FC">
        <w:t xml:space="preserve"> To se može proveriti putem sledećih instrukcija:</w:t>
      </w:r>
    </w:p>
    <w:p w14:paraId="2AB29700" w14:textId="77777777" w:rsidR="0067606B" w:rsidRDefault="005011FC" w:rsidP="00CD5C0D">
      <w:pPr>
        <w:jc w:val="center"/>
      </w:pPr>
      <w:r>
        <w:br/>
      </w:r>
      <w:r w:rsidRPr="005011FC">
        <w:rPr>
          <w:noProof/>
        </w:rPr>
        <w:drawing>
          <wp:inline distT="0" distB="0" distL="0" distR="0" wp14:anchorId="34133CC8" wp14:editId="178727F4">
            <wp:extent cx="4241409" cy="2494547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103" cy="24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5E33" w14:textId="77777777" w:rsidR="0067606B" w:rsidRDefault="0067606B" w:rsidP="00CD5C0D">
      <w:pPr>
        <w:jc w:val="center"/>
      </w:pPr>
    </w:p>
    <w:p w14:paraId="1DB9F79F" w14:textId="437A4E41" w:rsidR="003A15CC" w:rsidRDefault="003E1199" w:rsidP="003A15CC">
      <w:r>
        <w:t>Treba kreirati klaster i bazu u Mongo Atlas</w:t>
      </w:r>
      <w:r w:rsidR="00AB3990">
        <w:t xml:space="preserve"> sa podrazumevanim opcijama</w:t>
      </w:r>
      <w:r w:rsidR="00564483">
        <w:t xml:space="preserve"> i učitanim primer podacima</w:t>
      </w:r>
      <w:r w:rsidR="00AB3990">
        <w:rPr>
          <w:lang w:val="sr-Cyrl-RS"/>
        </w:rPr>
        <w:t xml:space="preserve">, </w:t>
      </w:r>
      <w:r w:rsidR="00AB3990">
        <w:t xml:space="preserve">odnosno M0 (free) klaster. </w:t>
      </w:r>
      <w:r w:rsidR="001E66D7">
        <w:t>Kreirati DB korisnika (Database Access)</w:t>
      </w:r>
      <w:r w:rsidR="00A7073E">
        <w:t xml:space="preserve"> i omogućiti pristup sa svoje IP adrese (Network Access)</w:t>
      </w:r>
      <w:r w:rsidR="00E8005D">
        <w:t xml:space="preserve">. </w:t>
      </w:r>
      <w:r w:rsidR="000205D7">
        <w:t>Nakon toga biće dostupan SRV URI (</w:t>
      </w:r>
      <w:r w:rsidR="00C565CF">
        <w:t xml:space="preserve">u Mongo Atlas izabrati </w:t>
      </w:r>
      <w:r w:rsidR="000205D7">
        <w:t>Database, Connect, Drivers opcije)</w:t>
      </w:r>
      <w:r w:rsidR="009922CE">
        <w:t xml:space="preserve"> i treba ga postaviti u promenljivu okruženja ATLAS_URI</w:t>
      </w:r>
      <w:r w:rsidR="008B1A48">
        <w:t>.</w:t>
      </w:r>
      <w:r w:rsidR="00AC6C87">
        <w:t xml:space="preserve"> </w:t>
      </w:r>
    </w:p>
    <w:p w14:paraId="05FD67B3" w14:textId="458CCEAE" w:rsidR="00FD3B03" w:rsidRDefault="00D96F47" w:rsidP="003A15CC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C5FFA91" wp14:editId="0246D63A">
                <wp:simplePos x="0" y="0"/>
                <wp:positionH relativeFrom="margin">
                  <wp:align>center</wp:align>
                </wp:positionH>
                <wp:positionV relativeFrom="paragraph">
                  <wp:posOffset>161778</wp:posOffset>
                </wp:positionV>
                <wp:extent cx="5985510" cy="1404620"/>
                <wp:effectExtent l="0" t="0" r="15240" b="2794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551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21A17" w14:textId="77777777" w:rsidR="00D96F47" w:rsidRDefault="00D96F47" w:rsidP="00D96F47">
                            <w:pPr>
                              <w:ind w:firstLine="0"/>
                            </w:pPr>
                            <w:r w:rsidRPr="00FD3B03">
                              <w:t>mongodb+srv://</w:t>
                            </w:r>
                            <w:r>
                              <w:t>&lt;db_user&gt;</w:t>
                            </w:r>
                            <w:r w:rsidRPr="00FD3B03">
                              <w:t>:&lt;db_password&gt;@</w:t>
                            </w:r>
                            <w:r>
                              <w:t>&lt;cluster&gt;</w:t>
                            </w:r>
                            <w:r w:rsidRPr="00FD3B03">
                              <w:t>.mongodb.net/?appName=</w:t>
                            </w:r>
                            <w:r>
                              <w:t>&lt;app_name&gt;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5FFA91" id="_x0000_s1028" type="#_x0000_t202" style="position:absolute;left:0;text-align:left;margin-left:0;margin-top:12.75pt;width:471.3pt;height:110.6pt;z-index:2516684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" fillcolor="#bfbfbf [2412]" strokecolor="white [3212]">
                <v:textbox style="mso-fit-shape-to-text:t">
                  <w:txbxContent>
                    <w:p w14:paraId="3BF21A17" w14:textId="77777777" w:rsidR="00D96F47" w:rsidRDefault="00D96F47" w:rsidP="00D96F47">
                      <w:pPr>
                        <w:ind w:firstLine="0"/>
                      </w:pPr>
                      <w:r w:rsidRPr="00FD3B03">
                        <w:t>mongodb+srv://</w:t>
                      </w:r>
                      <w:r>
                        <w:t>&lt;db_user&gt;</w:t>
                      </w:r>
                      <w:r w:rsidRPr="00FD3B03">
                        <w:t>:&lt;db_password&gt;@</w:t>
                      </w:r>
                      <w:r>
                        <w:t>&lt;cluster&gt;</w:t>
                      </w:r>
                      <w:r w:rsidRPr="00FD3B03">
                        <w:t>.mongodb.net/?appName=</w:t>
                      </w:r>
                      <w:r>
                        <w:t>&lt;app_name&gt;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55E0">
        <w:t>Oblik SRV URI</w:t>
      </w:r>
    </w:p>
    <w:p w14:paraId="19656B1B" w14:textId="592FA11C" w:rsidR="000B55E0" w:rsidRDefault="000B55E0" w:rsidP="001057B5"/>
    <w:p w14:paraId="13449155" w14:textId="4FF04110" w:rsidR="00574AD7" w:rsidRDefault="00D605D6" w:rsidP="00D605D6">
      <w:pPr>
        <w:ind w:firstLine="0"/>
      </w:pPr>
      <w:r w:rsidRPr="00574AD7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A7C903E" wp14:editId="73AD852F">
            <wp:simplePos x="0" y="0"/>
            <wp:positionH relativeFrom="margin">
              <wp:posOffset>-28135</wp:posOffset>
            </wp:positionH>
            <wp:positionV relativeFrom="paragraph">
              <wp:posOffset>227183</wp:posOffset>
            </wp:positionV>
            <wp:extent cx="5943600" cy="32702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AD7">
        <w:t>Može se obaviti kratka provera ping testom preko powershell-a:</w:t>
      </w:r>
    </w:p>
    <w:p w14:paraId="1572506E" w14:textId="25442FEA" w:rsidR="00D605D6" w:rsidRDefault="00D605D6" w:rsidP="001057B5"/>
    <w:p w14:paraId="529D2294" w14:textId="00FDEC3D" w:rsidR="005E7A7B" w:rsidRDefault="00564483" w:rsidP="001836A2">
      <w:r>
        <w:t>Primer će uklj</w:t>
      </w:r>
      <w:r w:rsidR="004B270B">
        <w:t xml:space="preserve">učivati bazu sample_mflix koja je kreirana kao primer od strane Mongo Atlasa i sadrži više kolekcija različitih veličina. </w:t>
      </w:r>
      <w:r w:rsidR="00BF1853">
        <w:t>Idealna je za demonstraciju selektivnog bekapa, mapiranja šema i rekreiranja indeksa po kolekcij</w:t>
      </w:r>
      <w:r w:rsidR="00362F9E">
        <w:t>ama</w:t>
      </w:r>
      <w:r w:rsidR="00E4454D">
        <w:t>. Pored toga, u drugom delu primera biće upotrebljena baza od jedne kolekcije sa 70k podataka u cilju pokazivanja potpunog bekapa</w:t>
      </w:r>
      <w:r w:rsidR="00865244">
        <w:t>,</w:t>
      </w:r>
      <w:r w:rsidR="00E4454D">
        <w:t xml:space="preserve"> </w:t>
      </w:r>
      <w:r w:rsidR="00602334">
        <w:t xml:space="preserve"> merenja</w:t>
      </w:r>
      <w:r w:rsidR="00865244">
        <w:t xml:space="preserve"> i simulacije greške.</w:t>
      </w:r>
      <w:r w:rsidR="006B4E43">
        <w:t xml:space="preserve"> </w:t>
      </w:r>
      <w:r w:rsidR="00B245CF">
        <w:t xml:space="preserve">Mongodump izlazne datoteke čuva </w:t>
      </w:r>
      <w:r w:rsidR="008F41E8">
        <w:t xml:space="preserve">podrazumevano </w:t>
      </w:r>
      <w:r w:rsidR="00B245CF">
        <w:t xml:space="preserve">u </w:t>
      </w:r>
      <w:r w:rsidR="00C25A37">
        <w:t xml:space="preserve">trenutnom </w:t>
      </w:r>
      <w:r w:rsidR="00B245CF">
        <w:t>radnom folderu.</w:t>
      </w:r>
    </w:p>
    <w:p w14:paraId="41020D7D" w14:textId="22CC6F99" w:rsidR="0056251B" w:rsidRDefault="009D5E9C" w:rsidP="0056251B">
      <w:pPr>
        <w:ind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4BAFB65" wp14:editId="6224EA6C">
                <wp:simplePos x="0" y="0"/>
                <wp:positionH relativeFrom="margin">
                  <wp:posOffset>-390525</wp:posOffset>
                </wp:positionH>
                <wp:positionV relativeFrom="paragraph">
                  <wp:posOffset>482991</wp:posOffset>
                </wp:positionV>
                <wp:extent cx="6710045" cy="597535"/>
                <wp:effectExtent l="0" t="0" r="14605" b="12065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0045" cy="597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86893" w14:textId="52372271" w:rsidR="009D5E9C" w:rsidRPr="009D5E9C" w:rsidRDefault="009D5E9C" w:rsidP="009D5E9C">
                            <w:pPr>
                              <w:ind w:firstLine="0"/>
                              <w:jc w:val="left"/>
                            </w:pPr>
                            <w:r w:rsidRPr="009D5E9C">
                              <w:t>mongosh $env:ATLAS_URI --eval "const m =</w:t>
                            </w:r>
                            <w:r>
                              <w:t xml:space="preserve"> </w:t>
                            </w:r>
                            <w:r w:rsidRPr="009D5E9C">
                              <w:t xml:space="preserve">db.getSiblingDB('sample_mflix'); </w:t>
                            </w:r>
                          </w:p>
                          <w:p w14:paraId="0FE0B250" w14:textId="3049BA59" w:rsidR="009D5E9C" w:rsidRPr="009D5E9C" w:rsidRDefault="009D5E9C" w:rsidP="009D5E9C">
                            <w:pPr>
                              <w:ind w:firstLine="0"/>
                              <w:jc w:val="left"/>
                            </w:pPr>
                            <w:r w:rsidRPr="009D5E9C">
                              <w:t>m.getCollectionNames().forEach(c =&gt; print('sample_mflix.'+c+':', getCollection(c).countDocuments()));"</w:t>
                            </w:r>
                          </w:p>
                          <w:p w14:paraId="47E9BE7E" w14:textId="1D6A44D3" w:rsidR="009D5E9C" w:rsidRDefault="009D5E9C" w:rsidP="009D5E9C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AFB65" id="_x0000_s1029" type="#_x0000_t202" style="position:absolute;margin-left:-30.75pt;margin-top:38.05pt;width:528.35pt;height:47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" fillcolor="#bfbfbf [2412]" strokecolor="white [3212]">
                <v:textbox>
                  <w:txbxContent>
                    <w:p w14:paraId="57486893" w14:textId="52372271" w:rsidR="009D5E9C" w:rsidRPr="009D5E9C" w:rsidRDefault="009D5E9C" w:rsidP="009D5E9C">
                      <w:pPr>
                        <w:ind w:firstLine="0"/>
                        <w:jc w:val="left"/>
                      </w:pPr>
                      <w:r w:rsidRPr="009D5E9C">
                        <w:t>mongosh $env:ATLAS_URI --eval "const m =</w:t>
                      </w:r>
                      <w:r>
                        <w:t xml:space="preserve"> </w:t>
                      </w:r>
                      <w:r w:rsidRPr="009D5E9C">
                        <w:t xml:space="preserve">db.getSiblingDB('sample_mflix'); </w:t>
                      </w:r>
                    </w:p>
                    <w:p w14:paraId="0FE0B250" w14:textId="3049BA59" w:rsidR="009D5E9C" w:rsidRPr="009D5E9C" w:rsidRDefault="009D5E9C" w:rsidP="009D5E9C">
                      <w:pPr>
                        <w:ind w:firstLine="0"/>
                        <w:jc w:val="left"/>
                      </w:pPr>
                      <w:r w:rsidRPr="009D5E9C">
                        <w:t>m.getCollectionNames().forEach(c =&gt; print('sample_mflix.'+c+':', getCollection(c).countDocuments()));"</w:t>
                      </w:r>
                    </w:p>
                    <w:p w14:paraId="47E9BE7E" w14:textId="1D6A44D3" w:rsidR="009D5E9C" w:rsidRDefault="009D5E9C" w:rsidP="009D5E9C">
                      <w:pPr>
                        <w:jc w:val="left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54F89">
        <w:t>Za potrebe merenja i poređenja sa krajnjim rezultatima,</w:t>
      </w:r>
      <w:r w:rsidR="00997DAF">
        <w:t xml:space="preserve"> beleži se početno stanje </w:t>
      </w:r>
      <w:r w:rsidR="0056251B">
        <w:t xml:space="preserve">tj. broj dokumenata po kolekcijama baze </w:t>
      </w:r>
      <w:r w:rsidR="00997DAF">
        <w:t>pomoću:</w:t>
      </w:r>
      <w:r w:rsidR="00997DAF">
        <w:br/>
      </w:r>
      <w:r w:rsidR="0056251B">
        <w:t>Dobijeni rezultat:</w:t>
      </w:r>
    </w:p>
    <w:p w14:paraId="65E2FA2E" w14:textId="3E2D86A6" w:rsidR="005E7A7B" w:rsidRDefault="0056251B" w:rsidP="001057B5">
      <w:r w:rsidRPr="0056251B">
        <w:rPr>
          <w:noProof/>
        </w:rPr>
        <w:drawing>
          <wp:inline distT="0" distB="0" distL="0" distR="0" wp14:anchorId="5D0C1D1D" wp14:editId="34C5CFAE">
            <wp:extent cx="4782217" cy="16385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D836" w14:textId="18C686E8" w:rsidR="004A41B0" w:rsidRDefault="004A41B0" w:rsidP="004A41B0">
      <w:pPr>
        <w:ind w:firstLine="0"/>
      </w:pPr>
    </w:p>
    <w:p w14:paraId="7A6D0019" w14:textId="42A9B94A" w:rsidR="001E649A" w:rsidRDefault="001E649A" w:rsidP="001E649A">
      <w:pPr>
        <w:ind w:firstLine="0"/>
      </w:pPr>
      <w:r>
        <w:t>Ponavlja se za drugu bazu:</w:t>
      </w:r>
    </w:p>
    <w:p w14:paraId="7FD69918" w14:textId="4026B4FB" w:rsidR="001E649A" w:rsidRDefault="001E649A" w:rsidP="001E649A">
      <w:pPr>
        <w:ind w:firstLine="0"/>
        <w:jc w:val="center"/>
      </w:pPr>
      <w:r w:rsidRPr="001E649A">
        <w:rPr>
          <w:noProof/>
        </w:rPr>
        <w:drawing>
          <wp:inline distT="0" distB="0" distL="0" distR="0" wp14:anchorId="608A1920" wp14:editId="2CF2D298">
            <wp:extent cx="3029373" cy="5525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24EA" w14:textId="77777777" w:rsidR="007034B5" w:rsidRDefault="007034B5" w:rsidP="007736A4">
      <w:pPr>
        <w:ind w:firstLine="0"/>
      </w:pPr>
    </w:p>
    <w:p w14:paraId="29E2F79C" w14:textId="79DCE6D3" w:rsidR="00310572" w:rsidRDefault="00310572" w:rsidP="007736A4">
      <w:pPr>
        <w:ind w:firstLine="0"/>
      </w:pPr>
      <w:r>
        <w:t>Pošto će primer uključivati selektivni bekap kolekcija movies i theaters, beleže se i njihovi indeksi. Pored indeksa na _id polju, movies kolekcija sadrži i složeni indeks, a theaters sadrži geospatial indeks</w:t>
      </w:r>
      <w:r w:rsidR="00903D40">
        <w:t>, što pruža relativno dobru osnovu zbog raznovrsnosti podataka i tipa indeksa</w:t>
      </w:r>
      <w:r>
        <w:t>.</w:t>
      </w:r>
    </w:p>
    <w:p w14:paraId="27F9E1EB" w14:textId="24B2B070" w:rsidR="001E649A" w:rsidRDefault="00310572" w:rsidP="00C47E0B">
      <w:pPr>
        <w:ind w:firstLine="0"/>
        <w:jc w:val="center"/>
      </w:pPr>
      <w:r>
        <w:lastRenderedPageBreak/>
        <w:br/>
      </w:r>
      <w:r w:rsidRPr="00310572">
        <w:rPr>
          <w:noProof/>
        </w:rPr>
        <w:drawing>
          <wp:inline distT="0" distB="0" distL="0" distR="0" wp14:anchorId="0C8FEFD3" wp14:editId="3328D495">
            <wp:extent cx="4051495" cy="3212465"/>
            <wp:effectExtent l="0" t="0" r="635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-118" t="3588" r="31929"/>
                    <a:stretch/>
                  </pic:blipFill>
                  <pic:spPr bwMode="auto">
                    <a:xfrm>
                      <a:off x="0" y="0"/>
                      <a:ext cx="4052851" cy="321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79153" w14:textId="5BD262BD" w:rsidR="00C47E0B" w:rsidRDefault="00C47E0B" w:rsidP="00C47E0B">
      <w:pPr>
        <w:ind w:firstLine="0"/>
        <w:jc w:val="center"/>
      </w:pPr>
    </w:p>
    <w:p w14:paraId="2DF32551" w14:textId="43094AF7" w:rsidR="00382EF7" w:rsidRPr="001834CF" w:rsidRDefault="00382EF7" w:rsidP="00AC386E">
      <w:pPr>
        <w:pStyle w:val="ListParagraph"/>
        <w:numPr>
          <w:ilvl w:val="0"/>
          <w:numId w:val="18"/>
        </w:numPr>
        <w:rPr>
          <w:b/>
          <w:bCs/>
        </w:rPr>
      </w:pPr>
      <w:r w:rsidRPr="001834CF">
        <w:rPr>
          <w:b/>
          <w:bCs/>
        </w:rPr>
        <w:t>Kreiranje dump arhive</w:t>
      </w:r>
    </w:p>
    <w:p w14:paraId="258ACE7F" w14:textId="77777777" w:rsidR="00382EF7" w:rsidRDefault="00382EF7" w:rsidP="00922047">
      <w:pPr>
        <w:pStyle w:val="ListParagraph"/>
        <w:ind w:left="360" w:firstLine="0"/>
        <w:jc w:val="left"/>
      </w:pPr>
    </w:p>
    <w:p w14:paraId="6F1B55DB" w14:textId="6E36233F" w:rsidR="00E41885" w:rsidRDefault="00157D4A" w:rsidP="00382EF7">
      <w:pPr>
        <w:pStyle w:val="ListParagraph"/>
        <w:ind w:left="360" w:firstLine="0"/>
        <w:jc w:val="left"/>
      </w:pPr>
      <w:r>
        <w:t>Mongodump alat pruža razne opcije za bolju specifikaciju</w:t>
      </w:r>
      <w:r w:rsidR="00812615">
        <w:t>. Ja ću koristiti</w:t>
      </w:r>
      <w:r w:rsidR="00E41885">
        <w:t>:</w:t>
      </w:r>
    </w:p>
    <w:p w14:paraId="2946C058" w14:textId="58A0E508" w:rsidR="00B509DC" w:rsidRDefault="00FD5E6B" w:rsidP="00AE7545">
      <w:pPr>
        <w:pStyle w:val="ListParagraph"/>
        <w:numPr>
          <w:ilvl w:val="0"/>
          <w:numId w:val="14"/>
        </w:numPr>
        <w:jc w:val="left"/>
      </w:pPr>
      <w:r w:rsidRPr="00E41885">
        <w:rPr>
          <w:b/>
          <w:bCs/>
        </w:rPr>
        <w:t xml:space="preserve">--uri=”$env:ATLAS_URI” </w:t>
      </w:r>
      <w:r w:rsidR="00E41885">
        <w:t>za povezivanje na bazu preko SRV konekcionog stringa jer je praktičnije i bezbednije od navođenja --host, --port, --usrename i --pasword opcija</w:t>
      </w:r>
      <w:r w:rsidR="00B1640A">
        <w:t xml:space="preserve">, a </w:t>
      </w:r>
      <w:r w:rsidR="00C439E3">
        <w:t xml:space="preserve">sve navedene opcije </w:t>
      </w:r>
      <w:r w:rsidR="00B1640A">
        <w:t>se korist</w:t>
      </w:r>
      <w:r w:rsidR="00C439E3">
        <w:t xml:space="preserve">e </w:t>
      </w:r>
      <w:r w:rsidR="00B1640A">
        <w:t>kada radimo sa kontrolom pristupa</w:t>
      </w:r>
    </w:p>
    <w:p w14:paraId="2F7F532D" w14:textId="5C20504C" w:rsidR="00401D83" w:rsidRDefault="00401D83" w:rsidP="00AE7545">
      <w:pPr>
        <w:pStyle w:val="ListParagraph"/>
        <w:numPr>
          <w:ilvl w:val="0"/>
          <w:numId w:val="14"/>
        </w:numPr>
        <w:jc w:val="left"/>
      </w:pPr>
      <w:r>
        <w:rPr>
          <w:b/>
          <w:bCs/>
        </w:rPr>
        <w:t xml:space="preserve">--db </w:t>
      </w:r>
      <w:r>
        <w:t>za definisanje nad kojom bazom podataka se pravi dump</w:t>
      </w:r>
      <w:r w:rsidR="00D67C3E">
        <w:t>.</w:t>
      </w:r>
    </w:p>
    <w:p w14:paraId="1C1038A4" w14:textId="2F18B95F" w:rsidR="00AE7545" w:rsidRDefault="008D77BF" w:rsidP="00A34995">
      <w:pPr>
        <w:pStyle w:val="ListParagraph"/>
        <w:numPr>
          <w:ilvl w:val="0"/>
          <w:numId w:val="14"/>
        </w:numPr>
        <w:jc w:val="left"/>
      </w:pPr>
      <w:r w:rsidRPr="004D37AC">
        <w:rPr>
          <w:b/>
          <w:bCs/>
        </w:rPr>
        <w:t>--excludeCollection</w:t>
      </w:r>
      <w:r>
        <w:rPr>
          <w:b/>
          <w:bCs/>
        </w:rPr>
        <w:t xml:space="preserve"> </w:t>
      </w:r>
      <w:r>
        <w:t xml:space="preserve">za isključivanje kolekcije iz dumpa, što donosi selektivni bekap. </w:t>
      </w:r>
      <w:r w:rsidR="00A34995">
        <w:t xml:space="preserve">Drugi način njegovog kreiranja bio bi preko kreiranja dumpa za samo jednu kolekciju pomoću opcije </w:t>
      </w:r>
      <w:r w:rsidR="00A34995" w:rsidRPr="00A34995">
        <w:rPr>
          <w:b/>
          <w:bCs/>
        </w:rPr>
        <w:t>--collection</w:t>
      </w:r>
      <w:r w:rsidR="00A34995">
        <w:t>. U slučaju da se ništa ne navede, napraviće se dump svih kolekcija</w:t>
      </w:r>
    </w:p>
    <w:p w14:paraId="3938A178" w14:textId="1F86F48A" w:rsidR="00DB303C" w:rsidRDefault="00466537" w:rsidP="00AE7545">
      <w:pPr>
        <w:pStyle w:val="ListParagraph"/>
        <w:numPr>
          <w:ilvl w:val="0"/>
          <w:numId w:val="14"/>
        </w:numPr>
        <w:jc w:val="left"/>
      </w:pPr>
      <w:r>
        <w:rPr>
          <w:b/>
          <w:bCs/>
        </w:rPr>
        <w:t>--archive=mflix-sel-$date</w:t>
      </w:r>
      <w:r w:rsidR="00EF185F">
        <w:rPr>
          <w:b/>
          <w:bCs/>
        </w:rPr>
        <w:t>.gz</w:t>
      </w:r>
      <w:r w:rsidR="0041087C">
        <w:rPr>
          <w:b/>
          <w:bCs/>
        </w:rPr>
        <w:t xml:space="preserve"> </w:t>
      </w:r>
      <w:r w:rsidR="0041087C">
        <w:t>za čuvanje bekapa svih kolekcija i metapodataka u jednom fajlu</w:t>
      </w:r>
      <w:r w:rsidR="00766E1E">
        <w:t xml:space="preserve"> (ili na standardnom izlazu ako fajl nije naveden)</w:t>
      </w:r>
      <w:r w:rsidR="0041087C">
        <w:t xml:space="preserve">. Podrzumevano ponašanje je izlaz u direktorijum koji se može izmeniti opcijom </w:t>
      </w:r>
      <w:r w:rsidR="0041087C">
        <w:rPr>
          <w:b/>
          <w:bCs/>
        </w:rPr>
        <w:t>--out</w:t>
      </w:r>
      <w:r w:rsidR="00E83576">
        <w:t xml:space="preserve"> </w:t>
      </w:r>
      <w:r w:rsidR="0041087C">
        <w:t xml:space="preserve">i tada se za svaku kolekciju kreira </w:t>
      </w:r>
      <w:r w:rsidR="00766E1E">
        <w:t>pojedinačne .bson i .metadata fajlove</w:t>
      </w:r>
      <w:r w:rsidR="00607854">
        <w:t xml:space="preserve"> (zato ove dve opcije ne mogu ili zajedno)</w:t>
      </w:r>
      <w:r w:rsidR="00766E1E">
        <w:t xml:space="preserve">. </w:t>
      </w:r>
      <w:r w:rsidR="00DE1580">
        <w:t>Ukoliko vrši upis u fajl, o</w:t>
      </w:r>
      <w:r w:rsidR="00766E1E">
        <w:t xml:space="preserve">pcija archive </w:t>
      </w:r>
      <w:r w:rsidR="00DE1580">
        <w:t xml:space="preserve">može poboljšati performanse </w:t>
      </w:r>
      <w:r w:rsidR="00C910E5">
        <w:t>mongodump alata</w:t>
      </w:r>
      <w:r w:rsidR="00066EF2">
        <w:t xml:space="preserve"> jer optimizuju U/ I diska tokom izvršavanja bekap</w:t>
      </w:r>
      <w:r w:rsidR="00F441FA">
        <w:t>a</w:t>
      </w:r>
      <w:r w:rsidR="00066EF2">
        <w:t xml:space="preserve"> i oporavka.</w:t>
      </w:r>
    </w:p>
    <w:p w14:paraId="749303AB" w14:textId="39EC1B81" w:rsidR="006A5A39" w:rsidRDefault="003C67D2" w:rsidP="00AE7545">
      <w:pPr>
        <w:pStyle w:val="ListParagraph"/>
        <w:numPr>
          <w:ilvl w:val="0"/>
          <w:numId w:val="14"/>
        </w:numPr>
        <w:jc w:val="left"/>
      </w:pPr>
      <w:r>
        <w:rPr>
          <w:b/>
          <w:bCs/>
        </w:rPr>
        <w:t xml:space="preserve">--gzip </w:t>
      </w:r>
      <w:r>
        <w:t>za kompresiju izlaza. Može se koristiti sa</w:t>
      </w:r>
      <w:r w:rsidR="00EE327C">
        <w:t xml:space="preserve"> (</w:t>
      </w:r>
      <w:r w:rsidR="00CD4C50">
        <w:t>kompresija</w:t>
      </w:r>
      <w:r w:rsidR="00EE327C">
        <w:t xml:space="preserve"> jednog zajedničkog fajla)</w:t>
      </w:r>
      <w:r>
        <w:t xml:space="preserve"> ili bez archive opcije</w:t>
      </w:r>
      <w:r w:rsidR="00EE327C">
        <w:t xml:space="preserve"> (</w:t>
      </w:r>
      <w:r w:rsidR="00CD4C50">
        <w:t xml:space="preserve">kompresija </w:t>
      </w:r>
      <w:r w:rsidR="00EE327C">
        <w:t>svakog fajla pojedinačno)</w:t>
      </w:r>
      <w:r>
        <w:t xml:space="preserve">, </w:t>
      </w:r>
      <w:r w:rsidR="00866276">
        <w:t>a fajlovi dobijaju .</w:t>
      </w:r>
      <w:r w:rsidR="00866276" w:rsidRPr="007F726E">
        <w:rPr>
          <w:b/>
          <w:bCs/>
        </w:rPr>
        <w:t>gz</w:t>
      </w:r>
      <w:r w:rsidR="00866276">
        <w:t xml:space="preserve"> ekstenziju.</w:t>
      </w:r>
    </w:p>
    <w:p w14:paraId="31E7F4C9" w14:textId="30CCBE07" w:rsidR="00CD3C1F" w:rsidRDefault="008D554A" w:rsidP="00AE7545">
      <w:pPr>
        <w:pStyle w:val="ListParagraph"/>
        <w:numPr>
          <w:ilvl w:val="0"/>
          <w:numId w:val="14"/>
        </w:numPr>
        <w:jc w:val="left"/>
      </w:pPr>
      <w:r>
        <w:rPr>
          <w:b/>
          <w:bCs/>
        </w:rPr>
        <w:t xml:space="preserve">--oplog </w:t>
      </w:r>
      <w:r>
        <w:t>za pisanje oplog fajla koji čuva unose koji se dese tokom mongodump operacije</w:t>
      </w:r>
      <w:r w:rsidR="00542A75">
        <w:t xml:space="preserve"> i pomaže </w:t>
      </w:r>
      <w:r w:rsidR="006F2347">
        <w:t xml:space="preserve">da se održi konzistentnost </w:t>
      </w:r>
      <w:r w:rsidR="00542A75">
        <w:t>pri oporavku</w:t>
      </w:r>
      <w:r w:rsidR="006F2347">
        <w:t xml:space="preserve">. Ipak, </w:t>
      </w:r>
      <w:r w:rsidR="004A2D61">
        <w:t>primer radi sa free M0 klasterom koji ne</w:t>
      </w:r>
      <w:r w:rsidR="00B27ED6">
        <w:t xml:space="preserve"> podržava ovu opciju.</w:t>
      </w:r>
    </w:p>
    <w:p w14:paraId="0F9AB1C7" w14:textId="166F351F" w:rsidR="00624177" w:rsidRDefault="00624177" w:rsidP="00B207F5">
      <w:pPr>
        <w:ind w:left="415" w:firstLine="0"/>
      </w:pPr>
    </w:p>
    <w:p w14:paraId="4355983D" w14:textId="6FEC99FD" w:rsidR="00624177" w:rsidRDefault="00624177" w:rsidP="00185C8B">
      <w:pPr>
        <w:ind w:firstLine="0"/>
      </w:pPr>
      <w:r>
        <w:t>U ime arhive dodat je timestamp u trenutku kreiranja dumpa radi jedinstvenog imena</w:t>
      </w:r>
      <w:r w:rsidR="004A6FA0">
        <w:t xml:space="preserve"> i lakšeg poređenja</w:t>
      </w:r>
      <w:r w:rsidR="006F26B2">
        <w:t xml:space="preserve"> vremena.</w:t>
      </w:r>
    </w:p>
    <w:p w14:paraId="71D2267A" w14:textId="2ADC3068" w:rsidR="00912EE0" w:rsidRDefault="00CF7874" w:rsidP="00B207F5">
      <w:pPr>
        <w:ind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E9EE8DE" wp14:editId="2FE64F3C">
                <wp:simplePos x="0" y="0"/>
                <wp:positionH relativeFrom="margin">
                  <wp:posOffset>-408305</wp:posOffset>
                </wp:positionH>
                <wp:positionV relativeFrom="paragraph">
                  <wp:posOffset>309245</wp:posOffset>
                </wp:positionV>
                <wp:extent cx="6751955" cy="506095"/>
                <wp:effectExtent l="0" t="0" r="10795" b="2730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1955" cy="5060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59223" w14:textId="2633B232" w:rsidR="00CF7874" w:rsidRDefault="00CF7874" w:rsidP="006B4DB8">
                            <w:pPr>
                              <w:ind w:left="415" w:firstLine="0"/>
                              <w:jc w:val="left"/>
                            </w:pPr>
                            <w:r>
                              <w:t>mongodump --uri=”$env:ATLAS_URI” --db=sample_mflix --collection=movies --collection=theaters --archive=mflix-sel-$date</w:t>
                            </w:r>
                            <w:r w:rsidR="006B4DB8">
                              <w:t>.gz</w:t>
                            </w:r>
                            <w:r>
                              <w:t xml:space="preserve"> --gzip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EE8DE" id="_x0000_s1030" type="#_x0000_t202" style="position:absolute;left:0;text-align:left;margin-left:-32.15pt;margin-top:24.35pt;width:531.65pt;height:39.8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" fillcolor="#bfbfbf [2412]" strokecolor="white [3212]">
                <v:textbox>
                  <w:txbxContent>
                    <w:p w14:paraId="5F159223" w14:textId="2633B232" w:rsidR="00CF7874" w:rsidRDefault="00CF7874" w:rsidP="006B4DB8">
                      <w:pPr>
                        <w:ind w:left="415" w:firstLine="0"/>
                        <w:jc w:val="left"/>
                      </w:pPr>
                      <w:r>
                        <w:t>mongodump --uri=”$env:ATLAS_URI” --db=sample_mflix --collection=movies --collection=theaters --archive=mflix-sel-$date</w:t>
                      </w:r>
                      <w:r w:rsidR="006B4DB8">
                        <w:t>.gz</w:t>
                      </w:r>
                      <w:r>
                        <w:t xml:space="preserve"> --gzip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4177">
        <w:t xml:space="preserve">Na osnovu opisanog </w:t>
      </w:r>
      <w:r w:rsidR="006B4DB8">
        <w:t>mogla bi se napisati</w:t>
      </w:r>
      <w:r w:rsidR="00624177">
        <w:t xml:space="preserve"> naredba:</w:t>
      </w:r>
    </w:p>
    <w:p w14:paraId="578CA74D" w14:textId="5D7D9445" w:rsidR="00F23C53" w:rsidRDefault="00F23C53" w:rsidP="00B207F5">
      <w:pPr>
        <w:ind w:firstLine="0"/>
      </w:pPr>
    </w:p>
    <w:p w14:paraId="4F6A60B9" w14:textId="35AE07A3" w:rsidR="00967125" w:rsidRPr="006B4DB8" w:rsidRDefault="00F23C53" w:rsidP="00B207F5">
      <w:pPr>
        <w:ind w:firstLine="0"/>
      </w:pPr>
      <w:r w:rsidRPr="00B207F5">
        <w:rPr>
          <w:noProof/>
        </w:rPr>
        <w:drawing>
          <wp:anchor distT="0" distB="0" distL="114300" distR="114300" simplePos="0" relativeHeight="251674624" behindDoc="0" locked="0" layoutInCell="1" allowOverlap="1" wp14:anchorId="60393144" wp14:editId="112A7EE4">
            <wp:simplePos x="0" y="0"/>
            <wp:positionH relativeFrom="margin">
              <wp:align>center</wp:align>
            </wp:positionH>
            <wp:positionV relativeFrom="paragraph">
              <wp:posOffset>270266</wp:posOffset>
            </wp:positionV>
            <wp:extent cx="7539990" cy="661035"/>
            <wp:effectExtent l="0" t="0" r="3810" b="571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0"/>
                    <a:stretch/>
                  </pic:blipFill>
                  <pic:spPr bwMode="auto">
                    <a:xfrm>
                      <a:off x="0" y="0"/>
                      <a:ext cx="7539990" cy="661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4DB8">
        <w:t>Međutim, rezultat bi bio sledeći:</w:t>
      </w:r>
    </w:p>
    <w:p w14:paraId="5DC7BAFF" w14:textId="76DE5696" w:rsidR="00B207F5" w:rsidRDefault="00B207F5" w:rsidP="00B207F5">
      <w:pPr>
        <w:ind w:firstLine="0"/>
      </w:pPr>
    </w:p>
    <w:p w14:paraId="0358BFCC" w14:textId="564A331D" w:rsidR="009120B2" w:rsidRDefault="009120B2" w:rsidP="00B207F5">
      <w:pPr>
        <w:ind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481ED46" wp14:editId="17430855">
                <wp:simplePos x="0" y="0"/>
                <wp:positionH relativeFrom="margin">
                  <wp:posOffset>-266700</wp:posOffset>
                </wp:positionH>
                <wp:positionV relativeFrom="paragraph">
                  <wp:posOffset>821104</wp:posOffset>
                </wp:positionV>
                <wp:extent cx="6456680" cy="1404620"/>
                <wp:effectExtent l="0" t="0" r="20320" b="27305"/>
                <wp:wrapTopAndBottom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668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4ED01" w14:textId="5DAC5050" w:rsidR="00A076E8" w:rsidRDefault="00D11B09" w:rsidP="00D11B09">
                            <w:pPr>
                              <w:ind w:firstLine="0"/>
                              <w:jc w:val="left"/>
                            </w:pPr>
                            <w:r w:rsidRPr="0057205A">
                              <w:t>$date = Get-Date -Format 'yyyy-MM-dd_HHmm'</w:t>
                            </w:r>
                          </w:p>
                          <w:p w14:paraId="1D2426FC" w14:textId="77777777" w:rsidR="00D11B09" w:rsidRDefault="00D11B09" w:rsidP="00D11B09">
                            <w:pPr>
                              <w:ind w:firstLine="0"/>
                              <w:jc w:val="left"/>
                            </w:pPr>
                            <w:r w:rsidRPr="00F55236">
                              <w:t xml:space="preserve">mongodump --uri=”$env:ATLAS_URI” --db=sample_mflix --excludeCollection=comments </w:t>
                            </w:r>
                          </w:p>
                          <w:p w14:paraId="7F5A3E55" w14:textId="77777777" w:rsidR="00D11B09" w:rsidRDefault="00D11B09" w:rsidP="00D11B09">
                            <w:pPr>
                              <w:ind w:firstLine="0"/>
                              <w:jc w:val="left"/>
                            </w:pPr>
                            <w:r w:rsidRPr="00F55236">
                              <w:t xml:space="preserve">--excludeCollection=embedded_movies --excludeCollection=sessions --excludeCollection=users </w:t>
                            </w:r>
                          </w:p>
                          <w:p w14:paraId="11275D78" w14:textId="13093F3F" w:rsidR="00D11B09" w:rsidRDefault="00D11B09" w:rsidP="00D11B09">
                            <w:pPr>
                              <w:ind w:firstLine="0"/>
                            </w:pPr>
                            <w:r w:rsidRPr="00F55236">
                              <w:t>--archive=mflix-sel$date.gz --gzip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81ED46" id="_x0000_s1031" type="#_x0000_t202" style="position:absolute;left:0;text-align:left;margin-left:-21pt;margin-top:64.65pt;width:508.4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" fillcolor="#bfbfbf [2412]" strokecolor="white [3212]">
                <v:textbox style="mso-fit-shape-to-text:t">
                  <w:txbxContent>
                    <w:p w14:paraId="31A4ED01" w14:textId="5DAC5050" w:rsidR="00A076E8" w:rsidRDefault="00D11B09" w:rsidP="00D11B09">
                      <w:pPr>
                        <w:ind w:firstLine="0"/>
                        <w:jc w:val="left"/>
                      </w:pPr>
                      <w:r w:rsidRPr="0057205A">
                        <w:t>$date = Get-Date -Format 'yyyy-MM-dd_HHmm'</w:t>
                      </w:r>
                    </w:p>
                    <w:p w14:paraId="1D2426FC" w14:textId="77777777" w:rsidR="00D11B09" w:rsidRDefault="00D11B09" w:rsidP="00D11B09">
                      <w:pPr>
                        <w:ind w:firstLine="0"/>
                        <w:jc w:val="left"/>
                      </w:pPr>
                      <w:r w:rsidRPr="00F55236">
                        <w:t xml:space="preserve">mongodump --uri=”$env:ATLAS_URI” --db=sample_mflix --excludeCollection=comments </w:t>
                      </w:r>
                    </w:p>
                    <w:p w14:paraId="7F5A3E55" w14:textId="77777777" w:rsidR="00D11B09" w:rsidRDefault="00D11B09" w:rsidP="00D11B09">
                      <w:pPr>
                        <w:ind w:firstLine="0"/>
                        <w:jc w:val="left"/>
                      </w:pPr>
                      <w:r w:rsidRPr="00F55236">
                        <w:t xml:space="preserve">--excludeCollection=embedded_movies --excludeCollection=sessions --excludeCollection=users </w:t>
                      </w:r>
                    </w:p>
                    <w:p w14:paraId="11275D78" w14:textId="13093F3F" w:rsidR="00D11B09" w:rsidRDefault="00D11B09" w:rsidP="00D11B09">
                      <w:pPr>
                        <w:ind w:firstLine="0"/>
                      </w:pPr>
                      <w:r w:rsidRPr="00F55236">
                        <w:t>--archive=mflix-sel$date.gz --gzip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207F5">
        <w:t>Dump bi se napravio samo nad poslednje navedenom kolekcijom</w:t>
      </w:r>
      <w:r w:rsidR="000F3E7F">
        <w:t>. Ovo je česta greška i jedna od mana upotrebe mongodump pri stvaranju selektivnog bekapa, jer se kolekcije moraju izabrati navođenjem onih koje ne treba uključiti u dump.</w:t>
      </w:r>
      <w:r w:rsidR="007F2CDD">
        <w:t xml:space="preserve"> Ispravan rezultat u bazi sample_mflix dobija se na sledeći način</w:t>
      </w:r>
      <w:r w:rsidR="00682C53">
        <w:t>:</w:t>
      </w:r>
    </w:p>
    <w:p w14:paraId="5D1D3056" w14:textId="77777777" w:rsidR="009E2EE1" w:rsidRDefault="009E2EE1" w:rsidP="00B207F5">
      <w:pPr>
        <w:ind w:firstLine="0"/>
      </w:pPr>
    </w:p>
    <w:p w14:paraId="029D7DD5" w14:textId="0603C86C" w:rsidR="00F55236" w:rsidRDefault="00B95A83" w:rsidP="00B207F5">
      <w:pPr>
        <w:ind w:firstLine="0"/>
      </w:pPr>
      <w:r w:rsidRPr="00B95A83">
        <w:rPr>
          <w:noProof/>
        </w:rPr>
        <w:drawing>
          <wp:anchor distT="0" distB="0" distL="114300" distR="114300" simplePos="0" relativeHeight="251677696" behindDoc="0" locked="0" layoutInCell="1" allowOverlap="1" wp14:anchorId="61AB37E5" wp14:editId="5A2C858A">
            <wp:simplePos x="0" y="0"/>
            <wp:positionH relativeFrom="margin">
              <wp:align>center</wp:align>
            </wp:positionH>
            <wp:positionV relativeFrom="paragraph">
              <wp:posOffset>218000</wp:posOffset>
            </wp:positionV>
            <wp:extent cx="7574799" cy="2166425"/>
            <wp:effectExtent l="0" t="0" r="7620" b="571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799" cy="216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0B2">
        <w:t>I rezultat je sledeći</w:t>
      </w:r>
      <w:r w:rsidR="009E2EE1">
        <w:t>:</w:t>
      </w:r>
    </w:p>
    <w:p w14:paraId="2947F03F" w14:textId="34E9BCFB" w:rsidR="009E2EE1" w:rsidRDefault="009E2EE1" w:rsidP="00B207F5">
      <w:pPr>
        <w:ind w:firstLine="0"/>
      </w:pPr>
    </w:p>
    <w:p w14:paraId="256EF385" w14:textId="48E3D8A8" w:rsidR="00011DDE" w:rsidRDefault="002C6FA9" w:rsidP="001E649A">
      <w:pPr>
        <w:ind w:firstLine="0"/>
      </w:pPr>
      <w:r>
        <w:t>Jasno se vidi da je sada bilo potrebno značajno više vremena nego za jednu kolekciju, pogotovo zato što je malopre izostavljena movies koja je veća i ima 21K dokumenata.</w:t>
      </w:r>
      <w:r w:rsidR="002C27B1">
        <w:t xml:space="preserve"> </w:t>
      </w:r>
      <w:r w:rsidR="00A223B7">
        <w:t xml:space="preserve">U radnom direktorijumu sada je kreiran fajl </w:t>
      </w:r>
      <w:r w:rsidR="00A223B7" w:rsidRPr="00A223B7">
        <w:rPr>
          <w:b/>
          <w:bCs/>
        </w:rPr>
        <w:t>mflix-sel2025-11-12_2339.gz</w:t>
      </w:r>
      <w:r w:rsidR="00293BDE">
        <w:t>.</w:t>
      </w:r>
      <w:r w:rsidR="00CD6C4D">
        <w:t xml:space="preserve"> U slučaju kreiranja dumpa za mali </w:t>
      </w:r>
      <w:r w:rsidR="00CD6C4D">
        <w:lastRenderedPageBreak/>
        <w:t>broj u odnosu na ukupni broj kolekcija, opisani problem može se bolje zaobići smeštanjem imena kolekcija u listu i pozivom mongodump naredbe u obilasku date liste.</w:t>
      </w:r>
    </w:p>
    <w:p w14:paraId="7105A7F1" w14:textId="77777777" w:rsidR="007D05F2" w:rsidRDefault="007D05F2" w:rsidP="007D05F2">
      <w:pPr>
        <w:ind w:firstLine="0"/>
      </w:pPr>
    </w:p>
    <w:p w14:paraId="7B9B0344" w14:textId="6BAAB076" w:rsidR="008A1B34" w:rsidRPr="006B7AE9" w:rsidRDefault="008A1B34" w:rsidP="007D05F2">
      <w:pPr>
        <w:pStyle w:val="ListParagraph"/>
        <w:numPr>
          <w:ilvl w:val="0"/>
          <w:numId w:val="18"/>
        </w:numPr>
        <w:rPr>
          <w:b/>
          <w:bCs/>
        </w:rPr>
      </w:pPr>
      <w:r w:rsidRPr="006B7AE9">
        <w:rPr>
          <w:b/>
          <w:bCs/>
        </w:rPr>
        <w:t>Oporavak na osnovu arhive</w:t>
      </w:r>
    </w:p>
    <w:p w14:paraId="1705AD5B" w14:textId="77777777" w:rsidR="006B7AE9" w:rsidRDefault="006B7AE9" w:rsidP="008A1B34">
      <w:pPr>
        <w:ind w:firstLine="360"/>
      </w:pPr>
    </w:p>
    <w:p w14:paraId="3824CCD4" w14:textId="5D9E2531" w:rsidR="006660F8" w:rsidRDefault="00BC0DFD" w:rsidP="008A1B34">
      <w:pPr>
        <w:ind w:firstLine="360"/>
      </w:pPr>
      <w:r>
        <w:t xml:space="preserve">Sledeći korak je oporavak, a u ovom slučaju upis na osnovu dumpa u novu bazu, </w:t>
      </w:r>
      <w:r w:rsidRPr="00BC0DFD">
        <w:rPr>
          <w:b/>
          <w:bCs/>
        </w:rPr>
        <w:t>mflix_restore</w:t>
      </w:r>
      <w:r>
        <w:t xml:space="preserve">. </w:t>
      </w:r>
      <w:r w:rsidR="00274547">
        <w:t>Određeni broj opcija je isti kao za mongodump operaciju, kao što su uri, archive i gzip</w:t>
      </w:r>
      <w:r w:rsidR="002355E1">
        <w:t>.</w:t>
      </w:r>
      <w:r w:rsidR="00C67E2C">
        <w:t xml:space="preserve"> Dodatno, klasične opcije za mongorestore operaciju obuhvataju:</w:t>
      </w:r>
    </w:p>
    <w:p w14:paraId="3F1E92A9" w14:textId="388894DC" w:rsidR="00C67E2C" w:rsidRDefault="003A47C8" w:rsidP="00DB1884">
      <w:pPr>
        <w:pStyle w:val="ListParagraph"/>
        <w:numPr>
          <w:ilvl w:val="0"/>
          <w:numId w:val="15"/>
        </w:numPr>
      </w:pPr>
      <w:r>
        <w:rPr>
          <w:b/>
          <w:bCs/>
        </w:rPr>
        <w:t>--drop</w:t>
      </w:r>
      <w:r>
        <w:t xml:space="preserve"> za brisanje kolekcija ciljne baze pre oporavka kolekcija iz bekapa. </w:t>
      </w:r>
      <w:r w:rsidR="00AA1BF3">
        <w:t xml:space="preserve">Koristi se da bi se izbeglo dupliranje podataka, a kolekcije koje se ne nalaze u dampu neće biti obrisane. </w:t>
      </w:r>
    </w:p>
    <w:p w14:paraId="6AC39143" w14:textId="434F4F44" w:rsidR="00962A48" w:rsidRDefault="000B0DC6" w:rsidP="00DB1884">
      <w:pPr>
        <w:pStyle w:val="ListParagraph"/>
        <w:numPr>
          <w:ilvl w:val="0"/>
          <w:numId w:val="15"/>
        </w:numPr>
      </w:pPr>
      <w:r>
        <w:rPr>
          <w:b/>
          <w:bCs/>
        </w:rPr>
        <w:t>--keepIndexVersion</w:t>
      </w:r>
      <w:r>
        <w:t xml:space="preserve"> </w:t>
      </w:r>
      <w:r w:rsidR="00F57C1A">
        <w:t xml:space="preserve">sprečava </w:t>
      </w:r>
      <w:r w:rsidR="00574E47">
        <w:t>ažuriranje</w:t>
      </w:r>
      <w:r w:rsidR="00F57C1A">
        <w:t xml:space="preserve"> indeksa </w:t>
      </w:r>
      <w:r w:rsidR="003D4514">
        <w:t xml:space="preserve">na poslednju verziju </w:t>
      </w:r>
      <w:r w:rsidR="00F57C1A">
        <w:t xml:space="preserve">tokom oporavka </w:t>
      </w:r>
    </w:p>
    <w:p w14:paraId="7337F8C7" w14:textId="1824BB59" w:rsidR="00192092" w:rsidRPr="004000B0" w:rsidRDefault="00B95D67" w:rsidP="00DB1884">
      <w:pPr>
        <w:pStyle w:val="ListParagraph"/>
        <w:numPr>
          <w:ilvl w:val="0"/>
          <w:numId w:val="15"/>
        </w:numPr>
        <w:rPr>
          <w:b/>
          <w:bCs/>
        </w:rPr>
      </w:pPr>
      <w:r w:rsidRPr="00B95D67">
        <w:rPr>
          <w:b/>
          <w:bCs/>
        </w:rPr>
        <w:t>--noIndexRestore</w:t>
      </w:r>
      <w:r>
        <w:t xml:space="preserve"> </w:t>
      </w:r>
      <w:r w:rsidR="003D4514">
        <w:t>sprečava oporavak i ponovno kreiranje indeksa (značajno ubrzanje operacije).</w:t>
      </w:r>
    </w:p>
    <w:p w14:paraId="5433FF2D" w14:textId="64CC0317" w:rsidR="004000B0" w:rsidRPr="006607C3" w:rsidRDefault="00021DC7" w:rsidP="00DB1884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--nsInclude/--nsExclude</w:t>
      </w:r>
      <w:r>
        <w:t xml:space="preserve"> za filtriranje po namespace-u</w:t>
      </w:r>
      <w:r w:rsidR="00BA72EB">
        <w:t xml:space="preserve">, i oporavak samo </w:t>
      </w:r>
      <w:r w:rsidR="00AE176E">
        <w:t>određenih</w:t>
      </w:r>
      <w:r w:rsidR="00BA72EB">
        <w:t xml:space="preserve"> namespace-a (baza i kolekcija)</w:t>
      </w:r>
      <w:r w:rsidR="004864E1">
        <w:t>. Kada su obe navedene, opcija za isključivanje ima prednost.</w:t>
      </w:r>
    </w:p>
    <w:p w14:paraId="019F6D04" w14:textId="02A05C6A" w:rsidR="006607C3" w:rsidRPr="00D75EC2" w:rsidRDefault="006607C3" w:rsidP="00DB1884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--nsFrom</w:t>
      </w:r>
      <w:r w:rsidR="00B0681C">
        <w:rPr>
          <w:b/>
          <w:bCs/>
        </w:rPr>
        <w:t>/--nsTo</w:t>
      </w:r>
      <w:r w:rsidR="00B0681C">
        <w:t xml:space="preserve"> </w:t>
      </w:r>
      <w:r w:rsidR="00C66256">
        <w:t xml:space="preserve">za preimenovanje namespace-a tokom operacije oporavka, </w:t>
      </w:r>
      <w:r w:rsidR="00EC7292">
        <w:t>mapiranje je takvo da sve kolekcije koje dolaze iz</w:t>
      </w:r>
      <w:r w:rsidR="002D1F5E">
        <w:t xml:space="preserve"> namespace-a koji se poklapa sa</w:t>
      </w:r>
      <w:r w:rsidR="00EC7292">
        <w:t xml:space="preserve"> nsFrom budu upisane u novi namespace definisan preko nsTo.</w:t>
      </w:r>
    </w:p>
    <w:p w14:paraId="096D9A3E" w14:textId="21EF2D1A" w:rsidR="00CA5870" w:rsidRPr="00873C88" w:rsidRDefault="00182DCE" w:rsidP="00873C88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--oplogReplay</w:t>
      </w:r>
      <w:r>
        <w:t xml:space="preserve"> </w:t>
      </w:r>
      <w:r w:rsidR="00C12C42">
        <w:t xml:space="preserve">komplementaran oplog opciji u mongodump, </w:t>
      </w:r>
      <w:r w:rsidR="00D77A03">
        <w:t>primenjuje</w:t>
      </w:r>
      <w:r w:rsidR="00D95E5F">
        <w:t xml:space="preserve"> unose iz oplog fajla.</w:t>
      </w:r>
    </w:p>
    <w:p w14:paraId="7ABCCB51" w14:textId="29E441C7" w:rsidR="00B0774D" w:rsidRDefault="00B0774D" w:rsidP="00873C88">
      <w:pPr>
        <w:ind w:firstLine="0"/>
      </w:pPr>
    </w:p>
    <w:p w14:paraId="5F0A38EA" w14:textId="34420D9B" w:rsidR="00A77ADE" w:rsidRDefault="00620B4B" w:rsidP="00873C88">
      <w:pPr>
        <w:ind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280B2CA" wp14:editId="5EFA3923">
                <wp:simplePos x="0" y="0"/>
                <wp:positionH relativeFrom="margin">
                  <wp:posOffset>266700</wp:posOffset>
                </wp:positionH>
                <wp:positionV relativeFrom="paragraph">
                  <wp:posOffset>241495</wp:posOffset>
                </wp:positionV>
                <wp:extent cx="5394325" cy="1404620"/>
                <wp:effectExtent l="0" t="0" r="15875" b="14605"/>
                <wp:wrapTopAndBottom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32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C0038" w14:textId="7DB28EEA" w:rsidR="00D270B0" w:rsidRDefault="00D270B0" w:rsidP="00D270B0">
                            <w:pPr>
                              <w:ind w:firstLine="0"/>
                            </w:pPr>
                            <w:r w:rsidRPr="00A77ADE">
                              <w:t>$start = Get-Date</w:t>
                            </w:r>
                          </w:p>
                          <w:p w14:paraId="26111F17" w14:textId="77777777" w:rsidR="00D270B0" w:rsidRDefault="00D270B0" w:rsidP="00D270B0">
                            <w:pPr>
                              <w:ind w:firstLine="0"/>
                            </w:pPr>
                            <w:r w:rsidRPr="001E47A7">
                              <w:t>mongorestore --uri="$env:ATLAS_URI" --archive="mflix-sel2025-11-12_2339.gz"</w:t>
                            </w:r>
                            <w:r>
                              <w:t xml:space="preserve"> --gzip --nsFrom=”sample_mflix.*” --nsTo=”mflix_restore.*” --drop</w:t>
                            </w:r>
                          </w:p>
                          <w:p w14:paraId="79E2786A" w14:textId="77777777" w:rsidR="00D270B0" w:rsidRDefault="00D270B0" w:rsidP="00D270B0">
                            <w:pPr>
                              <w:ind w:firstLine="0"/>
                            </w:pPr>
                            <w:r>
                              <w:t>$restoreDur = (Get-Date) - $start</w:t>
                            </w:r>
                          </w:p>
                          <w:p w14:paraId="3C4D8C83" w14:textId="502BF5CA" w:rsidR="00D270B0" w:rsidRDefault="00D270B0" w:rsidP="00D270B0">
                            <w:pPr>
                              <w:ind w:firstLine="0"/>
                            </w:pPr>
                            <w:r>
                              <w:t>“Trajanje restore operacije je: $($restoreDur.ToString())”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80B2CA" id="_x0000_s1032" type="#_x0000_t202" style="position:absolute;left:0;text-align:left;margin-left:21pt;margin-top:19pt;width:424.7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" fillcolor="#bfbfbf [2412]" strokecolor="white [3212]">
                <v:textbox style="mso-fit-shape-to-text:t">
                  <w:txbxContent>
                    <w:p w14:paraId="0F2C0038" w14:textId="7DB28EEA" w:rsidR="00D270B0" w:rsidRDefault="00D270B0" w:rsidP="00D270B0">
                      <w:pPr>
                        <w:ind w:firstLine="0"/>
                      </w:pPr>
                      <w:r w:rsidRPr="00A77ADE">
                        <w:t>$start = Get-Date</w:t>
                      </w:r>
                    </w:p>
                    <w:p w14:paraId="26111F17" w14:textId="77777777" w:rsidR="00D270B0" w:rsidRDefault="00D270B0" w:rsidP="00D270B0">
                      <w:pPr>
                        <w:ind w:firstLine="0"/>
                      </w:pPr>
                      <w:r w:rsidRPr="001E47A7">
                        <w:t>mongorestore --uri="$env:ATLAS_URI" --archive="mflix-sel2025-11-12_2339.gz"</w:t>
                      </w:r>
                      <w:r>
                        <w:t xml:space="preserve"> --gzip --nsFrom=”sample_mflix.*” --nsTo=”mflix_restore.*” --drop</w:t>
                      </w:r>
                    </w:p>
                    <w:p w14:paraId="79E2786A" w14:textId="77777777" w:rsidR="00D270B0" w:rsidRDefault="00D270B0" w:rsidP="00D270B0">
                      <w:pPr>
                        <w:ind w:firstLine="0"/>
                      </w:pPr>
                      <w:r>
                        <w:t>$restoreDur = (Get-Date) - $start</w:t>
                      </w:r>
                    </w:p>
                    <w:p w14:paraId="3C4D8C83" w14:textId="502BF5CA" w:rsidR="00D270B0" w:rsidRDefault="00D270B0" w:rsidP="00D270B0">
                      <w:pPr>
                        <w:ind w:firstLine="0"/>
                      </w:pPr>
                      <w:r>
                        <w:t>“Trajanje restore operacije je: $($restoreDur.ToString())”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73C88">
        <w:t>Definiše se restore komanda</w:t>
      </w:r>
      <w:r w:rsidR="00AA1C0E">
        <w:t xml:space="preserve"> uz linije za praćenje vremena trajanja oporavka</w:t>
      </w:r>
      <w:r w:rsidR="00873C88">
        <w:t>:</w:t>
      </w:r>
    </w:p>
    <w:p w14:paraId="15294F07" w14:textId="4C7CAB9F" w:rsidR="0018251E" w:rsidRDefault="0018251E" w:rsidP="001E649A">
      <w:pPr>
        <w:ind w:firstLine="0"/>
      </w:pPr>
    </w:p>
    <w:p w14:paraId="2ED88150" w14:textId="72F6E7D7" w:rsidR="00CC0FCE" w:rsidRDefault="00620B4B" w:rsidP="001E649A">
      <w:pPr>
        <w:ind w:firstLine="0"/>
        <w:rPr>
          <w:noProof/>
        </w:rPr>
      </w:pPr>
      <w:r w:rsidRPr="00285507">
        <w:rPr>
          <w:noProof/>
        </w:rPr>
        <w:drawing>
          <wp:anchor distT="0" distB="0" distL="114300" distR="114300" simplePos="0" relativeHeight="251683840" behindDoc="0" locked="0" layoutInCell="1" allowOverlap="1" wp14:anchorId="61AF6CC7" wp14:editId="77938F8C">
            <wp:simplePos x="0" y="0"/>
            <wp:positionH relativeFrom="margin">
              <wp:align>center</wp:align>
            </wp:positionH>
            <wp:positionV relativeFrom="paragraph">
              <wp:posOffset>177848</wp:posOffset>
            </wp:positionV>
            <wp:extent cx="5239198" cy="1976511"/>
            <wp:effectExtent l="0" t="0" r="0" b="508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198" cy="1976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E15">
        <w:t xml:space="preserve">I na izlazu dobija </w:t>
      </w:r>
      <w:r w:rsidR="006D460A">
        <w:t xml:space="preserve">(skraćeni) </w:t>
      </w:r>
      <w:r w:rsidR="00395E15">
        <w:t>rezultat:</w:t>
      </w:r>
      <w:r w:rsidR="00285507" w:rsidRPr="00285507">
        <w:rPr>
          <w:noProof/>
        </w:rPr>
        <w:t xml:space="preserve"> </w:t>
      </w:r>
    </w:p>
    <w:p w14:paraId="1F4D4287" w14:textId="0B056010" w:rsidR="002B4EDB" w:rsidRDefault="00285507" w:rsidP="001E649A">
      <w:pPr>
        <w:ind w:firstLine="0"/>
      </w:pPr>
      <w:r w:rsidRPr="00285507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7F21709" wp14:editId="6C5C9DD0">
            <wp:simplePos x="0" y="0"/>
            <wp:positionH relativeFrom="margin">
              <wp:posOffset>-728980</wp:posOffset>
            </wp:positionH>
            <wp:positionV relativeFrom="paragraph">
              <wp:posOffset>0</wp:posOffset>
            </wp:positionV>
            <wp:extent cx="7361555" cy="1687830"/>
            <wp:effectExtent l="0" t="0" r="0" b="762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155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FC79D" w14:textId="4D7E505E" w:rsidR="00CC0FCE" w:rsidRDefault="00493134" w:rsidP="001E649A">
      <w:pPr>
        <w:ind w:firstLine="0"/>
      </w:pPr>
      <w:r>
        <w:t>Na izlazu se jasno vidi oporavak kolekcija iz dumpa, ali i njihovih indeksa iz metapodataka</w:t>
      </w:r>
      <w:r w:rsidR="00BC3F21">
        <w:t>!</w:t>
      </w:r>
      <w:r w:rsidR="00513F09">
        <w:t xml:space="preserve"> </w:t>
      </w:r>
      <w:r w:rsidR="00577CE8">
        <w:t>Trajanje se može smatrati primerom RTO, jer bi toliko korisnik čekao na oporavak baze.</w:t>
      </w:r>
    </w:p>
    <w:p w14:paraId="508FE7F6" w14:textId="3BC2AFFE" w:rsidR="00620B4B" w:rsidRDefault="00620B4B" w:rsidP="001E649A">
      <w:pPr>
        <w:ind w:firstLine="0"/>
      </w:pPr>
    </w:p>
    <w:p w14:paraId="36E68521" w14:textId="595CE9A1" w:rsidR="00620B4B" w:rsidRPr="00061587" w:rsidRDefault="00265F24" w:rsidP="00620B4B">
      <w:pPr>
        <w:pStyle w:val="ListParagraph"/>
        <w:numPr>
          <w:ilvl w:val="0"/>
          <w:numId w:val="18"/>
        </w:numPr>
        <w:rPr>
          <w:b/>
          <w:bCs/>
        </w:rPr>
      </w:pPr>
      <w:r w:rsidRPr="00061587">
        <w:rPr>
          <w:b/>
          <w:bCs/>
        </w:rPr>
        <w:t>Validacija oporavka</w:t>
      </w:r>
    </w:p>
    <w:p w14:paraId="381CCFCD" w14:textId="1EF8CEDD" w:rsidR="00265F24" w:rsidRDefault="00265F24" w:rsidP="00265F24">
      <w:pPr>
        <w:ind w:firstLine="0"/>
      </w:pPr>
    </w:p>
    <w:p w14:paraId="4A24BE8A" w14:textId="76D3FC9D" w:rsidR="00265F24" w:rsidRDefault="00CE067C" w:rsidP="00673BD0">
      <w:pPr>
        <w:ind w:firstLine="360"/>
      </w:pPr>
      <w:r w:rsidRPr="00CE067C">
        <w:rPr>
          <w:noProof/>
        </w:rPr>
        <w:drawing>
          <wp:anchor distT="0" distB="0" distL="114300" distR="114300" simplePos="0" relativeHeight="251684864" behindDoc="0" locked="0" layoutInCell="1" allowOverlap="1" wp14:anchorId="6C25CDD6" wp14:editId="1E94C882">
            <wp:simplePos x="0" y="0"/>
            <wp:positionH relativeFrom="margin">
              <wp:align>center</wp:align>
            </wp:positionH>
            <wp:positionV relativeFrom="paragraph">
              <wp:posOffset>404301</wp:posOffset>
            </wp:positionV>
            <wp:extent cx="7383145" cy="1034902"/>
            <wp:effectExtent l="0" t="0" r="0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145" cy="1034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EAD">
        <w:t xml:space="preserve">Poslednji korak u pokaznom primeru je dokaz validnog oporavka, </w:t>
      </w:r>
      <w:r>
        <w:t>pre svega po poređenju broja dokumenata originalne i nove baze:</w:t>
      </w:r>
    </w:p>
    <w:p w14:paraId="58530E50" w14:textId="2C148396" w:rsidR="00CE067C" w:rsidRDefault="00CE067C" w:rsidP="00061587">
      <w:pPr>
        <w:ind w:left="360" w:firstLine="0"/>
      </w:pPr>
    </w:p>
    <w:p w14:paraId="16D9512E" w14:textId="4053A2D4" w:rsidR="00035347" w:rsidRPr="00595EAD" w:rsidRDefault="005B123F" w:rsidP="00D565E1">
      <w:pPr>
        <w:ind w:firstLine="0"/>
      </w:pPr>
      <w:r w:rsidRPr="00B84D16">
        <w:rPr>
          <w:noProof/>
        </w:rPr>
        <w:drawing>
          <wp:anchor distT="0" distB="0" distL="114300" distR="114300" simplePos="0" relativeHeight="251685888" behindDoc="0" locked="0" layoutInCell="1" allowOverlap="1" wp14:anchorId="53AC68E4" wp14:editId="34636299">
            <wp:simplePos x="0" y="0"/>
            <wp:positionH relativeFrom="margin">
              <wp:align>center</wp:align>
            </wp:positionH>
            <wp:positionV relativeFrom="paragraph">
              <wp:posOffset>325169</wp:posOffset>
            </wp:positionV>
            <wp:extent cx="3587115" cy="3145155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" r="1378"/>
                    <a:stretch/>
                  </pic:blipFill>
                  <pic:spPr bwMode="auto">
                    <a:xfrm>
                      <a:off x="0" y="0"/>
                      <a:ext cx="3587115" cy="314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347">
        <w:t>I proverom indeksa:</w:t>
      </w:r>
    </w:p>
    <w:p w14:paraId="27DD0877" w14:textId="2ECFA4A8" w:rsidR="00933CC7" w:rsidRDefault="00FE23AD" w:rsidP="001E649A">
      <w:pPr>
        <w:ind w:firstLine="0"/>
      </w:pPr>
      <w:r>
        <w:lastRenderedPageBreak/>
        <w:t xml:space="preserve">Prirodno, u realnim situacijama su ove provere se mogu smatrati redundantnim zbog samih logova ispisanih pri oporavku. </w:t>
      </w:r>
      <w:r w:rsidR="00577CE8">
        <w:t xml:space="preserve">Ipak, </w:t>
      </w:r>
      <w:r w:rsidR="00B264B5">
        <w:t>pravu proveru predstavlja odgovor nove baze na upit jer to pokazuje da ne postoji samo prazna slika podataka, već funkcionalni podaci</w:t>
      </w:r>
      <w:r w:rsidR="009E2C46">
        <w:t xml:space="preserve">, što je pokazano </w:t>
      </w:r>
      <w:r w:rsidR="00C2604B">
        <w:t>upit</w:t>
      </w:r>
      <w:r w:rsidR="00397603">
        <w:t>om</w:t>
      </w:r>
      <w:r w:rsidR="009E2C46">
        <w:t xml:space="preserve"> ispod</w:t>
      </w:r>
      <w:r w:rsidR="00B264B5">
        <w:t>.</w:t>
      </w:r>
    </w:p>
    <w:p w14:paraId="6B7599DA" w14:textId="42694DC9" w:rsidR="00372CB0" w:rsidRPr="00FE23AD" w:rsidRDefault="00A51730" w:rsidP="001E649A">
      <w:pPr>
        <w:ind w:firstLine="0"/>
      </w:pPr>
      <w:r w:rsidRPr="00A51730">
        <w:rPr>
          <w:noProof/>
        </w:rPr>
        <w:drawing>
          <wp:inline distT="0" distB="0" distL="0" distR="0" wp14:anchorId="5CD9E75E" wp14:editId="481C7FA6">
            <wp:extent cx="5943600" cy="15214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A57E" w14:textId="17B4E1A2" w:rsidR="001900FD" w:rsidRDefault="001900FD" w:rsidP="001E649A">
      <w:pPr>
        <w:ind w:firstLine="0"/>
      </w:pPr>
    </w:p>
    <w:p w14:paraId="1140CCD6" w14:textId="6413885F" w:rsidR="00DC7421" w:rsidRPr="00DC7421" w:rsidRDefault="00DC7421" w:rsidP="00DC7421">
      <w:pPr>
        <w:pStyle w:val="ListParagraph"/>
        <w:numPr>
          <w:ilvl w:val="0"/>
          <w:numId w:val="18"/>
        </w:numPr>
        <w:rPr>
          <w:b/>
          <w:bCs/>
        </w:rPr>
      </w:pPr>
      <w:r w:rsidRPr="00DC7421">
        <w:rPr>
          <w:b/>
          <w:bCs/>
        </w:rPr>
        <w:t>Scenario iz produkcije</w:t>
      </w:r>
      <w:r w:rsidR="00A908CD">
        <w:rPr>
          <w:b/>
          <w:bCs/>
        </w:rPr>
        <w:t xml:space="preserve"> sa velikom </w:t>
      </w:r>
      <w:r w:rsidR="00DA125D">
        <w:rPr>
          <w:b/>
          <w:bCs/>
        </w:rPr>
        <w:t>kolek</w:t>
      </w:r>
      <w:r w:rsidR="00EB5D14">
        <w:rPr>
          <w:b/>
          <w:bCs/>
        </w:rPr>
        <w:t>cijom</w:t>
      </w:r>
    </w:p>
    <w:p w14:paraId="6DFF26E0" w14:textId="77777777" w:rsidR="00DC7421" w:rsidRDefault="00DC7421" w:rsidP="00DC7421">
      <w:pPr>
        <w:pStyle w:val="ListParagraph"/>
        <w:ind w:left="360" w:firstLine="0"/>
      </w:pPr>
    </w:p>
    <w:p w14:paraId="6D4C2D6B" w14:textId="66238A58" w:rsidR="00011DDE" w:rsidRDefault="00CB6A78" w:rsidP="003C559C">
      <w:pPr>
        <w:ind w:firstLine="360"/>
      </w:pPr>
      <w:r w:rsidRPr="009A4922">
        <w:rPr>
          <w:noProof/>
        </w:rPr>
        <w:drawing>
          <wp:anchor distT="0" distB="0" distL="114300" distR="114300" simplePos="0" relativeHeight="251678720" behindDoc="0" locked="0" layoutInCell="1" allowOverlap="1" wp14:anchorId="1C6C7345" wp14:editId="1D67F806">
            <wp:simplePos x="0" y="0"/>
            <wp:positionH relativeFrom="margin">
              <wp:posOffset>0</wp:posOffset>
            </wp:positionH>
            <wp:positionV relativeFrom="paragraph">
              <wp:posOffset>457151</wp:posOffset>
            </wp:positionV>
            <wp:extent cx="5943600" cy="2701925"/>
            <wp:effectExtent l="0" t="0" r="0" b="317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DDE">
        <w:t xml:space="preserve">Na primeru baze </w:t>
      </w:r>
      <w:r w:rsidR="00011DDE" w:rsidRPr="00A80F5E">
        <w:rPr>
          <w:b/>
          <w:bCs/>
        </w:rPr>
        <w:t>shop</w:t>
      </w:r>
      <w:r w:rsidR="00011DDE">
        <w:t xml:space="preserve"> (sa</w:t>
      </w:r>
      <w:r w:rsidR="00266E41">
        <w:t xml:space="preserve"> jednom kolekcijom od</w:t>
      </w:r>
      <w:r w:rsidR="00011DDE">
        <w:t xml:space="preserve"> 70K podataka), komanda je ista samo bez </w:t>
      </w:r>
      <w:r w:rsidR="00BB6D81">
        <w:t xml:space="preserve">navedenih </w:t>
      </w:r>
      <w:r w:rsidR="00011DDE">
        <w:t>--excludeCollection opcija.</w:t>
      </w:r>
    </w:p>
    <w:p w14:paraId="7AD78AC7" w14:textId="5C01B8B7" w:rsidR="00CB6A78" w:rsidRDefault="00CB6A78" w:rsidP="00CB6A78">
      <w:pPr>
        <w:ind w:firstLine="0"/>
      </w:pPr>
    </w:p>
    <w:p w14:paraId="381E6DDB" w14:textId="13493D26" w:rsidR="00BB6D81" w:rsidRDefault="009377EB" w:rsidP="00CB6A78">
      <w:pPr>
        <w:ind w:firstLine="0"/>
        <w:jc w:val="left"/>
      </w:pPr>
      <w:r>
        <w:t>Prikazaću simulaciju logičke greške</w:t>
      </w:r>
      <w:r w:rsidR="00957D85">
        <w:t xml:space="preserve"> koja je očigleda i laka za detekciju. </w:t>
      </w:r>
      <w:r w:rsidR="00890F0D">
        <w:t>Predstavlja stvarni scenario lošeg ažuriranja velikog broja podataka u produkciji (updateMany)</w:t>
      </w:r>
      <w:r w:rsidR="007A3552">
        <w:t xml:space="preserve"> i imitira se dodavanjem polja _corrupt:true na </w:t>
      </w:r>
      <w:r w:rsidR="000B7391">
        <w:t xml:space="preserve">nasumično odabranoj </w:t>
      </w:r>
      <w:r w:rsidR="00EA2DB2">
        <w:t>četvrtini</w:t>
      </w:r>
      <w:r w:rsidR="00E9269B">
        <w:t xml:space="preserve"> </w:t>
      </w:r>
      <w:r w:rsidR="0076352D">
        <w:t>dokumenata kolekcije.</w:t>
      </w:r>
    </w:p>
    <w:p w14:paraId="5C59A406" w14:textId="77777777" w:rsidR="003B7FBF" w:rsidRDefault="003B7FBF" w:rsidP="00CB6A78">
      <w:pPr>
        <w:ind w:firstLine="0"/>
        <w:jc w:val="left"/>
      </w:pPr>
    </w:p>
    <w:p w14:paraId="3B729887" w14:textId="2A27D9B9" w:rsidR="0076352D" w:rsidRDefault="003B7FBF" w:rsidP="00CB6A78">
      <w:pPr>
        <w:ind w:firstLine="0"/>
        <w:jc w:val="left"/>
      </w:pPr>
      <w:r w:rsidRPr="003B7FBF">
        <w:rPr>
          <w:noProof/>
        </w:rPr>
        <w:drawing>
          <wp:anchor distT="0" distB="0" distL="114300" distR="114300" simplePos="0" relativeHeight="251686912" behindDoc="0" locked="0" layoutInCell="1" allowOverlap="1" wp14:anchorId="55D85FA7" wp14:editId="77C3F238">
            <wp:simplePos x="0" y="0"/>
            <wp:positionH relativeFrom="margin">
              <wp:align>center</wp:align>
            </wp:positionH>
            <wp:positionV relativeFrom="paragraph">
              <wp:posOffset>-1710</wp:posOffset>
            </wp:positionV>
            <wp:extent cx="6589787" cy="759656"/>
            <wp:effectExtent l="0" t="0" r="1905" b="254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787" cy="759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8F7A2" w14:textId="510CADD9" w:rsidR="002516C0" w:rsidRDefault="00D77F9E" w:rsidP="00293342">
      <w:pPr>
        <w:spacing w:after="160"/>
        <w:ind w:firstLine="0"/>
        <w:jc w:val="left"/>
      </w:pPr>
      <w:r>
        <w:lastRenderedPageBreak/>
        <w:t xml:space="preserve">Pošto je već pokazan način kopiranja dumpa u novu bazu, ovaj oporavak će biti nad istom bazom, pokazujući uslove rada u produkciji. </w:t>
      </w:r>
      <w:r w:rsidR="00AF7F47">
        <w:t>Trenutno stanje kolekcije će ipak biti sačuvano</w:t>
      </w:r>
      <w:r w:rsidR="007869E2">
        <w:t xml:space="preserve"> kao kopija</w:t>
      </w:r>
      <w:r w:rsidR="00931BEA">
        <w:t xml:space="preserve"> koja će se obrisati nakon oporavka</w:t>
      </w:r>
      <w:r w:rsidR="007869E2">
        <w:t xml:space="preserve">. Treba napomenuti da pošto se radi </w:t>
      </w:r>
      <w:r w:rsidR="00FA326E">
        <w:t xml:space="preserve">na istoj bazi </w:t>
      </w:r>
      <w:r w:rsidR="007869E2">
        <w:t>bez oplog-a</w:t>
      </w:r>
      <w:r w:rsidR="00FA326E">
        <w:t xml:space="preserve">, </w:t>
      </w:r>
      <w:r w:rsidR="00045D6E">
        <w:t>podaci upisani nakon kreiranja dump-a neće biti prisutni u bazi nakon oporavka, što u stvari predstavlja RPO ovog načina oporavka.</w:t>
      </w:r>
      <w:r w:rsidR="00707155">
        <w:t xml:space="preserve"> Takođe, treba izbegavati upise i u samom trenutku oporavka, da ne bi došlo do </w:t>
      </w:r>
      <w:r w:rsidR="00633F13">
        <w:t xml:space="preserve">konflikta ili </w:t>
      </w:r>
      <w:r w:rsidR="00707155">
        <w:t>kreiranja duplikata</w:t>
      </w:r>
      <w:r w:rsidR="00633F13">
        <w:t xml:space="preserve"> _id</w:t>
      </w:r>
      <w:r w:rsidR="00707155">
        <w:t>.</w:t>
      </w:r>
      <w:r w:rsidR="005C2A9E">
        <w:t xml:space="preserve"> </w:t>
      </w:r>
      <w:r w:rsidR="00707155">
        <w:t xml:space="preserve"> </w:t>
      </w:r>
    </w:p>
    <w:p w14:paraId="7C4479CF" w14:textId="7C60D1BE" w:rsidR="00B10BDE" w:rsidRDefault="002803E3" w:rsidP="00293342">
      <w:pPr>
        <w:spacing w:after="160"/>
        <w:ind w:firstLine="0"/>
        <w:jc w:val="left"/>
      </w:pPr>
      <w:r w:rsidRPr="007722E6">
        <w:rPr>
          <w:noProof/>
        </w:rPr>
        <w:drawing>
          <wp:anchor distT="0" distB="0" distL="114300" distR="114300" simplePos="0" relativeHeight="251687936" behindDoc="0" locked="0" layoutInCell="1" allowOverlap="1" wp14:anchorId="67B4407C" wp14:editId="41CFF295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7561580" cy="530860"/>
            <wp:effectExtent l="0" t="0" r="1270" b="254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B82">
        <w:t>Kao simulaciju upisa jedan dokument će dobiti polje _changed: true:</w:t>
      </w:r>
    </w:p>
    <w:p w14:paraId="269C140D" w14:textId="619A19FD" w:rsidR="001F3B82" w:rsidRDefault="001F3B82" w:rsidP="00293342">
      <w:pPr>
        <w:spacing w:after="160"/>
        <w:ind w:firstLine="0"/>
        <w:jc w:val="left"/>
      </w:pPr>
    </w:p>
    <w:p w14:paraId="6FE3F345" w14:textId="5E21B038" w:rsidR="002803E3" w:rsidRDefault="008E429F" w:rsidP="00293342">
      <w:pPr>
        <w:spacing w:after="160"/>
        <w:ind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634D9E0" wp14:editId="4874F0D3">
                <wp:simplePos x="0" y="0"/>
                <wp:positionH relativeFrom="margin">
                  <wp:posOffset>47625</wp:posOffset>
                </wp:positionH>
                <wp:positionV relativeFrom="paragraph">
                  <wp:posOffset>450655</wp:posOffset>
                </wp:positionV>
                <wp:extent cx="5823585" cy="1404620"/>
                <wp:effectExtent l="0" t="0" r="24765" b="24765"/>
                <wp:wrapTopAndBottom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358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901F2" w14:textId="2638C2A2" w:rsidR="00337889" w:rsidRDefault="00337889" w:rsidP="00AF2154">
                            <w:pPr>
                              <w:ind w:firstLine="0"/>
                            </w:pPr>
                            <w:r w:rsidRPr="00337889">
                              <w:t xml:space="preserve">mongorestore --uri="$env:ATLAS_URI" --archive="shop-full-2025-11-12_2349.gz" --gzip --nsInclude="shop.*" --drop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34D9E0" id="_x0000_s1033" type="#_x0000_t202" style="position:absolute;margin-left:3.75pt;margin-top:35.5pt;width:458.5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" fillcolor="#bfbfbf [2412]" strokecolor="white [3212]">
                <v:textbox style="mso-fit-shape-to-text:t">
                  <w:txbxContent>
                    <w:p w14:paraId="668901F2" w14:textId="2638C2A2" w:rsidR="00337889" w:rsidRDefault="00337889" w:rsidP="00AF2154">
                      <w:pPr>
                        <w:ind w:firstLine="0"/>
                      </w:pPr>
                      <w:r w:rsidRPr="00337889">
                        <w:t xml:space="preserve">mongorestore --uri="$env:ATLAS_URI" --archive="shop-full-2025-11-12_2349.gz" --gzip --nsInclude="shop.*" --drop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55A78">
        <w:t>Trenutna kolekcija je preimenovana u customers_before_restore</w:t>
      </w:r>
      <w:r w:rsidR="00337889">
        <w:t>, a zatim se izvodi restore sledećom naredbom:</w:t>
      </w:r>
    </w:p>
    <w:p w14:paraId="56C480DA" w14:textId="77777777" w:rsidR="001A33C1" w:rsidRDefault="001A33C1" w:rsidP="00293342">
      <w:pPr>
        <w:spacing w:after="160"/>
        <w:ind w:firstLine="0"/>
        <w:jc w:val="left"/>
      </w:pPr>
    </w:p>
    <w:p w14:paraId="00AA2E91" w14:textId="0B159A13" w:rsidR="005E6B03" w:rsidRDefault="00F00747" w:rsidP="00293342">
      <w:pPr>
        <w:spacing w:after="160"/>
        <w:ind w:firstLine="0"/>
        <w:jc w:val="left"/>
      </w:pPr>
      <w:r w:rsidRPr="00AF2154">
        <w:rPr>
          <w:noProof/>
        </w:rPr>
        <w:drawing>
          <wp:anchor distT="0" distB="0" distL="114300" distR="114300" simplePos="0" relativeHeight="251691008" behindDoc="0" locked="0" layoutInCell="1" allowOverlap="1" wp14:anchorId="1EC6AF27" wp14:editId="31259D70">
            <wp:simplePos x="0" y="0"/>
            <wp:positionH relativeFrom="margin">
              <wp:align>center</wp:align>
            </wp:positionH>
            <wp:positionV relativeFrom="paragraph">
              <wp:posOffset>522214</wp:posOffset>
            </wp:positionV>
            <wp:extent cx="7571105" cy="1765300"/>
            <wp:effectExtent l="0" t="0" r="0" b="635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5"/>
                    <a:stretch/>
                  </pic:blipFill>
                  <pic:spPr bwMode="auto">
                    <a:xfrm>
                      <a:off x="0" y="0"/>
                      <a:ext cx="7571527" cy="1765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154">
        <w:t>Nakon oporavka prikazuje se (ručno) mereno vreme, pokazano je da nema više corrupted dokumenata, ali i da je izmena nastala nakon dump-a obrisana.</w:t>
      </w:r>
    </w:p>
    <w:p w14:paraId="42CFA236" w14:textId="2EBD4F9F" w:rsidR="00AF2154" w:rsidRDefault="00AF2154" w:rsidP="00293342">
      <w:pPr>
        <w:spacing w:after="160"/>
        <w:ind w:firstLine="0"/>
        <w:jc w:val="left"/>
      </w:pPr>
    </w:p>
    <w:p w14:paraId="2FA443E8" w14:textId="466920BB" w:rsidR="00DE0956" w:rsidRPr="003134F4" w:rsidRDefault="00575F6E" w:rsidP="00DE0956">
      <w:pPr>
        <w:pStyle w:val="ListParagraph"/>
        <w:numPr>
          <w:ilvl w:val="0"/>
          <w:numId w:val="18"/>
        </w:numPr>
        <w:spacing w:after="160"/>
        <w:jc w:val="left"/>
        <w:rPr>
          <w:b/>
          <w:bCs/>
        </w:rPr>
      </w:pPr>
      <w:r w:rsidRPr="003134F4">
        <w:rPr>
          <w:b/>
          <w:bCs/>
        </w:rPr>
        <w:t>Prelazak na jednočlani set replika</w:t>
      </w:r>
    </w:p>
    <w:p w14:paraId="4A1977D4" w14:textId="16DDD01B" w:rsidR="00575F6E" w:rsidRDefault="009F5AB4" w:rsidP="00241521">
      <w:pPr>
        <w:spacing w:after="160"/>
        <w:ind w:firstLine="360"/>
        <w:jc w:val="left"/>
      </w:pPr>
      <w:r>
        <w:t>U cilju očuvanja konzistencije podataka i pravljenja bekapa u jednoj tački,</w:t>
      </w:r>
      <w:r w:rsidR="00F8324E">
        <w:t xml:space="preserve"> samostalna</w:t>
      </w:r>
      <w:r w:rsidR="00241521">
        <w:t xml:space="preserve"> </w:t>
      </w:r>
      <w:r w:rsidR="00F8324E">
        <w:t xml:space="preserve">instanca se može prebaciti na jednočlani set replika. </w:t>
      </w:r>
      <w:r w:rsidR="00D010D1">
        <w:t>Onda se može koristiti oplog i smanjiti gubitak podataka, a samim tim poboljšati oporavak sistema.</w:t>
      </w:r>
      <w:r>
        <w:t xml:space="preserve"> </w:t>
      </w:r>
    </w:p>
    <w:p w14:paraId="32775CDB" w14:textId="4FBE1E7F" w:rsidR="00003489" w:rsidRDefault="00C124BB" w:rsidP="00486548">
      <w:pPr>
        <w:spacing w:after="160"/>
        <w:ind w:firstLine="0"/>
        <w:jc w:val="left"/>
      </w:pPr>
      <w:r>
        <w:t xml:space="preserve">Za ovaj primer potrebno je imati instaliran MongoDB Community Server, specifično mongod </w:t>
      </w:r>
      <w:r w:rsidR="00C3531F">
        <w:t>demon proces za pokretanje instance baze</w:t>
      </w:r>
      <w:r w:rsidR="007009CC">
        <w:t>.</w:t>
      </w:r>
      <w:r w:rsidR="004A4201">
        <w:t xml:space="preserve"> </w:t>
      </w:r>
      <w:r w:rsidR="00A92496">
        <w:t>Poželjno je izdvojiti radne foldere (rs\data, rs\dump, rs\restore)</w:t>
      </w:r>
      <w:r w:rsidR="0081114F">
        <w:t xml:space="preserve">. </w:t>
      </w:r>
      <w:r w:rsidR="00003489">
        <w:t>U odvojenom powershell prozoru pokrenut je mongod</w:t>
      </w:r>
      <w:r w:rsidR="002A27EA">
        <w:t xml:space="preserve"> kao jednočlani replika set</w:t>
      </w:r>
      <w:r w:rsidR="006C5ECD">
        <w:t xml:space="preserve"> --replSet rs0 na portu 27018</w:t>
      </w:r>
      <w:r w:rsidR="00003489">
        <w:t>:</w:t>
      </w:r>
    </w:p>
    <w:p w14:paraId="7C86FB92" w14:textId="07E2E2DD" w:rsidR="003002EA" w:rsidRDefault="00813BE4" w:rsidP="00486548">
      <w:pPr>
        <w:spacing w:after="160"/>
        <w:ind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625FBB9" wp14:editId="0B395821">
                <wp:simplePos x="0" y="0"/>
                <wp:positionH relativeFrom="margin">
                  <wp:align>center</wp:align>
                </wp:positionH>
                <wp:positionV relativeFrom="paragraph">
                  <wp:posOffset>49</wp:posOffset>
                </wp:positionV>
                <wp:extent cx="5809615" cy="1404620"/>
                <wp:effectExtent l="0" t="0" r="19685" b="27940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961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45D23" w14:textId="7F0510E0" w:rsidR="00813BE4" w:rsidRDefault="00813BE4" w:rsidP="00813BE4">
                            <w:pPr>
                              <w:ind w:firstLine="0"/>
                              <w:jc w:val="center"/>
                            </w:pPr>
                            <w:r w:rsidRPr="00813BE4">
                              <w:t>mongod --dbpath C:\rs\data --replSet rs0 --port 27018 --bind_ip 127.0.0.1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25FBB9" id="_x0000_s1034" type="#_x0000_t202" style="position:absolute;margin-left:0;margin-top:0;width:457.45pt;height:110.6pt;z-index:2516930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" fillcolor="#bfbfbf [2412]" strokecolor="white [3212]">
                <v:textbox style="mso-fit-shape-to-text:t">
                  <w:txbxContent>
                    <w:p w14:paraId="6B945D23" w14:textId="7F0510E0" w:rsidR="00813BE4" w:rsidRDefault="00813BE4" w:rsidP="00813BE4">
                      <w:pPr>
                        <w:ind w:firstLine="0"/>
                        <w:jc w:val="center"/>
                      </w:pPr>
                      <w:r w:rsidRPr="00813BE4">
                        <w:t>mongod --dbpath C:\rs\data --replSet rs0 --port 27018 --bind_ip 127.0.0.1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5736C4" w14:textId="7F2FF3A1" w:rsidR="00347E24" w:rsidRDefault="00905C4B" w:rsidP="00486548">
      <w:pPr>
        <w:spacing w:after="160"/>
        <w:ind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30EFC03" wp14:editId="3992CF2D">
                <wp:simplePos x="0" y="0"/>
                <wp:positionH relativeFrom="margin">
                  <wp:posOffset>-352425</wp:posOffset>
                </wp:positionH>
                <wp:positionV relativeFrom="paragraph">
                  <wp:posOffset>248627</wp:posOffset>
                </wp:positionV>
                <wp:extent cx="6631940" cy="1404620"/>
                <wp:effectExtent l="0" t="0" r="16510" b="2794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194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7BCBC" w14:textId="56DC7C7D" w:rsidR="00905C4B" w:rsidRDefault="00905C4B" w:rsidP="00905C4B">
                            <w:pPr>
                              <w:ind w:firstLine="0"/>
                            </w:pPr>
                            <w:r w:rsidRPr="00905C4B">
                              <w:t>mongosh "mongodb://localhost:27018" --eval "rs.initiate(); rs.status().members.map(m=&gt;m.stateStr)"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0EFC03" id="_x0000_s1035" type="#_x0000_t202" style="position:absolute;margin-left:-27.75pt;margin-top:19.6pt;width:522.2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" fillcolor="#bfbfbf [2412]" strokecolor="white [3212]">
                <v:textbox style="mso-fit-shape-to-text:t">
                  <w:txbxContent>
                    <w:p w14:paraId="6847BCBC" w14:textId="56DC7C7D" w:rsidR="00905C4B" w:rsidRDefault="00905C4B" w:rsidP="00905C4B">
                      <w:pPr>
                        <w:ind w:firstLine="0"/>
                      </w:pPr>
                      <w:r w:rsidRPr="00905C4B">
                        <w:t>mongosh "mongodb://localhost:27018" --eval "rs.initiate(); rs.status().members.map(m=&gt;m.stateStr)"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5E6">
        <w:t xml:space="preserve">A u drugom </w:t>
      </w:r>
      <w:r w:rsidR="00431BD1">
        <w:t xml:space="preserve">pokrenut izbor primarnog čvora komandom </w:t>
      </w:r>
      <w:r w:rsidR="00431BD1" w:rsidRPr="003F18F8">
        <w:rPr>
          <w:b/>
          <w:bCs/>
        </w:rPr>
        <w:t>rs.initiate</w:t>
      </w:r>
      <w:r w:rsidR="00E125E6">
        <w:t>:</w:t>
      </w:r>
    </w:p>
    <w:p w14:paraId="6DA25E3F" w14:textId="77777777" w:rsidR="00C74FE8" w:rsidRDefault="00C74FE8" w:rsidP="00486548">
      <w:pPr>
        <w:spacing w:after="160"/>
        <w:ind w:firstLine="0"/>
        <w:jc w:val="left"/>
      </w:pPr>
    </w:p>
    <w:p w14:paraId="29EEDA14" w14:textId="77777777" w:rsidR="00CC20F4" w:rsidRDefault="002A27EA" w:rsidP="00486548">
      <w:pPr>
        <w:spacing w:after="160"/>
        <w:ind w:firstLine="0"/>
        <w:jc w:val="left"/>
      </w:pPr>
      <w:r>
        <w:t xml:space="preserve">Na ovu naredbu može se dobiti i odgovor “SECONDARY”, što označava da </w:t>
      </w:r>
      <w:r w:rsidR="009455A8">
        <w:t xml:space="preserve">čvor još uvek nije unapređen u primarni, ali to je kratkotrajno. </w:t>
      </w:r>
      <w:r w:rsidR="008679CB">
        <w:t xml:space="preserve">U </w:t>
      </w:r>
      <w:r w:rsidR="00791091">
        <w:t>dv</w:t>
      </w:r>
      <w:r w:rsidR="008679CB">
        <w:t>e kolekcije baze rsdemo upisani su test podac</w:t>
      </w:r>
      <w:r w:rsidR="00FA60AE">
        <w:t>i, a kreira se i thread</w:t>
      </w:r>
      <w:r w:rsidR="00D4621E">
        <w:t xml:space="preserve"> u aktivnom mongosh-u</w:t>
      </w:r>
      <w:r w:rsidR="00FA60AE">
        <w:t xml:space="preserve"> koji će upisivati u kolekcije tokom dumpa radi simulacije upisa tokom stvarnog kreiranja bekapa.</w:t>
      </w:r>
      <w:r w:rsidR="00050F4B">
        <w:t xml:space="preserve"> </w:t>
      </w:r>
    </w:p>
    <w:p w14:paraId="33A37B0F" w14:textId="098C360F" w:rsidR="00CC20F4" w:rsidRDefault="00CC20F4" w:rsidP="00486548">
      <w:pPr>
        <w:spacing w:after="160"/>
        <w:ind w:firstLine="0"/>
        <w:jc w:val="left"/>
      </w:pPr>
      <w:r w:rsidRPr="00CC20F4">
        <w:rPr>
          <w:noProof/>
        </w:rPr>
        <w:drawing>
          <wp:inline distT="0" distB="0" distL="0" distR="0" wp14:anchorId="2F911AD0" wp14:editId="1C7DE3CF">
            <wp:extent cx="4994031" cy="226972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8954" cy="227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F271" w14:textId="6C895363" w:rsidR="000C6B6C" w:rsidRDefault="000C6B6C" w:rsidP="000C6B6C">
      <w:pPr>
        <w:spacing w:after="160"/>
        <w:ind w:firstLine="0"/>
        <w:jc w:val="left"/>
      </w:pPr>
      <w:r>
        <w:t>Da bi se pokazala konzistentnost, najpre je kreiran proces koji</w:t>
      </w:r>
      <w:r w:rsidR="00E535FB">
        <w:t xml:space="preserve"> u pozadini</w:t>
      </w:r>
      <w:r>
        <w:t xml:space="preserve"> vrši kontinuirane upise tokom dump-a.</w:t>
      </w:r>
    </w:p>
    <w:p w14:paraId="63028995" w14:textId="0BF4D347" w:rsidR="000C6B6C" w:rsidRDefault="003F5D92" w:rsidP="00486548">
      <w:pPr>
        <w:spacing w:after="160"/>
        <w:ind w:firstLine="0"/>
        <w:jc w:val="left"/>
      </w:pPr>
      <w:r w:rsidRPr="003F5D92">
        <w:rPr>
          <w:noProof/>
        </w:rPr>
        <w:drawing>
          <wp:inline distT="0" distB="0" distL="0" distR="0" wp14:anchorId="4A5A0829" wp14:editId="01C74535">
            <wp:extent cx="5317588" cy="289569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9715" cy="289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706D" w14:textId="4E2DE160" w:rsidR="00394B03" w:rsidRPr="009455A8" w:rsidRDefault="00E91C6E" w:rsidP="00486548">
      <w:pPr>
        <w:spacing w:after="160"/>
        <w:ind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564EFA5" wp14:editId="4218AED1">
                <wp:simplePos x="0" y="0"/>
                <wp:positionH relativeFrom="margin">
                  <wp:align>center</wp:align>
                </wp:positionH>
                <wp:positionV relativeFrom="paragraph">
                  <wp:posOffset>291465</wp:posOffset>
                </wp:positionV>
                <wp:extent cx="5071110" cy="1404620"/>
                <wp:effectExtent l="0" t="0" r="15240" b="24765"/>
                <wp:wrapTopAndBottom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111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29389" w14:textId="17A581DA" w:rsidR="00E91C6E" w:rsidRDefault="00E91C6E" w:rsidP="00E91C6E">
                            <w:pPr>
                              <w:ind w:firstLine="0"/>
                              <w:jc w:val="left"/>
                            </w:pPr>
                            <w:r w:rsidRPr="0057205A">
                              <w:t>$date = Get-Date -Format 'yyyy-MM-dd_HHmm'</w:t>
                            </w:r>
                          </w:p>
                          <w:p w14:paraId="26AE9739" w14:textId="2CD83601" w:rsidR="00E91C6E" w:rsidRDefault="00E91C6E" w:rsidP="00E91C6E">
                            <w:pPr>
                              <w:spacing w:after="160"/>
                              <w:ind w:firstLine="0"/>
                              <w:jc w:val="left"/>
                            </w:pPr>
                            <w:r>
                              <w:t>mongodump --host=localhost --port=27018 --out="</w:t>
                            </w:r>
                            <w:r w:rsidRPr="00056F47">
                              <w:t>C:\Users\krist\Downloads\Master\DMBS</w:t>
                            </w:r>
                            <w:r>
                              <w:t>\rs\dump\dump-$date" --oplog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64EFA5" id="_x0000_s1036" type="#_x0000_t202" style="position:absolute;margin-left:0;margin-top:22.95pt;width:399.3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" fillcolor="#bfbfbf [2412]" strokecolor="white [3212]">
                <v:textbox style="mso-fit-shape-to-text:t">
                  <w:txbxContent>
                    <w:p w14:paraId="47929389" w14:textId="17A581DA" w:rsidR="00E91C6E" w:rsidRDefault="00E91C6E" w:rsidP="00E91C6E">
                      <w:pPr>
                        <w:ind w:firstLine="0"/>
                        <w:jc w:val="left"/>
                      </w:pPr>
                      <w:r w:rsidRPr="0057205A">
                        <w:t>$date = Get-Date -Format 'yyyy-MM-dd_HHmm'</w:t>
                      </w:r>
                    </w:p>
                    <w:p w14:paraId="26AE9739" w14:textId="2CD83601" w:rsidR="00E91C6E" w:rsidRDefault="00E91C6E" w:rsidP="00E91C6E">
                      <w:pPr>
                        <w:spacing w:after="160"/>
                        <w:ind w:firstLine="0"/>
                        <w:jc w:val="left"/>
                      </w:pPr>
                      <w:r>
                        <w:t>mongodump --host=localhost --port=27018 --out="</w:t>
                      </w:r>
                      <w:r w:rsidRPr="00056F47">
                        <w:t>C:\Users\krist\Downloads\Master\DMBS</w:t>
                      </w:r>
                      <w:r>
                        <w:t>\rs\dump\dump-$date" --oplog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50F4B">
        <w:t xml:space="preserve">Konzistentan dump se kreira ovoga puta sa </w:t>
      </w:r>
      <w:r w:rsidR="00050F4B" w:rsidRPr="00050F4B">
        <w:rPr>
          <w:b/>
          <w:bCs/>
        </w:rPr>
        <w:t>--oplog</w:t>
      </w:r>
      <w:r w:rsidR="00050F4B">
        <w:t xml:space="preserve"> opcijom</w:t>
      </w:r>
      <w:r w:rsidR="005B6F2A">
        <w:t>:</w:t>
      </w:r>
      <w:r w:rsidR="00D24246" w:rsidRPr="0046185F">
        <w:rPr>
          <w:noProof/>
        </w:rPr>
        <w:drawing>
          <wp:anchor distT="0" distB="0" distL="114300" distR="114300" simplePos="0" relativeHeight="251699200" behindDoc="0" locked="0" layoutInCell="1" allowOverlap="1" wp14:anchorId="534BAA77" wp14:editId="00801EE5">
            <wp:simplePos x="0" y="0"/>
            <wp:positionH relativeFrom="margin">
              <wp:align>center</wp:align>
            </wp:positionH>
            <wp:positionV relativeFrom="paragraph">
              <wp:posOffset>1154332</wp:posOffset>
            </wp:positionV>
            <wp:extent cx="7405464" cy="1206553"/>
            <wp:effectExtent l="0" t="0" r="5080" b="0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5464" cy="1206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FED82" w14:textId="0390F06F" w:rsidR="006917E5" w:rsidRDefault="006917E5" w:rsidP="00486548">
      <w:pPr>
        <w:spacing w:after="160"/>
        <w:ind w:firstLine="0"/>
        <w:jc w:val="left"/>
      </w:pPr>
    </w:p>
    <w:p w14:paraId="6A648D24" w14:textId="37E462AE" w:rsidR="001A6871" w:rsidRDefault="00730794" w:rsidP="00486548">
      <w:pPr>
        <w:spacing w:after="160"/>
        <w:ind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BD4863A" wp14:editId="6C617A23">
                <wp:simplePos x="0" y="0"/>
                <wp:positionH relativeFrom="margin">
                  <wp:align>center</wp:align>
                </wp:positionH>
                <wp:positionV relativeFrom="paragraph">
                  <wp:posOffset>682723</wp:posOffset>
                </wp:positionV>
                <wp:extent cx="5767705" cy="1404620"/>
                <wp:effectExtent l="0" t="0" r="23495" b="1016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770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75BD3" w14:textId="3E75029C" w:rsidR="00730794" w:rsidRDefault="00730794" w:rsidP="00730794">
                            <w:pPr>
                              <w:spacing w:after="160"/>
                              <w:jc w:val="left"/>
                            </w:pPr>
                            <w:r>
                              <w:t>mongorestore --host=localhost --port=27019 --dir="C:\</w:t>
                            </w:r>
                            <w:r w:rsidRPr="002773CA">
                              <w:t>Users\krist\Downloads\Master\DMBS\</w:t>
                            </w:r>
                            <w:r>
                              <w:t>rs\dump\dump-$date" --oplogReplay --drop</w:t>
                            </w:r>
                            <w:r w:rsidRPr="008B18A9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D4863A" id="_x0000_s1037" type="#_x0000_t202" style="position:absolute;margin-left:0;margin-top:53.75pt;width:454.15pt;height:110.6pt;z-index:2517012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" fillcolor="#bfbfbf [2412]" strokecolor="white [3212]">
                <v:textbox style="mso-fit-shape-to-text:t">
                  <w:txbxContent>
                    <w:p w14:paraId="44475BD3" w14:textId="3E75029C" w:rsidR="00730794" w:rsidRDefault="00730794" w:rsidP="00730794">
                      <w:pPr>
                        <w:spacing w:after="160"/>
                        <w:jc w:val="left"/>
                      </w:pPr>
                      <w:r>
                        <w:t>mongorestore --host=localhost --port=27019 --dir="C:\</w:t>
                      </w:r>
                      <w:r w:rsidRPr="002773CA">
                        <w:t>Users\krist\Downloads\Master\DMBS\</w:t>
                      </w:r>
                      <w:r>
                        <w:t>rs\dump\dump-$date" --oplogReplay --drop</w:t>
                      </w:r>
                      <w:r w:rsidRPr="008B18A9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6871">
        <w:t>U novom prozoru se pušta novi mongod istom naredbom kao na početku</w:t>
      </w:r>
      <w:r w:rsidR="00FA0002">
        <w:t xml:space="preserve"> ali na portu 27019</w:t>
      </w:r>
      <w:r w:rsidR="001A6871">
        <w:t xml:space="preserve">. </w:t>
      </w:r>
      <w:r w:rsidR="008347EA">
        <w:t>Zatim se zaustavlja proces koji upisuje sa clearInterval(w)</w:t>
      </w:r>
      <w:r w:rsidR="00FB39A8">
        <w:t xml:space="preserve"> jer više nije potreban.</w:t>
      </w:r>
      <w:r>
        <w:t xml:space="preserve"> Oporavak se definiše na sledeći način:</w:t>
      </w:r>
    </w:p>
    <w:p w14:paraId="0BCC4586" w14:textId="441737F3" w:rsidR="00730794" w:rsidRDefault="00730794" w:rsidP="00486548">
      <w:pPr>
        <w:spacing w:after="160"/>
        <w:ind w:firstLine="0"/>
        <w:jc w:val="left"/>
      </w:pPr>
      <w:r>
        <w:t>I dobija sledeći rezultat:</w:t>
      </w:r>
    </w:p>
    <w:p w14:paraId="054A50DD" w14:textId="3F81384F" w:rsidR="009151FB" w:rsidRDefault="000D4429" w:rsidP="00293342">
      <w:pPr>
        <w:spacing w:after="160"/>
        <w:ind w:firstLine="0"/>
        <w:jc w:val="left"/>
      </w:pPr>
      <w:r>
        <w:t>Kao što se vidi na slici, primenjena je istorija upisa iz oploga, te je</w:t>
      </w:r>
      <w:r w:rsidR="00C47398">
        <w:t xml:space="preserve"> dokazan </w:t>
      </w:r>
      <w:r w:rsidR="00734591">
        <w:t xml:space="preserve">konzistentan </w:t>
      </w:r>
      <w:r w:rsidR="00C47398">
        <w:t xml:space="preserve">oporavak </w:t>
      </w:r>
      <w:r w:rsidR="00502225">
        <w:t xml:space="preserve">i nova </w:t>
      </w:r>
      <w:r>
        <w:t xml:space="preserve">količina podataka u bazi </w:t>
      </w:r>
      <w:r w:rsidR="00385E7D" w:rsidRPr="00385E7D">
        <w:rPr>
          <w:noProof/>
        </w:rPr>
        <w:drawing>
          <wp:anchor distT="0" distB="0" distL="114300" distR="114300" simplePos="0" relativeHeight="251696128" behindDoc="0" locked="0" layoutInCell="1" allowOverlap="1" wp14:anchorId="271BEB17" wp14:editId="3AB91071">
            <wp:simplePos x="0" y="0"/>
            <wp:positionH relativeFrom="margin">
              <wp:align>center</wp:align>
            </wp:positionH>
            <wp:positionV relativeFrom="paragraph">
              <wp:posOffset>1026</wp:posOffset>
            </wp:positionV>
            <wp:extent cx="7347683" cy="2651760"/>
            <wp:effectExtent l="0" t="0" r="5715" b="0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7683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398">
        <w:t>ista kao što je bila u trenutku kreiranja dumpa.</w:t>
      </w:r>
    </w:p>
    <w:p w14:paraId="3DD2B396" w14:textId="34F18B54" w:rsidR="00BB6D81" w:rsidRPr="000C122E" w:rsidRDefault="000D4429" w:rsidP="00293342">
      <w:pPr>
        <w:spacing w:after="160"/>
        <w:ind w:firstLine="0"/>
        <w:jc w:val="left"/>
      </w:pPr>
      <w:r w:rsidRPr="000D4429">
        <w:rPr>
          <w:noProof/>
        </w:rPr>
        <w:drawing>
          <wp:inline distT="0" distB="0" distL="0" distR="0" wp14:anchorId="459C4475" wp14:editId="390F1CF5">
            <wp:extent cx="2025748" cy="74655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45089" b="24355"/>
                    <a:stretch/>
                  </pic:blipFill>
                  <pic:spPr bwMode="auto">
                    <a:xfrm>
                      <a:off x="0" y="0"/>
                      <a:ext cx="2060221" cy="759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C72A0" w14:textId="152DE6F8" w:rsidR="0039264B" w:rsidRDefault="0039264B" w:rsidP="00815397">
      <w:pPr>
        <w:pStyle w:val="Heading1"/>
        <w:numPr>
          <w:ilvl w:val="0"/>
          <w:numId w:val="21"/>
        </w:numPr>
        <w:spacing w:before="120" w:after="240"/>
        <w:rPr>
          <w:rFonts w:ascii="Times New Roman" w:hAnsi="Times New Roman" w:cs="Times New Roman"/>
          <w:b/>
          <w:bCs/>
          <w:color w:val="auto"/>
        </w:rPr>
      </w:pPr>
      <w:bookmarkStart w:id="16" w:name="_Toc213640027"/>
      <w:bookmarkStart w:id="17" w:name="_Toc213951631"/>
      <w:r>
        <w:rPr>
          <w:rFonts w:ascii="Times New Roman" w:hAnsi="Times New Roman" w:cs="Times New Roman"/>
          <w:b/>
          <w:bCs/>
          <w:color w:val="auto"/>
        </w:rPr>
        <w:lastRenderedPageBreak/>
        <w:t>Zaključak</w:t>
      </w:r>
      <w:bookmarkEnd w:id="16"/>
      <w:bookmarkEnd w:id="17"/>
    </w:p>
    <w:p w14:paraId="1D0287D2" w14:textId="618F6A37" w:rsidR="00815397" w:rsidRDefault="00815397" w:rsidP="00815397">
      <w:r>
        <w:t xml:space="preserve">Na osnovu </w:t>
      </w:r>
      <w:r w:rsidR="003F7561">
        <w:t>o</w:t>
      </w:r>
      <w:r>
        <w:t>pisanog, donosi se zaključak da bekap i oporavak spadaju u osnovni dizajn baze podataka</w:t>
      </w:r>
      <w:r w:rsidR="00871BE5">
        <w:t xml:space="preserve"> i ne smeju se zanemariti. </w:t>
      </w:r>
      <w:r w:rsidR="00A115D8">
        <w:t>Počev od tipičnih padova, uloge logova, kontrolnih tačaka i menadžera oporavka, jasno je da je priprema tokom normalnog rada baze ključna osnova za rešenje neočekivanih i</w:t>
      </w:r>
      <w:r w:rsidR="00D04F5B">
        <w:t>ncidenata</w:t>
      </w:r>
      <w:r w:rsidR="00D72B49">
        <w:t xml:space="preserve">. </w:t>
      </w:r>
      <w:r w:rsidR="0027545D">
        <w:t>Oporavak se ceni po pitanju brzine i količine podataka koja sme biti izgubljena, a cilj je smanjiti obe metrike.</w:t>
      </w:r>
      <w:r w:rsidR="00612CC0">
        <w:t xml:space="preserve"> </w:t>
      </w:r>
    </w:p>
    <w:p w14:paraId="55EAB9AA" w14:textId="0F2D46DA" w:rsidR="00612CC0" w:rsidRDefault="00612CC0" w:rsidP="00815397">
      <w:r>
        <w:t xml:space="preserve">Izdvajaju se četiri porodice rešenja u okviru MongoDB ekosistema, </w:t>
      </w:r>
      <w:r w:rsidR="005F6C2B">
        <w:t>Atlas bekap (Cloud/ Continuous Cloud)</w:t>
      </w:r>
      <w:r w:rsidR="00954ADE">
        <w:t xml:space="preserve"> koji kreira snimke sistema</w:t>
      </w:r>
      <w:r w:rsidR="006C01ED">
        <w:t xml:space="preserve"> i pruža mogućnost povratka na određenu tačku u vremenu</w:t>
      </w:r>
      <w:r w:rsidR="00954ADE">
        <w:t>, Cloud/ Ops Manager koji se pored kreiranja snimaka bave i orkestra</w:t>
      </w:r>
      <w:r w:rsidR="00F01B00">
        <w:t>ci</w:t>
      </w:r>
      <w:r w:rsidR="00954ADE">
        <w:t xml:space="preserve">jom, </w:t>
      </w:r>
      <w:r w:rsidR="007A0EFF">
        <w:t>fizički snimci fajl sistema koji su izuzetno brzi i logički alati.</w:t>
      </w:r>
      <w:r w:rsidR="00CE25F4">
        <w:t xml:space="preserve"> Dodatno vredi spomenuti rešenja treće partije kao što je Percona koja pruža </w:t>
      </w:r>
      <w:r w:rsidR="00D17344">
        <w:t xml:space="preserve">različite </w:t>
      </w:r>
      <w:r w:rsidR="00CE25F4">
        <w:t>opcije bekapa za samostalna rešenja</w:t>
      </w:r>
      <w:r w:rsidR="00D17344">
        <w:t>.</w:t>
      </w:r>
      <w:r w:rsidR="00904A52">
        <w:t xml:space="preserve"> </w:t>
      </w:r>
      <w:r w:rsidR="00C1508E">
        <w:t xml:space="preserve">Svaki od navedenih pristupa </w:t>
      </w:r>
      <w:r w:rsidR="00DA41E9">
        <w:t>pruža</w:t>
      </w:r>
      <w:r w:rsidR="0071076F">
        <w:t xml:space="preserve"> </w:t>
      </w:r>
      <w:r w:rsidR="00DA41E9">
        <w:t>pogodnosti za određene tipove sistema i treba pažljivo odabrati na osnovu specifičnih potreba</w:t>
      </w:r>
      <w:r w:rsidR="00866167">
        <w:t xml:space="preserve"> i mogućnosti</w:t>
      </w:r>
      <w:r w:rsidR="004B6744">
        <w:t>, a rad pruža i jednostavan pregled svih opcija.</w:t>
      </w:r>
    </w:p>
    <w:p w14:paraId="5703CDF2" w14:textId="107EF09C" w:rsidR="008E6488" w:rsidRDefault="005D5F1B" w:rsidP="00815397">
      <w:r>
        <w:t xml:space="preserve">Praktični deo pokazuje na koji način korisnik koji počinje rad </w:t>
      </w:r>
      <w:r w:rsidR="00486648">
        <w:t xml:space="preserve">sa </w:t>
      </w:r>
      <w:r>
        <w:t>MongoDB baz</w:t>
      </w:r>
      <w:r w:rsidR="00486648">
        <w:t>om</w:t>
      </w:r>
      <w:r>
        <w:t xml:space="preserve"> podataka </w:t>
      </w:r>
      <w:r w:rsidR="00486648">
        <w:t xml:space="preserve">u Mongo Atlasu </w:t>
      </w:r>
      <w:r>
        <w:t>može jednostavno da primeni principe pravljenja rezervi i oporavka putem alata mongodrop/ mongorestore</w:t>
      </w:r>
      <w:r w:rsidR="00317B5F">
        <w:t>, bilo da je u pitanju rad sa probnom bazom ili velikom kolekcijom kakva se može naći u produkciji</w:t>
      </w:r>
      <w:r w:rsidR="00806DB0">
        <w:t xml:space="preserve">. </w:t>
      </w:r>
      <w:r w:rsidR="00115DFC">
        <w:t>Pošto ovakav pristup ima ograničenja, prikazan je i korak dalje</w:t>
      </w:r>
      <w:r w:rsidR="0054719B">
        <w:t xml:space="preserve"> tj. prelazak na set replika</w:t>
      </w:r>
      <w:r w:rsidR="00EA2DEF">
        <w:t xml:space="preserve"> (od jednog člana) i ostvarivanje boljih mogućnosti</w:t>
      </w:r>
      <w:r w:rsidR="004E4FB5">
        <w:t xml:space="preserve"> na taj način. </w:t>
      </w:r>
    </w:p>
    <w:p w14:paraId="2D5EE44B" w14:textId="540C6F49" w:rsidR="006C29F5" w:rsidRDefault="00926C50" w:rsidP="00815397">
      <w:r>
        <w:t xml:space="preserve">Iz opisanog </w:t>
      </w:r>
      <w:r w:rsidR="0062157D">
        <w:t xml:space="preserve">rada </w:t>
      </w:r>
      <w:r>
        <w:t xml:space="preserve">proističu sledeće preporuke: </w:t>
      </w:r>
    </w:p>
    <w:p w14:paraId="70E1480B" w14:textId="5842AB1D" w:rsidR="00926C50" w:rsidRDefault="006C29F5" w:rsidP="006C29F5">
      <w:pPr>
        <w:pStyle w:val="ListParagraph"/>
        <w:numPr>
          <w:ilvl w:val="0"/>
          <w:numId w:val="22"/>
        </w:numPr>
      </w:pPr>
      <w:r>
        <w:t>N</w:t>
      </w:r>
      <w:r w:rsidR="00926C50">
        <w:t xml:space="preserve">ajpre definisati RTO/ RPO </w:t>
      </w:r>
      <w:r>
        <w:t>i birati metod u odnosu na njih, a ne obrnuto,</w:t>
      </w:r>
    </w:p>
    <w:p w14:paraId="5E73AE8B" w14:textId="7A46EAD1" w:rsidR="006C29F5" w:rsidRDefault="006C29F5" w:rsidP="006C29F5">
      <w:pPr>
        <w:pStyle w:val="ListParagraph"/>
        <w:numPr>
          <w:ilvl w:val="0"/>
          <w:numId w:val="22"/>
        </w:numPr>
      </w:pPr>
      <w:r>
        <w:t xml:space="preserve">Kada je moguće najbolje je kombinovati </w:t>
      </w:r>
      <w:r w:rsidR="007014EF">
        <w:t>tehnike</w:t>
      </w:r>
      <w:r w:rsidR="00D1532E">
        <w:t>, redovni snapshot za brz oporavak + PITR za mali gubitak podataka + logički bekap</w:t>
      </w:r>
      <w:r w:rsidR="001B6BAC">
        <w:t xml:space="preserve"> za selektivne zahvate i migracije</w:t>
      </w:r>
      <w:r w:rsidR="00A421AC">
        <w:t>,</w:t>
      </w:r>
    </w:p>
    <w:p w14:paraId="0DAB56C1" w14:textId="507B1E6C" w:rsidR="00A421AC" w:rsidRDefault="0022681C" w:rsidP="006C29F5">
      <w:pPr>
        <w:pStyle w:val="ListParagraph"/>
        <w:numPr>
          <w:ilvl w:val="0"/>
          <w:numId w:val="22"/>
        </w:numPr>
      </w:pPr>
      <w:r>
        <w:t>U klasterima treba praviti bekap na sekundaru i koordinisati shardove,</w:t>
      </w:r>
    </w:p>
    <w:p w14:paraId="1E4B010F" w14:textId="6ECDEC0F" w:rsidR="00BA59DE" w:rsidRDefault="00A0147D" w:rsidP="006C29F5">
      <w:pPr>
        <w:pStyle w:val="ListParagraph"/>
        <w:numPr>
          <w:ilvl w:val="0"/>
          <w:numId w:val="22"/>
        </w:numPr>
      </w:pPr>
      <w:r>
        <w:t>Bitno je testirati implementirane mehanizme oporavka jer su oni korisni tek ako su sasvim validni</w:t>
      </w:r>
      <w:r w:rsidR="001C4A6F">
        <w:t>.</w:t>
      </w:r>
    </w:p>
    <w:p w14:paraId="3DA5A1DB" w14:textId="77777777" w:rsidR="00290E7D" w:rsidRPr="00815397" w:rsidRDefault="00290E7D" w:rsidP="00290E7D">
      <w:pPr>
        <w:ind w:firstLine="0"/>
      </w:pPr>
    </w:p>
    <w:p w14:paraId="0077644D" w14:textId="42A73DD6" w:rsidR="00BA3FDB" w:rsidRDefault="00BA3FDB" w:rsidP="00BA3FDB"/>
    <w:p w14:paraId="29E22215" w14:textId="7419C284" w:rsidR="00BA3FDB" w:rsidRDefault="00BA3FDB">
      <w:pPr>
        <w:spacing w:after="160"/>
        <w:ind w:firstLine="0"/>
        <w:jc w:val="left"/>
      </w:pPr>
      <w:r>
        <w:br w:type="page"/>
      </w:r>
    </w:p>
    <w:p w14:paraId="014CFAD7" w14:textId="0675DF5A" w:rsidR="00BA3FDB" w:rsidRPr="00B35B68" w:rsidRDefault="00BA3FDB" w:rsidP="00B35B68">
      <w:pPr>
        <w:jc w:val="center"/>
        <w:rPr>
          <w:b/>
          <w:bCs/>
          <w:sz w:val="32"/>
          <w:szCs w:val="28"/>
        </w:rPr>
      </w:pPr>
      <w:r w:rsidRPr="00B35B68">
        <w:rPr>
          <w:b/>
          <w:bCs/>
          <w:sz w:val="32"/>
          <w:szCs w:val="28"/>
        </w:rPr>
        <w:lastRenderedPageBreak/>
        <w:t>Literatura</w:t>
      </w:r>
    </w:p>
    <w:p w14:paraId="75ECEBBC" w14:textId="3CF3FFA4" w:rsidR="007D2BE4" w:rsidRDefault="007D2BE4"/>
    <w:p w14:paraId="153E2A9D" w14:textId="7C4E3496" w:rsidR="002E134F" w:rsidRDefault="002E134F" w:rsidP="002E134F">
      <w:pPr>
        <w:pStyle w:val="ListParagraph"/>
        <w:numPr>
          <w:ilvl w:val="0"/>
          <w:numId w:val="10"/>
        </w:numPr>
        <w:jc w:val="left"/>
      </w:pPr>
      <w:r w:rsidRPr="0091714E">
        <w:t>Stoimenov, L.</w:t>
      </w:r>
      <w:r w:rsidRPr="00B0768C">
        <w:t xml:space="preserve"> </w:t>
      </w:r>
      <w:r w:rsidR="00FC460D">
        <w:rPr>
          <w:i/>
          <w:iCs/>
        </w:rPr>
        <w:t>Oporavak</w:t>
      </w:r>
      <w:r w:rsidRPr="0091714E">
        <w:t>. Katedra za računarstvo, Elektronski fakultet Niš.</w:t>
      </w:r>
    </w:p>
    <w:p w14:paraId="54151A07" w14:textId="7DAA3AA5" w:rsidR="00B3535A" w:rsidRDefault="00B3535A" w:rsidP="00F90633">
      <w:pPr>
        <w:pStyle w:val="ListParagraph"/>
        <w:numPr>
          <w:ilvl w:val="0"/>
          <w:numId w:val="10"/>
        </w:numPr>
        <w:jc w:val="left"/>
      </w:pPr>
      <w:r>
        <w:t xml:space="preserve">MongoDB. </w:t>
      </w:r>
      <w:r w:rsidRPr="00B3535A">
        <w:rPr>
          <w:i/>
          <w:iCs/>
        </w:rPr>
        <w:t>An Introduction to Backup and Restore</w:t>
      </w:r>
      <w:r>
        <w:t xml:space="preserve">. </w:t>
      </w:r>
      <w:hyperlink r:id="rId37" w:history="1">
        <w:r w:rsidRPr="00565BAA">
          <w:rPr>
            <w:rStyle w:val="Hyperlink"/>
          </w:rPr>
          <w:t>https://www.mongodb.com/resources/basics/backup-and-restore</w:t>
        </w:r>
      </w:hyperlink>
    </w:p>
    <w:p w14:paraId="00EAF680" w14:textId="294325B2" w:rsidR="004847C6" w:rsidRDefault="00D35EF7" w:rsidP="002E134F">
      <w:pPr>
        <w:pStyle w:val="ListParagraph"/>
        <w:numPr>
          <w:ilvl w:val="0"/>
          <w:numId w:val="10"/>
        </w:numPr>
        <w:jc w:val="left"/>
      </w:pPr>
      <w:r>
        <w:t xml:space="preserve">MongoDB. </w:t>
      </w:r>
      <w:r>
        <w:rPr>
          <w:i/>
          <w:iCs/>
        </w:rPr>
        <w:t>Back Up, Restore, and Archive Data</w:t>
      </w:r>
      <w:r w:rsidR="00363F2D">
        <w:rPr>
          <w:i/>
          <w:iCs/>
        </w:rPr>
        <w:t>.</w:t>
      </w:r>
      <w:r w:rsidR="00363F2D">
        <w:t xml:space="preserve"> </w:t>
      </w:r>
      <w:hyperlink r:id="rId38" w:history="1">
        <w:r w:rsidR="0029269C" w:rsidRPr="00565BAA">
          <w:rPr>
            <w:rStyle w:val="Hyperlink"/>
          </w:rPr>
          <w:t>https://www.mongodb.com/docs/atlas/backup-restore-cluster/</w:t>
        </w:r>
      </w:hyperlink>
    </w:p>
    <w:p w14:paraId="470854E8" w14:textId="64CE4ECE" w:rsidR="00FC7393" w:rsidRDefault="00FC7393" w:rsidP="00DD3ABB">
      <w:pPr>
        <w:pStyle w:val="ListParagraph"/>
        <w:numPr>
          <w:ilvl w:val="0"/>
          <w:numId w:val="10"/>
        </w:numPr>
        <w:jc w:val="left"/>
      </w:pPr>
      <w:r>
        <w:t xml:space="preserve">MongoDB. </w:t>
      </w:r>
      <w:r w:rsidRPr="00FC7393">
        <w:rPr>
          <w:i/>
          <w:iCs/>
        </w:rPr>
        <w:t>Backup Methods for a Self-Managed Deployment</w:t>
      </w:r>
      <w:r>
        <w:t xml:space="preserve">. </w:t>
      </w:r>
      <w:hyperlink r:id="rId39" w:history="1">
        <w:r w:rsidRPr="00565BAA">
          <w:rPr>
            <w:rStyle w:val="Hyperlink"/>
          </w:rPr>
          <w:t>https://www.mongodb.com/docs/manual/core/backups/</w:t>
        </w:r>
      </w:hyperlink>
    </w:p>
    <w:p w14:paraId="48DF6BE0" w14:textId="3AFC2AA1" w:rsidR="00C23B88" w:rsidRDefault="00C23B88" w:rsidP="00C23B88">
      <w:pPr>
        <w:pStyle w:val="ListParagraph"/>
        <w:numPr>
          <w:ilvl w:val="0"/>
          <w:numId w:val="10"/>
        </w:numPr>
        <w:jc w:val="left"/>
      </w:pPr>
      <w:r>
        <w:t xml:space="preserve">MongoDB. </w:t>
      </w:r>
      <w:r w:rsidRPr="00C23B88">
        <w:rPr>
          <w:i/>
          <w:iCs/>
        </w:rPr>
        <w:t>Guidance for Atlas Backups</w:t>
      </w:r>
      <w:r>
        <w:t xml:space="preserve">. </w:t>
      </w:r>
      <w:hyperlink r:id="rId40" w:history="1">
        <w:r w:rsidR="00BF25BE" w:rsidRPr="00565BAA">
          <w:rPr>
            <w:rStyle w:val="Hyperlink"/>
          </w:rPr>
          <w:t>https://www.mongodb.com/docs/atlas/architecture/current/backups/</w:t>
        </w:r>
      </w:hyperlink>
    </w:p>
    <w:p w14:paraId="5DAABE0B" w14:textId="3013FA87" w:rsidR="0076188A" w:rsidRPr="00F80C36" w:rsidRDefault="00846A8C" w:rsidP="00037D03">
      <w:pPr>
        <w:pStyle w:val="ListParagraph"/>
        <w:numPr>
          <w:ilvl w:val="0"/>
          <w:numId w:val="10"/>
        </w:numPr>
        <w:jc w:val="left"/>
        <w:rPr>
          <w:i/>
          <w:iCs/>
        </w:rPr>
      </w:pPr>
      <w:r>
        <w:t xml:space="preserve">BMC. </w:t>
      </w:r>
      <w:r w:rsidRPr="00846A8C">
        <w:rPr>
          <w:i/>
          <w:iCs/>
        </w:rPr>
        <w:t>How To Use mongodump for MongoDB Backups</w:t>
      </w:r>
      <w:r>
        <w:t xml:space="preserve">. </w:t>
      </w:r>
      <w:hyperlink r:id="rId41" w:history="1">
        <w:r w:rsidR="0076188A" w:rsidRPr="00565BAA">
          <w:rPr>
            <w:rStyle w:val="Hyperlink"/>
          </w:rPr>
          <w:t>https://www.bmc.com/blogs/mongodb-mongodump</w:t>
        </w:r>
      </w:hyperlink>
    </w:p>
    <w:p w14:paraId="57067A9F" w14:textId="3E5B2B61" w:rsidR="006A13F3" w:rsidRPr="006A13F3" w:rsidRDefault="00F80C36" w:rsidP="008F088A">
      <w:pPr>
        <w:pStyle w:val="ListParagraph"/>
        <w:numPr>
          <w:ilvl w:val="0"/>
          <w:numId w:val="10"/>
        </w:numPr>
        <w:jc w:val="left"/>
      </w:pPr>
      <w:r>
        <w:t xml:space="preserve">Medium. </w:t>
      </w:r>
      <w:r w:rsidRPr="00F80C36">
        <w:rPr>
          <w:i/>
          <w:iCs/>
        </w:rPr>
        <w:t>MongoDump and MongoRestore vs MongoExport and MongoImport</w:t>
      </w:r>
      <w:r>
        <w:rPr>
          <w:i/>
          <w:iCs/>
        </w:rPr>
        <w:t xml:space="preserve">. </w:t>
      </w:r>
      <w:hyperlink r:id="rId42" w:history="1">
        <w:r w:rsidR="006A13F3" w:rsidRPr="00565BAA">
          <w:rPr>
            <w:rStyle w:val="Hyperlink"/>
          </w:rPr>
          <w:t>https://rajneesh44.medium.com/mongodump-and-mongorestore-vs-mongoexport-and-mongoimport-f1240b1eb863</w:t>
        </w:r>
      </w:hyperlink>
    </w:p>
    <w:p w14:paraId="593FFAC7" w14:textId="5A495193" w:rsidR="00262515" w:rsidRPr="00493C36" w:rsidRDefault="005B48C8" w:rsidP="00262515">
      <w:pPr>
        <w:pStyle w:val="ListParagraph"/>
        <w:numPr>
          <w:ilvl w:val="0"/>
          <w:numId w:val="10"/>
        </w:numPr>
        <w:jc w:val="left"/>
      </w:pPr>
      <w:r w:rsidRPr="00F80C36">
        <w:t>Percona</w:t>
      </w:r>
      <w:r>
        <w:t xml:space="preserve">. </w:t>
      </w:r>
      <w:r w:rsidRPr="00262515">
        <w:rPr>
          <w:i/>
          <w:iCs/>
        </w:rPr>
        <w:t>Percona Backup for MongoDB</w:t>
      </w:r>
      <w:r w:rsidR="00262515">
        <w:rPr>
          <w:i/>
          <w:iCs/>
        </w:rPr>
        <w:t xml:space="preserve">. </w:t>
      </w:r>
      <w:hyperlink r:id="rId43" w:history="1">
        <w:r w:rsidR="00262515" w:rsidRPr="00493C36">
          <w:rPr>
            <w:rStyle w:val="Hyperlink"/>
          </w:rPr>
          <w:t>https://docs.percona.com/percona-backup-mongodb/index.html</w:t>
        </w:r>
      </w:hyperlink>
    </w:p>
    <w:p w14:paraId="77A30FE4" w14:textId="1A5C47BC" w:rsidR="001F30BB" w:rsidRDefault="005B48C8" w:rsidP="00262515">
      <w:pPr>
        <w:pStyle w:val="ListParagraph"/>
        <w:numPr>
          <w:ilvl w:val="0"/>
          <w:numId w:val="10"/>
        </w:numPr>
        <w:jc w:val="left"/>
      </w:pPr>
      <w:r w:rsidRPr="00262515">
        <w:rPr>
          <w:i/>
          <w:iCs/>
        </w:rPr>
        <w:t xml:space="preserve"> </w:t>
      </w:r>
      <w:r w:rsidR="007D4E3F">
        <w:t xml:space="preserve">Percona. </w:t>
      </w:r>
      <w:r w:rsidR="007D4E3F">
        <w:rPr>
          <w:i/>
          <w:iCs/>
        </w:rPr>
        <w:t>Essential MongoDB Backup Best Practices for Data Protection</w:t>
      </w:r>
      <w:r w:rsidR="007D4E3F">
        <w:t xml:space="preserve">. </w:t>
      </w:r>
      <w:hyperlink r:id="rId44" w:history="1">
        <w:r w:rsidR="007D4E3F" w:rsidRPr="00C42D03">
          <w:rPr>
            <w:rStyle w:val="Hyperlink"/>
          </w:rPr>
          <w:t>https://www.percona.com/blog/mongodb-backup-best-practices/</w:t>
        </w:r>
      </w:hyperlink>
    </w:p>
    <w:p w14:paraId="674B1EFC" w14:textId="77777777" w:rsidR="007D4E3F" w:rsidRPr="00C23B88" w:rsidRDefault="007D4E3F" w:rsidP="005C7B74">
      <w:pPr>
        <w:pStyle w:val="ListParagraph"/>
        <w:ind w:firstLine="0"/>
        <w:jc w:val="left"/>
      </w:pPr>
    </w:p>
    <w:sectPr w:rsidR="007D4E3F" w:rsidRPr="00C23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8C17C" w14:textId="77777777" w:rsidR="000D5D9D" w:rsidRDefault="000D5D9D" w:rsidP="00FA45E5">
      <w:pPr>
        <w:spacing w:after="0" w:line="240" w:lineRule="auto"/>
      </w:pPr>
      <w:r>
        <w:separator/>
      </w:r>
    </w:p>
  </w:endnote>
  <w:endnote w:type="continuationSeparator" w:id="0">
    <w:p w14:paraId="0BA9011C" w14:textId="77777777" w:rsidR="000D5D9D" w:rsidRDefault="000D5D9D" w:rsidP="00FA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81065" w14:textId="77777777" w:rsidR="000D5D9D" w:rsidRDefault="000D5D9D" w:rsidP="00FA45E5">
      <w:pPr>
        <w:spacing w:after="0" w:line="240" w:lineRule="auto"/>
      </w:pPr>
      <w:r>
        <w:separator/>
      </w:r>
    </w:p>
  </w:footnote>
  <w:footnote w:type="continuationSeparator" w:id="0">
    <w:p w14:paraId="4B43734A" w14:textId="77777777" w:rsidR="000D5D9D" w:rsidRDefault="000D5D9D" w:rsidP="00FA4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153F"/>
    <w:multiLevelType w:val="hybridMultilevel"/>
    <w:tmpl w:val="F91E8CD0"/>
    <w:lvl w:ilvl="0" w:tplc="50344D1E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AC43FD"/>
    <w:multiLevelType w:val="multilevel"/>
    <w:tmpl w:val="2D209C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" w15:restartNumberingAfterBreak="0">
    <w:nsid w:val="0CDC06C4"/>
    <w:multiLevelType w:val="hybridMultilevel"/>
    <w:tmpl w:val="822446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41CD"/>
    <w:multiLevelType w:val="multilevel"/>
    <w:tmpl w:val="7A06B8F8"/>
    <w:styleLink w:val="CurrentList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271D12"/>
    <w:multiLevelType w:val="multilevel"/>
    <w:tmpl w:val="0B88D30C"/>
    <w:lvl w:ilvl="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5" w15:restartNumberingAfterBreak="0">
    <w:nsid w:val="1D660906"/>
    <w:multiLevelType w:val="hybridMultilevel"/>
    <w:tmpl w:val="7A06B8F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932675"/>
    <w:multiLevelType w:val="multilevel"/>
    <w:tmpl w:val="2D209C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27484115"/>
    <w:multiLevelType w:val="hybridMultilevel"/>
    <w:tmpl w:val="EE361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84FFA"/>
    <w:multiLevelType w:val="hybridMultilevel"/>
    <w:tmpl w:val="F280B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0E78F9"/>
    <w:multiLevelType w:val="hybridMultilevel"/>
    <w:tmpl w:val="797A9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B253C"/>
    <w:multiLevelType w:val="hybridMultilevel"/>
    <w:tmpl w:val="F8E885D4"/>
    <w:lvl w:ilvl="0" w:tplc="AC907E2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47C4F"/>
    <w:multiLevelType w:val="multilevel"/>
    <w:tmpl w:val="0B88D30C"/>
    <w:lvl w:ilvl="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2" w15:restartNumberingAfterBreak="0">
    <w:nsid w:val="35F003A9"/>
    <w:multiLevelType w:val="hybridMultilevel"/>
    <w:tmpl w:val="024ED414"/>
    <w:lvl w:ilvl="0" w:tplc="A888DB9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0205F"/>
    <w:multiLevelType w:val="hybridMultilevel"/>
    <w:tmpl w:val="4F04A4F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4" w15:restartNumberingAfterBreak="0">
    <w:nsid w:val="43654E53"/>
    <w:multiLevelType w:val="hybridMultilevel"/>
    <w:tmpl w:val="04C2073E"/>
    <w:lvl w:ilvl="0" w:tplc="1618E37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14A12"/>
    <w:multiLevelType w:val="hybridMultilevel"/>
    <w:tmpl w:val="D3BA2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21E96"/>
    <w:multiLevelType w:val="hybridMultilevel"/>
    <w:tmpl w:val="64C66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D1465"/>
    <w:multiLevelType w:val="hybridMultilevel"/>
    <w:tmpl w:val="60DAE1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855317"/>
    <w:multiLevelType w:val="hybridMultilevel"/>
    <w:tmpl w:val="BCFCB566"/>
    <w:lvl w:ilvl="0" w:tplc="B6149C4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63D8A"/>
    <w:multiLevelType w:val="multilevel"/>
    <w:tmpl w:val="2D209C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0" w15:restartNumberingAfterBreak="0">
    <w:nsid w:val="6333643E"/>
    <w:multiLevelType w:val="hybridMultilevel"/>
    <w:tmpl w:val="C8ACE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01199"/>
    <w:multiLevelType w:val="hybridMultilevel"/>
    <w:tmpl w:val="FBC2E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6"/>
  </w:num>
  <w:num w:numId="4">
    <w:abstractNumId w:val="15"/>
  </w:num>
  <w:num w:numId="5">
    <w:abstractNumId w:val="7"/>
  </w:num>
  <w:num w:numId="6">
    <w:abstractNumId w:val="10"/>
  </w:num>
  <w:num w:numId="7">
    <w:abstractNumId w:val="4"/>
  </w:num>
  <w:num w:numId="8">
    <w:abstractNumId w:val="1"/>
  </w:num>
  <w:num w:numId="9">
    <w:abstractNumId w:val="0"/>
  </w:num>
  <w:num w:numId="10">
    <w:abstractNumId w:val="12"/>
  </w:num>
  <w:num w:numId="11">
    <w:abstractNumId w:val="19"/>
  </w:num>
  <w:num w:numId="12">
    <w:abstractNumId w:val="6"/>
  </w:num>
  <w:num w:numId="13">
    <w:abstractNumId w:val="21"/>
  </w:num>
  <w:num w:numId="14">
    <w:abstractNumId w:val="13"/>
  </w:num>
  <w:num w:numId="15">
    <w:abstractNumId w:val="20"/>
  </w:num>
  <w:num w:numId="16">
    <w:abstractNumId w:val="5"/>
  </w:num>
  <w:num w:numId="17">
    <w:abstractNumId w:val="3"/>
  </w:num>
  <w:num w:numId="18">
    <w:abstractNumId w:val="17"/>
  </w:num>
  <w:num w:numId="19">
    <w:abstractNumId w:val="2"/>
  </w:num>
  <w:num w:numId="20">
    <w:abstractNumId w:val="18"/>
  </w:num>
  <w:num w:numId="21">
    <w:abstractNumId w:val="1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48"/>
    <w:rsid w:val="00000858"/>
    <w:rsid w:val="00000F33"/>
    <w:rsid w:val="0000220F"/>
    <w:rsid w:val="00003489"/>
    <w:rsid w:val="00004043"/>
    <w:rsid w:val="00006273"/>
    <w:rsid w:val="00010A55"/>
    <w:rsid w:val="00011DDE"/>
    <w:rsid w:val="0001291A"/>
    <w:rsid w:val="00012A08"/>
    <w:rsid w:val="00014267"/>
    <w:rsid w:val="000158EC"/>
    <w:rsid w:val="000170B8"/>
    <w:rsid w:val="00017111"/>
    <w:rsid w:val="00017E95"/>
    <w:rsid w:val="000205D7"/>
    <w:rsid w:val="00021DC7"/>
    <w:rsid w:val="00025221"/>
    <w:rsid w:val="00026911"/>
    <w:rsid w:val="00026F2D"/>
    <w:rsid w:val="00027337"/>
    <w:rsid w:val="00034522"/>
    <w:rsid w:val="00035347"/>
    <w:rsid w:val="000378A2"/>
    <w:rsid w:val="0003797F"/>
    <w:rsid w:val="00037D03"/>
    <w:rsid w:val="000409AE"/>
    <w:rsid w:val="00040B63"/>
    <w:rsid w:val="00043B37"/>
    <w:rsid w:val="0004515E"/>
    <w:rsid w:val="0004553A"/>
    <w:rsid w:val="00045D6E"/>
    <w:rsid w:val="0004670B"/>
    <w:rsid w:val="00050F4B"/>
    <w:rsid w:val="00051B19"/>
    <w:rsid w:val="00054372"/>
    <w:rsid w:val="000543E4"/>
    <w:rsid w:val="00056B07"/>
    <w:rsid w:val="00056F47"/>
    <w:rsid w:val="0006014F"/>
    <w:rsid w:val="00061266"/>
    <w:rsid w:val="00061587"/>
    <w:rsid w:val="00061DA5"/>
    <w:rsid w:val="000622CB"/>
    <w:rsid w:val="000653D1"/>
    <w:rsid w:val="00066EF2"/>
    <w:rsid w:val="00067174"/>
    <w:rsid w:val="00067C4E"/>
    <w:rsid w:val="000701EE"/>
    <w:rsid w:val="00072481"/>
    <w:rsid w:val="0007259A"/>
    <w:rsid w:val="00072D39"/>
    <w:rsid w:val="00073775"/>
    <w:rsid w:val="0007397C"/>
    <w:rsid w:val="00081175"/>
    <w:rsid w:val="00082B31"/>
    <w:rsid w:val="00083C4D"/>
    <w:rsid w:val="00084A90"/>
    <w:rsid w:val="00086501"/>
    <w:rsid w:val="0008748E"/>
    <w:rsid w:val="000A5F1A"/>
    <w:rsid w:val="000A6C35"/>
    <w:rsid w:val="000A6D6E"/>
    <w:rsid w:val="000A7C22"/>
    <w:rsid w:val="000A7C55"/>
    <w:rsid w:val="000B0B2D"/>
    <w:rsid w:val="000B0DC6"/>
    <w:rsid w:val="000B288D"/>
    <w:rsid w:val="000B459C"/>
    <w:rsid w:val="000B48D1"/>
    <w:rsid w:val="000B55E0"/>
    <w:rsid w:val="000B58F1"/>
    <w:rsid w:val="000B738F"/>
    <w:rsid w:val="000B7391"/>
    <w:rsid w:val="000C122E"/>
    <w:rsid w:val="000C1D45"/>
    <w:rsid w:val="000C1D75"/>
    <w:rsid w:val="000C343D"/>
    <w:rsid w:val="000C56A9"/>
    <w:rsid w:val="000C58E9"/>
    <w:rsid w:val="000C5B9D"/>
    <w:rsid w:val="000C6B6C"/>
    <w:rsid w:val="000C6BF9"/>
    <w:rsid w:val="000D091E"/>
    <w:rsid w:val="000D1A36"/>
    <w:rsid w:val="000D3AFE"/>
    <w:rsid w:val="000D4429"/>
    <w:rsid w:val="000D5D9D"/>
    <w:rsid w:val="000E15CE"/>
    <w:rsid w:val="000E210E"/>
    <w:rsid w:val="000E7135"/>
    <w:rsid w:val="000F36C0"/>
    <w:rsid w:val="000F3E7F"/>
    <w:rsid w:val="000F50C1"/>
    <w:rsid w:val="000F7F7C"/>
    <w:rsid w:val="00101A7D"/>
    <w:rsid w:val="00103DA4"/>
    <w:rsid w:val="001057B5"/>
    <w:rsid w:val="00107575"/>
    <w:rsid w:val="00107AD2"/>
    <w:rsid w:val="00113FED"/>
    <w:rsid w:val="00114DFF"/>
    <w:rsid w:val="00115DFC"/>
    <w:rsid w:val="00116A1D"/>
    <w:rsid w:val="00123500"/>
    <w:rsid w:val="00124CA6"/>
    <w:rsid w:val="001324E2"/>
    <w:rsid w:val="00136CBB"/>
    <w:rsid w:val="00137B19"/>
    <w:rsid w:val="00141D9A"/>
    <w:rsid w:val="00143380"/>
    <w:rsid w:val="00145345"/>
    <w:rsid w:val="001546B8"/>
    <w:rsid w:val="001547A3"/>
    <w:rsid w:val="00157D4A"/>
    <w:rsid w:val="00161D7A"/>
    <w:rsid w:val="00170473"/>
    <w:rsid w:val="0017054F"/>
    <w:rsid w:val="00173D95"/>
    <w:rsid w:val="00174665"/>
    <w:rsid w:val="00174901"/>
    <w:rsid w:val="00176AC1"/>
    <w:rsid w:val="00181EC1"/>
    <w:rsid w:val="0018207B"/>
    <w:rsid w:val="0018251E"/>
    <w:rsid w:val="00182BD1"/>
    <w:rsid w:val="00182DCE"/>
    <w:rsid w:val="00183150"/>
    <w:rsid w:val="001834CF"/>
    <w:rsid w:val="001836A2"/>
    <w:rsid w:val="001849A8"/>
    <w:rsid w:val="00185C8B"/>
    <w:rsid w:val="0018729A"/>
    <w:rsid w:val="001900FD"/>
    <w:rsid w:val="001907D8"/>
    <w:rsid w:val="00190BC3"/>
    <w:rsid w:val="00192092"/>
    <w:rsid w:val="00197148"/>
    <w:rsid w:val="00197691"/>
    <w:rsid w:val="001979A9"/>
    <w:rsid w:val="001A12FD"/>
    <w:rsid w:val="001A1EA8"/>
    <w:rsid w:val="001A2590"/>
    <w:rsid w:val="001A33C1"/>
    <w:rsid w:val="001A6871"/>
    <w:rsid w:val="001A7D43"/>
    <w:rsid w:val="001B127D"/>
    <w:rsid w:val="001B1BF9"/>
    <w:rsid w:val="001B368D"/>
    <w:rsid w:val="001B4BA3"/>
    <w:rsid w:val="001B6BAC"/>
    <w:rsid w:val="001B74C5"/>
    <w:rsid w:val="001B760F"/>
    <w:rsid w:val="001C02A8"/>
    <w:rsid w:val="001C03D0"/>
    <w:rsid w:val="001C0DA2"/>
    <w:rsid w:val="001C4A6F"/>
    <w:rsid w:val="001C5611"/>
    <w:rsid w:val="001C5992"/>
    <w:rsid w:val="001C5D68"/>
    <w:rsid w:val="001D0CA1"/>
    <w:rsid w:val="001D12F8"/>
    <w:rsid w:val="001D32F8"/>
    <w:rsid w:val="001D3471"/>
    <w:rsid w:val="001D4085"/>
    <w:rsid w:val="001D414F"/>
    <w:rsid w:val="001D6E5D"/>
    <w:rsid w:val="001E1CCA"/>
    <w:rsid w:val="001E2F53"/>
    <w:rsid w:val="001E47A7"/>
    <w:rsid w:val="001E649A"/>
    <w:rsid w:val="001E66D7"/>
    <w:rsid w:val="001F17BD"/>
    <w:rsid w:val="001F1C95"/>
    <w:rsid w:val="001F1F1D"/>
    <w:rsid w:val="001F30BB"/>
    <w:rsid w:val="001F3B82"/>
    <w:rsid w:val="001F4025"/>
    <w:rsid w:val="001F4EC0"/>
    <w:rsid w:val="001F4F77"/>
    <w:rsid w:val="001F71A1"/>
    <w:rsid w:val="00201247"/>
    <w:rsid w:val="00202BA0"/>
    <w:rsid w:val="00202EDF"/>
    <w:rsid w:val="002035D7"/>
    <w:rsid w:val="00205AE1"/>
    <w:rsid w:val="002065FA"/>
    <w:rsid w:val="00206639"/>
    <w:rsid w:val="002066D7"/>
    <w:rsid w:val="00210479"/>
    <w:rsid w:val="00210E49"/>
    <w:rsid w:val="0021175D"/>
    <w:rsid w:val="00212124"/>
    <w:rsid w:val="00213CF1"/>
    <w:rsid w:val="002140F3"/>
    <w:rsid w:val="002154C4"/>
    <w:rsid w:val="00215BD1"/>
    <w:rsid w:val="00217D01"/>
    <w:rsid w:val="00224641"/>
    <w:rsid w:val="00224BBF"/>
    <w:rsid w:val="002258E6"/>
    <w:rsid w:val="0022681C"/>
    <w:rsid w:val="002301EE"/>
    <w:rsid w:val="002336B3"/>
    <w:rsid w:val="002336D4"/>
    <w:rsid w:val="00233C3C"/>
    <w:rsid w:val="002355E1"/>
    <w:rsid w:val="002357A5"/>
    <w:rsid w:val="002370EC"/>
    <w:rsid w:val="002375B4"/>
    <w:rsid w:val="002402FB"/>
    <w:rsid w:val="00240AB7"/>
    <w:rsid w:val="00241521"/>
    <w:rsid w:val="002435BB"/>
    <w:rsid w:val="002441A3"/>
    <w:rsid w:val="00245328"/>
    <w:rsid w:val="002516C0"/>
    <w:rsid w:val="002520D4"/>
    <w:rsid w:val="00253689"/>
    <w:rsid w:val="002551F7"/>
    <w:rsid w:val="00260D59"/>
    <w:rsid w:val="00260EA4"/>
    <w:rsid w:val="00262052"/>
    <w:rsid w:val="00262246"/>
    <w:rsid w:val="00262515"/>
    <w:rsid w:val="0026415F"/>
    <w:rsid w:val="00265F24"/>
    <w:rsid w:val="002662B5"/>
    <w:rsid w:val="00266664"/>
    <w:rsid w:val="00266E41"/>
    <w:rsid w:val="00273779"/>
    <w:rsid w:val="002743C7"/>
    <w:rsid w:val="00274547"/>
    <w:rsid w:val="00274AEA"/>
    <w:rsid w:val="0027545D"/>
    <w:rsid w:val="002773CA"/>
    <w:rsid w:val="002803E3"/>
    <w:rsid w:val="00280896"/>
    <w:rsid w:val="00282737"/>
    <w:rsid w:val="00284A1E"/>
    <w:rsid w:val="00284B8B"/>
    <w:rsid w:val="00285034"/>
    <w:rsid w:val="00285507"/>
    <w:rsid w:val="00290E7D"/>
    <w:rsid w:val="0029180B"/>
    <w:rsid w:val="0029269C"/>
    <w:rsid w:val="00293342"/>
    <w:rsid w:val="00293BDE"/>
    <w:rsid w:val="00295150"/>
    <w:rsid w:val="002A1C83"/>
    <w:rsid w:val="002A1F14"/>
    <w:rsid w:val="002A21CB"/>
    <w:rsid w:val="002A27EA"/>
    <w:rsid w:val="002A4765"/>
    <w:rsid w:val="002A5002"/>
    <w:rsid w:val="002A50AB"/>
    <w:rsid w:val="002A74FD"/>
    <w:rsid w:val="002B1DD8"/>
    <w:rsid w:val="002B1EAF"/>
    <w:rsid w:val="002B2FDA"/>
    <w:rsid w:val="002B422A"/>
    <w:rsid w:val="002B4EDB"/>
    <w:rsid w:val="002B5E66"/>
    <w:rsid w:val="002B728D"/>
    <w:rsid w:val="002B7C04"/>
    <w:rsid w:val="002C08A4"/>
    <w:rsid w:val="002C27B1"/>
    <w:rsid w:val="002C2CC3"/>
    <w:rsid w:val="002C4496"/>
    <w:rsid w:val="002C45F5"/>
    <w:rsid w:val="002C4E1E"/>
    <w:rsid w:val="002C6FA9"/>
    <w:rsid w:val="002C6FCB"/>
    <w:rsid w:val="002C7588"/>
    <w:rsid w:val="002C773C"/>
    <w:rsid w:val="002D0B91"/>
    <w:rsid w:val="002D1410"/>
    <w:rsid w:val="002D1F5E"/>
    <w:rsid w:val="002D3608"/>
    <w:rsid w:val="002D3667"/>
    <w:rsid w:val="002D3EC1"/>
    <w:rsid w:val="002D4AAE"/>
    <w:rsid w:val="002D6316"/>
    <w:rsid w:val="002D67A3"/>
    <w:rsid w:val="002D7B3E"/>
    <w:rsid w:val="002E134F"/>
    <w:rsid w:val="002E2845"/>
    <w:rsid w:val="002E3BA4"/>
    <w:rsid w:val="002E73D0"/>
    <w:rsid w:val="002F31F2"/>
    <w:rsid w:val="002F3414"/>
    <w:rsid w:val="002F7B6A"/>
    <w:rsid w:val="003002EA"/>
    <w:rsid w:val="00300A9D"/>
    <w:rsid w:val="0030169C"/>
    <w:rsid w:val="00303BBD"/>
    <w:rsid w:val="00304C6B"/>
    <w:rsid w:val="00305AE4"/>
    <w:rsid w:val="00306DCC"/>
    <w:rsid w:val="00310572"/>
    <w:rsid w:val="00311EE0"/>
    <w:rsid w:val="003134F4"/>
    <w:rsid w:val="00314A7E"/>
    <w:rsid w:val="0031752A"/>
    <w:rsid w:val="00317B5F"/>
    <w:rsid w:val="00323F7D"/>
    <w:rsid w:val="00331261"/>
    <w:rsid w:val="0033389F"/>
    <w:rsid w:val="00333F8E"/>
    <w:rsid w:val="00334321"/>
    <w:rsid w:val="00337889"/>
    <w:rsid w:val="00340DA2"/>
    <w:rsid w:val="00340E08"/>
    <w:rsid w:val="00341066"/>
    <w:rsid w:val="00343BF2"/>
    <w:rsid w:val="003470D9"/>
    <w:rsid w:val="00347E24"/>
    <w:rsid w:val="00347E27"/>
    <w:rsid w:val="00351018"/>
    <w:rsid w:val="00362EFD"/>
    <w:rsid w:val="00362F9E"/>
    <w:rsid w:val="00363B8B"/>
    <w:rsid w:val="00363C37"/>
    <w:rsid w:val="00363F2D"/>
    <w:rsid w:val="00364C3D"/>
    <w:rsid w:val="00365F3C"/>
    <w:rsid w:val="003677F9"/>
    <w:rsid w:val="00370A4D"/>
    <w:rsid w:val="00372CB0"/>
    <w:rsid w:val="00373D4D"/>
    <w:rsid w:val="00373E70"/>
    <w:rsid w:val="00374E55"/>
    <w:rsid w:val="0037539B"/>
    <w:rsid w:val="00382EF7"/>
    <w:rsid w:val="003840B6"/>
    <w:rsid w:val="003843AD"/>
    <w:rsid w:val="00385478"/>
    <w:rsid w:val="003857C3"/>
    <w:rsid w:val="00385E7D"/>
    <w:rsid w:val="00386C6D"/>
    <w:rsid w:val="003902AD"/>
    <w:rsid w:val="00391832"/>
    <w:rsid w:val="0039201B"/>
    <w:rsid w:val="00392202"/>
    <w:rsid w:val="0039264B"/>
    <w:rsid w:val="00392BEB"/>
    <w:rsid w:val="00393583"/>
    <w:rsid w:val="0039368E"/>
    <w:rsid w:val="00394B03"/>
    <w:rsid w:val="00394B57"/>
    <w:rsid w:val="00395E15"/>
    <w:rsid w:val="00396780"/>
    <w:rsid w:val="00397603"/>
    <w:rsid w:val="003A03B2"/>
    <w:rsid w:val="003A0F6A"/>
    <w:rsid w:val="003A15CC"/>
    <w:rsid w:val="003A1BA9"/>
    <w:rsid w:val="003A2B3E"/>
    <w:rsid w:val="003A39DA"/>
    <w:rsid w:val="003A47C8"/>
    <w:rsid w:val="003A5222"/>
    <w:rsid w:val="003A6AF1"/>
    <w:rsid w:val="003A7052"/>
    <w:rsid w:val="003B39D7"/>
    <w:rsid w:val="003B7FBF"/>
    <w:rsid w:val="003C1B50"/>
    <w:rsid w:val="003C2583"/>
    <w:rsid w:val="003C3AA5"/>
    <w:rsid w:val="003C3BF2"/>
    <w:rsid w:val="003C3EE3"/>
    <w:rsid w:val="003C52A8"/>
    <w:rsid w:val="003C559C"/>
    <w:rsid w:val="003C67D2"/>
    <w:rsid w:val="003D0B0A"/>
    <w:rsid w:val="003D1713"/>
    <w:rsid w:val="003D3E34"/>
    <w:rsid w:val="003D4514"/>
    <w:rsid w:val="003D7079"/>
    <w:rsid w:val="003D7CB5"/>
    <w:rsid w:val="003E0E0F"/>
    <w:rsid w:val="003E1199"/>
    <w:rsid w:val="003E6984"/>
    <w:rsid w:val="003E7156"/>
    <w:rsid w:val="003F0EEC"/>
    <w:rsid w:val="003F18F8"/>
    <w:rsid w:val="003F226B"/>
    <w:rsid w:val="003F39E7"/>
    <w:rsid w:val="003F4E88"/>
    <w:rsid w:val="003F57D1"/>
    <w:rsid w:val="003F5D92"/>
    <w:rsid w:val="003F639C"/>
    <w:rsid w:val="003F70D8"/>
    <w:rsid w:val="003F7561"/>
    <w:rsid w:val="003F7D2A"/>
    <w:rsid w:val="003F7F04"/>
    <w:rsid w:val="004000B0"/>
    <w:rsid w:val="00401D83"/>
    <w:rsid w:val="00401E12"/>
    <w:rsid w:val="00404876"/>
    <w:rsid w:val="004065AE"/>
    <w:rsid w:val="00410115"/>
    <w:rsid w:val="004101E5"/>
    <w:rsid w:val="0041087C"/>
    <w:rsid w:val="004112A7"/>
    <w:rsid w:val="00412A98"/>
    <w:rsid w:val="0042203C"/>
    <w:rsid w:val="00422A6D"/>
    <w:rsid w:val="0042484D"/>
    <w:rsid w:val="0042505A"/>
    <w:rsid w:val="0043110F"/>
    <w:rsid w:val="00431BD1"/>
    <w:rsid w:val="00431DDD"/>
    <w:rsid w:val="00432FD8"/>
    <w:rsid w:val="00435185"/>
    <w:rsid w:val="00437E39"/>
    <w:rsid w:val="00445C89"/>
    <w:rsid w:val="00447B5B"/>
    <w:rsid w:val="00450BFD"/>
    <w:rsid w:val="0045136F"/>
    <w:rsid w:val="0045260E"/>
    <w:rsid w:val="00452E3D"/>
    <w:rsid w:val="004566E4"/>
    <w:rsid w:val="004570AD"/>
    <w:rsid w:val="00460460"/>
    <w:rsid w:val="0046185F"/>
    <w:rsid w:val="00461A0B"/>
    <w:rsid w:val="00462DFD"/>
    <w:rsid w:val="00464660"/>
    <w:rsid w:val="004653D8"/>
    <w:rsid w:val="004659D9"/>
    <w:rsid w:val="00466537"/>
    <w:rsid w:val="00466B68"/>
    <w:rsid w:val="004703B2"/>
    <w:rsid w:val="00471EB9"/>
    <w:rsid w:val="00472D91"/>
    <w:rsid w:val="0047416A"/>
    <w:rsid w:val="00474C20"/>
    <w:rsid w:val="004835E9"/>
    <w:rsid w:val="004847C6"/>
    <w:rsid w:val="00484984"/>
    <w:rsid w:val="004864E1"/>
    <w:rsid w:val="00486548"/>
    <w:rsid w:val="00486648"/>
    <w:rsid w:val="0048674F"/>
    <w:rsid w:val="00487EC5"/>
    <w:rsid w:val="00490BC3"/>
    <w:rsid w:val="00490CAA"/>
    <w:rsid w:val="00493134"/>
    <w:rsid w:val="00493C36"/>
    <w:rsid w:val="004946E7"/>
    <w:rsid w:val="00497546"/>
    <w:rsid w:val="00497B1E"/>
    <w:rsid w:val="004A068D"/>
    <w:rsid w:val="004A1DB6"/>
    <w:rsid w:val="004A1ECB"/>
    <w:rsid w:val="004A248A"/>
    <w:rsid w:val="004A2D61"/>
    <w:rsid w:val="004A3FAB"/>
    <w:rsid w:val="004A41B0"/>
    <w:rsid w:val="004A4201"/>
    <w:rsid w:val="004A4BC0"/>
    <w:rsid w:val="004A516B"/>
    <w:rsid w:val="004A6FA0"/>
    <w:rsid w:val="004B0333"/>
    <w:rsid w:val="004B13C3"/>
    <w:rsid w:val="004B1BC2"/>
    <w:rsid w:val="004B1C0E"/>
    <w:rsid w:val="004B270B"/>
    <w:rsid w:val="004B6744"/>
    <w:rsid w:val="004C10C9"/>
    <w:rsid w:val="004C26C2"/>
    <w:rsid w:val="004C4392"/>
    <w:rsid w:val="004C4524"/>
    <w:rsid w:val="004C5F2E"/>
    <w:rsid w:val="004C71D8"/>
    <w:rsid w:val="004D0FA9"/>
    <w:rsid w:val="004D243B"/>
    <w:rsid w:val="004D377F"/>
    <w:rsid w:val="004D37AC"/>
    <w:rsid w:val="004E2C8C"/>
    <w:rsid w:val="004E31D9"/>
    <w:rsid w:val="004E3EE4"/>
    <w:rsid w:val="004E4FB5"/>
    <w:rsid w:val="004E5AD2"/>
    <w:rsid w:val="004E6528"/>
    <w:rsid w:val="004F05A1"/>
    <w:rsid w:val="004F0E93"/>
    <w:rsid w:val="004F7D5E"/>
    <w:rsid w:val="00500048"/>
    <w:rsid w:val="005011FC"/>
    <w:rsid w:val="00501D02"/>
    <w:rsid w:val="00502225"/>
    <w:rsid w:val="00503602"/>
    <w:rsid w:val="00507C4C"/>
    <w:rsid w:val="00511A28"/>
    <w:rsid w:val="00513F09"/>
    <w:rsid w:val="00514261"/>
    <w:rsid w:val="00514466"/>
    <w:rsid w:val="00516A60"/>
    <w:rsid w:val="00516EF7"/>
    <w:rsid w:val="00520476"/>
    <w:rsid w:val="00524CB8"/>
    <w:rsid w:val="005259B2"/>
    <w:rsid w:val="005301B2"/>
    <w:rsid w:val="00532A2A"/>
    <w:rsid w:val="0053348C"/>
    <w:rsid w:val="00533D2F"/>
    <w:rsid w:val="0053402E"/>
    <w:rsid w:val="005345B6"/>
    <w:rsid w:val="00536515"/>
    <w:rsid w:val="005373B4"/>
    <w:rsid w:val="00540068"/>
    <w:rsid w:val="0054127D"/>
    <w:rsid w:val="00542A75"/>
    <w:rsid w:val="00545A7D"/>
    <w:rsid w:val="005467C1"/>
    <w:rsid w:val="0054719B"/>
    <w:rsid w:val="00552558"/>
    <w:rsid w:val="0055284C"/>
    <w:rsid w:val="00553751"/>
    <w:rsid w:val="00555A78"/>
    <w:rsid w:val="00556365"/>
    <w:rsid w:val="0056251B"/>
    <w:rsid w:val="00563F3D"/>
    <w:rsid w:val="00564483"/>
    <w:rsid w:val="00570DAB"/>
    <w:rsid w:val="0057205A"/>
    <w:rsid w:val="00574409"/>
    <w:rsid w:val="00574AD7"/>
    <w:rsid w:val="00574E47"/>
    <w:rsid w:val="00575F6E"/>
    <w:rsid w:val="0057733F"/>
    <w:rsid w:val="00577CE8"/>
    <w:rsid w:val="00577E40"/>
    <w:rsid w:val="0058039E"/>
    <w:rsid w:val="00580ED9"/>
    <w:rsid w:val="00582CC8"/>
    <w:rsid w:val="00586436"/>
    <w:rsid w:val="005866F6"/>
    <w:rsid w:val="005868EC"/>
    <w:rsid w:val="00587326"/>
    <w:rsid w:val="00587ECD"/>
    <w:rsid w:val="00587FF6"/>
    <w:rsid w:val="0059328A"/>
    <w:rsid w:val="00595EAD"/>
    <w:rsid w:val="005A0F59"/>
    <w:rsid w:val="005A1649"/>
    <w:rsid w:val="005A28ED"/>
    <w:rsid w:val="005A2CB4"/>
    <w:rsid w:val="005A3427"/>
    <w:rsid w:val="005A527B"/>
    <w:rsid w:val="005A57A0"/>
    <w:rsid w:val="005B123F"/>
    <w:rsid w:val="005B1F5B"/>
    <w:rsid w:val="005B2EAE"/>
    <w:rsid w:val="005B3737"/>
    <w:rsid w:val="005B48C8"/>
    <w:rsid w:val="005B5923"/>
    <w:rsid w:val="005B6EA3"/>
    <w:rsid w:val="005B6F2A"/>
    <w:rsid w:val="005B70D4"/>
    <w:rsid w:val="005C1899"/>
    <w:rsid w:val="005C2A9E"/>
    <w:rsid w:val="005C3D01"/>
    <w:rsid w:val="005C5FDA"/>
    <w:rsid w:val="005C7B74"/>
    <w:rsid w:val="005C7B95"/>
    <w:rsid w:val="005D0089"/>
    <w:rsid w:val="005D1577"/>
    <w:rsid w:val="005D3EB5"/>
    <w:rsid w:val="005D5296"/>
    <w:rsid w:val="005D5F1B"/>
    <w:rsid w:val="005D645D"/>
    <w:rsid w:val="005D6697"/>
    <w:rsid w:val="005E0108"/>
    <w:rsid w:val="005E0770"/>
    <w:rsid w:val="005E1344"/>
    <w:rsid w:val="005E5CAE"/>
    <w:rsid w:val="005E6B03"/>
    <w:rsid w:val="005E7087"/>
    <w:rsid w:val="005E7A7B"/>
    <w:rsid w:val="005E7A8B"/>
    <w:rsid w:val="005F03A5"/>
    <w:rsid w:val="005F1E16"/>
    <w:rsid w:val="005F2429"/>
    <w:rsid w:val="005F6C2B"/>
    <w:rsid w:val="00600573"/>
    <w:rsid w:val="006005FA"/>
    <w:rsid w:val="00601FE1"/>
    <w:rsid w:val="00602334"/>
    <w:rsid w:val="006032FB"/>
    <w:rsid w:val="00606EF3"/>
    <w:rsid w:val="006072C4"/>
    <w:rsid w:val="00607854"/>
    <w:rsid w:val="00607AF1"/>
    <w:rsid w:val="00611F44"/>
    <w:rsid w:val="006125CB"/>
    <w:rsid w:val="00612C02"/>
    <w:rsid w:val="00612CC0"/>
    <w:rsid w:val="00612EF5"/>
    <w:rsid w:val="00613491"/>
    <w:rsid w:val="00613CF9"/>
    <w:rsid w:val="00620015"/>
    <w:rsid w:val="00620B4B"/>
    <w:rsid w:val="0062157D"/>
    <w:rsid w:val="0062355B"/>
    <w:rsid w:val="00624177"/>
    <w:rsid w:val="00625E5C"/>
    <w:rsid w:val="0063053F"/>
    <w:rsid w:val="00632147"/>
    <w:rsid w:val="00633F13"/>
    <w:rsid w:val="00634F94"/>
    <w:rsid w:val="00635547"/>
    <w:rsid w:val="0063613B"/>
    <w:rsid w:val="00641274"/>
    <w:rsid w:val="006434A2"/>
    <w:rsid w:val="00644380"/>
    <w:rsid w:val="0064476D"/>
    <w:rsid w:val="00645A09"/>
    <w:rsid w:val="00647648"/>
    <w:rsid w:val="0065132E"/>
    <w:rsid w:val="00652FBA"/>
    <w:rsid w:val="00654F89"/>
    <w:rsid w:val="00655E4A"/>
    <w:rsid w:val="0065703B"/>
    <w:rsid w:val="00657117"/>
    <w:rsid w:val="006577E9"/>
    <w:rsid w:val="00657DA4"/>
    <w:rsid w:val="006607C3"/>
    <w:rsid w:val="0066131E"/>
    <w:rsid w:val="006627A0"/>
    <w:rsid w:val="006660F8"/>
    <w:rsid w:val="0066796E"/>
    <w:rsid w:val="00672927"/>
    <w:rsid w:val="006730CE"/>
    <w:rsid w:val="00673BD0"/>
    <w:rsid w:val="00673D7F"/>
    <w:rsid w:val="0067606B"/>
    <w:rsid w:val="00676BEC"/>
    <w:rsid w:val="00680C1F"/>
    <w:rsid w:val="006819D0"/>
    <w:rsid w:val="00682371"/>
    <w:rsid w:val="00682C53"/>
    <w:rsid w:val="006838F8"/>
    <w:rsid w:val="00683CE5"/>
    <w:rsid w:val="006861B9"/>
    <w:rsid w:val="00687989"/>
    <w:rsid w:val="00687DE7"/>
    <w:rsid w:val="006917E5"/>
    <w:rsid w:val="0069228C"/>
    <w:rsid w:val="00693E31"/>
    <w:rsid w:val="006941BD"/>
    <w:rsid w:val="0069654B"/>
    <w:rsid w:val="0069704B"/>
    <w:rsid w:val="006A0B57"/>
    <w:rsid w:val="006A13F3"/>
    <w:rsid w:val="006A25D6"/>
    <w:rsid w:val="006A5A39"/>
    <w:rsid w:val="006A5E12"/>
    <w:rsid w:val="006A62F4"/>
    <w:rsid w:val="006A6E3D"/>
    <w:rsid w:val="006B4DB8"/>
    <w:rsid w:val="006B4E43"/>
    <w:rsid w:val="006B7238"/>
    <w:rsid w:val="006B7AE9"/>
    <w:rsid w:val="006C01ED"/>
    <w:rsid w:val="006C128A"/>
    <w:rsid w:val="006C29F5"/>
    <w:rsid w:val="006C3492"/>
    <w:rsid w:val="006C38E2"/>
    <w:rsid w:val="006C5ECD"/>
    <w:rsid w:val="006C6486"/>
    <w:rsid w:val="006D032D"/>
    <w:rsid w:val="006D141E"/>
    <w:rsid w:val="006D26A6"/>
    <w:rsid w:val="006D460A"/>
    <w:rsid w:val="006D5234"/>
    <w:rsid w:val="006D79A0"/>
    <w:rsid w:val="006E2B24"/>
    <w:rsid w:val="006E2D65"/>
    <w:rsid w:val="006E6AE8"/>
    <w:rsid w:val="006F0FA8"/>
    <w:rsid w:val="006F1551"/>
    <w:rsid w:val="006F20AB"/>
    <w:rsid w:val="006F2347"/>
    <w:rsid w:val="006F26B2"/>
    <w:rsid w:val="006F2E1A"/>
    <w:rsid w:val="006F30C1"/>
    <w:rsid w:val="006F4927"/>
    <w:rsid w:val="006F577C"/>
    <w:rsid w:val="006F6FE9"/>
    <w:rsid w:val="007009CC"/>
    <w:rsid w:val="007014EF"/>
    <w:rsid w:val="007019BB"/>
    <w:rsid w:val="007023F8"/>
    <w:rsid w:val="00703428"/>
    <w:rsid w:val="007034B5"/>
    <w:rsid w:val="007034B9"/>
    <w:rsid w:val="00703759"/>
    <w:rsid w:val="0070491E"/>
    <w:rsid w:val="00707155"/>
    <w:rsid w:val="00707FB2"/>
    <w:rsid w:val="0071076F"/>
    <w:rsid w:val="00712F31"/>
    <w:rsid w:val="00713BC6"/>
    <w:rsid w:val="00714CBC"/>
    <w:rsid w:val="00715D5B"/>
    <w:rsid w:val="0071637A"/>
    <w:rsid w:val="0072033E"/>
    <w:rsid w:val="00721001"/>
    <w:rsid w:val="00722A03"/>
    <w:rsid w:val="00724F2B"/>
    <w:rsid w:val="00725FA2"/>
    <w:rsid w:val="00726263"/>
    <w:rsid w:val="0072777E"/>
    <w:rsid w:val="00727840"/>
    <w:rsid w:val="00730794"/>
    <w:rsid w:val="00731411"/>
    <w:rsid w:val="007317A6"/>
    <w:rsid w:val="00731886"/>
    <w:rsid w:val="00732E6A"/>
    <w:rsid w:val="00734591"/>
    <w:rsid w:val="0073579B"/>
    <w:rsid w:val="00736366"/>
    <w:rsid w:val="00736E93"/>
    <w:rsid w:val="00737516"/>
    <w:rsid w:val="0073763B"/>
    <w:rsid w:val="00740FB3"/>
    <w:rsid w:val="00743331"/>
    <w:rsid w:val="007443F5"/>
    <w:rsid w:val="007451F5"/>
    <w:rsid w:val="00745311"/>
    <w:rsid w:val="00745760"/>
    <w:rsid w:val="00746379"/>
    <w:rsid w:val="0074682C"/>
    <w:rsid w:val="007479D2"/>
    <w:rsid w:val="00750133"/>
    <w:rsid w:val="007516E7"/>
    <w:rsid w:val="0075606B"/>
    <w:rsid w:val="00756409"/>
    <w:rsid w:val="00756A66"/>
    <w:rsid w:val="00757C76"/>
    <w:rsid w:val="00757CA1"/>
    <w:rsid w:val="00761305"/>
    <w:rsid w:val="0076188A"/>
    <w:rsid w:val="0076352D"/>
    <w:rsid w:val="00764076"/>
    <w:rsid w:val="00764E2F"/>
    <w:rsid w:val="007663E4"/>
    <w:rsid w:val="00766E1E"/>
    <w:rsid w:val="0076751D"/>
    <w:rsid w:val="00767A44"/>
    <w:rsid w:val="00771E0D"/>
    <w:rsid w:val="007722E6"/>
    <w:rsid w:val="00772339"/>
    <w:rsid w:val="0077256A"/>
    <w:rsid w:val="007736A4"/>
    <w:rsid w:val="007749FD"/>
    <w:rsid w:val="007752D9"/>
    <w:rsid w:val="00776901"/>
    <w:rsid w:val="00777C49"/>
    <w:rsid w:val="00781E55"/>
    <w:rsid w:val="0078438E"/>
    <w:rsid w:val="007869E2"/>
    <w:rsid w:val="0079004E"/>
    <w:rsid w:val="00790B4C"/>
    <w:rsid w:val="00791091"/>
    <w:rsid w:val="0079146C"/>
    <w:rsid w:val="007915B3"/>
    <w:rsid w:val="007928C2"/>
    <w:rsid w:val="00793BCF"/>
    <w:rsid w:val="007A0EFF"/>
    <w:rsid w:val="007A250B"/>
    <w:rsid w:val="007A3552"/>
    <w:rsid w:val="007A5720"/>
    <w:rsid w:val="007A78BB"/>
    <w:rsid w:val="007A7970"/>
    <w:rsid w:val="007A7DDE"/>
    <w:rsid w:val="007B2755"/>
    <w:rsid w:val="007B3A60"/>
    <w:rsid w:val="007B4D9D"/>
    <w:rsid w:val="007B4EFA"/>
    <w:rsid w:val="007B6DCE"/>
    <w:rsid w:val="007C32C1"/>
    <w:rsid w:val="007C3B5F"/>
    <w:rsid w:val="007C3D7C"/>
    <w:rsid w:val="007C5A15"/>
    <w:rsid w:val="007C7B8C"/>
    <w:rsid w:val="007D05F2"/>
    <w:rsid w:val="007D0D47"/>
    <w:rsid w:val="007D22DD"/>
    <w:rsid w:val="007D2BE4"/>
    <w:rsid w:val="007D2BFC"/>
    <w:rsid w:val="007D4D33"/>
    <w:rsid w:val="007D4E3F"/>
    <w:rsid w:val="007D528C"/>
    <w:rsid w:val="007D70E3"/>
    <w:rsid w:val="007D78D7"/>
    <w:rsid w:val="007E076C"/>
    <w:rsid w:val="007E2714"/>
    <w:rsid w:val="007E33C5"/>
    <w:rsid w:val="007E50F7"/>
    <w:rsid w:val="007E5607"/>
    <w:rsid w:val="007E6FB6"/>
    <w:rsid w:val="007E7175"/>
    <w:rsid w:val="007E7B78"/>
    <w:rsid w:val="007F04C5"/>
    <w:rsid w:val="007F0B50"/>
    <w:rsid w:val="007F2CDD"/>
    <w:rsid w:val="007F3360"/>
    <w:rsid w:val="007F56E1"/>
    <w:rsid w:val="007F726E"/>
    <w:rsid w:val="008003A7"/>
    <w:rsid w:val="00803183"/>
    <w:rsid w:val="00804EA0"/>
    <w:rsid w:val="00806DB0"/>
    <w:rsid w:val="00810DCB"/>
    <w:rsid w:val="0081114F"/>
    <w:rsid w:val="00812615"/>
    <w:rsid w:val="00813BE4"/>
    <w:rsid w:val="008141B2"/>
    <w:rsid w:val="00815397"/>
    <w:rsid w:val="008153F9"/>
    <w:rsid w:val="00816EE6"/>
    <w:rsid w:val="008173A1"/>
    <w:rsid w:val="0082068B"/>
    <w:rsid w:val="00822B26"/>
    <w:rsid w:val="00823FA3"/>
    <w:rsid w:val="00824C6F"/>
    <w:rsid w:val="00830AD3"/>
    <w:rsid w:val="008326A2"/>
    <w:rsid w:val="00834018"/>
    <w:rsid w:val="008347EA"/>
    <w:rsid w:val="0083499D"/>
    <w:rsid w:val="00836035"/>
    <w:rsid w:val="0083720C"/>
    <w:rsid w:val="008407AB"/>
    <w:rsid w:val="00840F13"/>
    <w:rsid w:val="00841963"/>
    <w:rsid w:val="00842992"/>
    <w:rsid w:val="00843249"/>
    <w:rsid w:val="00846A8C"/>
    <w:rsid w:val="00847205"/>
    <w:rsid w:val="00853D50"/>
    <w:rsid w:val="00854DD5"/>
    <w:rsid w:val="00860799"/>
    <w:rsid w:val="00861836"/>
    <w:rsid w:val="00861ACB"/>
    <w:rsid w:val="0086455F"/>
    <w:rsid w:val="00865244"/>
    <w:rsid w:val="00865505"/>
    <w:rsid w:val="00866167"/>
    <w:rsid w:val="00866276"/>
    <w:rsid w:val="008679CB"/>
    <w:rsid w:val="00871BE5"/>
    <w:rsid w:val="00873C88"/>
    <w:rsid w:val="008741FE"/>
    <w:rsid w:val="008748A4"/>
    <w:rsid w:val="0088243C"/>
    <w:rsid w:val="0088658A"/>
    <w:rsid w:val="00886DCA"/>
    <w:rsid w:val="00887212"/>
    <w:rsid w:val="00890F0D"/>
    <w:rsid w:val="00892700"/>
    <w:rsid w:val="008935FC"/>
    <w:rsid w:val="0089578B"/>
    <w:rsid w:val="008A072C"/>
    <w:rsid w:val="008A1B34"/>
    <w:rsid w:val="008A44BA"/>
    <w:rsid w:val="008A5C62"/>
    <w:rsid w:val="008A66B4"/>
    <w:rsid w:val="008A6A9C"/>
    <w:rsid w:val="008B1A48"/>
    <w:rsid w:val="008B54A8"/>
    <w:rsid w:val="008B5D87"/>
    <w:rsid w:val="008C354F"/>
    <w:rsid w:val="008C3EBD"/>
    <w:rsid w:val="008C5AF4"/>
    <w:rsid w:val="008C738D"/>
    <w:rsid w:val="008C777F"/>
    <w:rsid w:val="008C7805"/>
    <w:rsid w:val="008C78B6"/>
    <w:rsid w:val="008C78D8"/>
    <w:rsid w:val="008D196F"/>
    <w:rsid w:val="008D2848"/>
    <w:rsid w:val="008D2A7D"/>
    <w:rsid w:val="008D301D"/>
    <w:rsid w:val="008D4634"/>
    <w:rsid w:val="008D554A"/>
    <w:rsid w:val="008D565B"/>
    <w:rsid w:val="008D77BF"/>
    <w:rsid w:val="008E429F"/>
    <w:rsid w:val="008E4F4E"/>
    <w:rsid w:val="008E6488"/>
    <w:rsid w:val="008F012B"/>
    <w:rsid w:val="008F065E"/>
    <w:rsid w:val="008F088A"/>
    <w:rsid w:val="008F18BA"/>
    <w:rsid w:val="008F1EF9"/>
    <w:rsid w:val="008F41E8"/>
    <w:rsid w:val="008F5E7B"/>
    <w:rsid w:val="008F6DF6"/>
    <w:rsid w:val="008F6F97"/>
    <w:rsid w:val="00900F9D"/>
    <w:rsid w:val="00903D40"/>
    <w:rsid w:val="009049C6"/>
    <w:rsid w:val="00904A52"/>
    <w:rsid w:val="00904C10"/>
    <w:rsid w:val="00905C4B"/>
    <w:rsid w:val="009120B2"/>
    <w:rsid w:val="00912EE0"/>
    <w:rsid w:val="00912F6F"/>
    <w:rsid w:val="00913AB7"/>
    <w:rsid w:val="009151FB"/>
    <w:rsid w:val="00915AB3"/>
    <w:rsid w:val="00916336"/>
    <w:rsid w:val="009175DA"/>
    <w:rsid w:val="00917D32"/>
    <w:rsid w:val="009219A2"/>
    <w:rsid w:val="00922047"/>
    <w:rsid w:val="00922ACB"/>
    <w:rsid w:val="00922CCB"/>
    <w:rsid w:val="00922FE4"/>
    <w:rsid w:val="00923138"/>
    <w:rsid w:val="0092347B"/>
    <w:rsid w:val="00923BC6"/>
    <w:rsid w:val="00926C50"/>
    <w:rsid w:val="00927FA0"/>
    <w:rsid w:val="00931BEA"/>
    <w:rsid w:val="00931C58"/>
    <w:rsid w:val="00932254"/>
    <w:rsid w:val="009327FE"/>
    <w:rsid w:val="00933BA3"/>
    <w:rsid w:val="00933CC7"/>
    <w:rsid w:val="00933E21"/>
    <w:rsid w:val="00935677"/>
    <w:rsid w:val="009377EB"/>
    <w:rsid w:val="009377FA"/>
    <w:rsid w:val="0093792C"/>
    <w:rsid w:val="009379DD"/>
    <w:rsid w:val="00942AB4"/>
    <w:rsid w:val="009431B6"/>
    <w:rsid w:val="009455A8"/>
    <w:rsid w:val="00947716"/>
    <w:rsid w:val="00947B79"/>
    <w:rsid w:val="00951F9D"/>
    <w:rsid w:val="00954ADE"/>
    <w:rsid w:val="00954F9D"/>
    <w:rsid w:val="00955C21"/>
    <w:rsid w:val="009579AE"/>
    <w:rsid w:val="00957D85"/>
    <w:rsid w:val="00957EB3"/>
    <w:rsid w:val="00961391"/>
    <w:rsid w:val="009627F2"/>
    <w:rsid w:val="00962A48"/>
    <w:rsid w:val="00967125"/>
    <w:rsid w:val="009678A1"/>
    <w:rsid w:val="00971B8A"/>
    <w:rsid w:val="00976653"/>
    <w:rsid w:val="00976AA2"/>
    <w:rsid w:val="0098247B"/>
    <w:rsid w:val="00984DD7"/>
    <w:rsid w:val="00985BCC"/>
    <w:rsid w:val="00986153"/>
    <w:rsid w:val="009900F4"/>
    <w:rsid w:val="009907C6"/>
    <w:rsid w:val="00990830"/>
    <w:rsid w:val="009922CE"/>
    <w:rsid w:val="00993CB9"/>
    <w:rsid w:val="00994631"/>
    <w:rsid w:val="00995D7C"/>
    <w:rsid w:val="0099603F"/>
    <w:rsid w:val="009966B5"/>
    <w:rsid w:val="00997DAF"/>
    <w:rsid w:val="009A1BAF"/>
    <w:rsid w:val="009A3893"/>
    <w:rsid w:val="009A4922"/>
    <w:rsid w:val="009A4A54"/>
    <w:rsid w:val="009A7F82"/>
    <w:rsid w:val="009B3544"/>
    <w:rsid w:val="009B4A43"/>
    <w:rsid w:val="009B61E6"/>
    <w:rsid w:val="009B75B6"/>
    <w:rsid w:val="009C0118"/>
    <w:rsid w:val="009C0141"/>
    <w:rsid w:val="009C2DE9"/>
    <w:rsid w:val="009C4032"/>
    <w:rsid w:val="009C554C"/>
    <w:rsid w:val="009C5FC6"/>
    <w:rsid w:val="009C6712"/>
    <w:rsid w:val="009C6F22"/>
    <w:rsid w:val="009C71BB"/>
    <w:rsid w:val="009C7347"/>
    <w:rsid w:val="009D1A0D"/>
    <w:rsid w:val="009D4470"/>
    <w:rsid w:val="009D5E9C"/>
    <w:rsid w:val="009D7E6E"/>
    <w:rsid w:val="009E0946"/>
    <w:rsid w:val="009E1269"/>
    <w:rsid w:val="009E1EB5"/>
    <w:rsid w:val="009E2C46"/>
    <w:rsid w:val="009E2EE1"/>
    <w:rsid w:val="009E5EDB"/>
    <w:rsid w:val="009F002B"/>
    <w:rsid w:val="009F078B"/>
    <w:rsid w:val="009F0A9A"/>
    <w:rsid w:val="009F3876"/>
    <w:rsid w:val="009F3CD7"/>
    <w:rsid w:val="009F4ECF"/>
    <w:rsid w:val="009F5AB4"/>
    <w:rsid w:val="009F641C"/>
    <w:rsid w:val="009F67D7"/>
    <w:rsid w:val="009F7456"/>
    <w:rsid w:val="00A0147D"/>
    <w:rsid w:val="00A01F5F"/>
    <w:rsid w:val="00A02898"/>
    <w:rsid w:val="00A06084"/>
    <w:rsid w:val="00A076E8"/>
    <w:rsid w:val="00A07D24"/>
    <w:rsid w:val="00A115D8"/>
    <w:rsid w:val="00A11CCB"/>
    <w:rsid w:val="00A14541"/>
    <w:rsid w:val="00A14BE4"/>
    <w:rsid w:val="00A14CA2"/>
    <w:rsid w:val="00A14E86"/>
    <w:rsid w:val="00A15E7C"/>
    <w:rsid w:val="00A16C90"/>
    <w:rsid w:val="00A17684"/>
    <w:rsid w:val="00A177FA"/>
    <w:rsid w:val="00A20BA6"/>
    <w:rsid w:val="00A21612"/>
    <w:rsid w:val="00A223B7"/>
    <w:rsid w:val="00A2277D"/>
    <w:rsid w:val="00A22E88"/>
    <w:rsid w:val="00A26E0B"/>
    <w:rsid w:val="00A31034"/>
    <w:rsid w:val="00A34995"/>
    <w:rsid w:val="00A354D3"/>
    <w:rsid w:val="00A4024D"/>
    <w:rsid w:val="00A403DA"/>
    <w:rsid w:val="00A40FBB"/>
    <w:rsid w:val="00A418FA"/>
    <w:rsid w:val="00A421AC"/>
    <w:rsid w:val="00A424E8"/>
    <w:rsid w:val="00A445C2"/>
    <w:rsid w:val="00A45F58"/>
    <w:rsid w:val="00A506E6"/>
    <w:rsid w:val="00A51260"/>
    <w:rsid w:val="00A51730"/>
    <w:rsid w:val="00A55667"/>
    <w:rsid w:val="00A560FA"/>
    <w:rsid w:val="00A565A7"/>
    <w:rsid w:val="00A56A25"/>
    <w:rsid w:val="00A638B4"/>
    <w:rsid w:val="00A646B4"/>
    <w:rsid w:val="00A6494D"/>
    <w:rsid w:val="00A65CB4"/>
    <w:rsid w:val="00A662DB"/>
    <w:rsid w:val="00A7073E"/>
    <w:rsid w:val="00A7273F"/>
    <w:rsid w:val="00A75CDB"/>
    <w:rsid w:val="00A76571"/>
    <w:rsid w:val="00A77ADE"/>
    <w:rsid w:val="00A8015F"/>
    <w:rsid w:val="00A8030B"/>
    <w:rsid w:val="00A80F5E"/>
    <w:rsid w:val="00A811F5"/>
    <w:rsid w:val="00A81FB4"/>
    <w:rsid w:val="00A851CC"/>
    <w:rsid w:val="00A87565"/>
    <w:rsid w:val="00A9089C"/>
    <w:rsid w:val="00A908CD"/>
    <w:rsid w:val="00A92496"/>
    <w:rsid w:val="00A941C9"/>
    <w:rsid w:val="00A95CE2"/>
    <w:rsid w:val="00A96D86"/>
    <w:rsid w:val="00A97BA0"/>
    <w:rsid w:val="00AA0F5C"/>
    <w:rsid w:val="00AA1BF3"/>
    <w:rsid w:val="00AA1C0E"/>
    <w:rsid w:val="00AA55D7"/>
    <w:rsid w:val="00AA65CE"/>
    <w:rsid w:val="00AB3990"/>
    <w:rsid w:val="00AB54BF"/>
    <w:rsid w:val="00AB5930"/>
    <w:rsid w:val="00AC386E"/>
    <w:rsid w:val="00AC4DB5"/>
    <w:rsid w:val="00AC6C87"/>
    <w:rsid w:val="00AD0BF4"/>
    <w:rsid w:val="00AD2049"/>
    <w:rsid w:val="00AD2235"/>
    <w:rsid w:val="00AD234E"/>
    <w:rsid w:val="00AD2A1D"/>
    <w:rsid w:val="00AD5D65"/>
    <w:rsid w:val="00AD64C8"/>
    <w:rsid w:val="00AD7AE0"/>
    <w:rsid w:val="00AE176E"/>
    <w:rsid w:val="00AE3A84"/>
    <w:rsid w:val="00AE5EEB"/>
    <w:rsid w:val="00AE7545"/>
    <w:rsid w:val="00AF2154"/>
    <w:rsid w:val="00AF249E"/>
    <w:rsid w:val="00AF2CA3"/>
    <w:rsid w:val="00AF6991"/>
    <w:rsid w:val="00AF7A1C"/>
    <w:rsid w:val="00AF7F47"/>
    <w:rsid w:val="00B009BA"/>
    <w:rsid w:val="00B04C5F"/>
    <w:rsid w:val="00B0681C"/>
    <w:rsid w:val="00B07117"/>
    <w:rsid w:val="00B0774D"/>
    <w:rsid w:val="00B10BDE"/>
    <w:rsid w:val="00B13F9E"/>
    <w:rsid w:val="00B14230"/>
    <w:rsid w:val="00B1540B"/>
    <w:rsid w:val="00B15E94"/>
    <w:rsid w:val="00B1640A"/>
    <w:rsid w:val="00B169A7"/>
    <w:rsid w:val="00B207F5"/>
    <w:rsid w:val="00B245CF"/>
    <w:rsid w:val="00B25437"/>
    <w:rsid w:val="00B25DE3"/>
    <w:rsid w:val="00B264B5"/>
    <w:rsid w:val="00B27ED6"/>
    <w:rsid w:val="00B3027C"/>
    <w:rsid w:val="00B30CAB"/>
    <w:rsid w:val="00B3123F"/>
    <w:rsid w:val="00B33BE1"/>
    <w:rsid w:val="00B34B79"/>
    <w:rsid w:val="00B3535A"/>
    <w:rsid w:val="00B35B68"/>
    <w:rsid w:val="00B37221"/>
    <w:rsid w:val="00B40130"/>
    <w:rsid w:val="00B4298B"/>
    <w:rsid w:val="00B43B51"/>
    <w:rsid w:val="00B4421C"/>
    <w:rsid w:val="00B44D10"/>
    <w:rsid w:val="00B46D74"/>
    <w:rsid w:val="00B509DC"/>
    <w:rsid w:val="00B532A4"/>
    <w:rsid w:val="00B5384A"/>
    <w:rsid w:val="00B53B91"/>
    <w:rsid w:val="00B5425F"/>
    <w:rsid w:val="00B543FE"/>
    <w:rsid w:val="00B5633E"/>
    <w:rsid w:val="00B5783B"/>
    <w:rsid w:val="00B619D5"/>
    <w:rsid w:val="00B628FB"/>
    <w:rsid w:val="00B636EB"/>
    <w:rsid w:val="00B641BD"/>
    <w:rsid w:val="00B65FAE"/>
    <w:rsid w:val="00B673A9"/>
    <w:rsid w:val="00B711CA"/>
    <w:rsid w:val="00B72FB3"/>
    <w:rsid w:val="00B77E7D"/>
    <w:rsid w:val="00B81E9A"/>
    <w:rsid w:val="00B83811"/>
    <w:rsid w:val="00B842F5"/>
    <w:rsid w:val="00B84CD5"/>
    <w:rsid w:val="00B84D16"/>
    <w:rsid w:val="00B8731D"/>
    <w:rsid w:val="00B90582"/>
    <w:rsid w:val="00B912BD"/>
    <w:rsid w:val="00B95A83"/>
    <w:rsid w:val="00B95D67"/>
    <w:rsid w:val="00B9608F"/>
    <w:rsid w:val="00B96090"/>
    <w:rsid w:val="00B96329"/>
    <w:rsid w:val="00BA3FDB"/>
    <w:rsid w:val="00BA59DE"/>
    <w:rsid w:val="00BA72EB"/>
    <w:rsid w:val="00BA76D4"/>
    <w:rsid w:val="00BB1409"/>
    <w:rsid w:val="00BB23D6"/>
    <w:rsid w:val="00BB5379"/>
    <w:rsid w:val="00BB610A"/>
    <w:rsid w:val="00BB6D81"/>
    <w:rsid w:val="00BB7881"/>
    <w:rsid w:val="00BC0DFD"/>
    <w:rsid w:val="00BC29D5"/>
    <w:rsid w:val="00BC3C48"/>
    <w:rsid w:val="00BC3F21"/>
    <w:rsid w:val="00BD1107"/>
    <w:rsid w:val="00BD1C9D"/>
    <w:rsid w:val="00BD2888"/>
    <w:rsid w:val="00BD360E"/>
    <w:rsid w:val="00BD5469"/>
    <w:rsid w:val="00BE2CF5"/>
    <w:rsid w:val="00BE2F82"/>
    <w:rsid w:val="00BE5303"/>
    <w:rsid w:val="00BF1853"/>
    <w:rsid w:val="00BF23FA"/>
    <w:rsid w:val="00BF25BE"/>
    <w:rsid w:val="00BF37C8"/>
    <w:rsid w:val="00BF48BD"/>
    <w:rsid w:val="00BF747C"/>
    <w:rsid w:val="00C0449D"/>
    <w:rsid w:val="00C04618"/>
    <w:rsid w:val="00C04E5B"/>
    <w:rsid w:val="00C05B71"/>
    <w:rsid w:val="00C102AC"/>
    <w:rsid w:val="00C124BB"/>
    <w:rsid w:val="00C12C42"/>
    <w:rsid w:val="00C1508E"/>
    <w:rsid w:val="00C20F16"/>
    <w:rsid w:val="00C21780"/>
    <w:rsid w:val="00C23B88"/>
    <w:rsid w:val="00C25473"/>
    <w:rsid w:val="00C25A37"/>
    <w:rsid w:val="00C25F1B"/>
    <w:rsid w:val="00C2604B"/>
    <w:rsid w:val="00C3031D"/>
    <w:rsid w:val="00C31F80"/>
    <w:rsid w:val="00C3531F"/>
    <w:rsid w:val="00C35522"/>
    <w:rsid w:val="00C3592C"/>
    <w:rsid w:val="00C37B00"/>
    <w:rsid w:val="00C40129"/>
    <w:rsid w:val="00C4050A"/>
    <w:rsid w:val="00C40C37"/>
    <w:rsid w:val="00C42941"/>
    <w:rsid w:val="00C439E3"/>
    <w:rsid w:val="00C43F73"/>
    <w:rsid w:val="00C4458B"/>
    <w:rsid w:val="00C45552"/>
    <w:rsid w:val="00C47398"/>
    <w:rsid w:val="00C47E0B"/>
    <w:rsid w:val="00C53E54"/>
    <w:rsid w:val="00C53EB6"/>
    <w:rsid w:val="00C541FC"/>
    <w:rsid w:val="00C5631A"/>
    <w:rsid w:val="00C565CF"/>
    <w:rsid w:val="00C5716A"/>
    <w:rsid w:val="00C57DA8"/>
    <w:rsid w:val="00C63972"/>
    <w:rsid w:val="00C66256"/>
    <w:rsid w:val="00C665E9"/>
    <w:rsid w:val="00C67E2C"/>
    <w:rsid w:val="00C70D2B"/>
    <w:rsid w:val="00C70F55"/>
    <w:rsid w:val="00C71384"/>
    <w:rsid w:val="00C72E4B"/>
    <w:rsid w:val="00C74FE8"/>
    <w:rsid w:val="00C82A2C"/>
    <w:rsid w:val="00C8470E"/>
    <w:rsid w:val="00C84D21"/>
    <w:rsid w:val="00C85461"/>
    <w:rsid w:val="00C902D2"/>
    <w:rsid w:val="00C910E5"/>
    <w:rsid w:val="00C959F5"/>
    <w:rsid w:val="00C9763C"/>
    <w:rsid w:val="00CA1DA4"/>
    <w:rsid w:val="00CA2064"/>
    <w:rsid w:val="00CA21D7"/>
    <w:rsid w:val="00CA2383"/>
    <w:rsid w:val="00CA3E81"/>
    <w:rsid w:val="00CA5870"/>
    <w:rsid w:val="00CA668E"/>
    <w:rsid w:val="00CA7665"/>
    <w:rsid w:val="00CB0C4F"/>
    <w:rsid w:val="00CB30B9"/>
    <w:rsid w:val="00CB3A86"/>
    <w:rsid w:val="00CB43D9"/>
    <w:rsid w:val="00CB44E4"/>
    <w:rsid w:val="00CB4D54"/>
    <w:rsid w:val="00CB542C"/>
    <w:rsid w:val="00CB6A78"/>
    <w:rsid w:val="00CB7298"/>
    <w:rsid w:val="00CB7550"/>
    <w:rsid w:val="00CC0FCE"/>
    <w:rsid w:val="00CC146B"/>
    <w:rsid w:val="00CC15B3"/>
    <w:rsid w:val="00CC20F4"/>
    <w:rsid w:val="00CC231E"/>
    <w:rsid w:val="00CC5D7E"/>
    <w:rsid w:val="00CC688F"/>
    <w:rsid w:val="00CC7794"/>
    <w:rsid w:val="00CD0668"/>
    <w:rsid w:val="00CD0A5B"/>
    <w:rsid w:val="00CD32F4"/>
    <w:rsid w:val="00CD3C1F"/>
    <w:rsid w:val="00CD4C50"/>
    <w:rsid w:val="00CD5C0D"/>
    <w:rsid w:val="00CD64BD"/>
    <w:rsid w:val="00CD6599"/>
    <w:rsid w:val="00CD6C4D"/>
    <w:rsid w:val="00CD7876"/>
    <w:rsid w:val="00CD7D93"/>
    <w:rsid w:val="00CE0364"/>
    <w:rsid w:val="00CE067C"/>
    <w:rsid w:val="00CE1287"/>
    <w:rsid w:val="00CE1A4B"/>
    <w:rsid w:val="00CE25F4"/>
    <w:rsid w:val="00CE3990"/>
    <w:rsid w:val="00CF06E4"/>
    <w:rsid w:val="00CF16CC"/>
    <w:rsid w:val="00CF2B64"/>
    <w:rsid w:val="00CF50B4"/>
    <w:rsid w:val="00CF6E19"/>
    <w:rsid w:val="00CF7874"/>
    <w:rsid w:val="00D010D1"/>
    <w:rsid w:val="00D021E6"/>
    <w:rsid w:val="00D02623"/>
    <w:rsid w:val="00D0447F"/>
    <w:rsid w:val="00D04F5B"/>
    <w:rsid w:val="00D05349"/>
    <w:rsid w:val="00D06099"/>
    <w:rsid w:val="00D0713E"/>
    <w:rsid w:val="00D11B09"/>
    <w:rsid w:val="00D13138"/>
    <w:rsid w:val="00D141BE"/>
    <w:rsid w:val="00D1532E"/>
    <w:rsid w:val="00D17344"/>
    <w:rsid w:val="00D2036D"/>
    <w:rsid w:val="00D20F20"/>
    <w:rsid w:val="00D24246"/>
    <w:rsid w:val="00D245AE"/>
    <w:rsid w:val="00D270B0"/>
    <w:rsid w:val="00D30DD9"/>
    <w:rsid w:val="00D31039"/>
    <w:rsid w:val="00D327B4"/>
    <w:rsid w:val="00D32D37"/>
    <w:rsid w:val="00D35EF7"/>
    <w:rsid w:val="00D3680A"/>
    <w:rsid w:val="00D4048E"/>
    <w:rsid w:val="00D42FA6"/>
    <w:rsid w:val="00D44C3F"/>
    <w:rsid w:val="00D456ED"/>
    <w:rsid w:val="00D4621E"/>
    <w:rsid w:val="00D46E0C"/>
    <w:rsid w:val="00D53B88"/>
    <w:rsid w:val="00D565E1"/>
    <w:rsid w:val="00D56C36"/>
    <w:rsid w:val="00D57EB2"/>
    <w:rsid w:val="00D605D6"/>
    <w:rsid w:val="00D62683"/>
    <w:rsid w:val="00D6316E"/>
    <w:rsid w:val="00D66176"/>
    <w:rsid w:val="00D66702"/>
    <w:rsid w:val="00D67C3E"/>
    <w:rsid w:val="00D71605"/>
    <w:rsid w:val="00D71C08"/>
    <w:rsid w:val="00D72B49"/>
    <w:rsid w:val="00D740FB"/>
    <w:rsid w:val="00D75EC2"/>
    <w:rsid w:val="00D77A03"/>
    <w:rsid w:val="00D77F9E"/>
    <w:rsid w:val="00D80053"/>
    <w:rsid w:val="00D80A3C"/>
    <w:rsid w:val="00D812DF"/>
    <w:rsid w:val="00D81482"/>
    <w:rsid w:val="00D823FE"/>
    <w:rsid w:val="00D8495F"/>
    <w:rsid w:val="00D85019"/>
    <w:rsid w:val="00D875DA"/>
    <w:rsid w:val="00D92227"/>
    <w:rsid w:val="00D94EFB"/>
    <w:rsid w:val="00D9590C"/>
    <w:rsid w:val="00D95E5F"/>
    <w:rsid w:val="00D96F47"/>
    <w:rsid w:val="00D97430"/>
    <w:rsid w:val="00DA125D"/>
    <w:rsid w:val="00DA13A5"/>
    <w:rsid w:val="00DA2FDF"/>
    <w:rsid w:val="00DA329D"/>
    <w:rsid w:val="00DA41E9"/>
    <w:rsid w:val="00DA4D7B"/>
    <w:rsid w:val="00DA5291"/>
    <w:rsid w:val="00DA5436"/>
    <w:rsid w:val="00DA743E"/>
    <w:rsid w:val="00DB1884"/>
    <w:rsid w:val="00DB230A"/>
    <w:rsid w:val="00DB303C"/>
    <w:rsid w:val="00DB3A23"/>
    <w:rsid w:val="00DB4778"/>
    <w:rsid w:val="00DB553A"/>
    <w:rsid w:val="00DB7CDD"/>
    <w:rsid w:val="00DC0E72"/>
    <w:rsid w:val="00DC168D"/>
    <w:rsid w:val="00DC2B77"/>
    <w:rsid w:val="00DC4B0C"/>
    <w:rsid w:val="00DC4FA7"/>
    <w:rsid w:val="00DC6A4C"/>
    <w:rsid w:val="00DC6EAD"/>
    <w:rsid w:val="00DC7421"/>
    <w:rsid w:val="00DC7D50"/>
    <w:rsid w:val="00DD2E8B"/>
    <w:rsid w:val="00DD3ABB"/>
    <w:rsid w:val="00DD766A"/>
    <w:rsid w:val="00DE0956"/>
    <w:rsid w:val="00DE1580"/>
    <w:rsid w:val="00DE52EF"/>
    <w:rsid w:val="00DE699E"/>
    <w:rsid w:val="00DF08DB"/>
    <w:rsid w:val="00DF096F"/>
    <w:rsid w:val="00DF0B8C"/>
    <w:rsid w:val="00DF1A05"/>
    <w:rsid w:val="00DF234E"/>
    <w:rsid w:val="00DF2B59"/>
    <w:rsid w:val="00DF2EC8"/>
    <w:rsid w:val="00DF30D0"/>
    <w:rsid w:val="00E02696"/>
    <w:rsid w:val="00E02914"/>
    <w:rsid w:val="00E02F00"/>
    <w:rsid w:val="00E036B8"/>
    <w:rsid w:val="00E04F4E"/>
    <w:rsid w:val="00E04F79"/>
    <w:rsid w:val="00E06794"/>
    <w:rsid w:val="00E07B3B"/>
    <w:rsid w:val="00E07F8D"/>
    <w:rsid w:val="00E1009A"/>
    <w:rsid w:val="00E110F4"/>
    <w:rsid w:val="00E115FD"/>
    <w:rsid w:val="00E11A49"/>
    <w:rsid w:val="00E12470"/>
    <w:rsid w:val="00E125E6"/>
    <w:rsid w:val="00E1596B"/>
    <w:rsid w:val="00E176F2"/>
    <w:rsid w:val="00E224D8"/>
    <w:rsid w:val="00E23410"/>
    <w:rsid w:val="00E23D3C"/>
    <w:rsid w:val="00E24792"/>
    <w:rsid w:val="00E2617A"/>
    <w:rsid w:val="00E27A64"/>
    <w:rsid w:val="00E34BBF"/>
    <w:rsid w:val="00E36ECD"/>
    <w:rsid w:val="00E370B1"/>
    <w:rsid w:val="00E3727F"/>
    <w:rsid w:val="00E376AA"/>
    <w:rsid w:val="00E41885"/>
    <w:rsid w:val="00E4248C"/>
    <w:rsid w:val="00E42912"/>
    <w:rsid w:val="00E4454D"/>
    <w:rsid w:val="00E465B6"/>
    <w:rsid w:val="00E478D8"/>
    <w:rsid w:val="00E51E50"/>
    <w:rsid w:val="00E52AA8"/>
    <w:rsid w:val="00E535FB"/>
    <w:rsid w:val="00E53FF8"/>
    <w:rsid w:val="00E54A8B"/>
    <w:rsid w:val="00E55C2D"/>
    <w:rsid w:val="00E567CE"/>
    <w:rsid w:val="00E6546A"/>
    <w:rsid w:val="00E73B8B"/>
    <w:rsid w:val="00E743A8"/>
    <w:rsid w:val="00E8005D"/>
    <w:rsid w:val="00E8038D"/>
    <w:rsid w:val="00E81513"/>
    <w:rsid w:val="00E81EC1"/>
    <w:rsid w:val="00E823CF"/>
    <w:rsid w:val="00E82738"/>
    <w:rsid w:val="00E83576"/>
    <w:rsid w:val="00E83DAC"/>
    <w:rsid w:val="00E83F80"/>
    <w:rsid w:val="00E84D95"/>
    <w:rsid w:val="00E909D0"/>
    <w:rsid w:val="00E9107D"/>
    <w:rsid w:val="00E91C6E"/>
    <w:rsid w:val="00E9269B"/>
    <w:rsid w:val="00E92708"/>
    <w:rsid w:val="00E94F27"/>
    <w:rsid w:val="00E9527F"/>
    <w:rsid w:val="00E95896"/>
    <w:rsid w:val="00EA138E"/>
    <w:rsid w:val="00EA2DB2"/>
    <w:rsid w:val="00EA2DEF"/>
    <w:rsid w:val="00EA313E"/>
    <w:rsid w:val="00EA33E8"/>
    <w:rsid w:val="00EA3BDC"/>
    <w:rsid w:val="00EB57AA"/>
    <w:rsid w:val="00EB5D14"/>
    <w:rsid w:val="00EB60DD"/>
    <w:rsid w:val="00EB65D4"/>
    <w:rsid w:val="00EB7C70"/>
    <w:rsid w:val="00EC29BD"/>
    <w:rsid w:val="00EC35E6"/>
    <w:rsid w:val="00EC3E28"/>
    <w:rsid w:val="00EC5260"/>
    <w:rsid w:val="00EC6F06"/>
    <w:rsid w:val="00EC7292"/>
    <w:rsid w:val="00ED2BB6"/>
    <w:rsid w:val="00ED3E4F"/>
    <w:rsid w:val="00EE00D7"/>
    <w:rsid w:val="00EE2130"/>
    <w:rsid w:val="00EE314F"/>
    <w:rsid w:val="00EE327C"/>
    <w:rsid w:val="00EE66A1"/>
    <w:rsid w:val="00EE70B4"/>
    <w:rsid w:val="00EF0C46"/>
    <w:rsid w:val="00EF185F"/>
    <w:rsid w:val="00EF1937"/>
    <w:rsid w:val="00EF2247"/>
    <w:rsid w:val="00EF43D9"/>
    <w:rsid w:val="00EF4CCE"/>
    <w:rsid w:val="00EF5ECC"/>
    <w:rsid w:val="00F004B1"/>
    <w:rsid w:val="00F00747"/>
    <w:rsid w:val="00F01B00"/>
    <w:rsid w:val="00F0622A"/>
    <w:rsid w:val="00F06D24"/>
    <w:rsid w:val="00F10329"/>
    <w:rsid w:val="00F10FD4"/>
    <w:rsid w:val="00F1263C"/>
    <w:rsid w:val="00F12E49"/>
    <w:rsid w:val="00F20767"/>
    <w:rsid w:val="00F20D0D"/>
    <w:rsid w:val="00F23C53"/>
    <w:rsid w:val="00F25F64"/>
    <w:rsid w:val="00F26EB3"/>
    <w:rsid w:val="00F27DCD"/>
    <w:rsid w:val="00F34074"/>
    <w:rsid w:val="00F3501C"/>
    <w:rsid w:val="00F3592D"/>
    <w:rsid w:val="00F36D70"/>
    <w:rsid w:val="00F406C8"/>
    <w:rsid w:val="00F406E9"/>
    <w:rsid w:val="00F40F50"/>
    <w:rsid w:val="00F42314"/>
    <w:rsid w:val="00F42F3F"/>
    <w:rsid w:val="00F438DE"/>
    <w:rsid w:val="00F441FA"/>
    <w:rsid w:val="00F45E54"/>
    <w:rsid w:val="00F46267"/>
    <w:rsid w:val="00F527B5"/>
    <w:rsid w:val="00F5358E"/>
    <w:rsid w:val="00F5380C"/>
    <w:rsid w:val="00F545C7"/>
    <w:rsid w:val="00F55236"/>
    <w:rsid w:val="00F56F07"/>
    <w:rsid w:val="00F57335"/>
    <w:rsid w:val="00F57C1A"/>
    <w:rsid w:val="00F60B9B"/>
    <w:rsid w:val="00F70653"/>
    <w:rsid w:val="00F7592A"/>
    <w:rsid w:val="00F76760"/>
    <w:rsid w:val="00F77EE9"/>
    <w:rsid w:val="00F80638"/>
    <w:rsid w:val="00F80A64"/>
    <w:rsid w:val="00F80C36"/>
    <w:rsid w:val="00F8185D"/>
    <w:rsid w:val="00F82248"/>
    <w:rsid w:val="00F82B47"/>
    <w:rsid w:val="00F8324E"/>
    <w:rsid w:val="00F83B9F"/>
    <w:rsid w:val="00F85D34"/>
    <w:rsid w:val="00F90633"/>
    <w:rsid w:val="00F90AF4"/>
    <w:rsid w:val="00F91971"/>
    <w:rsid w:val="00F92176"/>
    <w:rsid w:val="00F934F3"/>
    <w:rsid w:val="00FA0002"/>
    <w:rsid w:val="00FA0C75"/>
    <w:rsid w:val="00FA1D7F"/>
    <w:rsid w:val="00FA326E"/>
    <w:rsid w:val="00FA381D"/>
    <w:rsid w:val="00FA45E5"/>
    <w:rsid w:val="00FA472E"/>
    <w:rsid w:val="00FA60AE"/>
    <w:rsid w:val="00FA78BC"/>
    <w:rsid w:val="00FB0985"/>
    <w:rsid w:val="00FB0AE5"/>
    <w:rsid w:val="00FB1825"/>
    <w:rsid w:val="00FB1B94"/>
    <w:rsid w:val="00FB290E"/>
    <w:rsid w:val="00FB39A8"/>
    <w:rsid w:val="00FB4023"/>
    <w:rsid w:val="00FB44BA"/>
    <w:rsid w:val="00FC460D"/>
    <w:rsid w:val="00FC4880"/>
    <w:rsid w:val="00FC4A1D"/>
    <w:rsid w:val="00FC7393"/>
    <w:rsid w:val="00FC7FBF"/>
    <w:rsid w:val="00FD0788"/>
    <w:rsid w:val="00FD1AEA"/>
    <w:rsid w:val="00FD3B03"/>
    <w:rsid w:val="00FD5E6B"/>
    <w:rsid w:val="00FD797D"/>
    <w:rsid w:val="00FE0A0B"/>
    <w:rsid w:val="00FE16F6"/>
    <w:rsid w:val="00FE22A6"/>
    <w:rsid w:val="00FE23AD"/>
    <w:rsid w:val="00FF0497"/>
    <w:rsid w:val="00FF322A"/>
    <w:rsid w:val="00FF6038"/>
    <w:rsid w:val="00FF643B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6687"/>
  <w15:chartTrackingRefBased/>
  <w15:docId w15:val="{AF7E6D08-E3FC-4A5C-9348-88D8CCC1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D95"/>
    <w:pPr>
      <w:spacing w:after="40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76B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5E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7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76BEC"/>
    <w:pPr>
      <w:ind w:firstLine="0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406C8"/>
    <w:pPr>
      <w:tabs>
        <w:tab w:val="left" w:pos="440"/>
        <w:tab w:val="right" w:leader="dot" w:pos="9350"/>
      </w:tabs>
      <w:spacing w:after="100"/>
      <w:ind w:firstLine="0"/>
    </w:pPr>
  </w:style>
  <w:style w:type="character" w:styleId="Hyperlink">
    <w:name w:val="Hyperlink"/>
    <w:basedOn w:val="DefaultParagraphFont"/>
    <w:uiPriority w:val="99"/>
    <w:unhideWhenUsed/>
    <w:rsid w:val="00F406C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C25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A03B2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AD2A1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C2D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5E5"/>
  </w:style>
  <w:style w:type="paragraph" w:styleId="Footer">
    <w:name w:val="footer"/>
    <w:basedOn w:val="Normal"/>
    <w:link w:val="FooterChar"/>
    <w:uiPriority w:val="99"/>
    <w:unhideWhenUsed/>
    <w:rsid w:val="00FA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5E5"/>
  </w:style>
  <w:style w:type="table" w:styleId="TableGrid">
    <w:name w:val="Table Grid"/>
    <w:basedOn w:val="TableNormal"/>
    <w:uiPriority w:val="39"/>
    <w:rsid w:val="00DA4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570A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D3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3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3B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3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3B0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5E9C"/>
    <w:rPr>
      <w:rFonts w:cs="Times New Roman"/>
      <w:szCs w:val="24"/>
    </w:rPr>
  </w:style>
  <w:style w:type="numbering" w:customStyle="1" w:styleId="CurrentList1">
    <w:name w:val="Current List1"/>
    <w:uiPriority w:val="99"/>
    <w:rsid w:val="00AC386E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0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5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8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7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2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9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079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mongodb.com/docs/manual/core/backups/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rajneesh44.medium.com/mongodump-and-mongorestore-vs-mongoexport-and-mongoimport-f1240b1eb863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mongodb.com/resources/basics/backup-and-restore" TargetMode="External"/><Relationship Id="rId40" Type="http://schemas.openxmlformats.org/officeDocument/2006/relationships/hyperlink" Target="https://www.mongodb.com/docs/atlas/architecture/current/backups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www.percona.com/blog/mongodb-backup-best-practice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docs.percona.com/percona-backup-mongodb/index.html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mongodb.com/docs/atlas/backup-restore-cluster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yperlink" Target="https://www.bmc.com/blogs/mongodb-mongodu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88DB0-C1DF-44EE-9509-A54F60BB5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3134</TotalTime>
  <Pages>27</Pages>
  <Words>6569</Words>
  <Characters>37447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Joksimović</dc:creator>
  <cp:keywords/>
  <dc:description/>
  <cp:lastModifiedBy>Kristina Joksimović</cp:lastModifiedBy>
  <cp:revision>1727</cp:revision>
  <dcterms:created xsi:type="dcterms:W3CDTF">2025-11-10T15:02:00Z</dcterms:created>
  <dcterms:modified xsi:type="dcterms:W3CDTF">2025-11-13T17:43:00Z</dcterms:modified>
</cp:coreProperties>
</file>