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0589" w14:textId="77777777" w:rsidR="00F744C9" w:rsidRPr="00F744C9" w:rsidRDefault="0073762C">
      <w:pPr>
        <w:rPr>
          <w:rFonts w:ascii="Times New Roman" w:hAnsi="Times New Roman" w:cs="Times New Roman"/>
          <w:sz w:val="28"/>
          <w:szCs w:val="28"/>
        </w:rPr>
      </w:pPr>
      <w:r w:rsidRPr="00F744C9">
        <w:rPr>
          <w:rFonts w:ascii="Times New Roman" w:hAnsi="Times New Roman" w:cs="Times New Roman"/>
          <w:sz w:val="28"/>
          <w:szCs w:val="28"/>
        </w:rPr>
        <w:t>Veštačka inteligencija - izveštaj I</w:t>
      </w:r>
      <w:r w:rsidR="00F744C9" w:rsidRPr="00F744C9">
        <w:rPr>
          <w:rFonts w:ascii="Times New Roman" w:hAnsi="Times New Roman" w:cs="Times New Roman"/>
          <w:sz w:val="28"/>
          <w:szCs w:val="28"/>
        </w:rPr>
        <w:t>I</w:t>
      </w:r>
      <w:r w:rsidRPr="00F744C9">
        <w:rPr>
          <w:rFonts w:ascii="Times New Roman" w:hAnsi="Times New Roman" w:cs="Times New Roman"/>
          <w:sz w:val="28"/>
          <w:szCs w:val="28"/>
        </w:rPr>
        <w:t xml:space="preserve"> faz</w:t>
      </w:r>
      <w:r w:rsidR="00F744C9" w:rsidRPr="00F744C9">
        <w:rPr>
          <w:rFonts w:ascii="Times New Roman" w:hAnsi="Times New Roman" w:cs="Times New Roman"/>
          <w:sz w:val="28"/>
          <w:szCs w:val="28"/>
        </w:rPr>
        <w:t>a</w:t>
      </w:r>
    </w:p>
    <w:p w14:paraId="69EDEA4F" w14:textId="1F784DAE" w:rsidR="00F744C9" w:rsidRPr="00F744C9" w:rsidRDefault="0073762C" w:rsidP="00F744C9">
      <w:pPr>
        <w:ind w:left="50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44C9">
        <w:rPr>
          <w:rFonts w:ascii="Times New Roman" w:hAnsi="Times New Roman" w:cs="Times New Roman"/>
          <w:sz w:val="24"/>
          <w:szCs w:val="24"/>
        </w:rPr>
        <w:t xml:space="preserve"> </w:t>
      </w:r>
      <w:r w:rsidR="002E3F45">
        <w:rPr>
          <w:rFonts w:ascii="Times New Roman" w:hAnsi="Times New Roman" w:cs="Times New Roman"/>
          <w:sz w:val="24"/>
          <w:szCs w:val="24"/>
        </w:rPr>
        <w:t xml:space="preserve"> </w:t>
      </w:r>
      <w:r w:rsidR="002E3F45">
        <w:rPr>
          <w:rFonts w:ascii="Times New Roman" w:hAnsi="Times New Roman" w:cs="Times New Roman"/>
          <w:sz w:val="24"/>
          <w:szCs w:val="24"/>
        </w:rPr>
        <w:tab/>
      </w:r>
      <w:r w:rsidR="002E3F45">
        <w:rPr>
          <w:rFonts w:ascii="Times New Roman" w:hAnsi="Times New Roman" w:cs="Times New Roman"/>
          <w:sz w:val="24"/>
          <w:szCs w:val="24"/>
        </w:rPr>
        <w:tab/>
      </w:r>
      <w:r w:rsidR="00F744C9">
        <w:rPr>
          <w:rFonts w:ascii="Times New Roman" w:hAnsi="Times New Roman" w:cs="Times New Roman"/>
          <w:sz w:val="24"/>
          <w:szCs w:val="24"/>
        </w:rPr>
        <w:t xml:space="preserve">   </w:t>
      </w:r>
      <w:r w:rsidRPr="00F744C9">
        <w:rPr>
          <w:rFonts w:ascii="Times New Roman" w:hAnsi="Times New Roman" w:cs="Times New Roman"/>
          <w:b/>
          <w:bCs/>
          <w:sz w:val="24"/>
          <w:szCs w:val="24"/>
        </w:rPr>
        <w:t xml:space="preserve">PinkTeam </w:t>
      </w:r>
      <w:r w:rsidR="00F744C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082C42C1" w14:textId="77777777" w:rsidR="00F744C9" w:rsidRPr="00F744C9" w:rsidRDefault="0073762C" w:rsidP="00F744C9">
      <w:pPr>
        <w:jc w:val="right"/>
        <w:rPr>
          <w:rFonts w:ascii="Times New Roman" w:hAnsi="Times New Roman" w:cs="Times New Roman"/>
          <w:sz w:val="24"/>
          <w:szCs w:val="24"/>
        </w:rPr>
      </w:pPr>
      <w:r w:rsidRPr="00F744C9">
        <w:rPr>
          <w:rFonts w:ascii="Times New Roman" w:hAnsi="Times New Roman" w:cs="Times New Roman"/>
          <w:sz w:val="24"/>
          <w:szCs w:val="24"/>
        </w:rPr>
        <w:t xml:space="preserve">Mijajlović Anđelija 18247 </w:t>
      </w:r>
    </w:p>
    <w:p w14:paraId="6ADA36F1" w14:textId="63322F8C" w:rsidR="00A75C86" w:rsidRDefault="00FD6DD9" w:rsidP="00F744C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762C" w:rsidRPr="00F744C9">
        <w:rPr>
          <w:rFonts w:ascii="Times New Roman" w:hAnsi="Times New Roman" w:cs="Times New Roman"/>
          <w:sz w:val="24"/>
          <w:szCs w:val="24"/>
        </w:rPr>
        <w:t>Joksimović Kristina 18203</w:t>
      </w:r>
    </w:p>
    <w:p w14:paraId="1756EA0F" w14:textId="77777777" w:rsidR="008500AC" w:rsidRPr="00F744C9" w:rsidRDefault="008500AC" w:rsidP="00F744C9">
      <w:pPr>
        <w:jc w:val="right"/>
        <w:rPr>
          <w:rFonts w:ascii="Times New Roman" w:hAnsi="Times New Roman" w:cs="Times New Roman"/>
        </w:rPr>
      </w:pPr>
    </w:p>
    <w:p w14:paraId="2348EED1" w14:textId="5EE16048" w:rsidR="003A421F" w:rsidRDefault="003A421F" w:rsidP="003A4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Odigravanje partije između dva igrača naizmeničnim potezima</w:t>
      </w:r>
      <w:r w:rsidR="00BD210A">
        <w:rPr>
          <w:rFonts w:ascii="Times New Roman" w:hAnsi="Times New Roman" w:cs="Times New Roman"/>
          <w:b/>
          <w:bCs/>
        </w:rPr>
        <w:t>:</w:t>
      </w:r>
    </w:p>
    <w:p w14:paraId="073C59BB" w14:textId="67B34EEC" w:rsidR="003A421F" w:rsidRDefault="003A421F" w:rsidP="003A42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početku je prikazan prozor sa izborom boje, pri čemu uvek beli igrač igra prvi. Na osnovu toga se pokreće igra, a potezi su naizmenično dozvoljeni igračima odgovarajuće boje.</w:t>
      </w:r>
      <w:r w:rsidR="00C974D9">
        <w:rPr>
          <w:rFonts w:ascii="Times New Roman" w:hAnsi="Times New Roman" w:cs="Times New Roman"/>
        </w:rPr>
        <w:tab/>
      </w:r>
    </w:p>
    <w:p w14:paraId="4A973950" w14:textId="126349C8" w:rsidR="00C974D9" w:rsidRDefault="00C974D9" w:rsidP="003A421F">
      <w:pPr>
        <w:ind w:left="360"/>
        <w:rPr>
          <w:rFonts w:ascii="Times New Roman" w:hAnsi="Times New Roman" w:cs="Times New Roman"/>
        </w:rPr>
      </w:pPr>
      <w:r w:rsidRPr="00C974D9">
        <w:rPr>
          <w:rFonts w:ascii="Times New Roman" w:hAnsi="Times New Roman" w:cs="Times New Roman"/>
        </w:rPr>
        <w:drawing>
          <wp:inline distT="0" distB="0" distL="0" distR="0" wp14:anchorId="7272E0D4" wp14:editId="3C280E24">
            <wp:extent cx="2293819" cy="4046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       </w:t>
      </w:r>
      <w:r w:rsidRPr="00C974D9">
        <w:rPr>
          <w:rFonts w:ascii="Times New Roman" w:hAnsi="Times New Roman" w:cs="Times New Roman"/>
        </w:rPr>
        <w:drawing>
          <wp:inline distT="0" distB="0" distL="0" distR="0" wp14:anchorId="46ED92E6" wp14:editId="232958A0">
            <wp:extent cx="2293819" cy="4046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3B40" w14:textId="77777777" w:rsidR="003E2AA0" w:rsidRDefault="003E2AA0" w:rsidP="003A421F">
      <w:pPr>
        <w:ind w:left="360"/>
        <w:rPr>
          <w:rFonts w:ascii="Times New Roman" w:hAnsi="Times New Roman" w:cs="Times New Roman"/>
        </w:rPr>
      </w:pPr>
    </w:p>
    <w:p w14:paraId="0A44F478" w14:textId="77777777" w:rsidR="003E2AA0" w:rsidRDefault="000E4D3D" w:rsidP="002F7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osnovu sledećeg uslova se brani/ dozvoljava potez igraču:</w:t>
      </w:r>
    </w:p>
    <w:p w14:paraId="199C2E15" w14:textId="73AE8C30" w:rsidR="000E4D3D" w:rsidRDefault="000E4D3D" w:rsidP="002F72AF">
      <w:pPr>
        <w:rPr>
          <w:rFonts w:ascii="Times New Roman" w:hAnsi="Times New Roman" w:cs="Times New Roman"/>
        </w:rPr>
      </w:pPr>
      <w:r w:rsidRPr="000E4D3D">
        <w:rPr>
          <w:rFonts w:ascii="Times New Roman" w:hAnsi="Times New Roman" w:cs="Times New Roman"/>
        </w:rPr>
        <w:drawing>
          <wp:inline distT="0" distB="0" distL="0" distR="0" wp14:anchorId="1CF9841F" wp14:editId="2B4E65D7">
            <wp:extent cx="5128704" cy="40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6EA9" w14:textId="515A2B00" w:rsidR="00EB6480" w:rsidRPr="003A421F" w:rsidRDefault="002F72AF" w:rsidP="002F72AF">
      <w:pPr>
        <w:tabs>
          <w:tab w:val="left" w:pos="59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Sve dok igrač unosi netačne poteze ostaće njegov red da igra. Nakon svakog poteza se ažuriraju poeni (ukoliko je formiran stek) i proverava da li je kraj igre pomoću ove dve funkcije:</w:t>
      </w:r>
      <w:r>
        <w:rPr>
          <w:rFonts w:ascii="Times New Roman" w:hAnsi="Times New Roman" w:cs="Times New Roman"/>
        </w:rPr>
        <w:br/>
      </w:r>
      <w:r w:rsidRPr="002F72AF">
        <w:rPr>
          <w:rFonts w:ascii="Times New Roman" w:hAnsi="Times New Roman" w:cs="Times New Roman"/>
        </w:rPr>
        <w:drawing>
          <wp:inline distT="0" distB="0" distL="0" distR="0" wp14:anchorId="0B307AA4" wp14:editId="5DDD9EAC">
            <wp:extent cx="4244708" cy="2034716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3BFE" w14:textId="6DC5F8A9" w:rsidR="000000CF" w:rsidRDefault="000000CF" w:rsidP="003A4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A421F">
        <w:rPr>
          <w:rFonts w:ascii="Times New Roman" w:hAnsi="Times New Roman" w:cs="Times New Roman"/>
          <w:b/>
          <w:bCs/>
        </w:rPr>
        <w:t>Provera valjanosti poteza</w:t>
      </w:r>
      <w:r w:rsidR="00BD210A">
        <w:rPr>
          <w:rFonts w:ascii="Times New Roman" w:hAnsi="Times New Roman" w:cs="Times New Roman"/>
          <w:b/>
          <w:bCs/>
        </w:rPr>
        <w:t>:</w:t>
      </w:r>
    </w:p>
    <w:p w14:paraId="319C8AB5" w14:textId="77777777" w:rsidR="00B04666" w:rsidRDefault="00C30435" w:rsidP="00B04666">
      <w:pPr>
        <w:ind w:left="360"/>
        <w:rPr>
          <w:rFonts w:ascii="Times New Roman" w:hAnsi="Times New Roman" w:cs="Times New Roman"/>
          <w:b/>
          <w:bCs/>
        </w:rPr>
      </w:pPr>
      <w:r w:rsidRPr="00C30435">
        <w:rPr>
          <w:rFonts w:ascii="Times New Roman" w:hAnsi="Times New Roman" w:cs="Times New Roman"/>
          <w:b/>
          <w:bCs/>
        </w:rPr>
        <w:drawing>
          <wp:inline distT="0" distB="0" distL="0" distR="0" wp14:anchorId="1C07F28C" wp14:editId="77F096E9">
            <wp:extent cx="5258256" cy="204995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666" w:rsidRPr="00C30435">
        <w:rPr>
          <w:rFonts w:ascii="Times New Roman" w:hAnsi="Times New Roman" w:cs="Times New Roman"/>
          <w:b/>
          <w:bCs/>
        </w:rPr>
        <w:drawing>
          <wp:inline distT="0" distB="0" distL="0" distR="0" wp14:anchorId="34D9D106" wp14:editId="233495B8">
            <wp:extent cx="4000847" cy="762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09E9" w14:textId="77777777" w:rsidR="00B04666" w:rsidRDefault="00B04666" w:rsidP="00B04666">
      <w:pPr>
        <w:ind w:left="360"/>
        <w:rPr>
          <w:rFonts w:ascii="Times New Roman" w:hAnsi="Times New Roman" w:cs="Times New Roman"/>
          <w:b/>
          <w:bCs/>
        </w:rPr>
      </w:pPr>
      <w:r w:rsidRPr="00F00941">
        <w:rPr>
          <w:rFonts w:ascii="Times New Roman" w:hAnsi="Times New Roman" w:cs="Times New Roman"/>
          <w:b/>
          <w:bCs/>
        </w:rPr>
        <w:drawing>
          <wp:inline distT="0" distB="0" distL="0" distR="0" wp14:anchorId="336072B6" wp14:editId="161D72CE">
            <wp:extent cx="3040643" cy="5715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FF65" w14:textId="60C30669" w:rsidR="00C30435" w:rsidRDefault="00C30435" w:rsidP="00C30435">
      <w:pPr>
        <w:rPr>
          <w:rFonts w:ascii="Times New Roman" w:hAnsi="Times New Roman" w:cs="Times New Roman"/>
          <w:b/>
          <w:bCs/>
        </w:rPr>
      </w:pPr>
    </w:p>
    <w:p w14:paraId="285CFDE8" w14:textId="77777777" w:rsidR="00EE2C5C" w:rsidRDefault="00EE2C5C" w:rsidP="00EE2C5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DODATI STACKRULES SLIKU</w:t>
      </w:r>
    </w:p>
    <w:p w14:paraId="4923CA8D" w14:textId="0AEE5081" w:rsidR="00C30435" w:rsidRDefault="00C30435" w:rsidP="00C30435">
      <w:pPr>
        <w:rPr>
          <w:rFonts w:ascii="Times New Roman" w:hAnsi="Times New Roman" w:cs="Times New Roman"/>
          <w:b/>
          <w:bCs/>
        </w:rPr>
      </w:pPr>
    </w:p>
    <w:p w14:paraId="3C634B7B" w14:textId="77777777" w:rsidR="00411F89" w:rsidRDefault="000B2F73" w:rsidP="00C30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pravilima vezanim za stekove (deo steka se može pomeriti ukoliko se pomera na veću visinu):</w:t>
      </w:r>
    </w:p>
    <w:p w14:paraId="06078505" w14:textId="7E7728C0" w:rsidR="000B2F73" w:rsidRDefault="000B2F73" w:rsidP="00C30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Pr="000B2F73">
        <w:rPr>
          <w:rFonts w:ascii="Times New Roman" w:hAnsi="Times New Roman" w:cs="Times New Roman"/>
        </w:rPr>
        <w:drawing>
          <wp:inline distT="0" distB="0" distL="0" distR="0" wp14:anchorId="56A6B857" wp14:editId="55138FD9">
            <wp:extent cx="2975610" cy="31127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3331" cy="316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F73">
        <w:rPr>
          <w:rFonts w:ascii="Times New Roman" w:hAnsi="Times New Roman" w:cs="Times New Roman"/>
        </w:rPr>
        <w:drawing>
          <wp:inline distT="0" distB="0" distL="0" distR="0" wp14:anchorId="02AACB07" wp14:editId="73BFD580">
            <wp:extent cx="2960080" cy="309649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9641" cy="313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AD4F" w14:textId="77DA83B1" w:rsidR="00411F89" w:rsidRDefault="00411F89" w:rsidP="00C30435">
      <w:pPr>
        <w:rPr>
          <w:rFonts w:ascii="Times New Roman" w:hAnsi="Times New Roman" w:cs="Times New Roman"/>
        </w:rPr>
      </w:pPr>
    </w:p>
    <w:p w14:paraId="14FB0EE5" w14:textId="77777777" w:rsidR="00411F89" w:rsidRPr="000B2F73" w:rsidRDefault="00411F89" w:rsidP="00C30435">
      <w:pPr>
        <w:rPr>
          <w:rFonts w:ascii="Times New Roman" w:hAnsi="Times New Roman" w:cs="Times New Roman"/>
        </w:rPr>
      </w:pPr>
    </w:p>
    <w:p w14:paraId="61A41CA3" w14:textId="475443B4" w:rsidR="00E8130D" w:rsidRDefault="00E8130D" w:rsidP="003A4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Provera da li su sva susedna polja prazna</w:t>
      </w:r>
    </w:p>
    <w:p w14:paraId="06B61F4B" w14:textId="39970C60" w:rsidR="00E8130D" w:rsidRPr="0054487F" w:rsidRDefault="00223FD3" w:rsidP="0093650C">
      <w:pPr>
        <w:rPr>
          <w:rFonts w:ascii="Times New Roman" w:hAnsi="Times New Roman" w:cs="Times New Roman"/>
          <w:b/>
          <w:bCs/>
        </w:rPr>
      </w:pPr>
      <w:r w:rsidRPr="00223FD3">
        <w:rPr>
          <w:rFonts w:ascii="Times New Roman" w:hAnsi="Times New Roman" w:cs="Times New Roman"/>
          <w:b/>
          <w:bCs/>
        </w:rPr>
        <w:drawing>
          <wp:inline distT="0" distB="0" distL="0" distR="0" wp14:anchorId="72C28B4D" wp14:editId="02D46FF2">
            <wp:extent cx="5943600" cy="3420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8D30" w14:textId="21AC5D88" w:rsidR="00E50ED4" w:rsidRDefault="00E50ED4" w:rsidP="00E8130D">
      <w:pPr>
        <w:ind w:left="360"/>
        <w:rPr>
          <w:rFonts w:ascii="Times New Roman" w:hAnsi="Times New Roman" w:cs="Times New Roman"/>
          <w:b/>
          <w:bCs/>
        </w:rPr>
      </w:pPr>
    </w:p>
    <w:p w14:paraId="232136D4" w14:textId="43CC7B2D" w:rsidR="00DE235C" w:rsidRDefault="00DE235C" w:rsidP="00DE2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Funkcija koja na osnovu poteza i trenutnog stanja igre menja stanje igre</w:t>
      </w:r>
    </w:p>
    <w:p w14:paraId="169E34FB" w14:textId="1B1DE266" w:rsidR="005C3677" w:rsidRPr="005C3677" w:rsidRDefault="005C3677" w:rsidP="005C36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Movement sadrži koordinate klika na početno polje i koordinate klika odredišnog polja.</w:t>
      </w:r>
    </w:p>
    <w:p w14:paraId="7E84F2DC" w14:textId="2A62A5D0" w:rsidR="00DE235C" w:rsidRDefault="00F910DE" w:rsidP="00DE235C">
      <w:pPr>
        <w:rPr>
          <w:rFonts w:ascii="Times New Roman" w:hAnsi="Times New Roman" w:cs="Times New Roman"/>
          <w:b/>
          <w:bCs/>
        </w:rPr>
      </w:pPr>
      <w:r w:rsidRPr="00F910DE">
        <w:rPr>
          <w:rFonts w:ascii="Times New Roman" w:hAnsi="Times New Roman" w:cs="Times New Roman"/>
          <w:b/>
          <w:bCs/>
        </w:rPr>
        <w:drawing>
          <wp:inline distT="0" distB="0" distL="0" distR="0" wp14:anchorId="0946859E" wp14:editId="7180AAFA">
            <wp:extent cx="4930567" cy="614225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536C" w14:textId="73895D1F" w:rsidR="00A92176" w:rsidRDefault="00A92176" w:rsidP="00DE235C">
      <w:pPr>
        <w:rPr>
          <w:rFonts w:ascii="Times New Roman" w:hAnsi="Times New Roman" w:cs="Times New Roman"/>
          <w:b/>
          <w:bCs/>
        </w:rPr>
      </w:pPr>
      <w:r w:rsidRPr="00A92176">
        <w:rPr>
          <w:rFonts w:ascii="Times New Roman" w:hAnsi="Times New Roman" w:cs="Times New Roman"/>
          <w:b/>
          <w:bCs/>
        </w:rPr>
        <w:drawing>
          <wp:inline distT="0" distB="0" distL="0" distR="0" wp14:anchorId="0CD1CD04" wp14:editId="67B2D48A">
            <wp:extent cx="2522439" cy="60203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34E3" w14:textId="5CE88D79" w:rsidR="00DB4C94" w:rsidRDefault="00DB4C94" w:rsidP="00DE235C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>Nakon ove funkcije je stanje problema izmenjeno i ponov</w:t>
      </w:r>
      <w:r w:rsidR="00B359A5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se iscrtava tabla</w:t>
      </w:r>
      <w:r w:rsidR="00A92176">
        <w:rPr>
          <w:rFonts w:ascii="Times New Roman" w:hAnsi="Times New Roman" w:cs="Times New Roman"/>
        </w:rPr>
        <w:t>, izra</w:t>
      </w:r>
      <w:r w:rsidR="00A92176">
        <w:rPr>
          <w:rFonts w:ascii="Times New Roman" w:hAnsi="Times New Roman" w:cs="Times New Roman"/>
          <w:lang w:val="sr-Latn-RS"/>
        </w:rPr>
        <w:t>čunati su poeni i ukoliko je došlo do kraja igre to je ispisano na ekranu.</w:t>
      </w:r>
    </w:p>
    <w:p w14:paraId="608830AC" w14:textId="3E5C36CD" w:rsidR="00A92176" w:rsidRPr="00713F69" w:rsidRDefault="00713F69" w:rsidP="00DE235C">
      <w:pPr>
        <w:rPr>
          <w:rFonts w:ascii="Times New Roman" w:hAnsi="Times New Roman" w:cs="Times New Roman"/>
        </w:rPr>
      </w:pPr>
      <w:r w:rsidRPr="00713F69">
        <w:rPr>
          <w:rFonts w:ascii="Times New Roman" w:hAnsi="Times New Roman" w:cs="Times New Roman"/>
        </w:rPr>
        <w:lastRenderedPageBreak/>
        <w:drawing>
          <wp:inline distT="0" distB="0" distL="0" distR="0" wp14:anchorId="72AF2991" wp14:editId="44DA8A60">
            <wp:extent cx="4953429" cy="96782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EA26" w14:textId="5DBA7F8F" w:rsidR="00193646" w:rsidRPr="00193646" w:rsidRDefault="005A4DAB" w:rsidP="00193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Određivanje svih mogućih poteza igrača.</w:t>
      </w:r>
    </w:p>
    <w:p w14:paraId="56BC7E7E" w14:textId="7143A670" w:rsidR="00193646" w:rsidRPr="00193646" w:rsidRDefault="00193646" w:rsidP="0019364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E9BD53" wp14:editId="20201513">
            <wp:extent cx="6219645" cy="2475233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229" cy="24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8FF2" w14:textId="01309CBE" w:rsidR="00C0093C" w:rsidRDefault="00C0093C" w:rsidP="00C00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osnovu datog stanja:</w:t>
      </w:r>
      <w:r>
        <w:rPr>
          <w:rFonts w:ascii="Times New Roman" w:hAnsi="Times New Roman" w:cs="Times New Roman"/>
        </w:rPr>
        <w:br/>
      </w:r>
      <w:r>
        <w:rPr>
          <w:noProof/>
        </w:rPr>
        <w:drawing>
          <wp:inline distT="0" distB="0" distL="0" distR="0" wp14:anchorId="49B606B4" wp14:editId="7EC3F1FD">
            <wp:extent cx="2820838" cy="271807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25" cy="272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1F06" w14:textId="77777777" w:rsidR="00193646" w:rsidRDefault="00C0093C" w:rsidP="00C0093C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>Mogu</w:t>
      </w:r>
      <w:r>
        <w:rPr>
          <w:rFonts w:ascii="Times New Roman" w:hAnsi="Times New Roman" w:cs="Times New Roman"/>
          <w:lang w:val="sr-Latn-RS"/>
        </w:rPr>
        <w:t>ći su sledeći potezi:</w:t>
      </w:r>
    </w:p>
    <w:p w14:paraId="0F3F9BC1" w14:textId="7FE1415C" w:rsidR="00C0093C" w:rsidRDefault="00C0093C" w:rsidP="00C0093C">
      <w:pPr>
        <w:rPr>
          <w:rFonts w:ascii="Times New Roman" w:hAnsi="Times New Roman" w:cs="Times New Roman"/>
          <w:lang w:val="sr-Latn-RS"/>
        </w:rPr>
      </w:pPr>
      <w:r>
        <w:rPr>
          <w:noProof/>
        </w:rPr>
        <w:drawing>
          <wp:inline distT="0" distB="0" distL="0" distR="0" wp14:anchorId="6EF693E5" wp14:editId="608AE05C">
            <wp:extent cx="6485714" cy="398428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993" cy="41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6FB0" w14:textId="51E23E6F" w:rsidR="00BD210A" w:rsidRPr="00C0093C" w:rsidRDefault="00BD210A" w:rsidP="00C0093C">
      <w:pPr>
        <w:rPr>
          <w:rFonts w:ascii="Times New Roman" w:hAnsi="Times New Roman" w:cs="Times New Roman"/>
          <w:lang w:val="sr-Latn-RS"/>
        </w:rPr>
      </w:pPr>
      <w:r>
        <w:rPr>
          <w:noProof/>
        </w:rPr>
        <w:lastRenderedPageBreak/>
        <w:drawing>
          <wp:inline distT="0" distB="0" distL="0" distR="0" wp14:anchorId="19E3ACDD" wp14:editId="16C39B89">
            <wp:extent cx="5943600" cy="59543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A91AB" w14:textId="70307ABC" w:rsidR="005A4DAB" w:rsidRPr="00C61946" w:rsidRDefault="005A4DAB" w:rsidP="005A4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Provera da li potez vodi ka jednom od najbližih figura.</w:t>
      </w:r>
    </w:p>
    <w:p w14:paraId="0EE160FB" w14:textId="6996E8CB" w:rsidR="00C61946" w:rsidRDefault="00C61946" w:rsidP="00C61946">
      <w:pPr>
        <w:rPr>
          <w:rFonts w:ascii="Times New Roman" w:hAnsi="Times New Roman" w:cs="Times New Roman"/>
        </w:rPr>
      </w:pPr>
    </w:p>
    <w:p w14:paraId="5D6DAA5B" w14:textId="532D5381" w:rsidR="00C61946" w:rsidRDefault="00C61946" w:rsidP="00C61946">
      <w:pPr>
        <w:rPr>
          <w:rFonts w:ascii="Times New Roman" w:hAnsi="Times New Roman" w:cs="Times New Roman"/>
        </w:rPr>
      </w:pPr>
    </w:p>
    <w:p w14:paraId="0CE94BAA" w14:textId="77777777" w:rsidR="00C61946" w:rsidRPr="00C61946" w:rsidRDefault="00C61946" w:rsidP="00C61946">
      <w:pPr>
        <w:rPr>
          <w:rFonts w:ascii="Times New Roman" w:hAnsi="Times New Roman" w:cs="Times New Roman"/>
        </w:rPr>
      </w:pPr>
    </w:p>
    <w:p w14:paraId="0D73A475" w14:textId="31A2D6FB" w:rsidR="00A75C86" w:rsidRPr="002F72AF" w:rsidRDefault="00A75C86">
      <w:pPr>
        <w:rPr>
          <w:rFonts w:ascii="Times New Roman" w:hAnsi="Times New Roman" w:cs="Times New Roman"/>
          <w:b/>
          <w:bCs/>
        </w:rPr>
      </w:pPr>
      <w:r w:rsidRPr="002F72AF">
        <w:rPr>
          <w:rFonts w:ascii="Times New Roman" w:hAnsi="Times New Roman" w:cs="Times New Roman"/>
          <w:b/>
          <w:bCs/>
        </w:rPr>
        <w:t xml:space="preserve">Napisati funkcije </w:t>
      </w:r>
      <w:r w:rsidRPr="002F72AF">
        <w:rPr>
          <w:rFonts w:ascii="Times New Roman" w:hAnsi="Times New Roman" w:cs="Times New Roman"/>
          <w:b/>
          <w:bCs/>
        </w:rPr>
        <w:t>za proveru valjanosti poteza na osnovu konkretnog poteza i trenutnog stanja problema (igre)</w:t>
      </w:r>
      <w:r w:rsidRPr="002F72AF">
        <w:rPr>
          <w:rFonts w:ascii="Times New Roman" w:hAnsi="Times New Roman" w:cs="Times New Roman"/>
          <w:b/>
          <w:bCs/>
        </w:rPr>
        <w:t>.</w:t>
      </w:r>
    </w:p>
    <w:p w14:paraId="37D86029" w14:textId="6D087D64" w:rsidR="00A75C86" w:rsidRPr="002F72AF" w:rsidRDefault="00A75C86" w:rsidP="00A75C86">
      <w:pPr>
        <w:rPr>
          <w:rFonts w:ascii="Times New Roman" w:hAnsi="Times New Roman" w:cs="Times New Roman"/>
          <w:b/>
          <w:bCs/>
        </w:rPr>
      </w:pPr>
      <w:r w:rsidRPr="002F72AF">
        <w:rPr>
          <w:rFonts w:ascii="Times New Roman" w:hAnsi="Times New Roman" w:cs="Times New Roman"/>
          <w:b/>
          <w:bCs/>
        </w:rPr>
        <w:t>Napisati funkcije koje na osnovu konkretnog poteza menjaju stanje problema (igre)</w:t>
      </w:r>
    </w:p>
    <w:p w14:paraId="7BDF9472" w14:textId="54C40494" w:rsidR="00A75C86" w:rsidRPr="00E8130D" w:rsidRDefault="00A75C86" w:rsidP="00A75C86">
      <w:pPr>
        <w:rPr>
          <w:rFonts w:ascii="Times New Roman" w:hAnsi="Times New Roman" w:cs="Times New Roman"/>
          <w:b/>
          <w:bCs/>
        </w:rPr>
      </w:pPr>
      <w:r w:rsidRPr="00E8130D">
        <w:rPr>
          <w:rFonts w:ascii="Times New Roman" w:hAnsi="Times New Roman" w:cs="Times New Roman"/>
          <w:b/>
          <w:bCs/>
        </w:rPr>
        <w:lastRenderedPageBreak/>
        <w:t>Napisati funkcije koje obezbeđuju odigravanje partije između dva</w:t>
      </w:r>
      <w:r w:rsidR="00985750" w:rsidRPr="00E8130D">
        <w:rPr>
          <w:rFonts w:ascii="Times New Roman" w:hAnsi="Times New Roman" w:cs="Times New Roman"/>
          <w:b/>
          <w:bCs/>
        </w:rPr>
        <w:t xml:space="preserve"> </w:t>
      </w:r>
      <w:r w:rsidRPr="00E8130D">
        <w:rPr>
          <w:rFonts w:ascii="Times New Roman" w:hAnsi="Times New Roman" w:cs="Times New Roman"/>
          <w:b/>
          <w:bCs/>
        </w:rPr>
        <w:t>igrača (dva čoveka, ne računara i čoveka)</w:t>
      </w:r>
    </w:p>
    <w:p w14:paraId="4B4EDD5D" w14:textId="77777777" w:rsidR="00A75C86" w:rsidRPr="00E8130D" w:rsidRDefault="00A75C86" w:rsidP="00A75C86">
      <w:pPr>
        <w:rPr>
          <w:rFonts w:ascii="Times New Roman" w:hAnsi="Times New Roman" w:cs="Times New Roman"/>
          <w:b/>
          <w:bCs/>
        </w:rPr>
      </w:pPr>
      <w:r w:rsidRPr="00E8130D">
        <w:rPr>
          <w:rFonts w:ascii="Times New Roman" w:hAnsi="Times New Roman" w:cs="Times New Roman"/>
          <w:b/>
          <w:bCs/>
        </w:rPr>
        <w:t>Unos početnih parametara i naizmenični unos poteza uz prikaz izgleda stanja igre nakon svakog poteza</w:t>
      </w:r>
    </w:p>
    <w:p w14:paraId="2B8F249C" w14:textId="77777777" w:rsidR="00A75C86" w:rsidRPr="008500AC" w:rsidRDefault="00A75C86" w:rsidP="00A75C86">
      <w:pPr>
        <w:rPr>
          <w:rFonts w:ascii="Times New Roman" w:hAnsi="Times New Roman" w:cs="Times New Roman"/>
          <w:b/>
          <w:bCs/>
        </w:rPr>
      </w:pPr>
      <w:r w:rsidRPr="008500AC">
        <w:rPr>
          <w:rFonts w:ascii="Times New Roman" w:hAnsi="Times New Roman" w:cs="Times New Roman"/>
          <w:b/>
          <w:bCs/>
        </w:rPr>
        <w:t>Napisati funkcije za operator promene stanja problema (igre) u opštem slučaju (proizvoljno stanje na tabli) - Određivanje svih mogućih poteza igrača na osnovu stanja problema</w:t>
      </w:r>
    </w:p>
    <w:p w14:paraId="2D7C36C3" w14:textId="77777777" w:rsidR="00A75C86" w:rsidRPr="002F72AF" w:rsidRDefault="00A75C86" w:rsidP="00A75C86">
      <w:pPr>
        <w:rPr>
          <w:rFonts w:ascii="Times New Roman" w:hAnsi="Times New Roman" w:cs="Times New Roman"/>
          <w:b/>
          <w:bCs/>
        </w:rPr>
      </w:pPr>
      <w:r w:rsidRPr="002F72AF">
        <w:rPr>
          <w:rFonts w:ascii="Times New Roman" w:hAnsi="Times New Roman" w:cs="Times New Roman"/>
          <w:b/>
          <w:bCs/>
        </w:rPr>
        <w:t>Realizovati funkcije koje na osnovu konkretnog poteza i stanje problema (igre) proveravaju njegovu valjanost</w:t>
      </w:r>
    </w:p>
    <w:p w14:paraId="114D9243" w14:textId="77777777" w:rsidR="00A75C86" w:rsidRPr="00C30435" w:rsidRDefault="00A75C86" w:rsidP="00A75C86">
      <w:pPr>
        <w:rPr>
          <w:rFonts w:ascii="Times New Roman" w:hAnsi="Times New Roman" w:cs="Times New Roman"/>
          <w:b/>
          <w:bCs/>
        </w:rPr>
      </w:pPr>
      <w:r w:rsidRPr="00C30435">
        <w:rPr>
          <w:rFonts w:ascii="Times New Roman" w:hAnsi="Times New Roman" w:cs="Times New Roman"/>
          <w:b/>
          <w:bCs/>
        </w:rPr>
        <w:t xml:space="preserve"> -Realizovati funkcije koje proveravaju da li su susedna polja prazna</w:t>
      </w:r>
    </w:p>
    <w:p w14:paraId="67F0C963" w14:textId="77777777" w:rsidR="00A75C86" w:rsidRPr="00F744C9" w:rsidRDefault="00A75C86" w:rsidP="00A75C86">
      <w:pPr>
        <w:rPr>
          <w:rFonts w:ascii="Times New Roman" w:hAnsi="Times New Roman" w:cs="Times New Roman"/>
        </w:rPr>
      </w:pPr>
      <w:r w:rsidRPr="00F744C9">
        <w:rPr>
          <w:rFonts w:ascii="Times New Roman" w:hAnsi="Times New Roman" w:cs="Times New Roman"/>
        </w:rPr>
        <w:t xml:space="preserve"> -Realizovati funkcije koje na osnovu konkretnog poteza i stanje igre proveravaju da li on vodi ka jednom od najbližih stekova (figura)</w:t>
      </w:r>
    </w:p>
    <w:p w14:paraId="1B6ACBE2" w14:textId="77777777" w:rsidR="00A75C86" w:rsidRPr="00F744C9" w:rsidRDefault="00A75C86" w:rsidP="00A75C86">
      <w:pPr>
        <w:rPr>
          <w:rFonts w:ascii="Times New Roman" w:hAnsi="Times New Roman" w:cs="Times New Roman"/>
        </w:rPr>
      </w:pPr>
      <w:r w:rsidRPr="00F744C9">
        <w:rPr>
          <w:rFonts w:ascii="Times New Roman" w:hAnsi="Times New Roman" w:cs="Times New Roman"/>
        </w:rPr>
        <w:t xml:space="preserve"> -Realizovati funkcije koje na osnovu konkretnog poteza i stanje igre proveravaju da li se potez može odigrati prema pravilima pomeranja definisanim za stekove</w:t>
      </w:r>
    </w:p>
    <w:p w14:paraId="3C81FEF1" w14:textId="6B247695" w:rsidR="00A75C86" w:rsidRPr="002F72AF" w:rsidRDefault="00A75C86" w:rsidP="00A75C86">
      <w:pPr>
        <w:rPr>
          <w:rFonts w:ascii="Times New Roman" w:hAnsi="Times New Roman" w:cs="Times New Roman"/>
          <w:b/>
          <w:bCs/>
        </w:rPr>
      </w:pPr>
      <w:r w:rsidRPr="002F72AF">
        <w:rPr>
          <w:rFonts w:ascii="Times New Roman" w:hAnsi="Times New Roman" w:cs="Times New Roman"/>
          <w:b/>
          <w:bCs/>
        </w:rPr>
        <w:t>Realizovati funkcije koje na osnovu konkretnog poteza menjaju</w:t>
      </w:r>
      <w:r w:rsidR="00985750" w:rsidRPr="002F72AF">
        <w:rPr>
          <w:rFonts w:ascii="Times New Roman" w:hAnsi="Times New Roman" w:cs="Times New Roman"/>
          <w:b/>
          <w:bCs/>
        </w:rPr>
        <w:t xml:space="preserve"> </w:t>
      </w:r>
      <w:r w:rsidRPr="002F72AF">
        <w:rPr>
          <w:rFonts w:ascii="Times New Roman" w:hAnsi="Times New Roman" w:cs="Times New Roman"/>
          <w:b/>
          <w:bCs/>
        </w:rPr>
        <w:t>stanje problema (igre)</w:t>
      </w:r>
    </w:p>
    <w:p w14:paraId="524B105E" w14:textId="77777777" w:rsidR="00A75C86" w:rsidRPr="00F744C9" w:rsidRDefault="00A75C86">
      <w:pPr>
        <w:rPr>
          <w:rFonts w:ascii="Times New Roman" w:hAnsi="Times New Roman" w:cs="Times New Roman"/>
        </w:rPr>
      </w:pPr>
    </w:p>
    <w:sectPr w:rsidR="00A75C86" w:rsidRPr="00F74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282D5" w14:textId="77777777" w:rsidR="00A66E55" w:rsidRDefault="00A66E55" w:rsidP="00F744C9">
      <w:pPr>
        <w:spacing w:after="0" w:line="240" w:lineRule="auto"/>
      </w:pPr>
      <w:r>
        <w:separator/>
      </w:r>
    </w:p>
  </w:endnote>
  <w:endnote w:type="continuationSeparator" w:id="0">
    <w:p w14:paraId="34A4D4E1" w14:textId="77777777" w:rsidR="00A66E55" w:rsidRDefault="00A66E55" w:rsidP="00F7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AA46C" w14:textId="77777777" w:rsidR="00A66E55" w:rsidRDefault="00A66E55" w:rsidP="00F744C9">
      <w:pPr>
        <w:spacing w:after="0" w:line="240" w:lineRule="auto"/>
      </w:pPr>
      <w:r>
        <w:separator/>
      </w:r>
    </w:p>
  </w:footnote>
  <w:footnote w:type="continuationSeparator" w:id="0">
    <w:p w14:paraId="0BD1722C" w14:textId="77777777" w:rsidR="00A66E55" w:rsidRDefault="00A66E55" w:rsidP="00F74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C46E4"/>
    <w:multiLevelType w:val="hybridMultilevel"/>
    <w:tmpl w:val="291EE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86"/>
    <w:rsid w:val="000000CF"/>
    <w:rsid w:val="000B2F73"/>
    <w:rsid w:val="000D712D"/>
    <w:rsid w:val="000E4D3D"/>
    <w:rsid w:val="00193646"/>
    <w:rsid w:val="001C3817"/>
    <w:rsid w:val="00223FD3"/>
    <w:rsid w:val="002E3F45"/>
    <w:rsid w:val="002F6210"/>
    <w:rsid w:val="002F72AF"/>
    <w:rsid w:val="003A421F"/>
    <w:rsid w:val="003E2AA0"/>
    <w:rsid w:val="00411F89"/>
    <w:rsid w:val="0054487F"/>
    <w:rsid w:val="005A4DAB"/>
    <w:rsid w:val="005C3677"/>
    <w:rsid w:val="006D0F9C"/>
    <w:rsid w:val="00713F69"/>
    <w:rsid w:val="007270F6"/>
    <w:rsid w:val="0073762C"/>
    <w:rsid w:val="007D667C"/>
    <w:rsid w:val="008500AC"/>
    <w:rsid w:val="0093650C"/>
    <w:rsid w:val="00985750"/>
    <w:rsid w:val="009F2B31"/>
    <w:rsid w:val="00A41307"/>
    <w:rsid w:val="00A66E55"/>
    <w:rsid w:val="00A75C86"/>
    <w:rsid w:val="00A92176"/>
    <w:rsid w:val="00B04666"/>
    <w:rsid w:val="00B359A5"/>
    <w:rsid w:val="00BD210A"/>
    <w:rsid w:val="00C0093C"/>
    <w:rsid w:val="00C0517B"/>
    <w:rsid w:val="00C30435"/>
    <w:rsid w:val="00C61946"/>
    <w:rsid w:val="00C974D9"/>
    <w:rsid w:val="00DB4C94"/>
    <w:rsid w:val="00DE235C"/>
    <w:rsid w:val="00E50ED4"/>
    <w:rsid w:val="00E8130D"/>
    <w:rsid w:val="00EB6480"/>
    <w:rsid w:val="00EE2C5C"/>
    <w:rsid w:val="00F00941"/>
    <w:rsid w:val="00F744C9"/>
    <w:rsid w:val="00F910DE"/>
    <w:rsid w:val="00FD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E316"/>
  <w15:chartTrackingRefBased/>
  <w15:docId w15:val="{135475B2-6935-41F2-9265-61BC6DAC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4C9"/>
  </w:style>
  <w:style w:type="paragraph" w:styleId="Footer">
    <w:name w:val="footer"/>
    <w:basedOn w:val="Normal"/>
    <w:link w:val="FooterChar"/>
    <w:uiPriority w:val="99"/>
    <w:unhideWhenUsed/>
    <w:rsid w:val="00F74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4C9"/>
  </w:style>
  <w:style w:type="paragraph" w:styleId="ListParagraph">
    <w:name w:val="List Paragraph"/>
    <w:basedOn w:val="Normal"/>
    <w:uiPriority w:val="34"/>
    <w:qFormat/>
    <w:rsid w:val="003A4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Joksimovic</dc:creator>
  <cp:keywords/>
  <dc:description/>
  <cp:lastModifiedBy>Kristina Joksimovic</cp:lastModifiedBy>
  <cp:revision>59</cp:revision>
  <dcterms:created xsi:type="dcterms:W3CDTF">2023-12-16T02:29:00Z</dcterms:created>
  <dcterms:modified xsi:type="dcterms:W3CDTF">2023-12-16T03:41:00Z</dcterms:modified>
</cp:coreProperties>
</file>