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0589" w14:textId="77777777" w:rsidR="00F744C9" w:rsidRPr="00F744C9" w:rsidRDefault="0073762C">
      <w:pPr>
        <w:rPr>
          <w:rFonts w:ascii="Times New Roman" w:hAnsi="Times New Roman" w:cs="Times New Roman"/>
          <w:sz w:val="28"/>
          <w:szCs w:val="28"/>
        </w:rPr>
      </w:pPr>
      <w:r w:rsidRPr="00F744C9">
        <w:rPr>
          <w:rFonts w:ascii="Times New Roman" w:hAnsi="Times New Roman" w:cs="Times New Roman"/>
          <w:sz w:val="28"/>
          <w:szCs w:val="28"/>
        </w:rPr>
        <w:t>Veštačka inteligencija - izveštaj I</w:t>
      </w:r>
      <w:r w:rsidR="00F744C9" w:rsidRPr="00F744C9">
        <w:rPr>
          <w:rFonts w:ascii="Times New Roman" w:hAnsi="Times New Roman" w:cs="Times New Roman"/>
          <w:sz w:val="28"/>
          <w:szCs w:val="28"/>
        </w:rPr>
        <w:t>I</w:t>
      </w:r>
      <w:r w:rsidRPr="00F744C9">
        <w:rPr>
          <w:rFonts w:ascii="Times New Roman" w:hAnsi="Times New Roman" w:cs="Times New Roman"/>
          <w:sz w:val="28"/>
          <w:szCs w:val="28"/>
        </w:rPr>
        <w:t xml:space="preserve"> faz</w:t>
      </w:r>
      <w:r w:rsidR="00F744C9" w:rsidRPr="00F744C9">
        <w:rPr>
          <w:rFonts w:ascii="Times New Roman" w:hAnsi="Times New Roman" w:cs="Times New Roman"/>
          <w:sz w:val="28"/>
          <w:szCs w:val="28"/>
        </w:rPr>
        <w:t>a</w:t>
      </w:r>
    </w:p>
    <w:p w14:paraId="69EDEA4F" w14:textId="1F784DAE" w:rsidR="00F744C9" w:rsidRPr="00F744C9" w:rsidRDefault="0073762C" w:rsidP="00F744C9">
      <w:pPr>
        <w:ind w:left="50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 </w:t>
      </w:r>
      <w:r w:rsidR="002E3F45">
        <w:rPr>
          <w:rFonts w:ascii="Times New Roman" w:hAnsi="Times New Roman" w:cs="Times New Roman"/>
          <w:sz w:val="24"/>
          <w:szCs w:val="24"/>
        </w:rPr>
        <w:t xml:space="preserve"> </w:t>
      </w:r>
      <w:r w:rsidR="002E3F45">
        <w:rPr>
          <w:rFonts w:ascii="Times New Roman" w:hAnsi="Times New Roman" w:cs="Times New Roman"/>
          <w:sz w:val="24"/>
          <w:szCs w:val="24"/>
        </w:rPr>
        <w:tab/>
      </w:r>
      <w:r w:rsidR="002E3F45">
        <w:rPr>
          <w:rFonts w:ascii="Times New Roman" w:hAnsi="Times New Roman" w:cs="Times New Roman"/>
          <w:sz w:val="24"/>
          <w:szCs w:val="24"/>
        </w:rPr>
        <w:tab/>
      </w:r>
      <w:r w:rsidR="00F744C9">
        <w:rPr>
          <w:rFonts w:ascii="Times New Roman" w:hAnsi="Times New Roman" w:cs="Times New Roman"/>
          <w:sz w:val="24"/>
          <w:szCs w:val="24"/>
        </w:rPr>
        <w:t xml:space="preserve">   </w:t>
      </w:r>
      <w:r w:rsidRPr="00F744C9">
        <w:rPr>
          <w:rFonts w:ascii="Times New Roman" w:hAnsi="Times New Roman" w:cs="Times New Roman"/>
          <w:b/>
          <w:bCs/>
          <w:sz w:val="24"/>
          <w:szCs w:val="24"/>
        </w:rPr>
        <w:t xml:space="preserve">PinkTeam </w:t>
      </w:r>
      <w:r w:rsidR="00F744C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82C42C1" w14:textId="77777777" w:rsidR="00F744C9" w:rsidRPr="00F744C9" w:rsidRDefault="0073762C" w:rsidP="00F744C9">
      <w:pPr>
        <w:jc w:val="right"/>
        <w:rPr>
          <w:rFonts w:ascii="Times New Roman" w:hAnsi="Times New Roman" w:cs="Times New Roman"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Mijajlović Anđelija 18247 </w:t>
      </w:r>
    </w:p>
    <w:p w14:paraId="6ADA36F1" w14:textId="63322F8C" w:rsidR="00A75C86" w:rsidRDefault="00FD6DD9" w:rsidP="00F744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62C" w:rsidRPr="00F744C9">
        <w:rPr>
          <w:rFonts w:ascii="Times New Roman" w:hAnsi="Times New Roman" w:cs="Times New Roman"/>
          <w:sz w:val="24"/>
          <w:szCs w:val="24"/>
        </w:rPr>
        <w:t>Joksimović Kristina 18203</w:t>
      </w:r>
    </w:p>
    <w:p w14:paraId="1756EA0F" w14:textId="77777777" w:rsidR="008500AC" w:rsidRPr="00F744C9" w:rsidRDefault="008500AC" w:rsidP="00F744C9">
      <w:pPr>
        <w:jc w:val="right"/>
        <w:rPr>
          <w:rFonts w:ascii="Times New Roman" w:hAnsi="Times New Roman" w:cs="Times New Roman"/>
        </w:rPr>
      </w:pPr>
    </w:p>
    <w:p w14:paraId="2348EED1" w14:textId="5EE16048" w:rsidR="003A421F" w:rsidRDefault="003A421F" w:rsidP="003A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Odigravanje partije između dva igrača naizmeničnim potezima</w:t>
      </w:r>
      <w:r w:rsidR="00BD210A">
        <w:rPr>
          <w:rFonts w:ascii="Times New Roman" w:hAnsi="Times New Roman" w:cs="Times New Roman"/>
          <w:b/>
          <w:bCs/>
        </w:rPr>
        <w:t>:</w:t>
      </w:r>
    </w:p>
    <w:p w14:paraId="073C59BB" w14:textId="67B34EEC" w:rsidR="003A421F" w:rsidRDefault="003A421F" w:rsidP="003A42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početku je prikazan prozor sa izborom boje, pri čemu uvek beli igrač igra prvi. Na osnovu toga se pokreće igra, a potezi su naizmenično dozvoljeni igračima odgovarajuće boje.</w:t>
      </w:r>
      <w:r w:rsidR="00C974D9">
        <w:rPr>
          <w:rFonts w:ascii="Times New Roman" w:hAnsi="Times New Roman" w:cs="Times New Roman"/>
        </w:rPr>
        <w:tab/>
      </w:r>
    </w:p>
    <w:p w14:paraId="4A973950" w14:textId="126349C8" w:rsidR="00C974D9" w:rsidRDefault="00C974D9" w:rsidP="003A421F">
      <w:pPr>
        <w:ind w:left="360"/>
        <w:rPr>
          <w:rFonts w:ascii="Times New Roman" w:hAnsi="Times New Roman" w:cs="Times New Roman"/>
        </w:rPr>
      </w:pPr>
      <w:r w:rsidRPr="00C974D9">
        <w:rPr>
          <w:rFonts w:ascii="Times New Roman" w:hAnsi="Times New Roman" w:cs="Times New Roman"/>
        </w:rPr>
        <w:drawing>
          <wp:inline distT="0" distB="0" distL="0" distR="0" wp14:anchorId="7272E0D4" wp14:editId="3C280E24">
            <wp:extent cx="2293819" cy="4046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</w:t>
      </w:r>
      <w:r w:rsidRPr="00C974D9">
        <w:rPr>
          <w:rFonts w:ascii="Times New Roman" w:hAnsi="Times New Roman" w:cs="Times New Roman"/>
        </w:rPr>
        <w:drawing>
          <wp:inline distT="0" distB="0" distL="0" distR="0" wp14:anchorId="46ED92E6" wp14:editId="232958A0">
            <wp:extent cx="2293819" cy="4046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B40" w14:textId="77777777" w:rsidR="003E2AA0" w:rsidRDefault="003E2AA0" w:rsidP="003A421F">
      <w:pPr>
        <w:ind w:left="360"/>
        <w:rPr>
          <w:rFonts w:ascii="Times New Roman" w:hAnsi="Times New Roman" w:cs="Times New Roman"/>
        </w:rPr>
      </w:pPr>
    </w:p>
    <w:p w14:paraId="0A44F478" w14:textId="77777777" w:rsidR="003E2AA0" w:rsidRDefault="000E4D3D" w:rsidP="002F7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osnovu sledećeg uslova se brani/ dozvoljava potez igraču:</w:t>
      </w:r>
    </w:p>
    <w:p w14:paraId="199C2E15" w14:textId="73AE8C30" w:rsidR="000E4D3D" w:rsidRDefault="000E4D3D" w:rsidP="002F72AF">
      <w:pPr>
        <w:rPr>
          <w:rFonts w:ascii="Times New Roman" w:hAnsi="Times New Roman" w:cs="Times New Roman"/>
        </w:rPr>
      </w:pPr>
      <w:r w:rsidRPr="000E4D3D">
        <w:rPr>
          <w:rFonts w:ascii="Times New Roman" w:hAnsi="Times New Roman" w:cs="Times New Roman"/>
        </w:rPr>
        <w:drawing>
          <wp:inline distT="0" distB="0" distL="0" distR="0" wp14:anchorId="1CF9841F" wp14:editId="2B4E65D7">
            <wp:extent cx="5128704" cy="40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EA9" w14:textId="515A2B00" w:rsidR="00EB6480" w:rsidRPr="003A421F" w:rsidRDefault="002F72AF" w:rsidP="002F72AF">
      <w:pPr>
        <w:tabs>
          <w:tab w:val="left" w:pos="59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Sve dok igrač unosi netačne poteze ostaće njegov red da igra. Nakon svakog poteza se ažuriraju poeni (ukoliko je formiran stek) i proverava da li je kraj igre pomoću ove dve funkcije:</w:t>
      </w:r>
      <w:r>
        <w:rPr>
          <w:rFonts w:ascii="Times New Roman" w:hAnsi="Times New Roman" w:cs="Times New Roman"/>
        </w:rPr>
        <w:br/>
      </w:r>
      <w:r w:rsidRPr="002F72AF">
        <w:rPr>
          <w:rFonts w:ascii="Times New Roman" w:hAnsi="Times New Roman" w:cs="Times New Roman"/>
        </w:rPr>
        <w:drawing>
          <wp:inline distT="0" distB="0" distL="0" distR="0" wp14:anchorId="0B307AA4" wp14:editId="5DDD9EAC">
            <wp:extent cx="4244708" cy="2034716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BFE" w14:textId="6DC5F8A9" w:rsidR="000000CF" w:rsidRDefault="000000CF" w:rsidP="003A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421F">
        <w:rPr>
          <w:rFonts w:ascii="Times New Roman" w:hAnsi="Times New Roman" w:cs="Times New Roman"/>
          <w:b/>
          <w:bCs/>
        </w:rPr>
        <w:t>Provera valjanosti poteza</w:t>
      </w:r>
      <w:r w:rsidR="00BD210A">
        <w:rPr>
          <w:rFonts w:ascii="Times New Roman" w:hAnsi="Times New Roman" w:cs="Times New Roman"/>
          <w:b/>
          <w:bCs/>
        </w:rPr>
        <w:t>:</w:t>
      </w:r>
    </w:p>
    <w:p w14:paraId="319C8AB5" w14:textId="77777777" w:rsidR="00B04666" w:rsidRDefault="00C30435" w:rsidP="00B04666">
      <w:pPr>
        <w:ind w:left="360"/>
        <w:rPr>
          <w:rFonts w:ascii="Times New Roman" w:hAnsi="Times New Roman" w:cs="Times New Roman"/>
          <w:b/>
          <w:bCs/>
        </w:rPr>
      </w:pPr>
      <w:r w:rsidRPr="00C30435">
        <w:rPr>
          <w:rFonts w:ascii="Times New Roman" w:hAnsi="Times New Roman" w:cs="Times New Roman"/>
          <w:b/>
          <w:bCs/>
        </w:rPr>
        <w:drawing>
          <wp:inline distT="0" distB="0" distL="0" distR="0" wp14:anchorId="1C07F28C" wp14:editId="77F096E9">
            <wp:extent cx="5258256" cy="20499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666" w:rsidRPr="00C30435">
        <w:rPr>
          <w:rFonts w:ascii="Times New Roman" w:hAnsi="Times New Roman" w:cs="Times New Roman"/>
          <w:b/>
          <w:bCs/>
        </w:rPr>
        <w:drawing>
          <wp:inline distT="0" distB="0" distL="0" distR="0" wp14:anchorId="34D9D106" wp14:editId="233495B8">
            <wp:extent cx="4000847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09E9" w14:textId="77777777" w:rsidR="00B04666" w:rsidRDefault="00B04666" w:rsidP="00B04666">
      <w:pPr>
        <w:ind w:left="360"/>
        <w:rPr>
          <w:rFonts w:ascii="Times New Roman" w:hAnsi="Times New Roman" w:cs="Times New Roman"/>
          <w:b/>
          <w:bCs/>
        </w:rPr>
      </w:pPr>
      <w:r w:rsidRPr="00F00941">
        <w:rPr>
          <w:rFonts w:ascii="Times New Roman" w:hAnsi="Times New Roman" w:cs="Times New Roman"/>
          <w:b/>
          <w:bCs/>
        </w:rPr>
        <w:drawing>
          <wp:inline distT="0" distB="0" distL="0" distR="0" wp14:anchorId="336072B6" wp14:editId="161D72CE">
            <wp:extent cx="3040643" cy="571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F65" w14:textId="60C30669" w:rsidR="00C30435" w:rsidRDefault="00C30435" w:rsidP="00C30435">
      <w:pPr>
        <w:rPr>
          <w:rFonts w:ascii="Times New Roman" w:hAnsi="Times New Roman" w:cs="Times New Roman"/>
          <w:b/>
          <w:bCs/>
        </w:rPr>
      </w:pPr>
    </w:p>
    <w:p w14:paraId="4923CA8D" w14:textId="759DAB2A" w:rsidR="00C30435" w:rsidRDefault="002F4D52" w:rsidP="00C30435">
      <w:pPr>
        <w:rPr>
          <w:rFonts w:ascii="Times New Roman" w:hAnsi="Times New Roman" w:cs="Times New Roman"/>
          <w:b/>
          <w:bCs/>
        </w:rPr>
      </w:pPr>
      <w:r w:rsidRPr="002F4D5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CBC66B7" wp14:editId="47D6D0D5">
            <wp:extent cx="5943600" cy="3345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4B7B" w14:textId="77777777" w:rsidR="00411F89" w:rsidRDefault="000B2F73" w:rsidP="00C30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pravilima vezanim za stekove (deo steka se može pomeriti ukoliko se pomera na veću visinu):</w:t>
      </w:r>
    </w:p>
    <w:p w14:paraId="06078505" w14:textId="7E7728C0" w:rsidR="000B2F73" w:rsidRDefault="000B2F73" w:rsidP="00C30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0B2F73">
        <w:rPr>
          <w:rFonts w:ascii="Times New Roman" w:hAnsi="Times New Roman" w:cs="Times New Roman"/>
        </w:rPr>
        <w:drawing>
          <wp:inline distT="0" distB="0" distL="0" distR="0" wp14:anchorId="56A6B857" wp14:editId="55138FD9">
            <wp:extent cx="2975610" cy="3112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331" cy="31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F73">
        <w:rPr>
          <w:rFonts w:ascii="Times New Roman" w:hAnsi="Times New Roman" w:cs="Times New Roman"/>
        </w:rPr>
        <w:drawing>
          <wp:inline distT="0" distB="0" distL="0" distR="0" wp14:anchorId="02AACB07" wp14:editId="73BFD580">
            <wp:extent cx="2960080" cy="309649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641" cy="31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AD4F" w14:textId="77DA83B1" w:rsidR="00411F89" w:rsidRDefault="00411F89" w:rsidP="00C30435">
      <w:pPr>
        <w:rPr>
          <w:rFonts w:ascii="Times New Roman" w:hAnsi="Times New Roman" w:cs="Times New Roman"/>
        </w:rPr>
      </w:pPr>
    </w:p>
    <w:p w14:paraId="14FB0EE5" w14:textId="15E4C871" w:rsidR="00411F89" w:rsidRDefault="00411F89" w:rsidP="00C30435">
      <w:pPr>
        <w:rPr>
          <w:rFonts w:ascii="Times New Roman" w:hAnsi="Times New Roman" w:cs="Times New Roman"/>
        </w:rPr>
      </w:pPr>
    </w:p>
    <w:p w14:paraId="04EA5685" w14:textId="2D05DA06" w:rsidR="00B33C2C" w:rsidRDefault="00B33C2C" w:rsidP="00C30435">
      <w:pPr>
        <w:rPr>
          <w:rFonts w:ascii="Times New Roman" w:hAnsi="Times New Roman" w:cs="Times New Roman"/>
        </w:rPr>
      </w:pPr>
    </w:p>
    <w:p w14:paraId="5489EA60" w14:textId="77777777" w:rsidR="00B33C2C" w:rsidRPr="000B2F73" w:rsidRDefault="00B33C2C" w:rsidP="00C30435">
      <w:pPr>
        <w:rPr>
          <w:rFonts w:ascii="Times New Roman" w:hAnsi="Times New Roman" w:cs="Times New Roman"/>
        </w:rPr>
      </w:pPr>
    </w:p>
    <w:p w14:paraId="61A41CA3" w14:textId="475443B4" w:rsidR="00E8130D" w:rsidRDefault="00E8130D" w:rsidP="003A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Provera da li su sva susedna polja prazna</w:t>
      </w:r>
    </w:p>
    <w:p w14:paraId="06B61F4B" w14:textId="39970C60" w:rsidR="00E8130D" w:rsidRPr="0054487F" w:rsidRDefault="00223FD3" w:rsidP="0093650C">
      <w:pPr>
        <w:rPr>
          <w:rFonts w:ascii="Times New Roman" w:hAnsi="Times New Roman" w:cs="Times New Roman"/>
          <w:b/>
          <w:bCs/>
        </w:rPr>
      </w:pPr>
      <w:r w:rsidRPr="00223FD3">
        <w:rPr>
          <w:rFonts w:ascii="Times New Roman" w:hAnsi="Times New Roman" w:cs="Times New Roman"/>
          <w:b/>
          <w:bCs/>
        </w:rPr>
        <w:drawing>
          <wp:inline distT="0" distB="0" distL="0" distR="0" wp14:anchorId="72C28B4D" wp14:editId="02D46FF2">
            <wp:extent cx="59436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8D30" w14:textId="27E97692" w:rsidR="00E50ED4" w:rsidRDefault="00E50ED4" w:rsidP="00E8130D">
      <w:pPr>
        <w:ind w:left="360"/>
        <w:rPr>
          <w:rFonts w:ascii="Times New Roman" w:hAnsi="Times New Roman" w:cs="Times New Roman"/>
          <w:b/>
          <w:bCs/>
        </w:rPr>
      </w:pPr>
    </w:p>
    <w:p w14:paraId="427689BE" w14:textId="588F1B88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052024A0" w14:textId="3D29B709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045FB4DB" w14:textId="66A9EE34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20242705" w14:textId="25F9B466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778A6EC4" w14:textId="14C83A82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607956E1" w14:textId="2A06E4C9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6583ADD6" w14:textId="07B0DB23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26D392E0" w14:textId="1DB667F4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79BEC78A" w14:textId="26F9F969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5EE209C8" w14:textId="209E394A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71089A7B" w14:textId="721B4F46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1CBD3488" w14:textId="219501E0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6C75B840" w14:textId="7B2A7332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2692406C" w14:textId="53BE416E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475AE736" w14:textId="77777777" w:rsidR="00B33C2C" w:rsidRDefault="00B33C2C" w:rsidP="00E8130D">
      <w:pPr>
        <w:ind w:left="360"/>
        <w:rPr>
          <w:rFonts w:ascii="Times New Roman" w:hAnsi="Times New Roman" w:cs="Times New Roman"/>
          <w:b/>
          <w:bCs/>
        </w:rPr>
      </w:pPr>
    </w:p>
    <w:p w14:paraId="232136D4" w14:textId="43CC7B2D" w:rsidR="00DE235C" w:rsidRDefault="00DE235C" w:rsidP="00DE2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Funkcija koja na osnovu poteza i trenutnog stanja igre menja stanje igre</w:t>
      </w:r>
    </w:p>
    <w:p w14:paraId="169E34FB" w14:textId="1B1DE266" w:rsidR="005C3677" w:rsidRPr="005C3677" w:rsidRDefault="005C3677" w:rsidP="005C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Movement sadrži koordinate klika na početno polje i koordinate klika odredišnog polja.</w:t>
      </w:r>
    </w:p>
    <w:p w14:paraId="7E84F2DC" w14:textId="2A62A5D0" w:rsidR="00DE235C" w:rsidRDefault="00F910DE" w:rsidP="00DE235C">
      <w:pPr>
        <w:rPr>
          <w:rFonts w:ascii="Times New Roman" w:hAnsi="Times New Roman" w:cs="Times New Roman"/>
          <w:b/>
          <w:bCs/>
        </w:rPr>
      </w:pPr>
      <w:r w:rsidRPr="00F910DE">
        <w:rPr>
          <w:rFonts w:ascii="Times New Roman" w:hAnsi="Times New Roman" w:cs="Times New Roman"/>
          <w:b/>
          <w:bCs/>
        </w:rPr>
        <w:drawing>
          <wp:inline distT="0" distB="0" distL="0" distR="0" wp14:anchorId="0946859E" wp14:editId="5D8DE726">
            <wp:extent cx="4848954" cy="604058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0913" cy="60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36C" w14:textId="73895D1F" w:rsidR="00A92176" w:rsidRDefault="00A92176" w:rsidP="00DE235C">
      <w:pPr>
        <w:rPr>
          <w:rFonts w:ascii="Times New Roman" w:hAnsi="Times New Roman" w:cs="Times New Roman"/>
          <w:b/>
          <w:bCs/>
        </w:rPr>
      </w:pPr>
      <w:r w:rsidRPr="00A92176">
        <w:rPr>
          <w:rFonts w:ascii="Times New Roman" w:hAnsi="Times New Roman" w:cs="Times New Roman"/>
          <w:b/>
          <w:bCs/>
        </w:rPr>
        <w:drawing>
          <wp:inline distT="0" distB="0" distL="0" distR="0" wp14:anchorId="0CD1CD04" wp14:editId="67B2D48A">
            <wp:extent cx="2522439" cy="60203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4E3" w14:textId="27D54881" w:rsidR="00DB4C94" w:rsidRDefault="00DB4C94" w:rsidP="00DE235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>Nakon ove funkcije je stanje problema izmenjeno i ponov</w:t>
      </w:r>
      <w:r w:rsidR="00B359A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se iscrtava tabla</w:t>
      </w:r>
      <w:r w:rsidR="00A92176">
        <w:rPr>
          <w:rFonts w:ascii="Times New Roman" w:hAnsi="Times New Roman" w:cs="Times New Roman"/>
        </w:rPr>
        <w:t>, izra</w:t>
      </w:r>
      <w:r w:rsidR="00A92176">
        <w:rPr>
          <w:rFonts w:ascii="Times New Roman" w:hAnsi="Times New Roman" w:cs="Times New Roman"/>
          <w:lang w:val="sr-Latn-RS"/>
        </w:rPr>
        <w:t>čunati su poeni i ukoliko je došlo do kraja igre to je ispisano na ekranu.</w:t>
      </w:r>
    </w:p>
    <w:p w14:paraId="608830AC" w14:textId="0564EB39" w:rsidR="00A92176" w:rsidRDefault="00713F69" w:rsidP="00DE235C">
      <w:pPr>
        <w:rPr>
          <w:rFonts w:ascii="Times New Roman" w:hAnsi="Times New Roman" w:cs="Times New Roman"/>
        </w:rPr>
      </w:pPr>
      <w:r w:rsidRPr="00713F69">
        <w:rPr>
          <w:rFonts w:ascii="Times New Roman" w:hAnsi="Times New Roman" w:cs="Times New Roman"/>
        </w:rPr>
        <w:lastRenderedPageBreak/>
        <w:drawing>
          <wp:inline distT="0" distB="0" distL="0" distR="0" wp14:anchorId="72AF2991" wp14:editId="44DA8A60">
            <wp:extent cx="4953429" cy="9678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8CB4" w14:textId="77777777" w:rsidR="00B33C2C" w:rsidRPr="00713F69" w:rsidRDefault="00B33C2C" w:rsidP="00DE235C">
      <w:pPr>
        <w:rPr>
          <w:rFonts w:ascii="Times New Roman" w:hAnsi="Times New Roman" w:cs="Times New Roman"/>
        </w:rPr>
      </w:pPr>
    </w:p>
    <w:p w14:paraId="4A63EA26" w14:textId="5DBA7F8F" w:rsidR="00193646" w:rsidRPr="00193646" w:rsidRDefault="005A4DAB" w:rsidP="00193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Određivanje svih mogućih poteza igrača.</w:t>
      </w:r>
    </w:p>
    <w:p w14:paraId="56BC7E7E" w14:textId="7143A670" w:rsidR="00193646" w:rsidRPr="00193646" w:rsidRDefault="00193646" w:rsidP="001936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9BD53" wp14:editId="20201513">
            <wp:extent cx="6219645" cy="2475233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29" cy="24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8FF2" w14:textId="7AA71E67" w:rsidR="00C0093C" w:rsidRDefault="00C0093C" w:rsidP="00C00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osnovu datog stanja:</w:t>
      </w:r>
      <w:r w:rsidR="008713F2">
        <w:rPr>
          <w:rFonts w:ascii="Times New Roman" w:hAnsi="Times New Roman" w:cs="Times New Roman"/>
        </w:rPr>
        <w:t xml:space="preserve"> (beli igrač je na potezu)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49B606B4" wp14:editId="7EC3F1FD">
            <wp:extent cx="2820838" cy="271807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25" cy="272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1F06" w14:textId="77777777" w:rsidR="00193646" w:rsidRDefault="00C0093C" w:rsidP="00C0093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>Mogu</w:t>
      </w:r>
      <w:r>
        <w:rPr>
          <w:rFonts w:ascii="Times New Roman" w:hAnsi="Times New Roman" w:cs="Times New Roman"/>
          <w:lang w:val="sr-Latn-RS"/>
        </w:rPr>
        <w:t>ći su sledeći potezi:</w:t>
      </w:r>
    </w:p>
    <w:p w14:paraId="0F3F9BC1" w14:textId="7FE1415C" w:rsidR="00C0093C" w:rsidRDefault="00C0093C" w:rsidP="00C0093C">
      <w:pPr>
        <w:rPr>
          <w:rFonts w:ascii="Times New Roman" w:hAnsi="Times New Roman" w:cs="Times New Roman"/>
          <w:lang w:val="sr-Latn-RS"/>
        </w:rPr>
      </w:pPr>
      <w:r>
        <w:rPr>
          <w:noProof/>
        </w:rPr>
        <w:drawing>
          <wp:inline distT="0" distB="0" distL="0" distR="0" wp14:anchorId="6EF693E5" wp14:editId="608AE05C">
            <wp:extent cx="6485714" cy="39842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993" cy="4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DBB0" w14:textId="77777777" w:rsidR="008713F2" w:rsidRDefault="008713F2" w:rsidP="00C0093C">
      <w:pPr>
        <w:rPr>
          <w:rFonts w:ascii="Times New Roman" w:hAnsi="Times New Roman" w:cs="Times New Roman"/>
          <w:lang w:val="sr-Latn-RS"/>
        </w:rPr>
      </w:pPr>
    </w:p>
    <w:p w14:paraId="18E3D71E" w14:textId="41E1C7C4" w:rsidR="008713F2" w:rsidRDefault="008713F2" w:rsidP="00C0093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Nakon pomeranja figure:</w:t>
      </w:r>
    </w:p>
    <w:p w14:paraId="7F956FB0" w14:textId="282B1C27" w:rsidR="00BD210A" w:rsidRDefault="00BD210A" w:rsidP="00C0093C">
      <w:pPr>
        <w:rPr>
          <w:rFonts w:ascii="Times New Roman" w:hAnsi="Times New Roman" w:cs="Times New Roman"/>
          <w:lang w:val="sr-Latn-RS"/>
        </w:rPr>
      </w:pPr>
      <w:r>
        <w:rPr>
          <w:noProof/>
        </w:rPr>
        <w:drawing>
          <wp:inline distT="0" distB="0" distL="0" distR="0" wp14:anchorId="19E3ACDD" wp14:editId="0FD90290">
            <wp:extent cx="3248427" cy="325432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77" cy="326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5944" w14:textId="29428233" w:rsidR="008713F2" w:rsidRDefault="008713F2" w:rsidP="00C0093C">
      <w:pPr>
        <w:rPr>
          <w:rFonts w:ascii="Times New Roman" w:hAnsi="Times New Roman" w:cs="Times New Roman"/>
          <w:lang w:val="sr-Latn-RS"/>
        </w:rPr>
      </w:pPr>
      <w:r>
        <w:rPr>
          <w:noProof/>
        </w:rPr>
        <w:drawing>
          <wp:inline distT="0" distB="0" distL="0" distR="0" wp14:anchorId="7A421C27" wp14:editId="70F314B0">
            <wp:extent cx="6728602" cy="41406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15" cy="4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A9D4" w14:textId="77777777" w:rsidR="00B33C2C" w:rsidRPr="00C0093C" w:rsidRDefault="00B33C2C" w:rsidP="00C0093C">
      <w:pPr>
        <w:rPr>
          <w:rFonts w:ascii="Times New Roman" w:hAnsi="Times New Roman" w:cs="Times New Roman"/>
          <w:lang w:val="sr-Latn-RS"/>
        </w:rPr>
      </w:pPr>
    </w:p>
    <w:p w14:paraId="786A91AB" w14:textId="69BC10E0" w:rsidR="005A4DAB" w:rsidRPr="000D3932" w:rsidRDefault="005A4DAB" w:rsidP="005A4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Provera da li potez vodi ka jednom od najbližih figura.</w:t>
      </w:r>
    </w:p>
    <w:p w14:paraId="6EE05CB4" w14:textId="2A9E540D" w:rsidR="000D3932" w:rsidRPr="000D3932" w:rsidRDefault="000D3932" w:rsidP="000D3932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>Pomo</w:t>
      </w:r>
      <w:r>
        <w:rPr>
          <w:rFonts w:ascii="Times New Roman" w:hAnsi="Times New Roman" w:cs="Times New Roman"/>
          <w:lang w:val="sr-Latn-RS"/>
        </w:rPr>
        <w:t>ću modifikovanog BFS algoritma.</w:t>
      </w:r>
    </w:p>
    <w:p w14:paraId="524B105E" w14:textId="774518E8" w:rsidR="00A75C86" w:rsidRPr="00F744C9" w:rsidRDefault="002F4D52">
      <w:pPr>
        <w:rPr>
          <w:rFonts w:ascii="Times New Roman" w:hAnsi="Times New Roman" w:cs="Times New Roman"/>
        </w:rPr>
      </w:pPr>
      <w:r w:rsidRPr="002F4D52">
        <w:rPr>
          <w:rFonts w:ascii="Times New Roman" w:hAnsi="Times New Roman" w:cs="Times New Roman"/>
        </w:rPr>
        <w:drawing>
          <wp:inline distT="0" distB="0" distL="0" distR="0" wp14:anchorId="7D40EDC5" wp14:editId="519C5FC6">
            <wp:extent cx="5943600" cy="2879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C86" w:rsidRPr="00F74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41A2" w14:textId="77777777" w:rsidR="007A09E1" w:rsidRDefault="007A09E1" w:rsidP="00F744C9">
      <w:pPr>
        <w:spacing w:after="0" w:line="240" w:lineRule="auto"/>
      </w:pPr>
      <w:r>
        <w:separator/>
      </w:r>
    </w:p>
  </w:endnote>
  <w:endnote w:type="continuationSeparator" w:id="0">
    <w:p w14:paraId="4AB46257" w14:textId="77777777" w:rsidR="007A09E1" w:rsidRDefault="007A09E1" w:rsidP="00F7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25AC" w14:textId="77777777" w:rsidR="007A09E1" w:rsidRDefault="007A09E1" w:rsidP="00F744C9">
      <w:pPr>
        <w:spacing w:after="0" w:line="240" w:lineRule="auto"/>
      </w:pPr>
      <w:r>
        <w:separator/>
      </w:r>
    </w:p>
  </w:footnote>
  <w:footnote w:type="continuationSeparator" w:id="0">
    <w:p w14:paraId="5E175D1F" w14:textId="77777777" w:rsidR="007A09E1" w:rsidRDefault="007A09E1" w:rsidP="00F7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46E4"/>
    <w:multiLevelType w:val="hybridMultilevel"/>
    <w:tmpl w:val="291EE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6"/>
    <w:rsid w:val="000000CF"/>
    <w:rsid w:val="000B2F73"/>
    <w:rsid w:val="000D3932"/>
    <w:rsid w:val="000D712D"/>
    <w:rsid w:val="000E4D3D"/>
    <w:rsid w:val="00193646"/>
    <w:rsid w:val="001C3817"/>
    <w:rsid w:val="00223FD3"/>
    <w:rsid w:val="002E3F45"/>
    <w:rsid w:val="002F4D52"/>
    <w:rsid w:val="002F6210"/>
    <w:rsid w:val="002F72AF"/>
    <w:rsid w:val="003A421F"/>
    <w:rsid w:val="003E2AA0"/>
    <w:rsid w:val="00411F89"/>
    <w:rsid w:val="0054487F"/>
    <w:rsid w:val="005A4DAB"/>
    <w:rsid w:val="005C3677"/>
    <w:rsid w:val="00681BDF"/>
    <w:rsid w:val="006D0F9C"/>
    <w:rsid w:val="00713F69"/>
    <w:rsid w:val="007270F6"/>
    <w:rsid w:val="0073762C"/>
    <w:rsid w:val="007A09E1"/>
    <w:rsid w:val="007D667C"/>
    <w:rsid w:val="008500AC"/>
    <w:rsid w:val="008713F2"/>
    <w:rsid w:val="0093650C"/>
    <w:rsid w:val="00985750"/>
    <w:rsid w:val="009F2B31"/>
    <w:rsid w:val="00A41307"/>
    <w:rsid w:val="00A75C86"/>
    <w:rsid w:val="00A92176"/>
    <w:rsid w:val="00B04666"/>
    <w:rsid w:val="00B11FFE"/>
    <w:rsid w:val="00B33C2C"/>
    <w:rsid w:val="00B359A5"/>
    <w:rsid w:val="00BD210A"/>
    <w:rsid w:val="00C0093C"/>
    <w:rsid w:val="00C0517B"/>
    <w:rsid w:val="00C30435"/>
    <w:rsid w:val="00C61946"/>
    <w:rsid w:val="00C974D9"/>
    <w:rsid w:val="00DB4C94"/>
    <w:rsid w:val="00DE235C"/>
    <w:rsid w:val="00E50ED4"/>
    <w:rsid w:val="00E8130D"/>
    <w:rsid w:val="00EB6480"/>
    <w:rsid w:val="00EE2C5C"/>
    <w:rsid w:val="00F00941"/>
    <w:rsid w:val="00F744C9"/>
    <w:rsid w:val="00F910DE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E316"/>
  <w15:chartTrackingRefBased/>
  <w15:docId w15:val="{135475B2-6935-41F2-9265-61BC6DA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C9"/>
  </w:style>
  <w:style w:type="paragraph" w:styleId="Footer">
    <w:name w:val="footer"/>
    <w:basedOn w:val="Normal"/>
    <w:link w:val="FooterChar"/>
    <w:uiPriority w:val="99"/>
    <w:unhideWhenUsed/>
    <w:rsid w:val="00F7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C9"/>
  </w:style>
  <w:style w:type="paragraph" w:styleId="ListParagraph">
    <w:name w:val="List Paragraph"/>
    <w:basedOn w:val="Normal"/>
    <w:uiPriority w:val="34"/>
    <w:qFormat/>
    <w:rsid w:val="003A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Kristina Joksimovic</cp:lastModifiedBy>
  <cp:revision>68</cp:revision>
  <dcterms:created xsi:type="dcterms:W3CDTF">2023-12-16T02:29:00Z</dcterms:created>
  <dcterms:modified xsi:type="dcterms:W3CDTF">2023-12-16T03:49:00Z</dcterms:modified>
</cp:coreProperties>
</file>