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7437" w14:textId="1222D774" w:rsidR="00BD5459" w:rsidRPr="00F744C9" w:rsidRDefault="00BD5459" w:rsidP="00BD5459">
      <w:pPr>
        <w:rPr>
          <w:rFonts w:ascii="Times New Roman" w:hAnsi="Times New Roman" w:cs="Times New Roman"/>
          <w:sz w:val="28"/>
          <w:szCs w:val="28"/>
        </w:rPr>
      </w:pPr>
      <w:r w:rsidRPr="00F744C9">
        <w:rPr>
          <w:rFonts w:ascii="Times New Roman" w:hAnsi="Times New Roman" w:cs="Times New Roman"/>
          <w:sz w:val="28"/>
          <w:szCs w:val="28"/>
        </w:rPr>
        <w:t>Veštačka inteligencija - izveštaj II</w:t>
      </w:r>
      <w:r w:rsidR="00111C76">
        <w:rPr>
          <w:rFonts w:ascii="Times New Roman" w:hAnsi="Times New Roman" w:cs="Times New Roman"/>
          <w:sz w:val="28"/>
          <w:szCs w:val="28"/>
        </w:rPr>
        <w:t>I</w:t>
      </w:r>
      <w:r w:rsidRPr="00F744C9">
        <w:rPr>
          <w:rFonts w:ascii="Times New Roman" w:hAnsi="Times New Roman" w:cs="Times New Roman"/>
          <w:sz w:val="28"/>
          <w:szCs w:val="28"/>
        </w:rPr>
        <w:t xml:space="preserve"> faza</w:t>
      </w:r>
    </w:p>
    <w:p w14:paraId="19C6371A" w14:textId="77777777" w:rsidR="00BD5459" w:rsidRPr="00F744C9" w:rsidRDefault="00BD5459" w:rsidP="00BD5459">
      <w:pPr>
        <w:ind w:left="50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44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F744C9">
        <w:rPr>
          <w:rFonts w:ascii="Times New Roman" w:hAnsi="Times New Roman" w:cs="Times New Roman"/>
          <w:b/>
          <w:bCs/>
          <w:sz w:val="24"/>
          <w:szCs w:val="24"/>
        </w:rPr>
        <w:t xml:space="preserve">PinkTeam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643CA11B" w14:textId="77777777" w:rsidR="00BD5459" w:rsidRPr="00F744C9" w:rsidRDefault="00BD5459" w:rsidP="00BD5459">
      <w:pPr>
        <w:jc w:val="right"/>
        <w:rPr>
          <w:rFonts w:ascii="Times New Roman" w:hAnsi="Times New Roman" w:cs="Times New Roman"/>
          <w:sz w:val="24"/>
          <w:szCs w:val="24"/>
        </w:rPr>
      </w:pPr>
      <w:r w:rsidRPr="00F744C9">
        <w:rPr>
          <w:rFonts w:ascii="Times New Roman" w:hAnsi="Times New Roman" w:cs="Times New Roman"/>
          <w:sz w:val="24"/>
          <w:szCs w:val="24"/>
        </w:rPr>
        <w:t xml:space="preserve">Mijajlović Anđelija 18247 </w:t>
      </w:r>
    </w:p>
    <w:p w14:paraId="04FD7FA6" w14:textId="77777777" w:rsidR="00BD5459" w:rsidRDefault="00BD5459" w:rsidP="00BD545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44C9">
        <w:rPr>
          <w:rFonts w:ascii="Times New Roman" w:hAnsi="Times New Roman" w:cs="Times New Roman"/>
          <w:sz w:val="24"/>
          <w:szCs w:val="24"/>
        </w:rPr>
        <w:t>Joksimović Kristina 18203</w:t>
      </w:r>
    </w:p>
    <w:p w14:paraId="629FD7A8" w14:textId="07A7E8D2" w:rsidR="009F2B31" w:rsidRPr="00BD5459" w:rsidRDefault="009F2B31" w:rsidP="00BD5459"/>
    <w:sectPr w:rsidR="009F2B31" w:rsidRPr="00BD5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F9"/>
    <w:rsid w:val="00111C76"/>
    <w:rsid w:val="002077F9"/>
    <w:rsid w:val="009F2B31"/>
    <w:rsid w:val="00BD5459"/>
    <w:rsid w:val="00C8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0415"/>
  <w15:chartTrackingRefBased/>
  <w15:docId w15:val="{E363B3B2-18E6-4336-A906-66AB6880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Joksimovic</dc:creator>
  <cp:keywords/>
  <dc:description/>
  <cp:lastModifiedBy>Kristina Joksimovic</cp:lastModifiedBy>
  <cp:revision>5</cp:revision>
  <dcterms:created xsi:type="dcterms:W3CDTF">2024-01-05T02:41:00Z</dcterms:created>
  <dcterms:modified xsi:type="dcterms:W3CDTF">2024-01-05T02:42:00Z</dcterms:modified>
</cp:coreProperties>
</file>