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7437" w14:textId="1222D774" w:rsidR="00BD5459" w:rsidRPr="00F744C9" w:rsidRDefault="00BD5459" w:rsidP="00BD5459">
      <w:pPr>
        <w:rPr>
          <w:rFonts w:ascii="Times New Roman" w:hAnsi="Times New Roman" w:cs="Times New Roman"/>
          <w:sz w:val="28"/>
          <w:szCs w:val="28"/>
        </w:rPr>
      </w:pPr>
      <w:r w:rsidRPr="00F744C9">
        <w:rPr>
          <w:rFonts w:ascii="Times New Roman" w:hAnsi="Times New Roman" w:cs="Times New Roman"/>
          <w:sz w:val="28"/>
          <w:szCs w:val="28"/>
        </w:rPr>
        <w:t>Veštačka inteligencija - izveštaj II</w:t>
      </w:r>
      <w:r w:rsidR="00111C76">
        <w:rPr>
          <w:rFonts w:ascii="Times New Roman" w:hAnsi="Times New Roman" w:cs="Times New Roman"/>
          <w:sz w:val="28"/>
          <w:szCs w:val="28"/>
        </w:rPr>
        <w:t>I</w:t>
      </w:r>
      <w:r w:rsidRPr="00F744C9">
        <w:rPr>
          <w:rFonts w:ascii="Times New Roman" w:hAnsi="Times New Roman" w:cs="Times New Roman"/>
          <w:sz w:val="28"/>
          <w:szCs w:val="28"/>
        </w:rPr>
        <w:t xml:space="preserve"> faza</w:t>
      </w:r>
    </w:p>
    <w:p w14:paraId="19C6371A" w14:textId="77777777" w:rsidR="00BD5459" w:rsidRPr="00F744C9" w:rsidRDefault="00BD5459" w:rsidP="00BD5459">
      <w:pPr>
        <w:ind w:left="50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44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744C9">
        <w:rPr>
          <w:rFonts w:ascii="Times New Roman" w:hAnsi="Times New Roman" w:cs="Times New Roman"/>
          <w:b/>
          <w:bCs/>
          <w:sz w:val="24"/>
          <w:szCs w:val="24"/>
        </w:rPr>
        <w:t xml:space="preserve">PinkTeam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643CA11B" w14:textId="77777777" w:rsidR="00BD5459" w:rsidRPr="00F744C9" w:rsidRDefault="00BD5459" w:rsidP="00BD5459">
      <w:pPr>
        <w:jc w:val="right"/>
        <w:rPr>
          <w:rFonts w:ascii="Times New Roman" w:hAnsi="Times New Roman" w:cs="Times New Roman"/>
          <w:sz w:val="24"/>
          <w:szCs w:val="24"/>
        </w:rPr>
      </w:pPr>
      <w:r w:rsidRPr="00F744C9">
        <w:rPr>
          <w:rFonts w:ascii="Times New Roman" w:hAnsi="Times New Roman" w:cs="Times New Roman"/>
          <w:sz w:val="24"/>
          <w:szCs w:val="24"/>
        </w:rPr>
        <w:t xml:space="preserve">Mijajlović Anđelija 18247 </w:t>
      </w:r>
    </w:p>
    <w:p w14:paraId="629FD7A8" w14:textId="2FC01B2E" w:rsidR="009F2B31" w:rsidRDefault="00BD5459" w:rsidP="00450D0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4C9">
        <w:rPr>
          <w:rFonts w:ascii="Times New Roman" w:hAnsi="Times New Roman" w:cs="Times New Roman"/>
          <w:sz w:val="24"/>
          <w:szCs w:val="24"/>
        </w:rPr>
        <w:t>Joksimović Kristina 18203</w:t>
      </w:r>
    </w:p>
    <w:p w14:paraId="77DF84EE" w14:textId="54FB9AC4" w:rsidR="00450D00" w:rsidRDefault="00450D00" w:rsidP="00450D0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3DF752" w14:textId="693FB207" w:rsidR="00880173" w:rsidRDefault="00450D00" w:rsidP="00450D00">
      <w:pPr>
        <w:rPr>
          <w:rFonts w:ascii="Times New Roman" w:hAnsi="Times New Roman" w:cs="Times New Roman"/>
          <w:b/>
          <w:bCs/>
          <w:lang w:val="sr-Latn-RS"/>
        </w:rPr>
      </w:pPr>
      <w:r>
        <w:rPr>
          <w:rFonts w:ascii="Times New Roman" w:hAnsi="Times New Roman" w:cs="Times New Roman"/>
          <w:b/>
          <w:bCs/>
        </w:rPr>
        <w:t xml:space="preserve">1.  </w:t>
      </w:r>
      <w:r w:rsidR="00880173">
        <w:rPr>
          <w:rFonts w:ascii="Times New Roman" w:hAnsi="Times New Roman" w:cs="Times New Roman"/>
          <w:b/>
          <w:bCs/>
        </w:rPr>
        <w:t>Odigravanje igre ra</w:t>
      </w:r>
      <w:r w:rsidR="00880173">
        <w:rPr>
          <w:rFonts w:ascii="Times New Roman" w:hAnsi="Times New Roman" w:cs="Times New Roman"/>
          <w:b/>
          <w:bCs/>
          <w:lang w:val="sr-Latn-RS"/>
        </w:rPr>
        <w:t>čunar protiv korisnika</w:t>
      </w:r>
    </w:p>
    <w:p w14:paraId="78E2AFC9" w14:textId="77777777" w:rsidR="00880173" w:rsidRDefault="00880173" w:rsidP="00450D00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Na osnovu početnog izbora korisnika, računar igra suprotnu boju. Poziva se funkcija play, koja ukoliko je korisnik u pitanju izračunava po koordinatama odigrani potez i odigrava ga pomoću funkcija iz prethodnih faza. Ukoliko je računar na potezu, poziva se </w:t>
      </w:r>
      <w:r>
        <w:rPr>
          <w:rFonts w:ascii="Times New Roman" w:hAnsi="Times New Roman" w:cs="Times New Roman"/>
          <w:b/>
          <w:bCs/>
          <w:lang w:val="sr-Latn-RS"/>
        </w:rPr>
        <w:t>minimax</w:t>
      </w:r>
      <w:r>
        <w:rPr>
          <w:rFonts w:ascii="Times New Roman" w:hAnsi="Times New Roman" w:cs="Times New Roman"/>
          <w:lang w:val="sr-Latn-RS"/>
        </w:rPr>
        <w:t xml:space="preserve"> funkcija koja vraća potez, a on se zatim odigrava.</w:t>
      </w:r>
    </w:p>
    <w:p w14:paraId="19662D93" w14:textId="77777777" w:rsidR="00906C45" w:rsidRDefault="00880173" w:rsidP="00450D00">
      <w:pPr>
        <w:rPr>
          <w:rFonts w:ascii="Times New Roman" w:hAnsi="Times New Roman" w:cs="Times New Roman"/>
          <w:lang w:val="sr-Latn-RS"/>
        </w:rPr>
      </w:pPr>
      <w:r w:rsidRPr="00880173">
        <w:rPr>
          <w:rFonts w:ascii="Times New Roman" w:hAnsi="Times New Roman" w:cs="Times New Roman"/>
          <w:lang w:val="sr-Latn-RS"/>
        </w:rPr>
        <w:drawing>
          <wp:inline distT="0" distB="0" distL="0" distR="0" wp14:anchorId="7CFE5FF6" wp14:editId="2ABE57CD">
            <wp:extent cx="5943600" cy="478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4759" w14:textId="77777777" w:rsidR="005D61E5" w:rsidRDefault="005D61E5" w:rsidP="00450D00">
      <w:pPr>
        <w:rPr>
          <w:rFonts w:ascii="Times New Roman" w:hAnsi="Times New Roman" w:cs="Times New Roman"/>
          <w:b/>
          <w:bCs/>
          <w:lang w:val="sr-Latn-RS"/>
        </w:rPr>
      </w:pPr>
    </w:p>
    <w:p w14:paraId="1B00AA31" w14:textId="77777777" w:rsidR="005D61E5" w:rsidRDefault="005D61E5" w:rsidP="00450D00">
      <w:pPr>
        <w:rPr>
          <w:rFonts w:ascii="Times New Roman" w:hAnsi="Times New Roman" w:cs="Times New Roman"/>
          <w:b/>
          <w:bCs/>
          <w:lang w:val="sr-Latn-RS"/>
        </w:rPr>
      </w:pPr>
    </w:p>
    <w:p w14:paraId="72C985CC" w14:textId="77777777" w:rsidR="005D61E5" w:rsidRDefault="005D61E5" w:rsidP="00450D00">
      <w:pPr>
        <w:rPr>
          <w:rFonts w:ascii="Times New Roman" w:hAnsi="Times New Roman" w:cs="Times New Roman"/>
          <w:b/>
          <w:bCs/>
          <w:lang w:val="sr-Latn-RS"/>
        </w:rPr>
      </w:pPr>
    </w:p>
    <w:p w14:paraId="1BDBA066" w14:textId="038DD24D" w:rsidR="00906C45" w:rsidRDefault="00906C45" w:rsidP="00450D00">
      <w:pPr>
        <w:rPr>
          <w:rFonts w:ascii="Times New Roman" w:hAnsi="Times New Roman" w:cs="Times New Roman"/>
          <w:b/>
          <w:bCs/>
          <w:lang w:val="sr-Latn-RS"/>
        </w:rPr>
      </w:pPr>
      <w:r>
        <w:rPr>
          <w:rFonts w:ascii="Times New Roman" w:hAnsi="Times New Roman" w:cs="Times New Roman"/>
          <w:b/>
          <w:bCs/>
          <w:lang w:val="sr-Latn-RS"/>
        </w:rPr>
        <w:lastRenderedPageBreak/>
        <w:t>2. Minimax algoritam</w:t>
      </w:r>
    </w:p>
    <w:p w14:paraId="6AD08314" w14:textId="7954F20A" w:rsidR="00450D00" w:rsidRDefault="00906C45" w:rsidP="00450D00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Na slici je prikazano kako je implementiran minimax algoritam sa alfa- beta odsecanjem i ograničenjem dubine na logaritam dimenzije table. </w:t>
      </w:r>
      <w:r w:rsidRPr="00906C45">
        <w:rPr>
          <w:rFonts w:ascii="Times New Roman" w:hAnsi="Times New Roman" w:cs="Times New Roman"/>
          <w:lang w:val="sr-Latn-RS"/>
        </w:rPr>
        <w:drawing>
          <wp:inline distT="0" distB="0" distL="0" distR="0" wp14:anchorId="4CBF2E74" wp14:editId="17B8C403">
            <wp:extent cx="6377449" cy="3941618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4340" cy="395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B393" w14:textId="77777777" w:rsidR="005D61E5" w:rsidRDefault="005D61E5" w:rsidP="00450D00">
      <w:pPr>
        <w:rPr>
          <w:rFonts w:ascii="Times New Roman" w:hAnsi="Times New Roman" w:cs="Times New Roman"/>
          <w:lang w:val="sr-Latn-RS"/>
        </w:rPr>
      </w:pPr>
    </w:p>
    <w:p w14:paraId="4AD67141" w14:textId="381EDB4C" w:rsidR="00906C45" w:rsidRDefault="00906C45" w:rsidP="00450D00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 pomoćne funkcije spada provera da li je stanje terminalno, koja određuje da li neki od igrača ima broj stekova potrebnih za pobedu. Nakon toga, određuje se vrednost terminalnog stanja:</w:t>
      </w:r>
    </w:p>
    <w:p w14:paraId="0E852F15" w14:textId="77777777" w:rsidR="005D61E5" w:rsidRDefault="00906C45" w:rsidP="00450D00">
      <w:pPr>
        <w:rPr>
          <w:rFonts w:ascii="Times New Roman" w:hAnsi="Times New Roman" w:cs="Times New Roman"/>
          <w:b/>
          <w:bCs/>
          <w:lang w:val="sr-Latn-RS"/>
        </w:rPr>
      </w:pPr>
      <w:r w:rsidRPr="00906C45">
        <w:rPr>
          <w:rFonts w:ascii="Times New Roman" w:hAnsi="Times New Roman" w:cs="Times New Roman"/>
          <w:lang w:val="sr-Latn-RS"/>
        </w:rPr>
        <w:drawing>
          <wp:inline distT="0" distB="0" distL="0" distR="0" wp14:anchorId="794B6F43" wp14:editId="62DFD2C4">
            <wp:extent cx="6093858" cy="26947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5894" cy="269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AFEE" w14:textId="2BC70E88" w:rsidR="005A5765" w:rsidRDefault="005A5765" w:rsidP="00450D00">
      <w:pPr>
        <w:rPr>
          <w:rFonts w:ascii="Times New Roman" w:hAnsi="Times New Roman" w:cs="Times New Roman"/>
          <w:b/>
          <w:bCs/>
          <w:lang w:val="sr-Latn-RS"/>
        </w:rPr>
      </w:pPr>
      <w:r>
        <w:rPr>
          <w:rFonts w:ascii="Times New Roman" w:hAnsi="Times New Roman" w:cs="Times New Roman"/>
          <w:b/>
          <w:bCs/>
          <w:lang w:val="sr-Latn-RS"/>
        </w:rPr>
        <w:lastRenderedPageBreak/>
        <w:t>3. Evaluacija stanja</w:t>
      </w:r>
    </w:p>
    <w:p w14:paraId="40B3362B" w14:textId="77777777" w:rsidR="005D61E5" w:rsidRDefault="005D61E5" w:rsidP="005D61E5">
      <w:pPr>
        <w:shd w:val="clear" w:color="auto" w:fill="FFFFFF"/>
        <w:spacing w:after="0" w:line="285" w:lineRule="atLeast"/>
        <w:rPr>
          <w:rFonts w:ascii="Times New Roman" w:hAnsi="Times New Roman" w:cs="Times New Roman"/>
          <w:lang w:val="sr-Latn-RS"/>
        </w:rPr>
      </w:pPr>
      <w:r w:rsidRPr="005D61E5">
        <w:rPr>
          <w:rFonts w:ascii="Times New Roman" w:hAnsi="Times New Roman" w:cs="Times New Roman"/>
          <w:lang w:val="sr-Latn-RS"/>
        </w:rPr>
        <w:t>Na datoj ograničenoj dubini određuje se vrednost stanja koje nije terminalno pomoću funkcije evaluate. Na rezultat evaluacije utiču razni faktori. Uzeto je u obzir sledeće:</w:t>
      </w:r>
    </w:p>
    <w:p w14:paraId="312822B5" w14:textId="6BC859E2" w:rsidR="00FF4D45" w:rsidRDefault="00FF4D45" w:rsidP="00FF4D4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bookmarkStart w:id="0" w:name="_Hlk155320149"/>
    </w:p>
    <w:p w14:paraId="016CF800" w14:textId="3DC106A1" w:rsidR="005D61E5" w:rsidRPr="00FF4D45" w:rsidRDefault="005D61E5" w:rsidP="00FF4D45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Stanje je bolje ukoliko ima vi</w:t>
      </w:r>
      <w:r w:rsidRPr="00FF4D45">
        <w:rPr>
          <w:rFonts w:ascii="Times New Roman" w:eastAsia="Times New Roman" w:hAnsi="Times New Roman" w:cs="Times New Roman"/>
          <w:color w:val="333333"/>
          <w:kern w:val="0"/>
          <w:lang w:val="sr-Latn-RS"/>
          <w14:ligatures w14:val="none"/>
        </w:rPr>
        <w:t>še figurica tekućeg igrača</w:t>
      </w:r>
    </w:p>
    <w:bookmarkEnd w:id="0"/>
    <w:p w14:paraId="79938D80" w14:textId="77777777" w:rsidR="005D61E5" w:rsidRPr="00FF4D45" w:rsidRDefault="005D61E5" w:rsidP="00FF4D45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Najpre se pomeraju figurice koje su same na polju </w:t>
      </w:r>
    </w:p>
    <w:p w14:paraId="5C3C0DC0" w14:textId="384A0603" w:rsidR="005A5765" w:rsidRPr="00FF4D45" w:rsidRDefault="005D61E5" w:rsidP="00FF4D4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kern w:val="0"/>
          <w:lang w:val="sr-Latn-RS"/>
          <w14:ligatures w14:val="none"/>
        </w:rPr>
      </w:pPr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Prednost se daje ukoliko je na vrhu teku</w:t>
      </w:r>
      <w:r w:rsidRPr="00FF4D45">
        <w:rPr>
          <w:rFonts w:ascii="Times New Roman" w:eastAsia="Times New Roman" w:hAnsi="Times New Roman" w:cs="Times New Roman"/>
          <w:color w:val="333333"/>
          <w:kern w:val="0"/>
          <w:lang w:val="sr-Latn-RS"/>
          <w14:ligatures w14:val="none"/>
        </w:rPr>
        <w:t>ćeg steka boja tekućeg igrača i ukoliko je broj figura veći u rezultujućem steku</w:t>
      </w:r>
    </w:p>
    <w:p w14:paraId="2DBCA8E3" w14:textId="77777777" w:rsidR="005D61E5" w:rsidRPr="00FF4D45" w:rsidRDefault="005D61E5" w:rsidP="00FF4D45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bookmarkStart w:id="1" w:name="_Hlk155320250"/>
      <w:bookmarkStart w:id="2" w:name="_Hlk155320281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Prednost se daje ako je rezultujuća pozicija iznad figurice protivnika </w:t>
      </w:r>
    </w:p>
    <w:bookmarkEnd w:id="2"/>
    <w:p w14:paraId="39A7CDBA" w14:textId="77777777" w:rsidR="005D61E5" w:rsidRPr="00FF4D45" w:rsidRDefault="005D61E5" w:rsidP="00FF4D45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Prednost se daje ako je rezultujuća pozicija u okviru steka parna</w:t>
      </w:r>
    </w:p>
    <w:bookmarkEnd w:id="1"/>
    <w:p w14:paraId="31858A28" w14:textId="363DD629" w:rsidR="005D61E5" w:rsidRPr="00FF4D45" w:rsidRDefault="005D61E5" w:rsidP="00FF4D45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Kretanje (od krajeva) ka centru, u zavisnosti od popunjenosti table</w:t>
      </w:r>
    </w:p>
    <w:p w14:paraId="1D608A5E" w14:textId="002D3508" w:rsidR="005872B4" w:rsidRDefault="005872B4" w:rsidP="00FF4D45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Ukoliko se pomeraju figurice iz steka i postoji ta mogućnost, pomeraju se tako da na vrhu početnog steka ostane figura tekućeg igrača</w:t>
      </w:r>
    </w:p>
    <w:p w14:paraId="40D642F4" w14:textId="63D64A26" w:rsidR="00FF4D45" w:rsidRDefault="00FF4D45" w:rsidP="00FF4D45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7EE8DC29" w14:textId="77777777" w:rsidR="00020897" w:rsidRDefault="00020897" w:rsidP="00780D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0AD56BA6" w14:textId="7C171A00" w:rsidR="005D61E5" w:rsidRDefault="00780DD6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780DD6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drawing>
          <wp:inline distT="0" distB="0" distL="0" distR="0" wp14:anchorId="2B7FD990" wp14:editId="1DED650B">
            <wp:extent cx="6015336" cy="534246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701" cy="53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6D56" w14:textId="38550527" w:rsidR="00020897" w:rsidRDefault="00020897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020897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lastRenderedPageBreak/>
        <w:drawing>
          <wp:inline distT="0" distB="0" distL="0" distR="0" wp14:anchorId="2A80C7DC" wp14:editId="59B69D18">
            <wp:extent cx="6497374" cy="60621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1522" cy="606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8029" w14:textId="3FDA8523" w:rsidR="00F972B0" w:rsidRDefault="00F972B0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F972B0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lastRenderedPageBreak/>
        <w:drawing>
          <wp:inline distT="0" distB="0" distL="0" distR="0" wp14:anchorId="0898E2E5" wp14:editId="0455F8DA">
            <wp:extent cx="5943600" cy="3646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58B2" w14:textId="4F817B5B" w:rsidR="00F00880" w:rsidRDefault="00F00880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356631F8" w14:textId="760A6F6E" w:rsidR="00F00880" w:rsidRDefault="002E6D0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4. anđyyy</w:t>
      </w:r>
    </w:p>
    <w:p w14:paraId="0961C5F3" w14:textId="5E80DB99" w:rsidR="002E6D0A" w:rsidRDefault="002E6D0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calc</w:t>
      </w:r>
    </w:p>
    <w:p w14:paraId="106DB32F" w14:textId="10757166" w:rsidR="002E6D0A" w:rsidRDefault="002E6D0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  <w:r w:rsidRPr="002E6D0A"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drawing>
          <wp:inline distT="0" distB="0" distL="0" distR="0" wp14:anchorId="057B7D86" wp14:editId="55213566">
            <wp:extent cx="5943600" cy="3204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105A" w14:textId="3EAA5D4F" w:rsidR="002E6D0A" w:rsidRDefault="002E6D0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28CA7066" w14:textId="7946C494" w:rsidR="002E6D0A" w:rsidRDefault="002E6D0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2AF06591" w14:textId="16F65E54" w:rsidR="002E6D0A" w:rsidRDefault="002E6D0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find nz</w:t>
      </w:r>
    </w:p>
    <w:p w14:paraId="048D7C6F" w14:textId="79B3C151" w:rsidR="002E6D0A" w:rsidRDefault="002E6D0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  <w:r w:rsidRPr="002E6D0A"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lastRenderedPageBreak/>
        <w:drawing>
          <wp:inline distT="0" distB="0" distL="0" distR="0" wp14:anchorId="4E6BBE33" wp14:editId="75A29825">
            <wp:extent cx="5943600" cy="4297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46A0" w14:textId="4A7E2E9E" w:rsidR="002E6D0A" w:rsidRDefault="002E6D0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  <w:r w:rsidRPr="002E6D0A"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drawing>
          <wp:inline distT="0" distB="0" distL="0" distR="0" wp14:anchorId="2C62A244" wp14:editId="6FAC9287">
            <wp:extent cx="6593013" cy="296333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4375" cy="296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3AB0" w14:textId="3CEC3DF5" w:rsidR="002E6D0A" w:rsidRDefault="002E6D0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</w:p>
    <w:p w14:paraId="4E11A6A9" w14:textId="02B60B92" w:rsidR="002E6D0A" w:rsidRDefault="002E6D0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stack rules</w:t>
      </w:r>
    </w:p>
    <w:p w14:paraId="1CE69DB5" w14:textId="3584CC25" w:rsidR="002E6D0A" w:rsidRDefault="002E6D0A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  <w:r w:rsidRPr="002E6D0A"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lastRenderedPageBreak/>
        <w:drawing>
          <wp:inline distT="0" distB="0" distL="0" distR="0" wp14:anchorId="68EDFF28" wp14:editId="0D6294D9">
            <wp:extent cx="5006774" cy="400846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7930" w14:textId="28462373" w:rsidR="00237E5B" w:rsidRDefault="00237E5B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t>ret pos</w:t>
      </w:r>
    </w:p>
    <w:p w14:paraId="25CAB1A5" w14:textId="08324960" w:rsidR="00237E5B" w:rsidRPr="002E6D0A" w:rsidRDefault="00237E5B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</w:pPr>
      <w:r w:rsidRPr="00237E5B">
        <w:rPr>
          <w:rFonts w:ascii="Times New Roman" w:eastAsia="Times New Roman" w:hAnsi="Times New Roman" w:cs="Times New Roman"/>
          <w:b/>
          <w:bCs/>
          <w:color w:val="333333"/>
          <w:kern w:val="0"/>
          <w14:ligatures w14:val="none"/>
        </w:rPr>
        <w:drawing>
          <wp:inline distT="0" distB="0" distL="0" distR="0" wp14:anchorId="0C35930A" wp14:editId="7E568BB8">
            <wp:extent cx="4724809" cy="367315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E5B" w:rsidRPr="002E6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87DC4"/>
    <w:multiLevelType w:val="hybridMultilevel"/>
    <w:tmpl w:val="C416F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50BC6"/>
    <w:multiLevelType w:val="hybridMultilevel"/>
    <w:tmpl w:val="8D3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F105D"/>
    <w:multiLevelType w:val="hybridMultilevel"/>
    <w:tmpl w:val="F9E8D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F9"/>
    <w:rsid w:val="00020897"/>
    <w:rsid w:val="00111C76"/>
    <w:rsid w:val="002077F9"/>
    <w:rsid w:val="00237E5B"/>
    <w:rsid w:val="002629D5"/>
    <w:rsid w:val="002E6D0A"/>
    <w:rsid w:val="00450D00"/>
    <w:rsid w:val="00494FA7"/>
    <w:rsid w:val="005677BE"/>
    <w:rsid w:val="005872B4"/>
    <w:rsid w:val="005A5765"/>
    <w:rsid w:val="005D61E5"/>
    <w:rsid w:val="00653999"/>
    <w:rsid w:val="00754C26"/>
    <w:rsid w:val="00780DD6"/>
    <w:rsid w:val="0078541A"/>
    <w:rsid w:val="00880173"/>
    <w:rsid w:val="00906C45"/>
    <w:rsid w:val="009F2B31"/>
    <w:rsid w:val="00BD5459"/>
    <w:rsid w:val="00C80DC8"/>
    <w:rsid w:val="00F00880"/>
    <w:rsid w:val="00F972B0"/>
    <w:rsid w:val="00FF4D45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0415"/>
  <w15:chartTrackingRefBased/>
  <w15:docId w15:val="{E363B3B2-18E6-4336-A906-66AB6880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Joksimovic</dc:creator>
  <cp:keywords/>
  <dc:description/>
  <cp:lastModifiedBy>Kristina Joksimovic</cp:lastModifiedBy>
  <cp:revision>28</cp:revision>
  <dcterms:created xsi:type="dcterms:W3CDTF">2024-01-05T02:41:00Z</dcterms:created>
  <dcterms:modified xsi:type="dcterms:W3CDTF">2024-01-05T03:31:00Z</dcterms:modified>
</cp:coreProperties>
</file>