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1A127" w14:textId="77777777" w:rsidR="00383A37" w:rsidRPr="000E2B57" w:rsidRDefault="00383A37">
      <w:pPr>
        <w:rPr>
          <w:b/>
          <w:bCs/>
          <w:u w:val="single"/>
        </w:rPr>
      </w:pPr>
      <w:r w:rsidRPr="000E2B57">
        <w:rPr>
          <w:b/>
          <w:bCs/>
          <w:u w:val="single"/>
        </w:rPr>
        <w:t>Lineær regresjon</w:t>
      </w:r>
    </w:p>
    <w:p w14:paraId="3B300725" w14:textId="77777777" w:rsidR="00383A37" w:rsidRDefault="00383A37">
      <w:r w:rsidRPr="00383A37">
        <w:t xml:space="preserve">Når vi bruker </w:t>
      </w:r>
      <w:proofErr w:type="spellStart"/>
      <w:r w:rsidRPr="00383A37">
        <w:t>linær</w:t>
      </w:r>
      <w:proofErr w:type="spellEnd"/>
      <w:r w:rsidRPr="00383A37">
        <w:t xml:space="preserve"> r</w:t>
      </w:r>
      <w:r>
        <w:t xml:space="preserve">egresjon ønsker vi å kunne predikere, altså forutse, hvordan en gruppe oppfører seg. Dette gjøres ved å ta et tilfeldig utvalg av gruppen, og bruke denne til å kunne bestemme egenskapene til hele gruppen. </w:t>
      </w:r>
    </w:p>
    <w:p w14:paraId="3C8EF633" w14:textId="77777777" w:rsidR="00E4664B" w:rsidRPr="00383A37" w:rsidRDefault="00E4664B">
      <w:r>
        <w:t xml:space="preserve">En regresjonsmodell er </w:t>
      </w:r>
      <w:r w:rsidR="009251F6">
        <w:t>lineær</w:t>
      </w:r>
      <w:r>
        <w:t xml:space="preserve"> når alle termene i likningen/modellen er en konstant eller en parameter multiplisert med en </w:t>
      </w:r>
      <w:proofErr w:type="spellStart"/>
      <w:r>
        <w:t>i</w:t>
      </w:r>
      <w:r w:rsidR="009251F6">
        <w:t>n</w:t>
      </w:r>
      <w:r>
        <w:t>dependent</w:t>
      </w:r>
      <w:proofErr w:type="spellEnd"/>
      <w:r>
        <w:t xml:space="preserve"> variabel. </w:t>
      </w:r>
    </w:p>
    <w:p w14:paraId="5387E19C" w14:textId="77777777" w:rsidR="00383A37" w:rsidRPr="00383A37" w:rsidRDefault="00260A6F">
      <w:r>
        <w:t xml:space="preserve">Lineære modeller kan modellere </w:t>
      </w:r>
      <w:r w:rsidR="009251F6">
        <w:t>kurvatur</w:t>
      </w:r>
      <w:r>
        <w:t xml:space="preserve">, ved at man inkluderer ikke-lineære variabler slik som for eksempel polynomer og transformere eksponentielle funksjoner. </w:t>
      </w:r>
    </w:p>
    <w:p w14:paraId="1EE70AC5" w14:textId="77777777" w:rsidR="002C7489" w:rsidRPr="009251F6" w:rsidRDefault="002C7489">
      <w:pPr>
        <w:rPr>
          <w:b/>
          <w:bCs/>
          <w:u w:val="single"/>
          <w:lang w:val="en-US"/>
        </w:rPr>
      </w:pPr>
      <w:r w:rsidRPr="009251F6">
        <w:rPr>
          <w:b/>
          <w:bCs/>
          <w:u w:val="single"/>
          <w:lang w:val="en-US"/>
        </w:rPr>
        <w:t xml:space="preserve">Ordinary least squares </w:t>
      </w:r>
    </w:p>
    <w:p w14:paraId="2094ED07" w14:textId="77777777" w:rsidR="00383A37" w:rsidRPr="00383A37" w:rsidRDefault="00730F2B">
      <w:pPr>
        <w:rPr>
          <w:lang w:val="en-US"/>
        </w:rPr>
      </w:pPr>
      <w:hyperlink r:id="rId4" w:history="1">
        <w:r w:rsidR="00383A37" w:rsidRPr="00383A37">
          <w:rPr>
            <w:rStyle w:val="Hyperkobling"/>
            <w:lang w:val="en-US"/>
          </w:rPr>
          <w:t>https://statisticsbyjim.com/regression/ols-linear-regression-assumptions/</w:t>
        </w:r>
      </w:hyperlink>
    </w:p>
    <w:p w14:paraId="0C55E7A2" w14:textId="77777777" w:rsidR="00383A37" w:rsidRDefault="00383A37">
      <w:r w:rsidRPr="00383A37">
        <w:t>OLS er den vanligste f</w:t>
      </w:r>
      <w:r>
        <w:t xml:space="preserve">ormen for lineær regresjon. </w:t>
      </w:r>
    </w:p>
    <w:p w14:paraId="56A3ED45" w14:textId="77777777" w:rsidR="00383A37" w:rsidRDefault="00383A37">
      <w:r>
        <w:t xml:space="preserve">Så lenge modellen oppfyller OLS forutsetningene for lineær regresjon, så vil denne metoden gi de beste estimatene. Dette betyr at de estimerte verdiene ligger veldig nærme de faktiske verdiene, som vil si at vi har lav varians. </w:t>
      </w:r>
    </w:p>
    <w:p w14:paraId="69D24B7A" w14:textId="77777777" w:rsidR="00E4664B" w:rsidRDefault="00E4664B">
      <w:r>
        <w:t>La oss se på hvilke forutsetninger for lineær regresjon som må være oppfylt for at OLS skal gi de beste estimatene. Flere av disse forutsetningene handler om feilen (</w:t>
      </w:r>
      <w:proofErr w:type="spellStart"/>
      <w:r>
        <w:t>error</w:t>
      </w:r>
      <w:proofErr w:type="spellEnd"/>
      <w:r>
        <w:t xml:space="preserve">, menes </w:t>
      </w:r>
      <w:proofErr w:type="spellStart"/>
      <w:r>
        <w:t>noise</w:t>
      </w:r>
      <w:proofErr w:type="spellEnd"/>
      <w:r>
        <w:t xml:space="preserve"> her?), som vil være umulig å si noe presist om (?). En ting som er nyttig å se på er </w:t>
      </w:r>
      <w:proofErr w:type="spellStart"/>
      <w:r>
        <w:t>residuals</w:t>
      </w:r>
      <w:proofErr w:type="spellEnd"/>
      <w:r>
        <w:t xml:space="preserve">. Dette </w:t>
      </w:r>
      <w:proofErr w:type="spellStart"/>
      <w:r>
        <w:t>betur</w:t>
      </w:r>
      <w:proofErr w:type="spellEnd"/>
      <w:r>
        <w:t xml:space="preserve"> å se på differansen mellom den observerte/faktisk verdien, og den </w:t>
      </w:r>
      <w:proofErr w:type="spellStart"/>
      <w:r>
        <w:t>fitted</w:t>
      </w:r>
      <w:proofErr w:type="spellEnd"/>
      <w:r>
        <w:t xml:space="preserve"> verdien. </w:t>
      </w:r>
    </w:p>
    <w:p w14:paraId="43A6783D" w14:textId="77777777" w:rsidR="00E4664B" w:rsidRDefault="00260A6F">
      <w:r>
        <w:t xml:space="preserve">OLS estimerer betaene. </w:t>
      </w:r>
    </w:p>
    <w:p w14:paraId="645F8BBB" w14:textId="43B280E6" w:rsidR="00260A6F" w:rsidRDefault="00FA27B6">
      <w:r>
        <w:t xml:space="preserve">En annen forutsetning for OLS er at </w:t>
      </w:r>
      <w:proofErr w:type="spellStart"/>
      <w:r>
        <w:t>erroren</w:t>
      </w:r>
      <w:proofErr w:type="spellEnd"/>
      <w:r>
        <w:t>/</w:t>
      </w:r>
      <w:proofErr w:type="spellStart"/>
      <w:r>
        <w:t>noisen</w:t>
      </w:r>
      <w:proofErr w:type="spellEnd"/>
      <w:r>
        <w:t xml:space="preserve"> skal ha en gjennomsnittlig verdi på null. Den </w:t>
      </w:r>
      <w:proofErr w:type="spellStart"/>
      <w:r>
        <w:t>randome</w:t>
      </w:r>
      <w:proofErr w:type="spellEnd"/>
      <w:r>
        <w:t xml:space="preserve"> </w:t>
      </w:r>
      <w:proofErr w:type="spellStart"/>
      <w:r>
        <w:t>noisen</w:t>
      </w:r>
      <w:proofErr w:type="spellEnd"/>
      <w:r>
        <w:t xml:space="preserve"> tvinger gjennomsnittsverdien til </w:t>
      </w:r>
      <w:proofErr w:type="spellStart"/>
      <w:r>
        <w:t>residuals</w:t>
      </w:r>
      <w:proofErr w:type="spellEnd"/>
      <w:r>
        <w:t xml:space="preserve"> til å bli null (??). </w:t>
      </w:r>
    </w:p>
    <w:p w14:paraId="3207DB49" w14:textId="65BDE5A6" w:rsidR="000E2B57" w:rsidRPr="00383A37" w:rsidRDefault="000E2B57">
      <w:r>
        <w:t xml:space="preserve">Den </w:t>
      </w:r>
      <w:proofErr w:type="spellStart"/>
      <w:r>
        <w:t>randome</w:t>
      </w:r>
      <w:proofErr w:type="spellEnd"/>
      <w:r>
        <w:t xml:space="preserve"> </w:t>
      </w:r>
      <w:proofErr w:type="spellStart"/>
      <w:r>
        <w:t>noisen</w:t>
      </w:r>
      <w:proofErr w:type="spellEnd"/>
      <w:r>
        <w:t xml:space="preserve"> må ikke være normalisert, men </w:t>
      </w:r>
      <w:r w:rsidR="00BF705F">
        <w:t xml:space="preserve">det gjør det mulig å få troverdige </w:t>
      </w:r>
      <w:proofErr w:type="spellStart"/>
      <w:r w:rsidR="00BF705F">
        <w:t>confidence</w:t>
      </w:r>
      <w:proofErr w:type="spellEnd"/>
      <w:r w:rsidR="00BF705F">
        <w:t xml:space="preserve"> intervaller og prediksjonsintervaller. </w:t>
      </w:r>
    </w:p>
    <w:p w14:paraId="40808164" w14:textId="77777777" w:rsidR="002C7489" w:rsidRPr="000E2B57" w:rsidRDefault="002C7489">
      <w:pPr>
        <w:rPr>
          <w:b/>
          <w:bCs/>
          <w:u w:val="single"/>
        </w:rPr>
      </w:pPr>
      <w:r w:rsidRPr="000E2B57">
        <w:rPr>
          <w:b/>
          <w:bCs/>
          <w:u w:val="single"/>
        </w:rPr>
        <w:t xml:space="preserve">MSE </w:t>
      </w:r>
    </w:p>
    <w:p w14:paraId="1CF0A7DB" w14:textId="1C1AC693" w:rsidR="002C7489" w:rsidRDefault="009E0034">
      <w:r w:rsidRPr="009E0034">
        <w:t>Den gj</w:t>
      </w:r>
      <w:r>
        <w:t xml:space="preserve">ennomsnittlige kvadratiske differansen mellom den estimerte </w:t>
      </w:r>
      <w:r w:rsidR="00742258">
        <w:t xml:space="preserve">verdien og den faktiske verdien. </w:t>
      </w:r>
    </w:p>
    <w:p w14:paraId="4A40C640" w14:textId="42A6FB54" w:rsidR="002C0A20" w:rsidRPr="009E0034" w:rsidRDefault="002C0A20">
      <w:r>
        <w:t>Den angir kvaliteten på estimatet</w:t>
      </w:r>
      <w:r w:rsidR="00DE49A9">
        <w:t xml:space="preserve"> (eller prediksjonen)</w:t>
      </w:r>
      <w:r>
        <w:t xml:space="preserve"> og er alltid positiv og skal være så nærme null som mulig. </w:t>
      </w:r>
      <w:r w:rsidR="00FD6BBA">
        <w:t xml:space="preserve">Definisjonen avhenger av om man skal beskrive en estimator eller en </w:t>
      </w:r>
      <w:proofErr w:type="spellStart"/>
      <w:r w:rsidR="00FD6BBA">
        <w:t>predictor</w:t>
      </w:r>
      <w:proofErr w:type="spellEnd"/>
      <w:r w:rsidR="00FD6BBA">
        <w:t xml:space="preserve">. </w:t>
      </w:r>
    </w:p>
    <w:p w14:paraId="57643DD2" w14:textId="2F0457FD" w:rsidR="002C7489" w:rsidRDefault="002C7489">
      <w:pPr>
        <w:rPr>
          <w:b/>
          <w:bCs/>
          <w:u w:val="single"/>
          <w:lang w:val="en-US"/>
        </w:rPr>
      </w:pPr>
      <w:r w:rsidRPr="00730F2B">
        <w:rPr>
          <w:b/>
          <w:bCs/>
          <w:u w:val="single"/>
          <w:lang w:val="en-US"/>
        </w:rPr>
        <w:t xml:space="preserve">R2 Score </w:t>
      </w:r>
    </w:p>
    <w:p w14:paraId="54B054A2" w14:textId="4463E268" w:rsidR="00730F2B" w:rsidRPr="00730F2B" w:rsidRDefault="00730F2B">
      <w:pPr>
        <w:rPr>
          <w:b/>
          <w:bCs/>
          <w:u w:val="single"/>
          <w:lang w:val="en-US"/>
        </w:rPr>
      </w:pPr>
      <w:hyperlink r:id="rId5" w:history="1">
        <w:r w:rsidRPr="00730F2B">
          <w:rPr>
            <w:rStyle w:val="Hyperkobling"/>
            <w:lang w:val="en-US"/>
          </w:rPr>
          <w:t>https://en.wikipedia.org/wiki/Coefficient_of_determination</w:t>
        </w:r>
      </w:hyperlink>
    </w:p>
    <w:p w14:paraId="3BA48325" w14:textId="46F1965C" w:rsidR="002C7489" w:rsidRDefault="00730F2B">
      <w:pPr>
        <w:rPr>
          <w:rFonts w:ascii="Arial" w:hAnsi="Arial" w:cs="Arial"/>
          <w:color w:val="222222"/>
          <w:sz w:val="21"/>
          <w:szCs w:val="21"/>
          <w:shd w:val="clear" w:color="auto" w:fill="FFFFFF"/>
          <w:lang w:val="en-US"/>
        </w:rPr>
      </w:pPr>
      <w:r w:rsidRPr="00730F2B">
        <w:rPr>
          <w:rFonts w:ascii="Arial" w:hAnsi="Arial" w:cs="Arial"/>
          <w:color w:val="222222"/>
          <w:sz w:val="21"/>
          <w:szCs w:val="21"/>
          <w:shd w:val="clear" w:color="auto" w:fill="FFFFFF"/>
          <w:lang w:val="en-US"/>
        </w:rPr>
        <w:t>the proportion of the variance in the dependent variable that is predictable from the independent variable(s).</w:t>
      </w:r>
    </w:p>
    <w:p w14:paraId="3D221473" w14:textId="77777777" w:rsidR="00730F2B" w:rsidRPr="00730F2B" w:rsidRDefault="00730F2B">
      <w:pPr>
        <w:rPr>
          <w:rFonts w:cstheme="minorHAnsi"/>
          <w:lang w:val="en-US"/>
        </w:rPr>
      </w:pPr>
      <w:bookmarkStart w:id="0" w:name="_GoBack"/>
      <w:bookmarkEnd w:id="0"/>
    </w:p>
    <w:p w14:paraId="314804D3" w14:textId="77777777" w:rsidR="002C7489" w:rsidRPr="009251F6" w:rsidRDefault="002C7489">
      <w:pPr>
        <w:rPr>
          <w:b/>
          <w:bCs/>
          <w:u w:val="single"/>
          <w:lang w:val="en-US"/>
        </w:rPr>
      </w:pPr>
      <w:r w:rsidRPr="009251F6">
        <w:rPr>
          <w:b/>
          <w:bCs/>
          <w:u w:val="single"/>
          <w:lang w:val="en-US"/>
        </w:rPr>
        <w:t xml:space="preserve">K-fold / resampling technique </w:t>
      </w:r>
    </w:p>
    <w:p w14:paraId="32EDD916" w14:textId="77777777" w:rsidR="002C7489" w:rsidRPr="002C7489" w:rsidRDefault="002C7489">
      <w:pPr>
        <w:rPr>
          <w:lang w:val="en-US"/>
        </w:rPr>
      </w:pPr>
      <w:r w:rsidRPr="002C7489">
        <w:rPr>
          <w:lang w:val="en-US"/>
        </w:rPr>
        <w:t>…</w:t>
      </w:r>
    </w:p>
    <w:p w14:paraId="69ADF0F0" w14:textId="77777777" w:rsidR="002C7489" w:rsidRPr="009251F6" w:rsidRDefault="002C7489">
      <w:pPr>
        <w:rPr>
          <w:b/>
          <w:bCs/>
          <w:u w:val="single"/>
          <w:lang w:val="en-US"/>
        </w:rPr>
      </w:pPr>
      <w:r w:rsidRPr="009251F6">
        <w:rPr>
          <w:b/>
          <w:bCs/>
          <w:u w:val="single"/>
          <w:lang w:val="en-US"/>
        </w:rPr>
        <w:t xml:space="preserve">Ridge </w:t>
      </w:r>
    </w:p>
    <w:p w14:paraId="5101201F" w14:textId="77777777" w:rsidR="002C7489" w:rsidRPr="002C7489" w:rsidRDefault="002C7489">
      <w:pPr>
        <w:rPr>
          <w:lang w:val="en-US"/>
        </w:rPr>
      </w:pPr>
      <w:r w:rsidRPr="002C7489">
        <w:rPr>
          <w:lang w:val="en-US"/>
        </w:rPr>
        <w:t>…</w:t>
      </w:r>
    </w:p>
    <w:p w14:paraId="333A258C" w14:textId="77777777" w:rsidR="002C7489" w:rsidRPr="009251F6" w:rsidRDefault="002C7489">
      <w:pPr>
        <w:rPr>
          <w:b/>
          <w:bCs/>
          <w:u w:val="single"/>
          <w:lang w:val="en-US"/>
        </w:rPr>
      </w:pPr>
      <w:r w:rsidRPr="009251F6">
        <w:rPr>
          <w:b/>
          <w:bCs/>
          <w:u w:val="single"/>
          <w:lang w:val="en-US"/>
        </w:rPr>
        <w:lastRenderedPageBreak/>
        <w:t>Lasso</w:t>
      </w:r>
    </w:p>
    <w:p w14:paraId="58BF2EFE" w14:textId="77777777" w:rsidR="002C7489" w:rsidRPr="002C7489" w:rsidRDefault="002C7489">
      <w:pPr>
        <w:rPr>
          <w:lang w:val="en-US"/>
        </w:rPr>
      </w:pPr>
      <w:r w:rsidRPr="002C7489">
        <w:rPr>
          <w:lang w:val="en-US"/>
        </w:rPr>
        <w:t>…</w:t>
      </w:r>
    </w:p>
    <w:p w14:paraId="397ABCE3" w14:textId="77777777" w:rsidR="002C7489" w:rsidRPr="002C7489" w:rsidRDefault="002C7489">
      <w:pPr>
        <w:rPr>
          <w:lang w:val="en-US"/>
        </w:rPr>
      </w:pPr>
    </w:p>
    <w:p w14:paraId="34AD188C" w14:textId="77777777" w:rsidR="002C7489" w:rsidRPr="002C7489" w:rsidRDefault="002C7489">
      <w:pPr>
        <w:rPr>
          <w:lang w:val="en-US"/>
        </w:rPr>
      </w:pPr>
    </w:p>
    <w:p w14:paraId="6F9382A8" w14:textId="77777777" w:rsidR="002C7489" w:rsidRPr="002C7489" w:rsidRDefault="002C7489">
      <w:pPr>
        <w:rPr>
          <w:lang w:val="en-US"/>
        </w:rPr>
      </w:pPr>
    </w:p>
    <w:p w14:paraId="09085208" w14:textId="77777777" w:rsidR="002C7489" w:rsidRPr="002C7489" w:rsidRDefault="002C7489">
      <w:pPr>
        <w:rPr>
          <w:lang w:val="en-US"/>
        </w:rPr>
      </w:pPr>
    </w:p>
    <w:sectPr w:rsidR="002C7489" w:rsidRPr="002C7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89"/>
    <w:rsid w:val="000E2B57"/>
    <w:rsid w:val="00260A6F"/>
    <w:rsid w:val="002C0A20"/>
    <w:rsid w:val="002C7489"/>
    <w:rsid w:val="00383A37"/>
    <w:rsid w:val="00730F2B"/>
    <w:rsid w:val="00742258"/>
    <w:rsid w:val="009251F6"/>
    <w:rsid w:val="009C1DF2"/>
    <w:rsid w:val="009E0034"/>
    <w:rsid w:val="00BF705F"/>
    <w:rsid w:val="00DE49A9"/>
    <w:rsid w:val="00E4664B"/>
    <w:rsid w:val="00FA27B6"/>
    <w:rsid w:val="00FD6B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D7EC"/>
  <w15:chartTrackingRefBased/>
  <w15:docId w15:val="{73C14FA5-D302-4C37-BD39-5D810E08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383A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Coefficient_of_determination" TargetMode="External"/><Relationship Id="rId4" Type="http://schemas.openxmlformats.org/officeDocument/2006/relationships/hyperlink" Target="https://statisticsbyjim.com/regression/ols-linear-regression-assumption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371</Words>
  <Characters>1969</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Eliassen</dc:creator>
  <cp:keywords/>
  <dc:description/>
  <cp:lastModifiedBy>Anna Eliassen</cp:lastModifiedBy>
  <cp:revision>15</cp:revision>
  <dcterms:created xsi:type="dcterms:W3CDTF">2019-10-05T16:25:00Z</dcterms:created>
  <dcterms:modified xsi:type="dcterms:W3CDTF">2019-10-05T18:19:00Z</dcterms:modified>
</cp:coreProperties>
</file>