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DFEE" w14:textId="77777777" w:rsidR="000E3E81" w:rsidRDefault="0018317A">
      <w:pPr>
        <w:rPr>
          <w:b/>
        </w:rPr>
      </w:pPr>
      <w:r>
        <w:rPr>
          <w:b/>
        </w:rPr>
        <w:t>home page</w:t>
      </w:r>
    </w:p>
    <w:p w14:paraId="66547A1C" w14:textId="77777777" w:rsidR="000E3E81" w:rsidRDefault="0018317A">
      <w:r>
        <w:rPr>
          <w:noProof/>
        </w:rPr>
        <w:drawing>
          <wp:inline distT="114300" distB="114300" distL="114300" distR="114300" wp14:anchorId="7C529A04" wp14:editId="07EB9600">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14:paraId="51DD7D68" w14:textId="77777777" w:rsidR="000E3E81" w:rsidRDefault="0018317A">
      <w:pPr>
        <w:rPr>
          <w:b/>
        </w:rPr>
      </w:pPr>
      <w:r>
        <w:rPr>
          <w:b/>
        </w:rPr>
        <w:t>category page</w:t>
      </w:r>
    </w:p>
    <w:p w14:paraId="3920D493" w14:textId="77777777" w:rsidR="000E3E81" w:rsidRDefault="0018317A">
      <w:pPr>
        <w:rPr>
          <w:b/>
        </w:rPr>
      </w:pPr>
      <w:r>
        <w:rPr>
          <w:b/>
          <w:noProof/>
        </w:rPr>
        <w:drawing>
          <wp:inline distT="114300" distB="114300" distL="114300" distR="114300" wp14:anchorId="73E62BEE" wp14:editId="60303090">
            <wp:extent cx="5731200" cy="32258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3B87E46B" w14:textId="77777777" w:rsidR="000E3E81" w:rsidRDefault="000E3E81"/>
    <w:p w14:paraId="6073CEB3" w14:textId="77777777" w:rsidR="0018317A" w:rsidRDefault="0018317A">
      <w:pPr>
        <w:rPr>
          <w:b/>
        </w:rPr>
      </w:pPr>
      <w:r>
        <w:rPr>
          <w:b/>
        </w:rPr>
        <w:br w:type="page"/>
      </w:r>
    </w:p>
    <w:p w14:paraId="6752AE9E" w14:textId="62A7F521" w:rsidR="000E3E81" w:rsidRDefault="0018317A">
      <w:pPr>
        <w:rPr>
          <w:b/>
        </w:rPr>
      </w:pPr>
      <w:r>
        <w:rPr>
          <w:b/>
        </w:rPr>
        <w:lastRenderedPageBreak/>
        <w:t>Product page</w:t>
      </w:r>
    </w:p>
    <w:p w14:paraId="6A01C3C1" w14:textId="77777777" w:rsidR="000E3E81" w:rsidRDefault="0018317A">
      <w:r>
        <w:rPr>
          <w:noProof/>
        </w:rPr>
        <w:drawing>
          <wp:inline distT="114300" distB="114300" distL="114300" distR="114300" wp14:anchorId="33C3DBC1" wp14:editId="7BD253FA">
            <wp:extent cx="5731200" cy="3225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60BFB394" w14:textId="77777777" w:rsidR="000E3E81" w:rsidRDefault="000E3E81"/>
    <w:p w14:paraId="35592742" w14:textId="77777777" w:rsidR="000E3E81" w:rsidRDefault="000E3E81"/>
    <w:p w14:paraId="3843D76F" w14:textId="77777777" w:rsidR="000E3E81" w:rsidRDefault="000E3E81"/>
    <w:p w14:paraId="1DAC899B" w14:textId="77777777" w:rsidR="000E3E81" w:rsidRDefault="000E3E81"/>
    <w:p w14:paraId="7F27AF56" w14:textId="77777777" w:rsidR="000E3E81" w:rsidRDefault="000E3E81"/>
    <w:p w14:paraId="307E60A4" w14:textId="77777777" w:rsidR="000E3E81" w:rsidRDefault="000E3E81"/>
    <w:p w14:paraId="7B4E4AB7" w14:textId="77777777" w:rsidR="000E3E81" w:rsidRDefault="000E3E81"/>
    <w:p w14:paraId="05955834" w14:textId="77777777" w:rsidR="000E3E81" w:rsidRDefault="000E3E81"/>
    <w:p w14:paraId="4D6570F9" w14:textId="77777777" w:rsidR="000E3E81" w:rsidRDefault="000E3E81"/>
    <w:p w14:paraId="47ABCF22" w14:textId="77777777" w:rsidR="000E3E81" w:rsidRDefault="000E3E81"/>
    <w:p w14:paraId="25361A8D" w14:textId="77777777" w:rsidR="000E3E81" w:rsidRDefault="0018317A">
      <w:pPr>
        <w:rPr>
          <w:b/>
        </w:rPr>
      </w:pPr>
      <w:r>
        <w:rPr>
          <w:b/>
        </w:rPr>
        <w:t>about page</w:t>
      </w:r>
    </w:p>
    <w:p w14:paraId="27A56CD7" w14:textId="77777777" w:rsidR="000E3E81" w:rsidRDefault="0018317A">
      <w:r>
        <w:rPr>
          <w:noProof/>
        </w:rPr>
        <w:drawing>
          <wp:inline distT="114300" distB="114300" distL="114300" distR="114300" wp14:anchorId="4EEC87FE" wp14:editId="632A03F2">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104D30E0" w14:textId="77777777" w:rsidR="000E3E81" w:rsidRDefault="0018317A">
      <w:pPr>
        <w:rPr>
          <w:b/>
        </w:rPr>
      </w:pPr>
      <w:r>
        <w:rPr>
          <w:b/>
        </w:rPr>
        <w:lastRenderedPageBreak/>
        <w:t>Checkout page</w:t>
      </w:r>
    </w:p>
    <w:p w14:paraId="7C58C0C3" w14:textId="77777777" w:rsidR="000E3E81" w:rsidRDefault="0018317A">
      <w:r>
        <w:rPr>
          <w:noProof/>
        </w:rPr>
        <w:drawing>
          <wp:inline distT="114300" distB="114300" distL="114300" distR="114300" wp14:anchorId="5DE65199" wp14:editId="67D54FFE">
            <wp:extent cx="5731200" cy="3225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73E7EC4D" w14:textId="77777777" w:rsidR="000E3E81" w:rsidRDefault="0018317A">
      <w:r>
        <w:rPr>
          <w:b/>
        </w:rPr>
        <w:t>footer setiap page</w:t>
      </w:r>
      <w:r>
        <w:rPr>
          <w:noProof/>
        </w:rPr>
        <w:drawing>
          <wp:inline distT="114300" distB="114300" distL="114300" distR="114300" wp14:anchorId="7D6AB550" wp14:editId="01BAA970">
            <wp:extent cx="5738813" cy="2011444"/>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t="37758"/>
                    <a:stretch>
                      <a:fillRect/>
                    </a:stretch>
                  </pic:blipFill>
                  <pic:spPr>
                    <a:xfrm>
                      <a:off x="0" y="0"/>
                      <a:ext cx="5738813" cy="2011444"/>
                    </a:xfrm>
                    <a:prstGeom prst="rect">
                      <a:avLst/>
                    </a:prstGeom>
                    <a:ln/>
                  </pic:spPr>
                </pic:pic>
              </a:graphicData>
            </a:graphic>
          </wp:inline>
        </w:drawing>
      </w:r>
    </w:p>
    <w:p w14:paraId="236142BB" w14:textId="77777777" w:rsidR="000E3E81" w:rsidRDefault="000E3E81"/>
    <w:p w14:paraId="6549C40B" w14:textId="6E1DDD23" w:rsidR="000E3E81" w:rsidRDefault="0018317A">
      <w:pPr>
        <w:numPr>
          <w:ilvl w:val="0"/>
          <w:numId w:val="2"/>
        </w:numPr>
        <w:jc w:val="both"/>
      </w:pPr>
      <w:r>
        <w:t xml:space="preserve">pada website ini terdapat bagian header dan footer yang konsisten pada setiap page seperti pada home page, men’s page, about page us dan shopping cart. pada bagian navbar terdapat menu utama yaitu menu, women’s, men’s dan about us. logo pada website terletak dibagian center dan menu utama ada pada bagian sebelah kiri logo dan icon yang dibutuhkan berada disebelah kanan logo pada website tersedia setiap page. pada </w:t>
      </w:r>
      <w:r w:rsidR="00F9073C">
        <w:rPr>
          <w:lang w:val="en-US"/>
        </w:rPr>
        <w:t xml:space="preserve">category </w:t>
      </w:r>
      <w:r>
        <w:t>page terdapat sidebar dimana menampilkan informasi filter barang.</w:t>
      </w:r>
      <w:r w:rsidR="00F9073C">
        <w:rPr>
          <w:lang w:val="en-US"/>
        </w:rPr>
        <w:t xml:space="preserve"> Footer terdapat informasi tentang shop, about us, support, privacy&amp;terms dan follow us. </w:t>
      </w:r>
    </w:p>
    <w:p w14:paraId="59F2B81B" w14:textId="77777777" w:rsidR="000E3E81" w:rsidRDefault="0018317A">
      <w:pPr>
        <w:numPr>
          <w:ilvl w:val="0"/>
          <w:numId w:val="2"/>
        </w:numPr>
        <w:jc w:val="both"/>
      </w:pPr>
      <w:r>
        <w:t xml:space="preserve">- pada home page terdapat button </w:t>
      </w:r>
      <w:r>
        <w:rPr>
          <w:b/>
        </w:rPr>
        <w:t>shop this special edition</w:t>
      </w:r>
      <w:r>
        <w:t xml:space="preserve"> yang akan memudahkan user menuju men’s page .</w:t>
      </w:r>
    </w:p>
    <w:p w14:paraId="4F8DC30B" w14:textId="77777777" w:rsidR="000E3E81" w:rsidRDefault="0018317A">
      <w:pPr>
        <w:ind w:left="720"/>
        <w:jc w:val="both"/>
      </w:pPr>
      <w:r>
        <w:t>- pada produc page</w:t>
      </w:r>
      <w:r>
        <w:rPr>
          <w:b/>
        </w:rPr>
        <w:t xml:space="preserve"> </w:t>
      </w:r>
      <w:r>
        <w:t>jika kita mengklik gambar jam akan menuju tampilan informasi  detail barang seperti dibawah ini</w:t>
      </w:r>
    </w:p>
    <w:p w14:paraId="0C8051AB" w14:textId="77777777" w:rsidR="000E3E81" w:rsidRDefault="0018317A">
      <w:pPr>
        <w:ind w:left="720"/>
        <w:jc w:val="both"/>
      </w:pPr>
      <w:r>
        <w:rPr>
          <w:noProof/>
        </w:rPr>
        <w:lastRenderedPageBreak/>
        <w:drawing>
          <wp:inline distT="114300" distB="114300" distL="114300" distR="114300" wp14:anchorId="7102EC66" wp14:editId="18340689">
            <wp:extent cx="5731200" cy="322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31C9CA57" w14:textId="77777777" w:rsidR="000E3E81" w:rsidRDefault="0018317A">
      <w:pPr>
        <w:ind w:left="720"/>
        <w:jc w:val="both"/>
      </w:pPr>
      <w:r>
        <w:t xml:space="preserve">- dari gambar diatas juga kita dapat melihat button </w:t>
      </w:r>
      <w:r>
        <w:rPr>
          <w:b/>
        </w:rPr>
        <w:t xml:space="preserve">add to cart </w:t>
      </w:r>
      <w:r>
        <w:t>dimana menampilkan bagian informasi payment seperti pada gambar ini</w:t>
      </w:r>
    </w:p>
    <w:p w14:paraId="25642E72" w14:textId="77777777" w:rsidR="000E3E81" w:rsidRDefault="0018317A">
      <w:pPr>
        <w:ind w:left="720"/>
        <w:jc w:val="both"/>
      </w:pPr>
      <w:r>
        <w:rPr>
          <w:noProof/>
        </w:rPr>
        <w:drawing>
          <wp:inline distT="114300" distB="114300" distL="114300" distR="114300" wp14:anchorId="1EEB7B88" wp14:editId="4AEEC801">
            <wp:extent cx="5731200" cy="3225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0F567FCB" w14:textId="77777777" w:rsidR="000E3E81" w:rsidRDefault="0018317A">
      <w:pPr>
        <w:ind w:left="720"/>
        <w:jc w:val="both"/>
      </w:pPr>
      <w:r>
        <w:t xml:space="preserve">- pada bagian my cart ada button </w:t>
      </w:r>
      <w:r>
        <w:rPr>
          <w:b/>
        </w:rPr>
        <w:t xml:space="preserve">checkout </w:t>
      </w:r>
      <w:r>
        <w:t xml:space="preserve">dimana ini akan menampilkan page shopping cart, terdapat lebih detail tentang barang yang akan dibeli dan untuk menuju shopping cart kita bisa menggunakan </w:t>
      </w:r>
      <w:r>
        <w:rPr>
          <w:b/>
        </w:rPr>
        <w:t>icon keranjang</w:t>
      </w:r>
      <w:r>
        <w:t xml:space="preserve"> yang ada di navbar</w:t>
      </w:r>
    </w:p>
    <w:p w14:paraId="047140F4" w14:textId="77777777" w:rsidR="000E3E81" w:rsidRDefault="000E3E81">
      <w:pPr>
        <w:ind w:left="720"/>
        <w:jc w:val="both"/>
      </w:pPr>
    </w:p>
    <w:p w14:paraId="07D57895" w14:textId="77777777" w:rsidR="000E3E81" w:rsidRDefault="0018317A">
      <w:pPr>
        <w:numPr>
          <w:ilvl w:val="0"/>
          <w:numId w:val="2"/>
        </w:numPr>
        <w:jc w:val="both"/>
      </w:pPr>
      <w:r>
        <w:t>- pada bagian navbar terdapat icon sebelah kanan logo dan juga terdapat icon di bagian home page. tata letak ikon konsisten.</w:t>
      </w:r>
    </w:p>
    <w:p w14:paraId="237F987D" w14:textId="77777777" w:rsidR="000E3E81" w:rsidRDefault="0018317A">
      <w:pPr>
        <w:ind w:left="720"/>
        <w:jc w:val="both"/>
        <w:rPr>
          <w:b/>
        </w:rPr>
      </w:pPr>
      <w:r>
        <w:t xml:space="preserve">- typograph font yang digunakan untuk heading menggunakan </w:t>
      </w:r>
      <w:r>
        <w:rPr>
          <w:b/>
        </w:rPr>
        <w:t>Federo,</w:t>
      </w:r>
      <w:r>
        <w:t xml:space="preserve"> untuk bodyfont dan subheading menggunakan </w:t>
      </w:r>
      <w:r>
        <w:rPr>
          <w:b/>
        </w:rPr>
        <w:t>Noto Sans</w:t>
      </w:r>
    </w:p>
    <w:p w14:paraId="7109BB44" w14:textId="77777777" w:rsidR="000E3E81" w:rsidRDefault="0018317A">
      <w:pPr>
        <w:ind w:left="720"/>
        <w:jc w:val="both"/>
      </w:pPr>
      <w:r>
        <w:t>- elemen design tombol cukup interaktif dan konsisten setiap page. design button terdapat 2 design seperti gambar dibawah</w:t>
      </w:r>
    </w:p>
    <w:p w14:paraId="1D6200F6" w14:textId="77777777" w:rsidR="000E3E81" w:rsidRDefault="0018317A">
      <w:pPr>
        <w:ind w:left="720"/>
        <w:jc w:val="both"/>
      </w:pPr>
      <w:r>
        <w:rPr>
          <w:noProof/>
        </w:rPr>
        <w:lastRenderedPageBreak/>
        <w:drawing>
          <wp:inline distT="114300" distB="114300" distL="114300" distR="114300" wp14:anchorId="457B9FA9" wp14:editId="32A8F34F">
            <wp:extent cx="1762125" cy="32385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1762125" cy="323850"/>
                    </a:xfrm>
                    <a:prstGeom prst="rect">
                      <a:avLst/>
                    </a:prstGeom>
                    <a:ln/>
                  </pic:spPr>
                </pic:pic>
              </a:graphicData>
            </a:graphic>
          </wp:inline>
        </w:drawing>
      </w:r>
      <w:r>
        <w:t xml:space="preserve"> </w:t>
      </w:r>
      <w:r>
        <w:rPr>
          <w:noProof/>
        </w:rPr>
        <w:drawing>
          <wp:inline distT="114300" distB="114300" distL="114300" distR="114300" wp14:anchorId="168ADA2B" wp14:editId="67E06D80">
            <wp:extent cx="914400" cy="28575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914400" cy="285750"/>
                    </a:xfrm>
                    <a:prstGeom prst="rect">
                      <a:avLst/>
                    </a:prstGeom>
                    <a:ln/>
                  </pic:spPr>
                </pic:pic>
              </a:graphicData>
            </a:graphic>
          </wp:inline>
        </w:drawing>
      </w:r>
    </w:p>
    <w:p w14:paraId="53CBAE83" w14:textId="67211A2C" w:rsidR="000E3E81" w:rsidRDefault="0018317A">
      <w:pPr>
        <w:ind w:left="720"/>
        <w:jc w:val="both"/>
      </w:pPr>
      <w:r>
        <w:t xml:space="preserve">- animasi dibagian barang/jam pada men’s page konsisten pada setiap gambar saat </w:t>
      </w:r>
      <w:r w:rsidR="00F9073C">
        <w:rPr>
          <w:lang w:val="en-US"/>
        </w:rPr>
        <w:t>pointer</w:t>
      </w:r>
      <w:r>
        <w:t xml:space="preserve"> bergerak pada gambar</w:t>
      </w:r>
    </w:p>
    <w:p w14:paraId="47F2CCED" w14:textId="5062EC13" w:rsidR="000E3E81" w:rsidRDefault="0018317A">
      <w:pPr>
        <w:ind w:left="720"/>
        <w:jc w:val="both"/>
      </w:pPr>
      <w:r>
        <w:t>- widget yang terletak dibagian kiri pada</w:t>
      </w:r>
      <w:r w:rsidR="00F9073C">
        <w:rPr>
          <w:lang w:val="en-US"/>
        </w:rPr>
        <w:t xml:space="preserve"> category</w:t>
      </w:r>
      <w:r>
        <w:t xml:space="preserve"> page </w:t>
      </w:r>
    </w:p>
    <w:p w14:paraId="48AC8B2C" w14:textId="77777777" w:rsidR="000E3E81" w:rsidRDefault="0018317A">
      <w:pPr>
        <w:numPr>
          <w:ilvl w:val="0"/>
          <w:numId w:val="2"/>
        </w:numPr>
        <w:jc w:val="both"/>
      </w:pPr>
      <w:r>
        <w:t>color pallet</w:t>
      </w:r>
    </w:p>
    <w:p w14:paraId="1E63E01E" w14:textId="77777777" w:rsidR="000E3E81" w:rsidRDefault="0018317A">
      <w:pPr>
        <w:numPr>
          <w:ilvl w:val="0"/>
          <w:numId w:val="5"/>
        </w:numPr>
        <w:jc w:val="both"/>
      </w:pPr>
      <w:r>
        <w:t>primary color</w:t>
      </w:r>
    </w:p>
    <w:p w14:paraId="78999D29" w14:textId="77777777" w:rsidR="000E3E81" w:rsidRDefault="0018317A">
      <w:pPr>
        <w:ind w:left="720"/>
        <w:jc w:val="both"/>
      </w:pPr>
      <w:r>
        <w:tab/>
      </w:r>
      <w:r>
        <w:rPr>
          <w:noProof/>
        </w:rPr>
        <w:drawing>
          <wp:inline distT="114300" distB="114300" distL="114300" distR="114300" wp14:anchorId="27D5A516" wp14:editId="4A2B11D0">
            <wp:extent cx="2657475" cy="13239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657475" cy="1323975"/>
                    </a:xfrm>
                    <a:prstGeom prst="rect">
                      <a:avLst/>
                    </a:prstGeom>
                    <a:ln/>
                  </pic:spPr>
                </pic:pic>
              </a:graphicData>
            </a:graphic>
          </wp:inline>
        </w:drawing>
      </w:r>
    </w:p>
    <w:p w14:paraId="382F2BED" w14:textId="77777777" w:rsidR="000E3E81" w:rsidRDefault="0018317A">
      <w:pPr>
        <w:numPr>
          <w:ilvl w:val="0"/>
          <w:numId w:val="4"/>
        </w:numPr>
        <w:jc w:val="both"/>
      </w:pPr>
      <w:r>
        <w:t>secondary colors</w:t>
      </w:r>
    </w:p>
    <w:p w14:paraId="04B4EAA8" w14:textId="77777777" w:rsidR="000E3E81" w:rsidRDefault="0018317A">
      <w:pPr>
        <w:jc w:val="both"/>
      </w:pPr>
      <w:r>
        <w:tab/>
      </w:r>
      <w:r>
        <w:tab/>
      </w:r>
      <w:r>
        <w:rPr>
          <w:noProof/>
        </w:rPr>
        <w:drawing>
          <wp:inline distT="114300" distB="114300" distL="114300" distR="114300" wp14:anchorId="715723B7" wp14:editId="37020470">
            <wp:extent cx="4405313" cy="121379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405313" cy="1213795"/>
                    </a:xfrm>
                    <a:prstGeom prst="rect">
                      <a:avLst/>
                    </a:prstGeom>
                    <a:ln/>
                  </pic:spPr>
                </pic:pic>
              </a:graphicData>
            </a:graphic>
          </wp:inline>
        </w:drawing>
      </w:r>
    </w:p>
    <w:p w14:paraId="2B9AF46B" w14:textId="77777777" w:rsidR="000E3E81" w:rsidRDefault="0018317A">
      <w:pPr>
        <w:numPr>
          <w:ilvl w:val="0"/>
          <w:numId w:val="3"/>
        </w:numPr>
        <w:jc w:val="both"/>
      </w:pPr>
      <w:r>
        <w:t>accent color</w:t>
      </w:r>
    </w:p>
    <w:p w14:paraId="729F67FD" w14:textId="77777777" w:rsidR="000E3E81" w:rsidRDefault="0018317A">
      <w:pPr>
        <w:jc w:val="both"/>
      </w:pPr>
      <w:r>
        <w:tab/>
      </w:r>
      <w:r>
        <w:tab/>
      </w:r>
      <w:r>
        <w:rPr>
          <w:noProof/>
        </w:rPr>
        <w:drawing>
          <wp:inline distT="114300" distB="114300" distL="114300" distR="114300" wp14:anchorId="63711853" wp14:editId="04BF079D">
            <wp:extent cx="4171950" cy="116205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171950" cy="1162050"/>
                    </a:xfrm>
                    <a:prstGeom prst="rect">
                      <a:avLst/>
                    </a:prstGeom>
                    <a:ln/>
                  </pic:spPr>
                </pic:pic>
              </a:graphicData>
            </a:graphic>
          </wp:inline>
        </w:drawing>
      </w:r>
    </w:p>
    <w:p w14:paraId="68653ACF" w14:textId="77777777" w:rsidR="000E3E81" w:rsidRDefault="0018317A">
      <w:pPr>
        <w:numPr>
          <w:ilvl w:val="0"/>
          <w:numId w:val="1"/>
        </w:numPr>
        <w:jc w:val="both"/>
      </w:pPr>
      <w:r>
        <w:t>complimentary colors</w:t>
      </w:r>
    </w:p>
    <w:p w14:paraId="0E8E189B" w14:textId="77777777" w:rsidR="000E3E81" w:rsidRDefault="0018317A">
      <w:pPr>
        <w:jc w:val="both"/>
      </w:pPr>
      <w:r>
        <w:tab/>
      </w:r>
      <w:r>
        <w:tab/>
      </w:r>
      <w:r>
        <w:rPr>
          <w:noProof/>
        </w:rPr>
        <w:drawing>
          <wp:inline distT="114300" distB="114300" distL="114300" distR="114300" wp14:anchorId="2F93D53F" wp14:editId="5568A91A">
            <wp:extent cx="2990850" cy="952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990850" cy="952500"/>
                    </a:xfrm>
                    <a:prstGeom prst="rect">
                      <a:avLst/>
                    </a:prstGeom>
                    <a:ln/>
                  </pic:spPr>
                </pic:pic>
              </a:graphicData>
            </a:graphic>
          </wp:inline>
        </w:drawing>
      </w:r>
    </w:p>
    <w:sectPr w:rsidR="000E3E8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9232F6"/>
    <w:multiLevelType w:val="multilevel"/>
    <w:tmpl w:val="8812AD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5EAE07DB"/>
    <w:multiLevelType w:val="multilevel"/>
    <w:tmpl w:val="2898D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FC7F4F"/>
    <w:multiLevelType w:val="multilevel"/>
    <w:tmpl w:val="80FE24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C181DF9"/>
    <w:multiLevelType w:val="multilevel"/>
    <w:tmpl w:val="2B12D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67E2456"/>
    <w:multiLevelType w:val="multilevel"/>
    <w:tmpl w:val="84205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E81"/>
    <w:rsid w:val="000E3E81"/>
    <w:rsid w:val="0018317A"/>
    <w:rsid w:val="00F90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39BD"/>
  <w15:docId w15:val="{F80A2884-181D-4412-98A0-3C0D0ADBA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284</Words>
  <Characters>1619</Characters>
  <Application>Microsoft Office Word</Application>
  <DocSecurity>0</DocSecurity>
  <Lines>13</Lines>
  <Paragraphs>3</Paragraphs>
  <ScaleCrop>false</ScaleCrop>
  <Company/>
  <LinksUpToDate>false</LinksUpToDate>
  <CharactersWithSpaces>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 kristina</cp:lastModifiedBy>
  <cp:revision>3</cp:revision>
  <dcterms:created xsi:type="dcterms:W3CDTF">2022-02-23T10:05:00Z</dcterms:created>
  <dcterms:modified xsi:type="dcterms:W3CDTF">2022-02-23T10:17:00Z</dcterms:modified>
</cp:coreProperties>
</file>