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60CD" w14:textId="15208784" w:rsidR="000D1468" w:rsidRDefault="000D1468" w:rsidP="0041717B">
      <w:pPr>
        <w:pStyle w:val="ListParagraph"/>
        <w:numPr>
          <w:ilvl w:val="0"/>
          <w:numId w:val="1"/>
        </w:numPr>
        <w:jc w:val="both"/>
      </w:pPr>
      <w:r>
        <w:t>Tuliskan ulang kode dan simpan pada format javascript</w:t>
      </w:r>
    </w:p>
    <w:p w14:paraId="15948939" w14:textId="27E14447" w:rsidR="000D1468" w:rsidRDefault="000D1468" w:rsidP="0041717B">
      <w:pPr>
        <w:pStyle w:val="ListParagraph"/>
        <w:numPr>
          <w:ilvl w:val="1"/>
          <w:numId w:val="1"/>
        </w:numPr>
        <w:jc w:val="both"/>
      </w:pPr>
      <w:r w:rsidRPr="000D1468">
        <w:t>ambilah index ke 2 dalam array dibaris 5 dan tampilkan console</w:t>
      </w:r>
    </w:p>
    <w:p w14:paraId="08051251" w14:textId="5BCBF1A1" w:rsidR="00C92445" w:rsidRPr="000D1468" w:rsidRDefault="00C92445" w:rsidP="0041717B">
      <w:pPr>
        <w:jc w:val="both"/>
      </w:pPr>
      <w:r w:rsidRPr="00C92445">
        <w:rPr>
          <w:noProof/>
        </w:rPr>
        <w:drawing>
          <wp:inline distT="0" distB="0" distL="0" distR="0" wp14:anchorId="3A01A4C6" wp14:editId="3A76F609">
            <wp:extent cx="5943600" cy="96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84B5" w14:textId="0CDE8E5E" w:rsidR="000D1468" w:rsidRDefault="00C92445" w:rsidP="0041717B">
      <w:pPr>
        <w:pStyle w:val="ListParagraph"/>
        <w:numPr>
          <w:ilvl w:val="1"/>
          <w:numId w:val="1"/>
        </w:numPr>
        <w:jc w:val="both"/>
      </w:pPr>
      <w:r>
        <w:t>ubahlah kode diatas sehingga menampilkan baris 22 di dalam console</w:t>
      </w:r>
    </w:p>
    <w:p w14:paraId="51086EE9" w14:textId="4812AFED" w:rsidR="003165F9" w:rsidRDefault="003A0371" w:rsidP="0041717B">
      <w:pPr>
        <w:jc w:val="both"/>
      </w:pPr>
      <w:r w:rsidRPr="003A0371">
        <w:rPr>
          <w:noProof/>
        </w:rPr>
        <w:drawing>
          <wp:inline distT="0" distB="0" distL="0" distR="0" wp14:anchorId="602AB544" wp14:editId="7C756EB2">
            <wp:extent cx="5943600" cy="6118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29C7" w14:textId="49AC62C4" w:rsidR="00C92445" w:rsidRDefault="003165F9" w:rsidP="0041717B">
      <w:pPr>
        <w:jc w:val="both"/>
      </w:pPr>
      <w:r>
        <w:br w:type="page"/>
      </w:r>
    </w:p>
    <w:p w14:paraId="59A583AA" w14:textId="73EA9CD7" w:rsidR="003A0371" w:rsidRDefault="003A0371" w:rsidP="0041717B">
      <w:pPr>
        <w:pStyle w:val="ListParagraph"/>
        <w:numPr>
          <w:ilvl w:val="1"/>
          <w:numId w:val="1"/>
        </w:numPr>
        <w:jc w:val="both"/>
      </w:pPr>
      <w:r>
        <w:lastRenderedPageBreak/>
        <w:t>lakukan pemanggilan untuk function perkenalan pada baris 31</w:t>
      </w:r>
    </w:p>
    <w:p w14:paraId="73D8ABB9" w14:textId="79D980ED" w:rsidR="003A0371" w:rsidRDefault="00066B46" w:rsidP="0041717B">
      <w:pPr>
        <w:jc w:val="both"/>
      </w:pPr>
      <w:r w:rsidRPr="00066B46">
        <w:rPr>
          <w:noProof/>
        </w:rPr>
        <w:drawing>
          <wp:inline distT="0" distB="0" distL="0" distR="0" wp14:anchorId="2834020E" wp14:editId="0519DFB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B3B7" w14:textId="2A7A2F4B" w:rsidR="003165F9" w:rsidRDefault="003165F9" w:rsidP="0041717B">
      <w:pPr>
        <w:jc w:val="both"/>
      </w:pPr>
      <w:r>
        <w:t xml:space="preserve">Output yang dihasilkan hanya </w:t>
      </w:r>
      <w:r>
        <w:rPr>
          <w:b/>
          <w:bCs w:val="0"/>
        </w:rPr>
        <w:t xml:space="preserve">”Budi terdaftar sebagai kegiatan kampus merdeka” </w:t>
      </w:r>
      <w:r>
        <w:t>karena adanya error pada kode line 26.</w:t>
      </w:r>
    </w:p>
    <w:p w14:paraId="2C75261E" w14:textId="2D89712E" w:rsidR="003165F9" w:rsidRDefault="004E166B" w:rsidP="0041717B">
      <w:pPr>
        <w:pStyle w:val="ListParagraph"/>
        <w:numPr>
          <w:ilvl w:val="1"/>
          <w:numId w:val="1"/>
        </w:numPr>
        <w:jc w:val="both"/>
      </w:pPr>
      <w:r>
        <w:t>Mengubah kode dan menampilkan output pada console</w:t>
      </w:r>
    </w:p>
    <w:p w14:paraId="0CC7B96C" w14:textId="104ECBCB" w:rsidR="004E166B" w:rsidRDefault="004E166B" w:rsidP="0041717B">
      <w:pPr>
        <w:jc w:val="both"/>
      </w:pPr>
      <w:r w:rsidRPr="004E166B">
        <w:rPr>
          <w:noProof/>
        </w:rPr>
        <w:drawing>
          <wp:inline distT="0" distB="0" distL="0" distR="0" wp14:anchorId="428A8891" wp14:editId="7BE160E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F0CE" w14:textId="3281B1DC" w:rsidR="004E166B" w:rsidRDefault="004E166B" w:rsidP="0041717B">
      <w:pPr>
        <w:jc w:val="both"/>
      </w:pPr>
      <w:r>
        <w:br w:type="page"/>
      </w:r>
    </w:p>
    <w:p w14:paraId="34911BC4" w14:textId="0237F0CA" w:rsidR="004E166B" w:rsidRDefault="004E166B" w:rsidP="0041717B">
      <w:pPr>
        <w:pStyle w:val="ListParagraph"/>
        <w:numPr>
          <w:ilvl w:val="0"/>
          <w:numId w:val="1"/>
        </w:numPr>
        <w:jc w:val="both"/>
      </w:pPr>
      <w:r>
        <w:lastRenderedPageBreak/>
        <w:t>Jawab pertanyaan dibawah sesuai dengan materi yang telah dijelaskan</w:t>
      </w:r>
    </w:p>
    <w:p w14:paraId="371D34B3" w14:textId="4079B4B4" w:rsidR="004E166B" w:rsidRDefault="004E166B" w:rsidP="0041717B">
      <w:pPr>
        <w:pStyle w:val="ListParagraph"/>
        <w:numPr>
          <w:ilvl w:val="1"/>
          <w:numId w:val="1"/>
        </w:numPr>
        <w:jc w:val="both"/>
      </w:pPr>
      <w:r>
        <w:t>Jelaskan kenapa baris 21, 22, 23 tidak dapat tampil?</w:t>
      </w:r>
    </w:p>
    <w:p w14:paraId="18163296" w14:textId="08FEA4DD" w:rsidR="004E166B" w:rsidRDefault="004E166B" w:rsidP="0041717B">
      <w:pPr>
        <w:ind w:left="1980"/>
        <w:jc w:val="both"/>
      </w:pPr>
      <w:r>
        <w:t xml:space="preserve">Karena pada variable </w:t>
      </w:r>
      <w:r w:rsidRPr="004E166B">
        <w:rPr>
          <w:b/>
          <w:bCs w:val="0"/>
          <w:i/>
          <w:iCs/>
        </w:rPr>
        <w:t>terdaftar</w:t>
      </w:r>
      <w:r>
        <w:t xml:space="preserve"> </w:t>
      </w:r>
      <w:r w:rsidR="00932CD8">
        <w:t xml:space="preserve">pada line ke 4, </w:t>
      </w:r>
      <w:r>
        <w:t xml:space="preserve">yang didefinisikan atau di deklarasikan mempunyai value </w:t>
      </w:r>
      <w:r w:rsidR="00932CD8">
        <w:rPr>
          <w:b/>
          <w:bCs w:val="0"/>
          <w:i/>
          <w:iCs/>
        </w:rPr>
        <w:t xml:space="preserve">false </w:t>
      </w:r>
      <w:r w:rsidR="00932CD8">
        <w:t xml:space="preserve">sedangkan pada line 21 value </w:t>
      </w:r>
      <w:r w:rsidR="00066B46">
        <w:t xml:space="preserve">pada variable </w:t>
      </w:r>
      <w:r w:rsidR="00066B46">
        <w:rPr>
          <w:b/>
          <w:bCs w:val="0"/>
          <w:i/>
          <w:iCs/>
        </w:rPr>
        <w:t xml:space="preserve">terdaftar </w:t>
      </w:r>
      <w:r w:rsidR="00066B46">
        <w:t xml:space="preserve">dibandingkan dengan </w:t>
      </w:r>
      <w:r w:rsidR="00932CD8" w:rsidRPr="00932CD8">
        <w:rPr>
          <w:b/>
          <w:bCs w:val="0"/>
        </w:rPr>
        <w:t>true</w:t>
      </w:r>
      <w:r w:rsidR="00932CD8">
        <w:rPr>
          <w:b/>
          <w:bCs w:val="0"/>
        </w:rPr>
        <w:t xml:space="preserve"> </w:t>
      </w:r>
      <w:r w:rsidR="00932CD8">
        <w:t>sehingga ha</w:t>
      </w:r>
      <w:r w:rsidR="0036523E">
        <w:t>sil dari perbandingan tersebut tidak menampilkan output.</w:t>
      </w:r>
    </w:p>
    <w:p w14:paraId="4320584A" w14:textId="2256B411" w:rsidR="005F43B8" w:rsidRDefault="005F43B8" w:rsidP="0041717B">
      <w:pPr>
        <w:pStyle w:val="ListParagraph"/>
        <w:numPr>
          <w:ilvl w:val="1"/>
          <w:numId w:val="1"/>
        </w:numPr>
        <w:jc w:val="both"/>
      </w:pPr>
      <w:r>
        <w:t>Jelaskan kenapa deklarasi pada baris ke 26 menyebabkan error?</w:t>
      </w:r>
    </w:p>
    <w:p w14:paraId="7DBB7A94" w14:textId="61736E98" w:rsidR="005F43B8" w:rsidRDefault="00066B46" w:rsidP="0041717B">
      <w:pPr>
        <w:ind w:left="1980"/>
        <w:jc w:val="both"/>
      </w:pPr>
      <w:r>
        <w:t xml:space="preserve">Karena tipe data antara variable nama dan </w:t>
      </w:r>
      <w:r w:rsidR="00D362EC">
        <w:t>b tidaklah sama dan const tidak dapat reassignment</w:t>
      </w:r>
    </w:p>
    <w:p w14:paraId="2466B21C" w14:textId="4D141244" w:rsidR="005F43B8" w:rsidRDefault="005F43B8" w:rsidP="0041717B">
      <w:pPr>
        <w:pStyle w:val="ListParagraph"/>
        <w:numPr>
          <w:ilvl w:val="1"/>
          <w:numId w:val="1"/>
        </w:numPr>
        <w:jc w:val="both"/>
      </w:pPr>
      <w:r>
        <w:t>Dengan mengunakan komen pada baris ke 26, apakah baris 28 dapat dieksekusi? Jelaskan.</w:t>
      </w:r>
    </w:p>
    <w:p w14:paraId="160DAAB9" w14:textId="57CD5DA2" w:rsidR="005F43B8" w:rsidRDefault="005F43B8" w:rsidP="0041717B">
      <w:pPr>
        <w:ind w:left="1980"/>
        <w:jc w:val="both"/>
        <w:rPr>
          <w:b/>
          <w:bCs w:val="0"/>
        </w:rPr>
      </w:pPr>
      <w:r>
        <w:t xml:space="preserve">Tidak dapat, karena pada baris 28 variabel asal hanya ada pada function </w:t>
      </w:r>
      <w:r>
        <w:rPr>
          <w:b/>
          <w:bCs w:val="0"/>
        </w:rPr>
        <w:t>perkenalan ().</w:t>
      </w:r>
    </w:p>
    <w:p w14:paraId="7C8DE86A" w14:textId="5AD9CADD" w:rsidR="005F43B8" w:rsidRDefault="005F43B8" w:rsidP="0041717B">
      <w:pPr>
        <w:pStyle w:val="ListParagraph"/>
        <w:numPr>
          <w:ilvl w:val="0"/>
          <w:numId w:val="1"/>
        </w:numPr>
        <w:jc w:val="both"/>
      </w:pPr>
      <w:r>
        <w:t>Lakukan desctucturing pada kode dibawah</w:t>
      </w:r>
      <w:r w:rsidR="001056F7">
        <w:t xml:space="preserve"> sehingga Budi tersimpan pada variable bernama a, Sita tersimpan dalam variable bernama b, dan Ayu tersimpan pada dalam variable Bernama c.</w:t>
      </w:r>
    </w:p>
    <w:p w14:paraId="7048709A" w14:textId="181FAC0E" w:rsidR="00FA0F3B" w:rsidRDefault="00AA5926" w:rsidP="0041717B">
      <w:pPr>
        <w:ind w:left="360"/>
        <w:jc w:val="both"/>
      </w:pPr>
      <w:r w:rsidRPr="00AA5926">
        <w:rPr>
          <w:noProof/>
        </w:rPr>
        <w:drawing>
          <wp:inline distT="0" distB="0" distL="0" distR="0" wp14:anchorId="12185561" wp14:editId="4A9017DF">
            <wp:extent cx="5925377" cy="397247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2F6E" w14:textId="6C616CEC" w:rsidR="0041717B" w:rsidRPr="005F43B8" w:rsidRDefault="00FA0F3B" w:rsidP="00FA0F3B">
      <w:r>
        <w:br w:type="page"/>
      </w:r>
    </w:p>
    <w:p w14:paraId="23F23AAB" w14:textId="37CECABC" w:rsidR="00FA0F3B" w:rsidRDefault="00FA0F3B" w:rsidP="00FA0F3B">
      <w:pPr>
        <w:pStyle w:val="ListParagraph"/>
        <w:numPr>
          <w:ilvl w:val="0"/>
          <w:numId w:val="1"/>
        </w:numPr>
      </w:pPr>
      <w:r>
        <w:lastRenderedPageBreak/>
        <w:t>Kalian memiliki sebuah variable berikut (let bdays = [’10-17’, ’05-19’, ’20-19’]). Ubahlah tanda (-) dalam variable menjadi (/) sehingga output yang akan keluar dalam console menjadi [’10/17’, ’05/19’, ’20/19’]</w:t>
      </w:r>
    </w:p>
    <w:p w14:paraId="1F81F62A" w14:textId="475F4BDE" w:rsidR="005F43B8" w:rsidRDefault="00AA5926" w:rsidP="00FA0F3B">
      <w:pPr>
        <w:ind w:left="360"/>
        <w:jc w:val="both"/>
      </w:pPr>
      <w:r w:rsidRPr="00AA5926">
        <w:rPr>
          <w:noProof/>
        </w:rPr>
        <w:drawing>
          <wp:inline distT="0" distB="0" distL="0" distR="0" wp14:anchorId="2DEE5BB1" wp14:editId="2C405930">
            <wp:extent cx="5563376" cy="25911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5D3A" w14:textId="54DF2B2C" w:rsidR="00591ED6" w:rsidRDefault="00591ED6" w:rsidP="00591ED6">
      <w:pPr>
        <w:pStyle w:val="ListParagraph"/>
        <w:numPr>
          <w:ilvl w:val="0"/>
          <w:numId w:val="1"/>
        </w:numPr>
        <w:jc w:val="both"/>
      </w:pPr>
      <w:r>
        <w:t>Kalian memiliki variable berikut (let value = [1,2,3,4,5,6]). Kalikan setiap value dalam array tersebut dengan dua. Sehingga, Ketika dipanggil variable value mengeluarkan output berupa [2, 4, 6, 8, 10, 12]</w:t>
      </w:r>
    </w:p>
    <w:p w14:paraId="108812B3" w14:textId="6F012007" w:rsidR="00AA5926" w:rsidRDefault="00AA5926" w:rsidP="00AA5926">
      <w:pPr>
        <w:jc w:val="center"/>
      </w:pPr>
      <w:r w:rsidRPr="00AA5926">
        <w:rPr>
          <w:noProof/>
        </w:rPr>
        <w:drawing>
          <wp:inline distT="0" distB="0" distL="0" distR="0" wp14:anchorId="6731159F" wp14:editId="6117702B">
            <wp:extent cx="5487166" cy="294363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AB8D" w14:textId="615FEF33" w:rsidR="0071004B" w:rsidRDefault="0071004B">
      <w:r>
        <w:br w:type="page"/>
      </w:r>
    </w:p>
    <w:p w14:paraId="38687376" w14:textId="2E685F31" w:rsidR="0071004B" w:rsidRDefault="0071004B" w:rsidP="0071004B">
      <w:pPr>
        <w:pStyle w:val="ListParagraph"/>
        <w:numPr>
          <w:ilvl w:val="0"/>
          <w:numId w:val="1"/>
        </w:numPr>
        <w:jc w:val="both"/>
      </w:pPr>
      <w:r>
        <w:lastRenderedPageBreak/>
        <w:t>Kalian memiliki variable berikut (let arr = [1.5, 2.56, 5.1, 12.33]) Bulatkan ke atas variable tersebut sehingga output yang dihasilkan adalah [2, 3, 5, 12].</w:t>
      </w:r>
    </w:p>
    <w:p w14:paraId="7518A25B" w14:textId="76BDB839" w:rsidR="0071004B" w:rsidRDefault="0071004B" w:rsidP="0071004B">
      <w:pPr>
        <w:jc w:val="center"/>
      </w:pPr>
      <w:r w:rsidRPr="0071004B">
        <w:drawing>
          <wp:inline distT="0" distB="0" distL="0" distR="0" wp14:anchorId="6751496F" wp14:editId="17E014B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44CE" w14:textId="77777777" w:rsidR="00AA5926" w:rsidRPr="00FA0F3B" w:rsidRDefault="00AA5926" w:rsidP="00AA5926">
      <w:pPr>
        <w:jc w:val="both"/>
      </w:pPr>
    </w:p>
    <w:sectPr w:rsidR="00AA5926" w:rsidRPr="00FA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E39B2"/>
    <w:multiLevelType w:val="hybridMultilevel"/>
    <w:tmpl w:val="D1AAE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68"/>
    <w:rsid w:val="00066B46"/>
    <w:rsid w:val="000D1468"/>
    <w:rsid w:val="001056F7"/>
    <w:rsid w:val="003165F9"/>
    <w:rsid w:val="0036523E"/>
    <w:rsid w:val="003A0371"/>
    <w:rsid w:val="0041717B"/>
    <w:rsid w:val="004E166B"/>
    <w:rsid w:val="00591ED6"/>
    <w:rsid w:val="005F43B8"/>
    <w:rsid w:val="0071004B"/>
    <w:rsid w:val="0078274A"/>
    <w:rsid w:val="00932CD8"/>
    <w:rsid w:val="00AA5926"/>
    <w:rsid w:val="00BF4FD6"/>
    <w:rsid w:val="00C8314F"/>
    <w:rsid w:val="00C92445"/>
    <w:rsid w:val="00D362EC"/>
    <w:rsid w:val="00FA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7BD5"/>
  <w15:chartTrackingRefBased/>
  <w15:docId w15:val="{05A098F9-1765-43AE-8E32-AB1A6BD7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kristina</dc:creator>
  <cp:keywords/>
  <dc:description/>
  <cp:lastModifiedBy>user kristina</cp:lastModifiedBy>
  <cp:revision>2</cp:revision>
  <dcterms:created xsi:type="dcterms:W3CDTF">2022-03-09T09:10:00Z</dcterms:created>
  <dcterms:modified xsi:type="dcterms:W3CDTF">2022-03-10T04:36:00Z</dcterms:modified>
</cp:coreProperties>
</file>